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64C80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4429094C" wp14:editId="755678EE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1D08C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432A630D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4C26BB8B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04F5AAD3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5FA726A2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2A8207B8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596EE2C7" w14:textId="77777777" w:rsidR="00BE7537" w:rsidRDefault="000E3B2F" w:rsidP="00BE7537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2022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հուլ</w:t>
      </w: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իսի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Pr="00F8556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27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6478E8">
        <w:rPr>
          <w:rFonts w:ascii="GHEA Grapalat" w:eastAsia="Times New Roman" w:hAnsi="GHEA Grapalat"/>
          <w:color w:val="1F4E79" w:themeColor="accent1" w:themeShade="80"/>
          <w:sz w:val="24"/>
          <w:szCs w:val="24"/>
        </w:rPr>
        <w:t>167</w:t>
      </w:r>
      <w:r w:rsidR="0085119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–</w:t>
      </w:r>
      <w:r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0DFECA55" w14:textId="77777777" w:rsidR="00993D3D" w:rsidRDefault="00993D3D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02A4D0C9" w14:textId="77777777" w:rsidR="001A3B93" w:rsidRDefault="001A3B93" w:rsidP="001A3B93">
      <w:pPr>
        <w:spacing w:after="0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07EA6173" w14:textId="77777777" w:rsidR="001A3B93" w:rsidRDefault="001A3B93" w:rsidP="001A3B93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ՀԱՅԱՍՏԱՆԻ ՀԱՆՐԱՊԵՏՈՒԹՅԱՆ ՏԱՐԱԾՔԱՅԻՆ ԿԱՌԱՎԱՐՄԱՆ ԵՎ ԵՆԹԱԿԱՌՈՒՑՎԱԾՔՆԵՐԻ ՆԱԽԱՐԱՐՈՒԹՅՈՒՆՈՒՄ 2022 ԹՎԱԿԱՆԻ ՊԵՏԱԿԱՆ ԲՅՈՒՋԵԻ ԵՐԵՔ ԱՄԻՍՆԵՐԻ 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p w14:paraId="45A9359F" w14:textId="77777777" w:rsidR="001A3B93" w:rsidRDefault="001A3B93" w:rsidP="001A3B93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</w:p>
    <w:p w14:paraId="077AF21E" w14:textId="77777777" w:rsidR="001A3B93" w:rsidRDefault="001A3B93" w:rsidP="001A3B93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12A71988" w14:textId="77777777" w:rsidR="001A3B93" w:rsidRDefault="001A3B93" w:rsidP="001A3B93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2F8B2576" w14:textId="77777777" w:rsidR="001A3B93" w:rsidRDefault="001A3B93" w:rsidP="001A3B93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0828FC68" w14:textId="77777777" w:rsidR="001A3B93" w:rsidRDefault="001A3B93" w:rsidP="001A3B93">
      <w:pPr>
        <w:ind w:left="142" w:firstLine="708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2767E1C6" w14:textId="77777777" w:rsidR="001A3B93" w:rsidRDefault="001A3B93" w:rsidP="001A3B93">
      <w:pPr>
        <w:ind w:left="142" w:firstLine="708"/>
        <w:jc w:val="both"/>
        <w:rPr>
          <w:rFonts w:ascii="GHEA Grapalat" w:hAnsi="GHEA Grapalat"/>
          <w:sz w:val="24"/>
          <w:szCs w:val="24"/>
          <w:lang w:val="pt-BR"/>
        </w:rPr>
      </w:pPr>
      <w:r>
        <w:rPr>
          <w:rFonts w:ascii="GHEA Grapalat" w:hAnsi="GHEA Grapalat" w:cs="Sylfaen"/>
          <w:sz w:val="24"/>
          <w:szCs w:val="24"/>
          <w:lang w:val="hy-AM"/>
        </w:rPr>
        <w:t>Հաստատել</w:t>
      </w:r>
      <w:r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տարածքային կառավարման և ենթակառուցվածքների նախարարությունում</w:t>
      </w:r>
      <w:r>
        <w:rPr>
          <w:rFonts w:ascii="GHEA Grapalat" w:hAnsi="GHEA Grapalat"/>
          <w:sz w:val="24"/>
          <w:szCs w:val="24"/>
          <w:lang w:val="pt-BR"/>
        </w:rPr>
        <w:t xml:space="preserve"> 2022 </w:t>
      </w:r>
      <w:r>
        <w:rPr>
          <w:rFonts w:ascii="GHEA Grapalat" w:hAnsi="GHEA Grapalat"/>
          <w:sz w:val="24"/>
          <w:szCs w:val="24"/>
          <w:lang w:val="hy-AM"/>
        </w:rPr>
        <w:t>թվականի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պետական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բյուջեի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երեք ամիսների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հաշվեքննության արդյունքների վերաբերյալ ընթացիկ </w:t>
      </w:r>
      <w:r>
        <w:rPr>
          <w:rFonts w:ascii="GHEA Grapalat" w:hAnsi="GHEA Grapalat"/>
          <w:sz w:val="24"/>
          <w:szCs w:val="24"/>
          <w:lang w:val="hy-AM"/>
        </w:rPr>
        <w:t>եզրակացությունը՝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574D210D" w14:textId="77777777" w:rsidR="001A3B93" w:rsidRDefault="001A3B93" w:rsidP="001A3B93">
      <w:pPr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44F9CB6F" w14:textId="77777777" w:rsidR="001A3B93" w:rsidRDefault="001A3B93" w:rsidP="001A3B93">
      <w:pPr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3DFE47C0" w14:textId="34A4CD40" w:rsidR="001A3B93" w:rsidRDefault="0063378D" w:rsidP="001A3B93">
      <w:pPr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bCs/>
          <w:noProof/>
          <w:sz w:val="24"/>
          <w:szCs w:val="24"/>
          <w:lang w:val="pt-BR"/>
        </w:rPr>
        <w:pict w14:anchorId="66C9E6C8"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26" type="#_x0000_t201" style="position:absolute;left:0;text-align:left;margin-left:198.3pt;margin-top:8.35pt;width:100.05pt;height:75pt;z-index:251658240;mso-position-horizontal-relative:text;mso-position-vertical-relative:text" stroked="f">
            <v:imagedata r:id="rId5" o:title=""/>
          </v:shape>
          <w:control r:id="rId6" w:name="ArGrDigsig1" w:shapeid="_x0000_s1026"/>
        </w:pict>
      </w:r>
    </w:p>
    <w:p w14:paraId="5F137634" w14:textId="5464A899" w:rsidR="001A3B93" w:rsidRDefault="0063378D" w:rsidP="0063378D">
      <w:pPr>
        <w:tabs>
          <w:tab w:val="left" w:pos="4524"/>
        </w:tabs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</w:p>
    <w:p w14:paraId="08AA807C" w14:textId="77777777" w:rsidR="001A3B93" w:rsidRDefault="001A3B93" w:rsidP="001A3B93">
      <w:pPr>
        <w:spacing w:after="0" w:line="240" w:lineRule="auto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        ՀԱՇՎԵՔՆՆԻՉ ՊԱԼԱՏԻ</w:t>
      </w:r>
    </w:p>
    <w:p w14:paraId="100FD57D" w14:textId="77777777" w:rsidR="001A3B93" w:rsidRDefault="001A3B93" w:rsidP="001A3B93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     ՆԱԽԱԳԱՀ</w:t>
      </w: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  <w:r>
        <w:rPr>
          <w:rFonts w:ascii="GHEA Grapalat" w:hAnsi="GHEA Grapalat" w:cs="Sylfaen"/>
          <w:bCs/>
          <w:sz w:val="24"/>
          <w:szCs w:val="24"/>
          <w:lang w:val="pt-BR"/>
        </w:rPr>
        <w:tab/>
        <w:t xml:space="preserve">         ԱՏՈՄ ՋԱՆՋՈՒՂԱԶՅԱՆ</w:t>
      </w:r>
    </w:p>
    <w:p w14:paraId="4A7DD7FA" w14:textId="77777777" w:rsidR="001A3B93" w:rsidRDefault="001A3B93" w:rsidP="001A3B93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58D37B2B" w14:textId="77777777" w:rsidR="001A3B93" w:rsidRDefault="001A3B93" w:rsidP="001A3B93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sectPr w:rsidR="001A3B93" w:rsidSect="00BE6E63">
      <w:pgSz w:w="11906" w:h="16838"/>
      <w:pgMar w:top="851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612"/>
    <w:rsid w:val="000E3B2F"/>
    <w:rsid w:val="00107CB5"/>
    <w:rsid w:val="00142545"/>
    <w:rsid w:val="001A3B93"/>
    <w:rsid w:val="002E7612"/>
    <w:rsid w:val="00354306"/>
    <w:rsid w:val="00457DDC"/>
    <w:rsid w:val="00490BAA"/>
    <w:rsid w:val="004D4601"/>
    <w:rsid w:val="00513AAC"/>
    <w:rsid w:val="005469D4"/>
    <w:rsid w:val="005B6F57"/>
    <w:rsid w:val="005E27CF"/>
    <w:rsid w:val="0063378D"/>
    <w:rsid w:val="006478E8"/>
    <w:rsid w:val="00667587"/>
    <w:rsid w:val="006B4B3D"/>
    <w:rsid w:val="00713BB2"/>
    <w:rsid w:val="00717995"/>
    <w:rsid w:val="0085119B"/>
    <w:rsid w:val="008526D4"/>
    <w:rsid w:val="00893B2F"/>
    <w:rsid w:val="008E6E28"/>
    <w:rsid w:val="009676FC"/>
    <w:rsid w:val="009858C3"/>
    <w:rsid w:val="00993D3D"/>
    <w:rsid w:val="009D5754"/>
    <w:rsid w:val="009E37FD"/>
    <w:rsid w:val="00A021E7"/>
    <w:rsid w:val="00A125FA"/>
    <w:rsid w:val="00A24132"/>
    <w:rsid w:val="00A30BAF"/>
    <w:rsid w:val="00A9355A"/>
    <w:rsid w:val="00BE6E63"/>
    <w:rsid w:val="00BE7537"/>
    <w:rsid w:val="00C179D8"/>
    <w:rsid w:val="00CA609B"/>
    <w:rsid w:val="00D57B83"/>
    <w:rsid w:val="00D609C8"/>
    <w:rsid w:val="00D66E56"/>
    <w:rsid w:val="00D729B6"/>
    <w:rsid w:val="00E36D29"/>
    <w:rsid w:val="00E92954"/>
    <w:rsid w:val="00ED4133"/>
    <w:rsid w:val="00F6331E"/>
    <w:rsid w:val="00F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2EE5821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6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5" Type="http://schemas.openxmlformats.org/officeDocument/2006/relationships/image" Target="media/image2.wmf"/><Relationship Id="rId4" Type="http://schemas.openxmlformats.org/officeDocument/2006/relationships/image" Target="media/image1.jpeg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400000"/>
  <ax:ocxPr ax:name="SigSerialNumber" ax:value="0"/>
  <ax:ocxPr ax:name="SigValueKind" ax:value="8"/>
  <ax:ocxPr ax:name="SigKind" ax:value="1"/>
  <ax:ocxPr ax:name="SigXpCompatible" ax:value="2"/>
  <ax:ocxPr ax:name="SigSizePack" ax:value="xg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EmptyFieldLabel" ax:value="CoSign Digital Signature"/>
  <ax:ocxPr ax:name="SigTimePack" ax:value="MwAxAC8AMAA3AC8AMgAyACAAMQAzADoAMAAwAAAAAAAAAAAAAAAAAAAAAAAAAAAAAAAAAAAAAAAAAAAAAAAAAAAAAAAAAAAAAAAAAAAAAAAAAAAAAAAAAAAAAAAAAAAAAAAAAAAAAAAAAAAAAAAAAAAAAAAAAAAAAAAAAAAAAADmBwcAAAAfAA0AAAAQAAAAA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yMDczMTA5MDAxNlowIwYJKoZIhvcNAQkEMRYEFMx2IMaZlJEO1rt1zFgEerPyjlpXMCsGCyqGSIb3DQEJEAIMMRwwGjAYMBYEFPoxwKaKGemk5xQIfFDhLmARue4bMA0GCSqGSIb3DQEBAQUABIIBAHiAQ1oCV7lc4rjuFgBoYZxyVJeKaWIDX/xbTtX9RLTrEFEsBPWiAlV6Z07URnDdDNYoDhq4o63lxQE/w+aROCQcb4cUD+hu9Do6gR2XbE52MFmJ4eYUMVIY30NNSh3O9omjY3id1w30T2j5y2BoHgPDMoFwjfffV7tbV628o9Fi6ErzS3U0r3owvPvIee9rxnfPW4/5UXu428uuIHWBZOGPqF6Vj0c6+A/xI36PO6bS1SZ+4M1oA74A1c745U3EuL1rzyV5R5ImZKdlfSN6wp7a642RYeWz8W69S70Ma/t37ua6ymwuOa/HJ3SMQLjBReInKibOd0t2iqmfzbXZN9Q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93</Words>
  <Characters>684</Characters>
  <Application>Microsoft Office Word</Application>
  <DocSecurity>0</DocSecurity>
  <Lines>34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https://mul2.armsai.am/tasks/2163/oneclick/4c0d77b9895b801ae9ba7e04d5eddab0565ef683a76e8bd3527bc2156db7d125.docx?token=bbba7d15bd923d78518cba39ab825c62</cp:keywords>
  <dc:description/>
  <cp:lastModifiedBy>Atom Janjughazyan</cp:lastModifiedBy>
  <cp:revision>48</cp:revision>
  <cp:lastPrinted>2022-07-26T11:31:00Z</cp:lastPrinted>
  <dcterms:created xsi:type="dcterms:W3CDTF">2022-04-07T11:06:00Z</dcterms:created>
  <dcterms:modified xsi:type="dcterms:W3CDTF">2022-07-31T09:01:00Z</dcterms:modified>
</cp:coreProperties>
</file>