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5E6E5FF5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25F1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FB2C3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04D4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952B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109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37B2E89D" w:rsidR="00D95AD8" w:rsidRPr="009433A5" w:rsidRDefault="00FB2C33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FB2C33">
        <w:rPr>
          <w:rFonts w:ascii="GHEA Grapalat" w:hAnsi="GHEA Grapalat" w:cs="Sylfaen"/>
          <w:sz w:val="24"/>
          <w:szCs w:val="24"/>
          <w:lang w:val="hy-AM"/>
        </w:rPr>
        <w:t>ՀԱՅԱՍՏԱՆԻ ՀԱՆՐԱՊԵՏՈՒԹՅԱՆ ՏԱՐԱԾՔԱՅԻՆ ԿԱՌԱՎԱՐՄԱՆ ԵՎ ԵՆԹԱԿԱՌՈՒՑՎԱԾՔՆԵՐԻ ՆԱԽԱՐԱՐՈՒԹՅՈՒՆՈՒՄ 2023 ԹՎԱԿԱՆԻ ՊԵՏԱԿԱՆ ԲՅՈՒՋԵԻ ԵՐԵՔ ԱՄԻՍՆԵՐԻ ԿԱՏԱՐՄԱՆ ՀԱՇՎԵՔՆՆՈՒԹՅԱՆ ԱՐԴՅՈՒՆՔՆԵՐԻ ՎԵՐԱԲԵՐՅԱԼ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77C9ADDA" w:rsidR="00D95AD8" w:rsidRPr="00353AD3" w:rsidRDefault="00D95AD8" w:rsidP="00353AD3">
      <w:pPr>
        <w:pStyle w:val="ListParagraph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ենթակառուցվածքների նախարարությունում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՝</w:t>
      </w:r>
      <w:r w:rsidR="00353AD3" w:rsidRPr="00353A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C45BB" w:rsidRPr="00353AD3">
        <w:rPr>
          <w:rFonts w:ascii="GHEA Grapalat" w:hAnsi="GHEA Grapalat" w:cs="Sylfaen"/>
          <w:sz w:val="24"/>
          <w:szCs w:val="24"/>
          <w:lang w:val="hy-AM"/>
        </w:rPr>
        <w:t xml:space="preserve">2023 թվականի պետական բյուջեի երեք ամիսների մուտքերի ձևավորման և ելքերի իրականացման կանոնակարգված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գործունեության 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Pr="00353AD3">
        <w:rPr>
          <w:rFonts w:ascii="GHEA Grapalat" w:hAnsi="GHEA Grapalat" w:cs="Sylfaen"/>
          <w:sz w:val="24"/>
          <w:szCs w:val="24"/>
          <w:lang w:val="hy-AM"/>
        </w:rPr>
        <w:t>համաձայն հավելվածի։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7"/>
        <w:gridCol w:w="2673"/>
        <w:gridCol w:w="3963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6BBD3512" w14:textId="05FAB89D" w:rsidR="00EC0C0F" w:rsidRDefault="007523CD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object w:dxaOrig="1440" w:dyaOrig="1440" w14:anchorId="156EF8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0" o:title=""/>
                </v:shape>
                <w:control r:id="rId11" w:name="ArGrDigsig1" w:shapeid="_x0000_i1030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11993387" w:rsidR="00513AAC" w:rsidRPr="00EC0C0F" w:rsidRDefault="00EC0C0F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</w:t>
      </w:r>
    </w:p>
    <w:sectPr w:rsidR="00513AAC" w:rsidRPr="00EC0C0F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94AFA"/>
    <w:rsid w:val="000A7319"/>
    <w:rsid w:val="000E3B2F"/>
    <w:rsid w:val="000F2938"/>
    <w:rsid w:val="00107CB5"/>
    <w:rsid w:val="00142545"/>
    <w:rsid w:val="002E681A"/>
    <w:rsid w:val="002E7612"/>
    <w:rsid w:val="002F7351"/>
    <w:rsid w:val="00353AD3"/>
    <w:rsid w:val="00353AF1"/>
    <w:rsid w:val="00354306"/>
    <w:rsid w:val="003F0418"/>
    <w:rsid w:val="00445BD5"/>
    <w:rsid w:val="00453929"/>
    <w:rsid w:val="00457DDC"/>
    <w:rsid w:val="00490BAA"/>
    <w:rsid w:val="004A68BA"/>
    <w:rsid w:val="004C0C9D"/>
    <w:rsid w:val="004D4601"/>
    <w:rsid w:val="00513AAC"/>
    <w:rsid w:val="00527E48"/>
    <w:rsid w:val="0054325E"/>
    <w:rsid w:val="005469D4"/>
    <w:rsid w:val="005B6F57"/>
    <w:rsid w:val="005D479C"/>
    <w:rsid w:val="005E27CF"/>
    <w:rsid w:val="00667587"/>
    <w:rsid w:val="006B4B3D"/>
    <w:rsid w:val="00713BB2"/>
    <w:rsid w:val="00717995"/>
    <w:rsid w:val="007523CD"/>
    <w:rsid w:val="007B7AF4"/>
    <w:rsid w:val="008036F7"/>
    <w:rsid w:val="0085119B"/>
    <w:rsid w:val="008526D4"/>
    <w:rsid w:val="00893B2F"/>
    <w:rsid w:val="008C45BB"/>
    <w:rsid w:val="008E6E28"/>
    <w:rsid w:val="008F1E21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43D9"/>
    <w:rsid w:val="00A9355A"/>
    <w:rsid w:val="00B07F20"/>
    <w:rsid w:val="00B950E5"/>
    <w:rsid w:val="00BC0678"/>
    <w:rsid w:val="00C02311"/>
    <w:rsid w:val="00C04D47"/>
    <w:rsid w:val="00C179D8"/>
    <w:rsid w:val="00C440CF"/>
    <w:rsid w:val="00C71295"/>
    <w:rsid w:val="00CA609B"/>
    <w:rsid w:val="00CB15BC"/>
    <w:rsid w:val="00CE13CC"/>
    <w:rsid w:val="00CF1F9B"/>
    <w:rsid w:val="00D57B83"/>
    <w:rsid w:val="00D60129"/>
    <w:rsid w:val="00D609C8"/>
    <w:rsid w:val="00D66E56"/>
    <w:rsid w:val="00D952B1"/>
    <w:rsid w:val="00D95AD8"/>
    <w:rsid w:val="00DA158F"/>
    <w:rsid w:val="00E15F66"/>
    <w:rsid w:val="00E36D29"/>
    <w:rsid w:val="00E53D5F"/>
    <w:rsid w:val="00E92954"/>
    <w:rsid w:val="00EC0C0F"/>
    <w:rsid w:val="00ED4133"/>
    <w:rsid w:val="00F30298"/>
    <w:rsid w:val="00F6331E"/>
    <w:rsid w:val="00F870BE"/>
    <w:rsid w:val="00F95193"/>
    <w:rsid w:val="00FB2C33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image" Target="media/image1.jpeg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4AC8AMgAzACAAMQA3ADoAMQA4AAAAAAAAAAAAAAAAAAAAAAAAAAAAAAAAAAAAAAAAAAAAAAAAAAAAAAAAAAAAAAAAAAAAAAAAAAAAAAAAAAAAAAAAAAAAAAAAAAAAAAAAAAAAAAAAAAAAAAAAAAAAAAAAAAAAAADnBwgAAgABABEAEgAp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gwMTEzMTg0MVowIwYJKoZIhvcNAQkEMRYEFC2ocAj4pyZYmisxlmo5a4aYarFJMCsGCyqGSIb3DQEJEAIMMRwwGjAYMBYEFPoxwKaKGemk5xQIfFDhLmARue4bMA0GCSqGSIb3DQEBAQUABIIBAFdKB/i+xnsbZ2vULfmDjjMtmucA/v4yWFz30bR4tObJz5nSAOoeAWJFqCVKfwat8Zm0lH2k2kNUnP99q/PzO7weB0yjyte7WAhLYaArZ9jJFE1IDV3fLE0MjCjRh2+G5PoaQZogdrgo+ej3KX5DnXEt8JVbFp53zH++8bZfCWhjXyifm0x+2bPU2ep9znlOK0sBFsmDxWzg84rijiNfOT/Elo68dldu33bETUMgvPrOcRAz8KoXZ0CuWPiSYn0P4GKGiMUX3WbhjpZJNslzytmUtTursU+KCWqtJYB7JjV8VPh133v+ZRbhXM+nGmOlI7NLBuJYn9WndPHmpQzl3Hg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676</Characters>
  <Application>Microsoft Office Word</Application>
  <DocSecurity>0</DocSecurity>
  <Lines>32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https://mul2.armsai.am/tasks/9691/oneclick/bec14c1b5be84c25d27f8aa0d3934696f1f59af66723f47ed65418ed64d7d845.docx?token=b48d478d6995544ca5d329912ce3e9fc</cp:keywords>
  <dc:description/>
  <cp:lastModifiedBy>A J</cp:lastModifiedBy>
  <cp:revision>39</cp:revision>
  <cp:lastPrinted>2022-07-26T11:31:00Z</cp:lastPrinted>
  <dcterms:created xsi:type="dcterms:W3CDTF">2022-12-22T12:50:00Z</dcterms:created>
  <dcterms:modified xsi:type="dcterms:W3CDTF">2023-08-01T13:17:00Z</dcterms:modified>
</cp:coreProperties>
</file>