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CF73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37A2ED06" w:rsidR="0064167E" w:rsidRPr="00D455D6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6F2A50" w:rsidRPr="00521FF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 31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521FFB" w:rsidRPr="00521FF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</w:t>
      </w:r>
      <w:r w:rsidR="00521FFB" w:rsidRPr="00D455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49-Ա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7FE58644" w:rsidR="009B7B7D" w:rsidRPr="00013FB4" w:rsidRDefault="009B7B7D" w:rsidP="009B7B7D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ՀԱՅԱՍՏԱՆԻ ՀԱՆՐԱՊԵՏՈՒԹՅԱՆ 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>ՖԻՆԱՆՍՆԵՐԻ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ՆԱԽԱՐԱՐՈՒԹՅՈՒՆՈՒՄ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2023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ԹՎԱԿԱՆԻ ՊԵՏԱԿԱՆ ԲՅՈՒՋԵԻ </w:t>
      </w:r>
      <w:r w:rsidR="004C2E8A" w:rsidRPr="004C2E8A">
        <w:rPr>
          <w:rFonts w:ascii="GHEA Grapalat" w:hAnsi="GHEA Grapalat" w:cs="Sylfaen"/>
          <w:b/>
          <w:sz w:val="24"/>
          <w:szCs w:val="24"/>
          <w:lang w:val="hy-AM"/>
        </w:rPr>
        <w:t>ՎԵՑ</w:t>
      </w:r>
      <w:r w:rsidRPr="00BB69C5">
        <w:rPr>
          <w:rFonts w:ascii="GHEA Grapalat" w:hAnsi="GHEA Grapalat" w:cs="Sylfaen"/>
          <w:b/>
          <w:sz w:val="24"/>
          <w:szCs w:val="24"/>
          <w:lang w:val="hy-AM"/>
        </w:rPr>
        <w:t xml:space="preserve"> ԱՄԻՍՆԵՐԻ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>,</w:t>
      </w:r>
      <w:r w:rsidRPr="0037462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84212">
        <w:rPr>
          <w:rFonts w:ascii="GHEA Grapalat" w:hAnsi="GHEA Grapalat"/>
          <w:b/>
          <w:sz w:val="24"/>
          <w:szCs w:val="24"/>
          <w:lang w:val="hy-AM"/>
        </w:rPr>
        <w:t>ՊԵՏԱԿԱՆ ԲՅՈՒՋԵԻ ԿԱՏԱՐՄԱՆ ԿԱԶՄԱԿԵՐՊ</w:t>
      </w:r>
      <w:r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ՄԱՆ ՀԱՇՎԵՔՆՆՈՒԹՅԱՆ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</w:t>
      </w:r>
      <w:r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3980368E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Հայաստանի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845F81">
        <w:rPr>
          <w:rFonts w:ascii="GHEA Grapalat" w:hAnsi="GHEA Grapalat"/>
          <w:sz w:val="24"/>
          <w:szCs w:val="24"/>
          <w:lang w:val="pt-BR"/>
        </w:rPr>
        <w:t xml:space="preserve">Հանրապետության 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ֆինանսների նախարարությունում 2023 թվականի պետական բյուջեի </w:t>
      </w:r>
      <w:r w:rsidR="004C2E8A" w:rsidRPr="004C2E8A">
        <w:rPr>
          <w:rFonts w:ascii="GHEA Grapalat" w:hAnsi="GHEA Grapalat" w:cs="Sylfaen"/>
          <w:sz w:val="24"/>
          <w:szCs w:val="24"/>
          <w:lang w:val="hy-AM"/>
        </w:rPr>
        <w:t>վեց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կատարման,</w:t>
      </w:r>
      <w:r w:rsidR="009B7B7D" w:rsidRPr="009B7B7D">
        <w:rPr>
          <w:rFonts w:ascii="GHEA Grapalat" w:hAnsi="GHEA Grapalat"/>
          <w:sz w:val="24"/>
          <w:szCs w:val="24"/>
          <w:lang w:val="hy-AM"/>
        </w:rPr>
        <w:t xml:space="preserve"> պետական բյուջեի կատարման կազմակերպ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>ման</w:t>
      </w:r>
      <w:r w:rsidR="009B7B7D" w:rsidRPr="00CB0369">
        <w:rPr>
          <w:rFonts w:ascii="GHEA Grapalat" w:hAnsi="GHEA Grapalat"/>
          <w:sz w:val="24"/>
          <w:szCs w:val="24"/>
          <w:lang w:val="hy-AM"/>
        </w:rPr>
        <w:t xml:space="preserve">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EDCC745" w14:textId="77777777" w:rsidR="009C1E71" w:rsidRDefault="009C1E71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2662"/>
        <w:gridCol w:w="4019"/>
      </w:tblGrid>
      <w:tr w:rsidR="00D455D6" w14:paraId="4812B7D7" w14:textId="77777777" w:rsidTr="009F2E99">
        <w:tc>
          <w:tcPr>
            <w:tcW w:w="3379" w:type="dxa"/>
          </w:tcPr>
          <w:p w14:paraId="2902D636" w14:textId="77777777" w:rsidR="00D455D6" w:rsidRDefault="00D455D6" w:rsidP="009F2E99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6CE0A4F7" w14:textId="1441FFD5" w:rsidR="00D455D6" w:rsidRDefault="00D455D6" w:rsidP="009F2E99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065D36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5pt;height:56.25pt" o:ole="">
                  <v:imagedata r:id="rId11" o:title=""/>
                </v:shape>
                <w:control r:id="rId12" w:name="ArGrDigsig1" w:shapeid="_x0000_i1034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01257F49" w14:textId="77777777" w:rsidR="00D455D6" w:rsidRDefault="00D455D6" w:rsidP="009F2E9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690C832" w14:textId="77777777" w:rsidR="00D455D6" w:rsidRDefault="00D455D6" w:rsidP="009F2E9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B5CF43D" w14:textId="77777777" w:rsidR="00D455D6" w:rsidRDefault="00D455D6" w:rsidP="009F2E9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C000111" w14:textId="77777777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A52ED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63126"/>
    <w:rsid w:val="00384B84"/>
    <w:rsid w:val="003856E9"/>
    <w:rsid w:val="003913D2"/>
    <w:rsid w:val="003948BF"/>
    <w:rsid w:val="003B42F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62EE8"/>
    <w:rsid w:val="00475CC4"/>
    <w:rsid w:val="0048413A"/>
    <w:rsid w:val="00492055"/>
    <w:rsid w:val="004942A8"/>
    <w:rsid w:val="004C2E8A"/>
    <w:rsid w:val="004E766F"/>
    <w:rsid w:val="004F0FB8"/>
    <w:rsid w:val="00521FFB"/>
    <w:rsid w:val="00540387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65A36"/>
    <w:rsid w:val="00681E30"/>
    <w:rsid w:val="00683E7B"/>
    <w:rsid w:val="0068757F"/>
    <w:rsid w:val="00695521"/>
    <w:rsid w:val="006A7607"/>
    <w:rsid w:val="006D252C"/>
    <w:rsid w:val="006E6A21"/>
    <w:rsid w:val="006F2A50"/>
    <w:rsid w:val="00700B4C"/>
    <w:rsid w:val="007143DD"/>
    <w:rsid w:val="007439EA"/>
    <w:rsid w:val="0079109B"/>
    <w:rsid w:val="00794CF4"/>
    <w:rsid w:val="007B23D5"/>
    <w:rsid w:val="007B2F3F"/>
    <w:rsid w:val="007B4157"/>
    <w:rsid w:val="007C4966"/>
    <w:rsid w:val="00825CCD"/>
    <w:rsid w:val="00826B97"/>
    <w:rsid w:val="00845F81"/>
    <w:rsid w:val="009222BC"/>
    <w:rsid w:val="00936A61"/>
    <w:rsid w:val="00946931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E4F97"/>
    <w:rsid w:val="00D1483C"/>
    <w:rsid w:val="00D4138B"/>
    <w:rsid w:val="00D455D6"/>
    <w:rsid w:val="00D4717F"/>
    <w:rsid w:val="00D47C6F"/>
    <w:rsid w:val="00D63E0B"/>
    <w:rsid w:val="00D77E30"/>
    <w:rsid w:val="00D9363D"/>
    <w:rsid w:val="00D97763"/>
    <w:rsid w:val="00DA026F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B9B"/>
    <w:rsid w:val="00F2533F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QAxAC8AMgAzACAAMQAzADoAMgA4AAAAAAAAAAAAAAAAAAAAAAAAAAAAAAAAAAAAAAAAAAAAAAAAAAAAAAAAAAAAAAAAAAAAAAAAAAAAAAAAAAAAAAAAAAAAAAAAAAAAAAAAAAAAAAAAAAAAAAAAAAAAAAAAAAAAAADnBwsAAwABAA0AHAAz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TA5Mjg1MVowIwYJKoZIhvcNAQkEMRYEFMeGRLvyhYDNTC6qWvUpAtlwELiBMCsGCyqGSIb3DQEJEAIMMRwwGjAYMBYEFPoxwKaKGemk5xQIfFDhLmARue4bMA0GCSqGSIb3DQEBAQUABIIBAIlLbQEQIuW2DSbYvo7uWminAXJOg+PXUMp9BbndnXCwaWfbN5wCZRDt4SHIjHON/e+cYs9ZL+KEHTQL2DeejNMQfAmwylajsXtJB1Z9lUmLsbXFd9Ub5oxH34U+osg2pNwQHjNzzW1OnPeck000UAW+ZsJflIQCGVM1UOKdOjrHLObidw9K1pRqhFsMdMx7Kr4/UtQRXqhdCRWD1ZSuDglH2tMR+SOyhyqCrHzaArnQvjoplZ/HxLfE7Vnx4Trr83o2HP7vX5TAOoCi8ZJyX0YaxMJQTHbA5BunVPaRNVx+ApRkYX+geak+VYmI+Fyw+rlys4R/Xz6Mpu4vgDhaYb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F0933-398B-41ED-8B50-C6A74A62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654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https://mul2.armsai.am/tasks/11261/oneclick/88d7915f44449afb08c7371441fb2618a5553443d5800755614c426cbf678d71.docx?token=27ce1e56b16d9733763696ad13fd13aa</cp:keywords>
  <dc:description/>
  <cp:lastModifiedBy>Atom Janjughazyan</cp:lastModifiedBy>
  <cp:revision>13</cp:revision>
  <cp:lastPrinted>2021-05-03T06:40:00Z</cp:lastPrinted>
  <dcterms:created xsi:type="dcterms:W3CDTF">2023-07-18T11:09:00Z</dcterms:created>
  <dcterms:modified xsi:type="dcterms:W3CDTF">2023-11-01T09:31:00Z</dcterms:modified>
</cp:coreProperties>
</file>