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DCD3E2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ru-RU" w:eastAsia="ru-RU"/>
        </w:rPr>
        <w:drawing>
          <wp:inline distT="0" distB="0" distL="0" distR="0" wp14:anchorId="046E0457" wp14:editId="16D11A64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97B31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14B7C478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68F8F5E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31FD7AC0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645AF29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10185DD9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11D51804" w14:textId="139D2AA0" w:rsidR="0085119B" w:rsidRDefault="000E3B2F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025F17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3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A330E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հոկտեմբերի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A330E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31</w:t>
      </w:r>
      <w:r w:rsidR="00FC7D34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ի թիվ</w:t>
      </w:r>
      <w:r w:rsidRPr="008753A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3C6213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152</w:t>
      </w:r>
      <w:r w:rsidR="00453929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-Ա</w:t>
      </w:r>
    </w:p>
    <w:p w14:paraId="3706FE30" w14:textId="77777777" w:rsidR="00993D3D" w:rsidRDefault="00993D3D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23B96F2A" w14:textId="570C1F62" w:rsidR="00D95AD8" w:rsidRPr="009433A5" w:rsidRDefault="00FB2C33" w:rsidP="00527E48">
      <w:pPr>
        <w:spacing w:after="0" w:line="240" w:lineRule="auto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FB2C33">
        <w:rPr>
          <w:rFonts w:ascii="GHEA Grapalat" w:hAnsi="GHEA Grapalat" w:cs="Sylfaen"/>
          <w:sz w:val="24"/>
          <w:szCs w:val="24"/>
          <w:lang w:val="hy-AM"/>
        </w:rPr>
        <w:t xml:space="preserve">ՀԱՅԱՍՏԱՆԻ ՀԱՆՐԱՊԵՏՈՒԹՅԱՆ ՏԱՐԱԾՔԱՅԻՆ ԿԱՌԱՎԱՐՄԱՆ ԵՎ ԵՆԹԱԿԱՌՈՒՑՎԱԾՔՆԵՐԻ ՆԱԽԱՐԱՐՈՒԹՅՈՒՆՈՒՄ 2023 ԹՎԱԿԱՆԻ ՊԵՏԱԿԱՆ ԲՅՈՒՋԵԻ </w:t>
      </w:r>
      <w:r w:rsidR="00686191">
        <w:rPr>
          <w:rFonts w:ascii="GHEA Grapalat" w:hAnsi="GHEA Grapalat" w:cs="Sylfaen"/>
          <w:sz w:val="24"/>
          <w:szCs w:val="24"/>
          <w:lang w:val="hy-AM"/>
        </w:rPr>
        <w:t>ՎԵՑ</w:t>
      </w:r>
      <w:r w:rsidRPr="00FB2C33">
        <w:rPr>
          <w:rFonts w:ascii="GHEA Grapalat" w:hAnsi="GHEA Grapalat" w:cs="Sylfaen"/>
          <w:sz w:val="24"/>
          <w:szCs w:val="24"/>
          <w:lang w:val="hy-AM"/>
        </w:rPr>
        <w:t xml:space="preserve"> ԱՄԻՍՆԵՐԻ ԿԱՏԱՐՄԱՆ ՀԱՇՎԵՔՆՆՈՒԹՅԱՆ ԱՐԴՅՈՒՆՔՆԵՐԻ ՎԵՐԱԲԵՐՅԱԼ</w:t>
      </w:r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F95193" w:rsidRPr="00F95193">
        <w:rPr>
          <w:rFonts w:ascii="GHEA Grapalat" w:hAnsi="GHEA Grapalat" w:cs="Sylfaen"/>
          <w:sz w:val="24"/>
          <w:szCs w:val="24"/>
          <w:lang w:val="hy-AM"/>
        </w:rPr>
        <w:t>ԸՆԹԱՑԻԿ ԵԶՐԱԿԱՑՈՒԹՅՈՒՆ</w:t>
      </w:r>
      <w:r w:rsidR="00DA158F">
        <w:rPr>
          <w:rFonts w:ascii="GHEA Grapalat" w:hAnsi="GHEA Grapalat" w:cs="Sylfaen"/>
          <w:sz w:val="24"/>
          <w:szCs w:val="24"/>
          <w:lang w:val="hy-AM"/>
        </w:rPr>
        <w:t xml:space="preserve">Ը </w:t>
      </w:r>
      <w:r w:rsidR="00D95AD8" w:rsidRPr="0084494D">
        <w:rPr>
          <w:rFonts w:ascii="GHEA Grapalat" w:eastAsia="Times New Roman" w:hAnsi="GHEA Grapalat" w:cs="Sylfaen"/>
          <w:sz w:val="24"/>
          <w:szCs w:val="24"/>
          <w:lang w:val="hy-AM"/>
        </w:rPr>
        <w:t>ՀԱՍՏԱՏԵԼՈՒ ՄԱՍԻՆ</w:t>
      </w:r>
    </w:p>
    <w:p w14:paraId="1B9AFBC5" w14:textId="77777777" w:rsidR="00D95AD8" w:rsidRDefault="00D95AD8" w:rsidP="00993D3D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48011FF" w14:textId="77777777" w:rsidR="00993D3D" w:rsidRDefault="00993D3D" w:rsidP="00993D3D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03F5FCA" w14:textId="77777777" w:rsidR="00993D3D" w:rsidRDefault="00993D3D" w:rsidP="002F7351">
      <w:pPr>
        <w:tabs>
          <w:tab w:val="left" w:pos="0"/>
        </w:tabs>
        <w:spacing w:after="0" w:line="360" w:lineRule="auto"/>
        <w:ind w:right="28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  <w:t>Ղեկավարվելով «Հաշվեքննիչ պալատի մասին»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>
        <w:rPr>
          <w:rFonts w:ascii="GHEA Grapalat" w:hAnsi="GHEA Grapalat"/>
          <w:sz w:val="24"/>
          <w:szCs w:val="24"/>
          <w:lang w:val="pt-BR"/>
        </w:rPr>
        <w:t xml:space="preserve"> 16-</w:t>
      </w:r>
      <w:r>
        <w:rPr>
          <w:rFonts w:ascii="GHEA Grapalat" w:hAnsi="GHEA Grapalat"/>
          <w:sz w:val="24"/>
          <w:szCs w:val="24"/>
          <w:lang w:val="hy-AM"/>
        </w:rPr>
        <w:t>րդ հոդվածի</w:t>
      </w:r>
      <w:r>
        <w:rPr>
          <w:rFonts w:ascii="GHEA Grapalat" w:hAnsi="GHEA Grapalat"/>
          <w:sz w:val="24"/>
          <w:szCs w:val="24"/>
          <w:lang w:val="pt-BR"/>
        </w:rPr>
        <w:t xml:space="preserve"> 9-</w:t>
      </w:r>
      <w:r>
        <w:rPr>
          <w:rFonts w:ascii="GHEA Grapalat" w:hAnsi="GHEA Grapalat"/>
          <w:sz w:val="24"/>
          <w:szCs w:val="24"/>
          <w:lang w:val="hy-AM"/>
        </w:rPr>
        <w:t>րդ մասի</w:t>
      </w:r>
      <w:r>
        <w:rPr>
          <w:rFonts w:ascii="GHEA Grapalat" w:hAnsi="GHEA Grapalat"/>
          <w:sz w:val="24"/>
          <w:szCs w:val="24"/>
          <w:lang w:val="pt-BR"/>
        </w:rPr>
        <w:t xml:space="preserve"> 5-</w:t>
      </w:r>
      <w:r>
        <w:rPr>
          <w:rFonts w:ascii="GHEA Grapalat" w:hAnsi="GHEA Grapalat"/>
          <w:sz w:val="24"/>
          <w:szCs w:val="24"/>
          <w:lang w:val="hy-AM"/>
        </w:rPr>
        <w:t>րդ կետով</w:t>
      </w:r>
      <w:r>
        <w:rPr>
          <w:rFonts w:ascii="GHEA Grapalat" w:hAnsi="GHEA Grapalat"/>
          <w:sz w:val="24"/>
          <w:szCs w:val="24"/>
          <w:lang w:val="pt-BR"/>
        </w:rPr>
        <w:t xml:space="preserve">՝  </w:t>
      </w:r>
      <w:r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4A4AC7D6" w14:textId="77777777" w:rsidR="00993D3D" w:rsidRDefault="00993D3D" w:rsidP="00993D3D">
      <w:pPr>
        <w:tabs>
          <w:tab w:val="left" w:pos="0"/>
        </w:tabs>
        <w:spacing w:line="240" w:lineRule="auto"/>
        <w:ind w:right="283"/>
        <w:jc w:val="center"/>
        <w:rPr>
          <w:rFonts w:ascii="GHEA Grapalat" w:hAnsi="GHEA Grapalat"/>
          <w:sz w:val="24"/>
          <w:szCs w:val="24"/>
          <w:lang w:val="hy-AM"/>
        </w:rPr>
      </w:pPr>
    </w:p>
    <w:p w14:paraId="31E13589" w14:textId="77777777" w:rsidR="00993D3D" w:rsidRDefault="00993D3D" w:rsidP="00993D3D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Ո Ր Ո Շ ՈՒ Մ  Է՝</w:t>
      </w:r>
    </w:p>
    <w:p w14:paraId="60BAC222" w14:textId="74CDBF32" w:rsidR="00D95AD8" w:rsidRPr="00353AD3" w:rsidRDefault="00D95AD8" w:rsidP="00353AD3">
      <w:pPr>
        <w:pStyle w:val="ListParagraph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353AD3">
        <w:rPr>
          <w:rFonts w:ascii="GHEA Grapalat" w:hAnsi="GHEA Grapalat" w:cs="Sylfaen"/>
          <w:sz w:val="24"/>
          <w:szCs w:val="24"/>
          <w:lang w:val="hy-AM"/>
        </w:rPr>
        <w:t xml:space="preserve">Հաստատել </w:t>
      </w:r>
      <w:r w:rsidR="005D479C" w:rsidRPr="00353AD3">
        <w:rPr>
          <w:rFonts w:ascii="GHEA Grapalat" w:hAnsi="GHEA Grapalat" w:cs="Sylfaen"/>
          <w:sz w:val="24"/>
          <w:szCs w:val="24"/>
          <w:lang w:val="hy-AM"/>
        </w:rPr>
        <w:t xml:space="preserve">ՀՀ </w:t>
      </w:r>
      <w:r w:rsidR="008C45BB" w:rsidRPr="00353AD3">
        <w:rPr>
          <w:rFonts w:ascii="GHEA Grapalat" w:hAnsi="GHEA Grapalat" w:cs="Sylfaen"/>
          <w:sz w:val="24"/>
          <w:szCs w:val="24"/>
          <w:lang w:val="hy-AM"/>
        </w:rPr>
        <w:t>տարածքային կառավարման և ենթակառուցվածքների նախարարությունում</w:t>
      </w:r>
      <w:r w:rsidR="005D479C" w:rsidRPr="00353AD3">
        <w:rPr>
          <w:rFonts w:ascii="GHEA Grapalat" w:hAnsi="GHEA Grapalat" w:cs="Sylfaen"/>
          <w:sz w:val="24"/>
          <w:szCs w:val="24"/>
          <w:lang w:val="hy-AM"/>
        </w:rPr>
        <w:t>՝</w:t>
      </w:r>
      <w:r w:rsidR="00353AD3" w:rsidRPr="00353AD3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8C45BB" w:rsidRPr="00353AD3">
        <w:rPr>
          <w:rFonts w:ascii="GHEA Grapalat" w:hAnsi="GHEA Grapalat" w:cs="Sylfaen"/>
          <w:sz w:val="24"/>
          <w:szCs w:val="24"/>
          <w:lang w:val="hy-AM"/>
        </w:rPr>
        <w:t xml:space="preserve">2023 թվականի պետական բյուջեի </w:t>
      </w:r>
      <w:r w:rsidR="00FB6A3E">
        <w:rPr>
          <w:rFonts w:ascii="GHEA Grapalat" w:hAnsi="GHEA Grapalat" w:cs="Sylfaen"/>
          <w:sz w:val="24"/>
          <w:szCs w:val="24"/>
          <w:lang w:val="hy-AM"/>
        </w:rPr>
        <w:t>վեց</w:t>
      </w:r>
      <w:r w:rsidR="008C45BB" w:rsidRPr="00353AD3">
        <w:rPr>
          <w:rFonts w:ascii="GHEA Grapalat" w:hAnsi="GHEA Grapalat" w:cs="Sylfaen"/>
          <w:sz w:val="24"/>
          <w:szCs w:val="24"/>
          <w:lang w:val="hy-AM"/>
        </w:rPr>
        <w:t xml:space="preserve"> ամիսների մուտքերի ձևավորման և ելքերի իրականացման կանոնակարգված </w:t>
      </w:r>
      <w:r w:rsidR="005D479C" w:rsidRPr="00353AD3">
        <w:rPr>
          <w:rFonts w:ascii="GHEA Grapalat" w:hAnsi="GHEA Grapalat" w:cs="Sylfaen"/>
          <w:sz w:val="24"/>
          <w:szCs w:val="24"/>
          <w:lang w:val="hy-AM"/>
        </w:rPr>
        <w:t>գործունեության հաշվեքննության արդյունքների վերաբերյալ ընթացիկ եզրակացություն</w:t>
      </w:r>
      <w:r w:rsidR="002E681A" w:rsidRPr="00353AD3">
        <w:rPr>
          <w:rFonts w:ascii="GHEA Grapalat" w:hAnsi="GHEA Grapalat" w:cs="Sylfaen"/>
          <w:sz w:val="24"/>
          <w:szCs w:val="24"/>
          <w:lang w:val="hy-AM"/>
        </w:rPr>
        <w:t xml:space="preserve">ը՝ </w:t>
      </w:r>
      <w:r w:rsidRPr="00353AD3">
        <w:rPr>
          <w:rFonts w:ascii="GHEA Grapalat" w:hAnsi="GHEA Grapalat" w:cs="Sylfaen"/>
          <w:sz w:val="24"/>
          <w:szCs w:val="24"/>
          <w:lang w:val="hy-AM"/>
        </w:rPr>
        <w:t>համաձայն հավելվածի։</w:t>
      </w:r>
    </w:p>
    <w:p w14:paraId="22924701" w14:textId="77777777" w:rsidR="00D95AD8" w:rsidRDefault="00D95AD8" w:rsidP="002F7351">
      <w:pPr>
        <w:spacing w:after="0" w:line="360" w:lineRule="auto"/>
        <w:ind w:left="144" w:firstLine="706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2E7C0A2E" w14:textId="749DCFA6" w:rsidR="00993D3D" w:rsidRDefault="00993D3D" w:rsidP="00993D3D">
      <w:pPr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9"/>
        <w:gridCol w:w="2646"/>
        <w:gridCol w:w="3978"/>
      </w:tblGrid>
      <w:tr w:rsidR="00EC0C0F" w14:paraId="30CF8C00" w14:textId="77777777" w:rsidTr="00AC595C">
        <w:tc>
          <w:tcPr>
            <w:tcW w:w="3379" w:type="dxa"/>
          </w:tcPr>
          <w:p w14:paraId="226A86AC" w14:textId="77777777" w:rsidR="00EC0C0F" w:rsidRDefault="00EC0C0F" w:rsidP="00AC595C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hyperlink r:id="rId11" w:tooltip="Ctrl+Click to validate and learn more about this digital signature" w:history="1"/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ՆԱԽԱԳԱՀ</w:t>
            </w:r>
          </w:p>
        </w:tc>
        <w:bookmarkStart w:id="0" w:name="_GoBack"/>
        <w:tc>
          <w:tcPr>
            <w:tcW w:w="2683" w:type="dxa"/>
          </w:tcPr>
          <w:p w14:paraId="6BBD3512" w14:textId="2A5C6B30" w:rsidR="00EC0C0F" w:rsidRDefault="00AE0F86" w:rsidP="00AE0F86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fldChar w:fldCharType="begin"/>
            </w: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fldChar w:fldCharType="separate"/>
            </w: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object w:dxaOrig="1440" w:dyaOrig="1440" w14:anchorId="61C91D1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6" type="#_x0000_t75" style="width:75pt;height:56.25pt" o:ole="">
                  <v:imagedata r:id="rId12" o:title=""/>
                </v:shape>
                <w:control r:id="rId13" w:name="ArGrDigsig1" w:shapeid="_x0000_i1036"/>
              </w:object>
            </w: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fldChar w:fldCharType="end"/>
            </w:r>
            <w:bookmarkEnd w:id="0"/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fldChar w:fldCharType="begin"/>
            </w: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fldChar w:fldCharType="separate"/>
            </w: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fldChar w:fldCharType="end"/>
            </w:r>
          </w:p>
        </w:tc>
        <w:tc>
          <w:tcPr>
            <w:tcW w:w="4077" w:type="dxa"/>
          </w:tcPr>
          <w:p w14:paraId="54A9E368" w14:textId="77777777" w:rsidR="00EC0C0F" w:rsidRDefault="00EC0C0F" w:rsidP="00AC595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1485EDF7" w14:textId="77777777" w:rsidR="00EC0C0F" w:rsidRDefault="00EC0C0F" w:rsidP="00AC595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7106E6C2" w14:textId="77777777" w:rsidR="00EC0C0F" w:rsidRDefault="00EC0C0F" w:rsidP="00AC595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ԱՏՈՄ ՋԱՆՋՈՒՂԱԶՅԱՆ</w:t>
            </w:r>
          </w:p>
        </w:tc>
      </w:tr>
    </w:tbl>
    <w:p w14:paraId="5F7E1EBC" w14:textId="11993387" w:rsidR="00513AAC" w:rsidRPr="00EC0C0F" w:rsidRDefault="00EC0C0F" w:rsidP="00EC0C0F">
      <w:pPr>
        <w:spacing w:after="0" w:line="240" w:lineRule="auto"/>
        <w:jc w:val="both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       </w:t>
      </w:r>
    </w:p>
    <w:sectPr w:rsidR="00513AAC" w:rsidRPr="00EC0C0F" w:rsidSect="00993D3D">
      <w:headerReference w:type="default" r:id="rId14"/>
      <w:pgSz w:w="11906" w:h="16838"/>
      <w:pgMar w:top="567" w:right="84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30A679" w14:textId="77777777" w:rsidR="005E4300" w:rsidRDefault="005E4300" w:rsidP="0008499B">
      <w:pPr>
        <w:spacing w:after="0" w:line="240" w:lineRule="auto"/>
      </w:pPr>
      <w:r>
        <w:separator/>
      </w:r>
    </w:p>
  </w:endnote>
  <w:endnote w:type="continuationSeparator" w:id="0">
    <w:p w14:paraId="0220475E" w14:textId="77777777" w:rsidR="005E4300" w:rsidRDefault="005E4300" w:rsidP="00084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A2EEA3" w14:textId="77777777" w:rsidR="005E4300" w:rsidRDefault="005E4300" w:rsidP="0008499B">
      <w:pPr>
        <w:spacing w:after="0" w:line="240" w:lineRule="auto"/>
      </w:pPr>
      <w:r>
        <w:separator/>
      </w:r>
    </w:p>
  </w:footnote>
  <w:footnote w:type="continuationSeparator" w:id="0">
    <w:p w14:paraId="1A1AF512" w14:textId="77777777" w:rsidR="005E4300" w:rsidRDefault="005E4300" w:rsidP="00084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6B40D" w14:textId="6A118A95" w:rsidR="0008499B" w:rsidRPr="0008499B" w:rsidRDefault="0008499B" w:rsidP="0008499B">
    <w:pPr>
      <w:pStyle w:val="Header"/>
      <w:jc w:val="right"/>
      <w:rPr>
        <w:rFonts w:ascii="GHEA Grapalat" w:hAnsi="GHEA Grapalat"/>
        <w:i/>
        <w:iCs/>
        <w:lang w:val="hy-AM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F43F3"/>
    <w:multiLevelType w:val="hybridMultilevel"/>
    <w:tmpl w:val="F81AB3C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10F17"/>
    <w:rsid w:val="00025F17"/>
    <w:rsid w:val="000771A9"/>
    <w:rsid w:val="0008499B"/>
    <w:rsid w:val="00094AFA"/>
    <w:rsid w:val="000A7319"/>
    <w:rsid w:val="000B79BB"/>
    <w:rsid w:val="000E3B2F"/>
    <w:rsid w:val="000F2938"/>
    <w:rsid w:val="00107CB5"/>
    <w:rsid w:val="00142545"/>
    <w:rsid w:val="002E681A"/>
    <w:rsid w:val="002E7612"/>
    <w:rsid w:val="002F7351"/>
    <w:rsid w:val="00353AD3"/>
    <w:rsid w:val="00353AF1"/>
    <w:rsid w:val="00354306"/>
    <w:rsid w:val="003C6213"/>
    <w:rsid w:val="003F0418"/>
    <w:rsid w:val="00430623"/>
    <w:rsid w:val="00445BD5"/>
    <w:rsid w:val="00453929"/>
    <w:rsid w:val="00457DDC"/>
    <w:rsid w:val="00490BAA"/>
    <w:rsid w:val="004A68BA"/>
    <w:rsid w:val="004C0C9D"/>
    <w:rsid w:val="004D4601"/>
    <w:rsid w:val="00513AAC"/>
    <w:rsid w:val="00527E48"/>
    <w:rsid w:val="0054325E"/>
    <w:rsid w:val="005469D4"/>
    <w:rsid w:val="005B6F57"/>
    <w:rsid w:val="005D479C"/>
    <w:rsid w:val="005E27CF"/>
    <w:rsid w:val="005E4300"/>
    <w:rsid w:val="005F5FCC"/>
    <w:rsid w:val="00667587"/>
    <w:rsid w:val="00686191"/>
    <w:rsid w:val="006B4B3D"/>
    <w:rsid w:val="00713BB2"/>
    <w:rsid w:val="00717995"/>
    <w:rsid w:val="007523CD"/>
    <w:rsid w:val="007B7AF4"/>
    <w:rsid w:val="008036F7"/>
    <w:rsid w:val="0085119B"/>
    <w:rsid w:val="008526D4"/>
    <w:rsid w:val="00893B2F"/>
    <w:rsid w:val="008C45BB"/>
    <w:rsid w:val="008E6E28"/>
    <w:rsid w:val="008F1E21"/>
    <w:rsid w:val="009433A5"/>
    <w:rsid w:val="009676FC"/>
    <w:rsid w:val="009858C3"/>
    <w:rsid w:val="00993D3D"/>
    <w:rsid w:val="009D5754"/>
    <w:rsid w:val="009E37FD"/>
    <w:rsid w:val="00A021E7"/>
    <w:rsid w:val="00A125FA"/>
    <w:rsid w:val="00A23D30"/>
    <w:rsid w:val="00A24132"/>
    <w:rsid w:val="00A25B7D"/>
    <w:rsid w:val="00A30BAF"/>
    <w:rsid w:val="00A330EB"/>
    <w:rsid w:val="00A343D9"/>
    <w:rsid w:val="00A9355A"/>
    <w:rsid w:val="00AB1744"/>
    <w:rsid w:val="00AE0F86"/>
    <w:rsid w:val="00B07F20"/>
    <w:rsid w:val="00B950E5"/>
    <w:rsid w:val="00BC0678"/>
    <w:rsid w:val="00C02311"/>
    <w:rsid w:val="00C04D47"/>
    <w:rsid w:val="00C179D8"/>
    <w:rsid w:val="00C440CF"/>
    <w:rsid w:val="00C71295"/>
    <w:rsid w:val="00CA609B"/>
    <w:rsid w:val="00CB15BC"/>
    <w:rsid w:val="00CE13CC"/>
    <w:rsid w:val="00CF1F9B"/>
    <w:rsid w:val="00D57B83"/>
    <w:rsid w:val="00D60129"/>
    <w:rsid w:val="00D609C8"/>
    <w:rsid w:val="00D66E56"/>
    <w:rsid w:val="00D952B1"/>
    <w:rsid w:val="00D95AD8"/>
    <w:rsid w:val="00DA158F"/>
    <w:rsid w:val="00E15F66"/>
    <w:rsid w:val="00E36D29"/>
    <w:rsid w:val="00E53D5F"/>
    <w:rsid w:val="00E92954"/>
    <w:rsid w:val="00EC0C0F"/>
    <w:rsid w:val="00ED4133"/>
    <w:rsid w:val="00F14915"/>
    <w:rsid w:val="00F30298"/>
    <w:rsid w:val="00F6331E"/>
    <w:rsid w:val="00F770EE"/>
    <w:rsid w:val="00F870BE"/>
    <w:rsid w:val="00F95193"/>
    <w:rsid w:val="00FB2C33"/>
    <w:rsid w:val="00FB6A3E"/>
    <w:rsid w:val="00FC7D34"/>
    <w:rsid w:val="00FE3844"/>
    <w:rsid w:val="00FF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061C7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C7129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849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499B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849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499B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control" Target="activeX/activeX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2.w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header" Target="header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AAyAC8AMQAxAC8AMgAzACAAMQA2ADoAMgA1AAAAAAAAAAAAAAAAAAAAAAAAAAAAAAAAAAAAAAAAAAAAAAAAAAAAAAAAAAAAAAAAAAAAAAAAAAAAAAAAAAAAAAAAAAAAAAAAAAAAAAAAAAAAAAAAAAAAAAAAAAAAAAAAAAAAAADnBwsABAACABAAGQAk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TEwMjEyMjUzNlowIwYJKoZIhvcNAQkEMRYEFKZ3TVxNRF4x0aeKOvsLglQlf/JTMCsGCyqGSIb3DQEJEAIMMRwwGjAYMBYEFPoxwKaKGemk5xQIfFDhLmARue4bMA0GCSqGSIb3DQEBAQUABIIBAEfL34n0/R9RaT+yZaYJpmZhM3QPZz1kkoM7JunFBH69mOiyw7q7KHE3Jr+hKIvSEr/njUhjBIoJZnznuDCf0zGfkeRhKdM1amEn4gt2Bj0pWHgfXhUerImntD/x0PsWXdgvtfVHnxA5EX5U4+5dSapZLJLn1pdi8YQfw/c5qLFedhC2DJhAAhsT7nZw9GOuiysPq5JZxzvVzSGC3EPIAtMd+doh0GQNNFgp53KsI7Cx6B0IYR3UQZHLZra2c0gbW5pLyNyCKLEysp0htyrtuNJ0oTm9FnEMR3a9cycC6yRvXpDuKyZ3TWrvsgsnoYGCwkjJCd/0mb2ZXneAMXjl7BE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92</Words>
  <Characters>677</Characters>
  <Application>Microsoft Office Word</Application>
  <DocSecurity>0</DocSecurity>
  <Lines>32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https://mul2.armsai.am/tasks/11300/oneclick/59504d8df4c045b6e64cc38fee974cbbe2b3471b9d8435d2af82c00139c39ca5.docx?token=6a3755aa18f444eda3c5a7ec45d7b9b8</cp:keywords>
  <dc:description/>
  <cp:lastModifiedBy>Atom Janjughazyan</cp:lastModifiedBy>
  <cp:revision>51</cp:revision>
  <cp:lastPrinted>2022-07-26T11:31:00Z</cp:lastPrinted>
  <dcterms:created xsi:type="dcterms:W3CDTF">2022-12-22T12:50:00Z</dcterms:created>
  <dcterms:modified xsi:type="dcterms:W3CDTF">2023-11-02T12:27:00Z</dcterms:modified>
</cp:coreProperties>
</file>