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864BF" w14:textId="3FD9BC28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0BFFB659" wp14:editId="6C033CC9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DF07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3ABDFF09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25EDC9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2E6736ED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48B2E8A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295391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1BC3E6A" w14:textId="1B029E08" w:rsidR="0085119B" w:rsidRDefault="00A23DDE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2023</w:t>
      </w:r>
      <w:r w:rsidR="005F0AC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1A320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հոկտեմբերի 31</w:t>
      </w:r>
      <w:r w:rsid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3E22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153</w:t>
      </w:r>
      <w:bookmarkStart w:id="0" w:name="_GoBack"/>
      <w:bookmarkEnd w:id="0"/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="000E3B2F"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2DB3232E" w14:textId="77777777" w:rsidR="00337E71" w:rsidRDefault="00337E71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4C5957CE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1A8A5E3E" w14:textId="49DCB0C9" w:rsidR="000303F2" w:rsidRDefault="000303F2" w:rsidP="000303F2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  <w:r w:rsidR="00FF7190" w:rsidRPr="00FF7190">
        <w:rPr>
          <w:rFonts w:ascii="GHEA Grapalat" w:hAnsi="GHEA Grapalat"/>
          <w:lang w:val="hy-AM" w:eastAsia="ru-RU"/>
        </w:rPr>
        <w:t xml:space="preserve"> </w:t>
      </w:r>
      <w:r w:rsidR="005A7379">
        <w:rPr>
          <w:rFonts w:ascii="GHEA Grapalat" w:hAnsi="GHEA Grapalat"/>
          <w:sz w:val="24"/>
          <w:lang w:val="hy-AM" w:eastAsia="ru-RU"/>
        </w:rPr>
        <w:t>ՆԵՐՔԻՆ ԳՈՐԾԵՐԻ ՆԱԽԱՐԱՐՈՒԹՅ</w:t>
      </w:r>
      <w:r w:rsidR="00492F85" w:rsidRPr="00492F85">
        <w:rPr>
          <w:rFonts w:ascii="GHEA Grapalat" w:hAnsi="GHEA Grapalat" w:cs="Sylfaen"/>
          <w:sz w:val="24"/>
          <w:szCs w:val="24"/>
          <w:lang w:val="hy-AM"/>
        </w:rPr>
        <w:t>ՈՒՆՈՒՄ</w:t>
      </w:r>
      <w:r w:rsidRPr="000303F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2</w:t>
      </w:r>
      <w:r w:rsidR="005A7379">
        <w:rPr>
          <w:rFonts w:ascii="GHEA Grapalat" w:hAnsi="GHEA Grapalat"/>
          <w:sz w:val="24"/>
          <w:szCs w:val="24"/>
          <w:lang w:val="hy-AM"/>
        </w:rPr>
        <w:t>023</w:t>
      </w:r>
      <w:r w:rsidR="00A23DDE">
        <w:rPr>
          <w:rFonts w:ascii="GHEA Grapalat" w:hAnsi="GHEA Grapalat"/>
          <w:sz w:val="24"/>
          <w:szCs w:val="24"/>
          <w:lang w:val="hy-AM"/>
        </w:rPr>
        <w:t xml:space="preserve"> ԹՎԱԿԱՆԻ ՊԵՏԱԿԱՆ ԲՅՈՒՋԵԻ </w:t>
      </w:r>
      <w:r w:rsidR="00A7579F">
        <w:rPr>
          <w:rFonts w:ascii="GHEA Grapalat" w:hAnsi="GHEA Grapalat"/>
          <w:sz w:val="24"/>
          <w:szCs w:val="24"/>
          <w:lang w:val="hy-AM"/>
        </w:rPr>
        <w:t>ՎԵՑ</w:t>
      </w:r>
      <w:r w:rsidR="005A7379">
        <w:rPr>
          <w:rFonts w:ascii="GHEA Grapalat" w:hAnsi="GHEA Grapalat"/>
          <w:sz w:val="24"/>
          <w:szCs w:val="24"/>
          <w:lang w:val="hy-AM"/>
        </w:rPr>
        <w:t xml:space="preserve"> ԱՄԻՍՆԵՐԻ</w:t>
      </w:r>
      <w:r w:rsidR="00FF7190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</w:t>
      </w:r>
      <w:r w:rsidR="00FF7190">
        <w:rPr>
          <w:rFonts w:ascii="GHEA Grapalat" w:hAnsi="GHEA Grapalat" w:cs="Sylfaen"/>
          <w:sz w:val="24"/>
          <w:szCs w:val="24"/>
          <w:lang w:val="hy-AM"/>
        </w:rPr>
        <w:t xml:space="preserve">ԲԵՐՅԱԼ ԸՆԹԱՑԻԿ ԵԶՐԱԿԱՑՈՒԹՅՈՒՆԸ </w:t>
      </w:r>
      <w:r>
        <w:rPr>
          <w:rFonts w:ascii="GHEA Grapalat" w:hAnsi="GHEA Grapalat" w:cs="Sylfaen"/>
          <w:sz w:val="24"/>
          <w:szCs w:val="24"/>
          <w:lang w:val="hy-AM"/>
        </w:rPr>
        <w:t>ՀԱՍՏԱՏԵԼՈՒ ՄԱՍԻՆ</w:t>
      </w:r>
    </w:p>
    <w:p w14:paraId="494E3349" w14:textId="77777777" w:rsidR="000303F2" w:rsidRDefault="000303F2" w:rsidP="000303F2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14:paraId="58124B4A" w14:textId="77777777" w:rsidR="000303F2" w:rsidRDefault="000303F2" w:rsidP="000303F2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50DF3292" w14:textId="77777777" w:rsidR="000303F2" w:rsidRDefault="000303F2" w:rsidP="000303F2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1DA3D8F8" w14:textId="77777777" w:rsidR="000303F2" w:rsidRDefault="000303F2" w:rsidP="000303F2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492F85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31C751F9" w14:textId="77777777" w:rsidR="000303F2" w:rsidRDefault="000303F2" w:rsidP="000303F2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46A099EB" w14:textId="010FC412" w:rsidR="000303F2" w:rsidRPr="00FF7190" w:rsidRDefault="000303F2" w:rsidP="000303F2">
      <w:pPr>
        <w:ind w:left="142" w:firstLine="708"/>
        <w:jc w:val="both"/>
        <w:rPr>
          <w:rFonts w:ascii="GHEA Grapalat" w:hAnsi="GHEA Grapalat"/>
          <w:sz w:val="24"/>
          <w:szCs w:val="24"/>
          <w:lang w:val="pt-BR"/>
        </w:rPr>
      </w:pPr>
      <w:r w:rsidRPr="00FF7190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Pr="00FF7190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/>
          <w:sz w:val="24"/>
          <w:szCs w:val="24"/>
          <w:lang w:val="hy-AM"/>
        </w:rPr>
        <w:t>Հայաստանի</w:t>
      </w:r>
      <w:r w:rsidRPr="00FF7190">
        <w:rPr>
          <w:rFonts w:ascii="GHEA Grapalat" w:hAnsi="GHEA Grapalat"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/>
          <w:sz w:val="24"/>
          <w:szCs w:val="24"/>
          <w:lang w:val="hy-AM"/>
        </w:rPr>
        <w:t>Հանրապետության</w:t>
      </w:r>
      <w:r w:rsidR="00FF7190" w:rsidRPr="00FF7190">
        <w:rPr>
          <w:rFonts w:ascii="GHEA Grapalat" w:hAnsi="GHEA Grapalat"/>
          <w:sz w:val="24"/>
          <w:szCs w:val="24"/>
          <w:lang w:val="hy-AM" w:eastAsia="ru-RU"/>
        </w:rPr>
        <w:t xml:space="preserve"> ներքին գործերի </w:t>
      </w:r>
      <w:r w:rsidR="005A7379">
        <w:rPr>
          <w:rFonts w:ascii="GHEA Grapalat" w:hAnsi="GHEA Grapalat"/>
          <w:sz w:val="24"/>
          <w:szCs w:val="24"/>
          <w:lang w:val="hy-AM" w:eastAsia="ru-RU"/>
        </w:rPr>
        <w:t>նախարարությունում</w:t>
      </w:r>
      <w:r w:rsidRPr="00FF7190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A7379">
        <w:rPr>
          <w:rFonts w:ascii="GHEA Grapalat" w:hAnsi="GHEA Grapalat"/>
          <w:sz w:val="24"/>
          <w:szCs w:val="24"/>
          <w:lang w:val="pt-BR"/>
        </w:rPr>
        <w:t>2023</w:t>
      </w:r>
      <w:r w:rsidRPr="00FF7190">
        <w:rPr>
          <w:rFonts w:ascii="GHEA Grapalat" w:hAnsi="GHEA Grapalat"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/>
          <w:sz w:val="24"/>
          <w:szCs w:val="24"/>
          <w:lang w:val="hy-AM"/>
        </w:rPr>
        <w:t>թվականի</w:t>
      </w:r>
      <w:r w:rsidRPr="00FF7190">
        <w:rPr>
          <w:rFonts w:ascii="GHEA Grapalat" w:hAnsi="GHEA Grapalat"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/>
          <w:sz w:val="24"/>
          <w:szCs w:val="24"/>
          <w:lang w:val="hy-AM"/>
        </w:rPr>
        <w:t>պետական</w:t>
      </w:r>
      <w:r w:rsidRPr="00FF7190">
        <w:rPr>
          <w:rFonts w:ascii="GHEA Grapalat" w:hAnsi="GHEA Grapalat"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/>
          <w:sz w:val="24"/>
          <w:szCs w:val="24"/>
          <w:lang w:val="hy-AM"/>
        </w:rPr>
        <w:t>բյուջեի</w:t>
      </w:r>
      <w:r w:rsidR="00C67B48" w:rsidRPr="00FF7190">
        <w:rPr>
          <w:rFonts w:ascii="GHEA Grapalat" w:hAnsi="GHEA Grapalat"/>
          <w:sz w:val="24"/>
          <w:szCs w:val="24"/>
          <w:lang w:val="pt-BR"/>
        </w:rPr>
        <w:t xml:space="preserve"> </w:t>
      </w:r>
      <w:r w:rsidR="00A7579F">
        <w:rPr>
          <w:rFonts w:ascii="GHEA Grapalat" w:hAnsi="GHEA Grapalat"/>
          <w:sz w:val="24"/>
          <w:szCs w:val="24"/>
          <w:lang w:val="pt-BR"/>
        </w:rPr>
        <w:t>վեց</w:t>
      </w:r>
      <w:r w:rsidR="005A7379">
        <w:rPr>
          <w:rFonts w:ascii="GHEA Grapalat" w:hAnsi="GHEA Grapalat"/>
          <w:sz w:val="24"/>
          <w:szCs w:val="24"/>
          <w:lang w:val="pt-BR"/>
        </w:rPr>
        <w:t xml:space="preserve"> ամիսների</w:t>
      </w:r>
      <w:r w:rsidRPr="00FF7190">
        <w:rPr>
          <w:rFonts w:ascii="GHEA Grapalat" w:hAnsi="GHEA Grapalat"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/>
          <w:sz w:val="24"/>
          <w:szCs w:val="24"/>
          <w:lang w:val="hy-AM"/>
        </w:rPr>
        <w:t>կատարման</w:t>
      </w:r>
      <w:r w:rsidRPr="00FF7190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FF7190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Pr="00FF7190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Pr="00FF7190">
        <w:rPr>
          <w:rFonts w:ascii="GHEA Grapalat" w:hAnsi="GHEA Grapalat"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Pr="00FF7190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 w:rsidRPr="00FF7190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1A3DABC2" w14:textId="77777777" w:rsidR="000303F2" w:rsidRDefault="000303F2" w:rsidP="000303F2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4AF2EDB8" w14:textId="7BD0C3B0" w:rsidR="000303F2" w:rsidRDefault="000303F2" w:rsidP="000303F2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1"/>
        <w:gridCol w:w="2597"/>
        <w:gridCol w:w="4005"/>
      </w:tblGrid>
      <w:tr w:rsidR="00F807B8" w14:paraId="47EB4CAC" w14:textId="77777777" w:rsidTr="00B279D6">
        <w:tc>
          <w:tcPr>
            <w:tcW w:w="3379" w:type="dxa"/>
          </w:tcPr>
          <w:p w14:paraId="42FE10D9" w14:textId="77777777" w:rsidR="00F807B8" w:rsidRDefault="00F807B8" w:rsidP="00B279D6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5" w:tooltip="Ctrl+Click to validate and learn more about this digital signature" w:history="1"/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27D93CFC" w14:textId="54E1A866" w:rsidR="00F807B8" w:rsidRDefault="003E22E0" w:rsidP="00A7579F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9" w:tooltip="Ctrl+Click to validate and learn more about this digital signature" w:history="1"/>
          </w:p>
        </w:tc>
        <w:tc>
          <w:tcPr>
            <w:tcW w:w="4077" w:type="dxa"/>
          </w:tcPr>
          <w:p w14:paraId="54055574" w14:textId="77777777" w:rsidR="00F807B8" w:rsidRDefault="00F807B8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6BAC2F09" w14:textId="77777777" w:rsidR="00F807B8" w:rsidRDefault="00F807B8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47955BB0" w14:textId="77777777" w:rsidR="00F807B8" w:rsidRDefault="00F807B8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53FA99A0" w14:textId="10DB6319" w:rsidR="0085119B" w:rsidRDefault="0085119B" w:rsidP="00C67B48">
      <w:pPr>
        <w:spacing w:after="0" w:line="360" w:lineRule="auto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4FE47F97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E3B2F"/>
    <w:rsid w:val="00107CB5"/>
    <w:rsid w:val="00142545"/>
    <w:rsid w:val="001A3202"/>
    <w:rsid w:val="002074FD"/>
    <w:rsid w:val="002E7612"/>
    <w:rsid w:val="00337E71"/>
    <w:rsid w:val="003500BA"/>
    <w:rsid w:val="00354306"/>
    <w:rsid w:val="003E22E0"/>
    <w:rsid w:val="00457DDC"/>
    <w:rsid w:val="00490BAA"/>
    <w:rsid w:val="00492F85"/>
    <w:rsid w:val="004D4601"/>
    <w:rsid w:val="00513AAC"/>
    <w:rsid w:val="005469D4"/>
    <w:rsid w:val="00577A29"/>
    <w:rsid w:val="005A7379"/>
    <w:rsid w:val="005B6F57"/>
    <w:rsid w:val="005E27CF"/>
    <w:rsid w:val="005F0AC4"/>
    <w:rsid w:val="00667587"/>
    <w:rsid w:val="006B4B3D"/>
    <w:rsid w:val="00713BB2"/>
    <w:rsid w:val="00717995"/>
    <w:rsid w:val="007F7BDC"/>
    <w:rsid w:val="0085119B"/>
    <w:rsid w:val="008526D4"/>
    <w:rsid w:val="00893B2F"/>
    <w:rsid w:val="008E6E28"/>
    <w:rsid w:val="00914E6C"/>
    <w:rsid w:val="0096716F"/>
    <w:rsid w:val="009676FC"/>
    <w:rsid w:val="009858C3"/>
    <w:rsid w:val="00993D3D"/>
    <w:rsid w:val="009D5754"/>
    <w:rsid w:val="009E37FD"/>
    <w:rsid w:val="00A021E7"/>
    <w:rsid w:val="00A125FA"/>
    <w:rsid w:val="00A23DDE"/>
    <w:rsid w:val="00A24132"/>
    <w:rsid w:val="00A30BAF"/>
    <w:rsid w:val="00A67E01"/>
    <w:rsid w:val="00A7579F"/>
    <w:rsid w:val="00A9355A"/>
    <w:rsid w:val="00C179D8"/>
    <w:rsid w:val="00C22EEF"/>
    <w:rsid w:val="00C67B48"/>
    <w:rsid w:val="00CA609B"/>
    <w:rsid w:val="00CE0D87"/>
    <w:rsid w:val="00D57B83"/>
    <w:rsid w:val="00D609C8"/>
    <w:rsid w:val="00D66E56"/>
    <w:rsid w:val="00E36D29"/>
    <w:rsid w:val="00E92954"/>
    <w:rsid w:val="00ED4133"/>
    <w:rsid w:val="00F6331E"/>
    <w:rsid w:val="00F807B8"/>
    <w:rsid w:val="00FE3844"/>
    <w:rsid w:val="00FF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772F0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F807B8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arx.com/about-cosign-digital-signatur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https:/mul2.armsai.am/tasks/9632/oneclick/eb8c83f4ad642e457ef63e862b80595f5571d46d9b55abe6150ed597dcace586.docx?token=ee314c292ab9e911e1c8c9763b1254af</cp:keywords>
  <dc:description/>
  <cp:lastModifiedBy>Մ․Առաքելյան</cp:lastModifiedBy>
  <cp:revision>6</cp:revision>
  <cp:lastPrinted>2022-07-26T11:31:00Z</cp:lastPrinted>
  <dcterms:created xsi:type="dcterms:W3CDTF">2023-08-01T07:42:00Z</dcterms:created>
  <dcterms:modified xsi:type="dcterms:W3CDTF">2023-11-02T11:21:00Z</dcterms:modified>
</cp:coreProperties>
</file>