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046E0457" wp14:editId="55BF877D">
            <wp:extent cx="1124585" cy="861060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585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C05385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C05385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6D1907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16"/>
          <w:szCs w:val="16"/>
          <w:lang w:val="hy-AM"/>
        </w:rPr>
      </w:pPr>
    </w:p>
    <w:p w14:paraId="645AF290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C05385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3290E5D7" w14:textId="10071521" w:rsidR="0053330A" w:rsidRPr="00303CFF" w:rsidRDefault="0053330A" w:rsidP="0053330A">
      <w:pPr>
        <w:pStyle w:val="ListParagraph"/>
        <w:spacing w:after="0" w:line="360" w:lineRule="auto"/>
        <w:ind w:left="0"/>
        <w:rPr>
          <w:rFonts w:ascii="GHEA Grapalat" w:hAnsi="GHEA Grapalat"/>
          <w:sz w:val="24"/>
          <w:szCs w:val="24"/>
          <w:lang w:val="hy-AM"/>
        </w:rPr>
      </w:pPr>
      <w:r w:rsidRPr="006966DD">
        <w:rPr>
          <w:rFonts w:ascii="GHEA Grapalat" w:hAnsi="GHEA Grapalat"/>
          <w:sz w:val="24"/>
          <w:szCs w:val="24"/>
          <w:lang w:val="hy-AM"/>
        </w:rPr>
        <w:t xml:space="preserve">                                     </w:t>
      </w:r>
      <w:r w:rsidR="000E3B2F" w:rsidRPr="00303CFF">
        <w:rPr>
          <w:rFonts w:ascii="GHEA Grapalat" w:hAnsi="GHEA Grapalat"/>
          <w:sz w:val="24"/>
          <w:szCs w:val="24"/>
          <w:lang w:val="hy-AM"/>
        </w:rPr>
        <w:t>202</w:t>
      </w:r>
      <w:r w:rsidR="008A1EE8" w:rsidRPr="00303CFF">
        <w:rPr>
          <w:rFonts w:ascii="GHEA Grapalat" w:hAnsi="GHEA Grapalat"/>
          <w:sz w:val="24"/>
          <w:szCs w:val="24"/>
          <w:lang w:val="hy-AM"/>
        </w:rPr>
        <w:t>3</w:t>
      </w:r>
      <w:r w:rsidR="000E3B2F" w:rsidRPr="00303CFF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="008A1EE8" w:rsidRPr="00303CFF">
        <w:rPr>
          <w:rFonts w:ascii="GHEA Grapalat" w:hAnsi="GHEA Grapalat"/>
          <w:sz w:val="24"/>
          <w:szCs w:val="24"/>
          <w:lang w:val="hy-AM"/>
        </w:rPr>
        <w:t>դեկտեմբերի 21-</w:t>
      </w:r>
      <w:r w:rsidR="002331FA" w:rsidRPr="00303CFF">
        <w:rPr>
          <w:rFonts w:ascii="GHEA Grapalat" w:hAnsi="GHEA Grapalat"/>
          <w:sz w:val="24"/>
          <w:szCs w:val="24"/>
          <w:lang w:val="hy-AM"/>
        </w:rPr>
        <w:t>ի</w:t>
      </w:r>
      <w:r w:rsidR="008A1EE8" w:rsidRPr="00303CFF">
        <w:rPr>
          <w:rFonts w:ascii="GHEA Grapalat" w:hAnsi="GHEA Grapalat"/>
          <w:sz w:val="24"/>
          <w:szCs w:val="24"/>
          <w:lang w:val="hy-AM"/>
        </w:rPr>
        <w:t xml:space="preserve"> </w:t>
      </w:r>
      <w:r w:rsidR="008F548C" w:rsidRPr="00303CFF">
        <w:rPr>
          <w:rFonts w:ascii="GHEA Grapalat" w:hAnsi="GHEA Grapalat"/>
          <w:sz w:val="24"/>
          <w:szCs w:val="24"/>
          <w:lang w:val="hy-AM"/>
        </w:rPr>
        <w:t>թիվ</w:t>
      </w:r>
      <w:r w:rsidR="00EA2721" w:rsidRPr="00303CFF">
        <w:rPr>
          <w:rFonts w:ascii="GHEA Grapalat" w:hAnsi="GHEA Grapalat"/>
          <w:sz w:val="24"/>
          <w:szCs w:val="24"/>
          <w:lang w:val="hy-AM"/>
        </w:rPr>
        <w:t xml:space="preserve"> </w:t>
      </w:r>
      <w:r w:rsidR="00303CFF" w:rsidRPr="00303CFF">
        <w:rPr>
          <w:rFonts w:ascii="GHEA Grapalat" w:hAnsi="GHEA Grapalat"/>
          <w:color w:val="000000"/>
          <w:sz w:val="24"/>
          <w:szCs w:val="24"/>
          <w:shd w:val="clear" w:color="auto" w:fill="FFFFFF"/>
        </w:rPr>
        <w:t>179</w:t>
      </w:r>
      <w:r w:rsidR="00303CF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6F1867" w:rsidRPr="00303CFF">
        <w:rPr>
          <w:rFonts w:ascii="GHEA Grapalat" w:hAnsi="GHEA Grapalat"/>
          <w:color w:val="000000"/>
          <w:sz w:val="24"/>
          <w:szCs w:val="24"/>
          <w:shd w:val="clear" w:color="auto" w:fill="FFFFFF"/>
        </w:rPr>
        <w:t>-</w:t>
      </w:r>
      <w:r w:rsidR="00303CF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6F1867" w:rsidRPr="00303CFF">
        <w:rPr>
          <w:rFonts w:ascii="GHEA Grapalat" w:hAnsi="GHEA Grapalat"/>
          <w:color w:val="000000"/>
          <w:sz w:val="24"/>
          <w:szCs w:val="24"/>
          <w:shd w:val="clear" w:color="auto" w:fill="FFFFFF"/>
        </w:rPr>
        <w:t>Ա</w:t>
      </w:r>
      <w:r w:rsidR="006A529C" w:rsidRPr="00303CFF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30BD571D" w14:textId="77777777" w:rsidR="00C97984" w:rsidRDefault="00C97984" w:rsidP="00A4209D">
      <w:pPr>
        <w:tabs>
          <w:tab w:val="left" w:pos="9180"/>
        </w:tabs>
        <w:spacing w:after="240"/>
        <w:ind w:right="28" w:firstLine="709"/>
        <w:jc w:val="center"/>
        <w:rPr>
          <w:rFonts w:ascii="GHEA Grapalat" w:hAnsi="GHEA Grapalat" w:cs="Sylfaen"/>
          <w:bCs/>
          <w:sz w:val="28"/>
          <w:szCs w:val="28"/>
          <w:lang w:val="hy-AM"/>
        </w:rPr>
      </w:pPr>
    </w:p>
    <w:p w14:paraId="6804320B" w14:textId="77777777" w:rsidR="008A1EE8" w:rsidRDefault="008A1EE8" w:rsidP="008A1EE8">
      <w:pPr>
        <w:spacing w:after="0" w:line="276" w:lineRule="auto"/>
        <w:jc w:val="center"/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</w:pPr>
      <w:r w:rsidRPr="004311AC"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 xml:space="preserve">ՇԻՐԱԿԻ ՄԱՐԶՊԵՏԱՐԱՆԻ </w:t>
      </w:r>
      <w:r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>ՖԻՆԱՆՍԱՏՆՏԵՍԱԿԱՆ ԳՈՐԾՈՒՆԵՈՒԹՅԱՆ ՆԿԱՏՄԱՄԲ ԻՐԱԿԱՆԱՑՎԱԾ ՀԱՇՎԵՔՆՆՈՒԹՅԱՆ ԱՐԴՅՈՒՆՔՆԵՐԻ ՎԵՐԱԲԵՐՅԱԼ  ԸՆԹԱՑԻԿ ԵԶՐԱԿԱՑՈՒԹՅՈՒՆԸ ՀԱՍՏԱՏԵԼՈՒ ՄԱՍԻՆ</w:t>
      </w:r>
    </w:p>
    <w:p w14:paraId="0400C424" w14:textId="77777777" w:rsidR="008A1EE8" w:rsidRDefault="008A1EE8" w:rsidP="008A1EE8">
      <w:pPr>
        <w:spacing w:after="0" w:line="360" w:lineRule="auto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2C713B06" w14:textId="77777777" w:rsidR="008A1EE8" w:rsidRPr="00F9256E" w:rsidRDefault="008A1EE8" w:rsidP="008A1EE8">
      <w:pPr>
        <w:spacing w:after="0" w:line="360" w:lineRule="auto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 «Հաշվեքննիչ պալատի մասին» Հայաստանի Հանրապետության օրենքի 16-րդ հոդվածի 9-րդ մասի 5-րդ կետով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,</w:t>
      </w:r>
      <w:r w:rsidRPr="000B5E59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ինչպես նաև Հաշվեքննիչ պալատի 2022 թվականի նոյեմբերի 24-ի թիվ 224-Լ որոշման թիվ 1 հավելվածի 2-րդ մասի 3-րդ կետի կատարումն ապահովելու նպատակով՝</w:t>
      </w: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Հաշվեքննիչ պալատը</w:t>
      </w:r>
    </w:p>
    <w:p w14:paraId="0EF21386" w14:textId="77777777" w:rsidR="008A1EE8" w:rsidRPr="0060340E" w:rsidRDefault="008A1EE8" w:rsidP="008A1EE8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/>
          <w:b/>
          <w:bCs/>
          <w:sz w:val="24"/>
          <w:szCs w:val="24"/>
          <w:lang w:val="hy-AM"/>
        </w:rPr>
        <w:t xml:space="preserve">               </w:t>
      </w:r>
    </w:p>
    <w:p w14:paraId="77E3B3F3" w14:textId="77777777" w:rsidR="008A1EE8" w:rsidRPr="0060340E" w:rsidRDefault="008A1EE8" w:rsidP="008A1EE8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/>
          <w:b/>
          <w:bCs/>
          <w:sz w:val="24"/>
          <w:szCs w:val="24"/>
          <w:lang w:val="hy-AM"/>
        </w:rPr>
        <w:t>Ո Ր Ո Շ ՈՒ Մ  Է`</w:t>
      </w:r>
    </w:p>
    <w:p w14:paraId="757B5AEC" w14:textId="77777777" w:rsidR="008A1EE8" w:rsidRPr="0060340E" w:rsidRDefault="008A1EE8" w:rsidP="008A1EE8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</w:p>
    <w:p w14:paraId="185C146F" w14:textId="77777777" w:rsidR="008A1EE8" w:rsidRPr="00F9256E" w:rsidRDefault="008A1EE8" w:rsidP="008A1EE8">
      <w:pPr>
        <w:tabs>
          <w:tab w:val="left" w:pos="851"/>
        </w:tabs>
        <w:spacing w:after="0" w:line="360" w:lineRule="auto"/>
        <w:ind w:firstLine="709"/>
        <w:jc w:val="both"/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</w:pP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Հաստատել </w:t>
      </w:r>
      <w:r w:rsidRPr="00C03FD1">
        <w:rPr>
          <w:rFonts w:ascii="GHEA Grapalat" w:hAnsi="GHEA Grapalat"/>
          <w:sz w:val="24"/>
          <w:szCs w:val="24"/>
          <w:lang w:val="hy-AM"/>
        </w:rPr>
        <w:t xml:space="preserve">Շիրակի մարզպետարանի </w:t>
      </w:r>
      <w:r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 xml:space="preserve">ֆինանսատնտեսական գործունեության նկատմամբ իրականացված հաշվեքննության արդյունքների վերաբերյալ </w:t>
      </w:r>
      <w:r w:rsidRPr="00F9256E"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>ընթացիկ եզրակացությունը</w:t>
      </w:r>
      <w:r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>՝</w:t>
      </w:r>
      <w:r w:rsidRPr="00F9256E"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 xml:space="preserve"> համաձայն հավելվածի:</w:t>
      </w:r>
    </w:p>
    <w:p w14:paraId="4B67C562" w14:textId="77777777" w:rsidR="00F223FC" w:rsidRPr="008A1EE8" w:rsidRDefault="00F223FC" w:rsidP="005A675E">
      <w:pPr>
        <w:tabs>
          <w:tab w:val="left" w:pos="9180"/>
        </w:tabs>
        <w:spacing w:after="240"/>
        <w:ind w:right="28" w:firstLine="709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tbl>
      <w:tblPr>
        <w:tblStyle w:val="TableGrid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2"/>
        <w:gridCol w:w="2756"/>
        <w:gridCol w:w="4154"/>
      </w:tblGrid>
      <w:tr w:rsidR="003F4C17" w14:paraId="1B2469A8" w14:textId="77777777" w:rsidTr="000E4FBB">
        <w:trPr>
          <w:trHeight w:val="1235"/>
        </w:trPr>
        <w:tc>
          <w:tcPr>
            <w:tcW w:w="3262" w:type="dxa"/>
          </w:tcPr>
          <w:p w14:paraId="48327B46" w14:textId="77777777" w:rsidR="003F4C17" w:rsidRDefault="003F4C17" w:rsidP="00A816EE">
            <w:pPr>
              <w:jc w:val="center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ՀԱՇՎԵՔՆՆԻՉ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ՊԱԼԱՏԻ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ՆԱԽԱԳԱՀ</w:t>
            </w:r>
          </w:p>
        </w:tc>
        <w:tc>
          <w:tcPr>
            <w:tcW w:w="2756" w:type="dxa"/>
          </w:tcPr>
          <w:p w14:paraId="0E50AED2" w14:textId="1E781DEF" w:rsidR="003F4C17" w:rsidRDefault="009D105F" w:rsidP="009D105F">
            <w:pPr>
              <w:tabs>
                <w:tab w:val="left" w:pos="795"/>
              </w:tabs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hyperlink r:id="rId6" w:tooltip="Ctrl+Click to validate and learn more about this digital signature" w:history="1"/>
            <w:r>
              <w:tab/>
            </w:r>
            <w:bookmarkStart w:id="0" w:name="_GoBack"/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object w:dxaOrig="1440" w:dyaOrig="1440" w14:anchorId="7D5183C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75pt;height:56.25pt" o:ole="">
                  <v:imagedata r:id="rId7" o:title=""/>
                </v:shape>
                <w:control r:id="rId8" w:name="ArGrDigsig1" w:shapeid="_x0000_i1030"/>
              </w:object>
            </w:r>
            <w:r>
              <w:fldChar w:fldCharType="end"/>
            </w:r>
            <w:bookmarkEnd w:id="0"/>
          </w:p>
          <w:p w14:paraId="2BED0545" w14:textId="77777777" w:rsidR="00386BEA" w:rsidRDefault="00386BEA" w:rsidP="00386BE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14:paraId="1441A41A" w14:textId="77777777" w:rsidR="00386BEA" w:rsidRDefault="00386BEA" w:rsidP="00386BE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14:paraId="1F4B7815" w14:textId="77777777" w:rsidR="00386BEA" w:rsidRDefault="00386BEA" w:rsidP="00386BE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14:paraId="53AFF5A2" w14:textId="35412594" w:rsidR="00386BEA" w:rsidRDefault="00386BEA" w:rsidP="00386BE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4154" w:type="dxa"/>
          </w:tcPr>
          <w:p w14:paraId="0834B5F0" w14:textId="77777777" w:rsidR="003F4C17" w:rsidRDefault="003F4C17" w:rsidP="00A816EE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14:paraId="69346C1C" w14:textId="77777777" w:rsidR="003F4C17" w:rsidRDefault="003F4C17" w:rsidP="00A816EE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ԱՏՈՄ ՋԱՆՋՈՒՂԱԶՅԱՆ</w:t>
            </w:r>
          </w:p>
        </w:tc>
      </w:tr>
    </w:tbl>
    <w:p w14:paraId="5EF612B1" w14:textId="77777777" w:rsidR="003F4C17" w:rsidRPr="00511FBA" w:rsidRDefault="003F4C17" w:rsidP="003F4C17">
      <w:pPr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6A7A9C0" w14:textId="77777777" w:rsidR="003171E3" w:rsidRDefault="003171E3" w:rsidP="003C177C">
      <w:pPr>
        <w:pStyle w:val="NoSpacing"/>
        <w:spacing w:line="276" w:lineRule="auto"/>
        <w:rPr>
          <w:rFonts w:ascii="GHEA Grapalat" w:hAnsi="GHEA Grapalat" w:cs="Sylfaen"/>
          <w:i/>
          <w:sz w:val="20"/>
          <w:szCs w:val="20"/>
          <w:lang w:val="hy-AM"/>
        </w:rPr>
      </w:pPr>
    </w:p>
    <w:sectPr w:rsidR="003171E3" w:rsidSect="006D1907">
      <w:pgSz w:w="11906" w:h="16838"/>
      <w:pgMar w:top="567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62A3E"/>
    <w:multiLevelType w:val="hybridMultilevel"/>
    <w:tmpl w:val="79B0DA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1F6C"/>
    <w:rsid w:val="000258B0"/>
    <w:rsid w:val="00064ED9"/>
    <w:rsid w:val="00087102"/>
    <w:rsid w:val="000D4D4D"/>
    <w:rsid w:val="000E3B2F"/>
    <w:rsid w:val="000E4FBB"/>
    <w:rsid w:val="00107CB5"/>
    <w:rsid w:val="00134EBD"/>
    <w:rsid w:val="00142545"/>
    <w:rsid w:val="001B05D0"/>
    <w:rsid w:val="001B509D"/>
    <w:rsid w:val="001B79E6"/>
    <w:rsid w:val="001C4E5E"/>
    <w:rsid w:val="001E56A7"/>
    <w:rsid w:val="001E573F"/>
    <w:rsid w:val="002331FA"/>
    <w:rsid w:val="002415AA"/>
    <w:rsid w:val="00260C2B"/>
    <w:rsid w:val="002D09CA"/>
    <w:rsid w:val="002E7612"/>
    <w:rsid w:val="00303CFF"/>
    <w:rsid w:val="003171E3"/>
    <w:rsid w:val="00324DDC"/>
    <w:rsid w:val="00353AF1"/>
    <w:rsid w:val="00354306"/>
    <w:rsid w:val="0036365D"/>
    <w:rsid w:val="00386BEA"/>
    <w:rsid w:val="003C177C"/>
    <w:rsid w:val="003D66F4"/>
    <w:rsid w:val="003F4C17"/>
    <w:rsid w:val="004161B8"/>
    <w:rsid w:val="00457DDC"/>
    <w:rsid w:val="00490BAA"/>
    <w:rsid w:val="004C0C9D"/>
    <w:rsid w:val="004D3B3F"/>
    <w:rsid w:val="004D4601"/>
    <w:rsid w:val="004F16D9"/>
    <w:rsid w:val="00505EE0"/>
    <w:rsid w:val="00511FBA"/>
    <w:rsid w:val="00513AAC"/>
    <w:rsid w:val="00515568"/>
    <w:rsid w:val="0053330A"/>
    <w:rsid w:val="005469D4"/>
    <w:rsid w:val="00560A29"/>
    <w:rsid w:val="00576427"/>
    <w:rsid w:val="005A675E"/>
    <w:rsid w:val="005B6F57"/>
    <w:rsid w:val="005E27CF"/>
    <w:rsid w:val="00667587"/>
    <w:rsid w:val="006966DD"/>
    <w:rsid w:val="00697C1A"/>
    <w:rsid w:val="006A529C"/>
    <w:rsid w:val="006B4B3D"/>
    <w:rsid w:val="006D1907"/>
    <w:rsid w:val="006F1867"/>
    <w:rsid w:val="00713BB2"/>
    <w:rsid w:val="00717995"/>
    <w:rsid w:val="00764BCC"/>
    <w:rsid w:val="00775E21"/>
    <w:rsid w:val="007A18BA"/>
    <w:rsid w:val="007A22DD"/>
    <w:rsid w:val="007C1150"/>
    <w:rsid w:val="007E39B4"/>
    <w:rsid w:val="008062F4"/>
    <w:rsid w:val="00850736"/>
    <w:rsid w:val="0085119B"/>
    <w:rsid w:val="008526D4"/>
    <w:rsid w:val="00893B2F"/>
    <w:rsid w:val="008A1EE8"/>
    <w:rsid w:val="008A3260"/>
    <w:rsid w:val="008A472E"/>
    <w:rsid w:val="008A68E7"/>
    <w:rsid w:val="008E0787"/>
    <w:rsid w:val="008E5D03"/>
    <w:rsid w:val="008E6E28"/>
    <w:rsid w:val="008F548C"/>
    <w:rsid w:val="009346C4"/>
    <w:rsid w:val="0094233F"/>
    <w:rsid w:val="009434E4"/>
    <w:rsid w:val="009676FC"/>
    <w:rsid w:val="009858C3"/>
    <w:rsid w:val="00993D3D"/>
    <w:rsid w:val="009D105F"/>
    <w:rsid w:val="009D5754"/>
    <w:rsid w:val="009E37FD"/>
    <w:rsid w:val="00A021E7"/>
    <w:rsid w:val="00A125FA"/>
    <w:rsid w:val="00A24132"/>
    <w:rsid w:val="00A30BAF"/>
    <w:rsid w:val="00A4209D"/>
    <w:rsid w:val="00A43245"/>
    <w:rsid w:val="00A66249"/>
    <w:rsid w:val="00A9355A"/>
    <w:rsid w:val="00AD0016"/>
    <w:rsid w:val="00B02971"/>
    <w:rsid w:val="00B344CE"/>
    <w:rsid w:val="00B53D8C"/>
    <w:rsid w:val="00B53E24"/>
    <w:rsid w:val="00B57FD4"/>
    <w:rsid w:val="00B655B0"/>
    <w:rsid w:val="00B77481"/>
    <w:rsid w:val="00BA0A57"/>
    <w:rsid w:val="00BD5AEB"/>
    <w:rsid w:val="00C05385"/>
    <w:rsid w:val="00C179D8"/>
    <w:rsid w:val="00C46556"/>
    <w:rsid w:val="00C75349"/>
    <w:rsid w:val="00C97906"/>
    <w:rsid w:val="00C97984"/>
    <w:rsid w:val="00CA609B"/>
    <w:rsid w:val="00CB5889"/>
    <w:rsid w:val="00CD5D52"/>
    <w:rsid w:val="00D51666"/>
    <w:rsid w:val="00D57B83"/>
    <w:rsid w:val="00D609C8"/>
    <w:rsid w:val="00D66E56"/>
    <w:rsid w:val="00DA4ACC"/>
    <w:rsid w:val="00DD57B7"/>
    <w:rsid w:val="00E137ED"/>
    <w:rsid w:val="00E36D29"/>
    <w:rsid w:val="00E91ADB"/>
    <w:rsid w:val="00E92954"/>
    <w:rsid w:val="00EA2721"/>
    <w:rsid w:val="00ED4133"/>
    <w:rsid w:val="00F223FC"/>
    <w:rsid w:val="00F6331E"/>
    <w:rsid w:val="00F77806"/>
    <w:rsid w:val="00FE3844"/>
    <w:rsid w:val="00FF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171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511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171E3"/>
    <w:rPr>
      <w:rFonts w:ascii="Times New Roman" w:eastAsia="Times New Roman" w:hAnsi="Times New Roman" w:cs="Times New Roman"/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4AC8AMQAyAC8AMgAzACAAMQA1ADoAMwA5AAAAAAAAAAAAAAAAAAAAAAAAAAAAAAAAAAAAAAAAAAAAAAAAAAAAAAAAAAAAAAAAAAAAAAAAAAAAAAAAAAAAAAAAAAAAAAAAAAAAAAAAAAAAAAAAAAAAAAAAAAAAAAAAAAAAAADnBwwABAAcAA8AJwAT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TIyODExMzkxOVowIwYJKoZIhvcNAQkEMRYEFNxja3iMDrSbTHse+6Yf1vTYTyg9MCsGCyqGSIb3DQEJEAIMMRwwGjAYMBYEFPoxwKaKGemk5xQIfFDhLmARue4bMA0GCSqGSIb3DQEBAQUABIIBABjjGV0Hkh5HsHsm7FrmG9HWk2BD5Yb93i59AN4uRQBX8KR0XaxK2j5LjXDtMZT3O9QQ3R6Rqkl7F2bM041RkDNjLoGI6R7TzQgSE/rInuAUgk5DzXF/yfilE4EPCrIAh6XymR5MOWOo/mFg3NAjCemv2MxY5guk8FMpZmI/TC9vFLtSzxvjD3o6C3bGoLWjWYjOthNY1sZyTZCSKMiy6vJGIkUofUyeiYntQEuxkOcA5yfz5jEYAntPIR0rve+0KtgQfeZ3+wgQvvoCgQzqPHg4aNsH1sepD5UWBlu0em6p9e/gbIlGTISv8IYDY7XOvDKoE32t25fqIxUEBMM1X7w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93</Words>
  <Characters>649</Characters>
  <Application>Microsoft Office Word</Application>
  <DocSecurity>0</DocSecurity>
  <Lines>34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https://mul2.armsai.am/tasks/12489/oneclick/a34795325f2cf39b19c74add8e4839043941df0ad18aa9a1d9e7757a2931a7ac.docx?token=cf33258d7993126425adeb4391891313</cp:keywords>
  <dc:description/>
  <cp:lastModifiedBy>Atom Janjughazyan</cp:lastModifiedBy>
  <cp:revision>203</cp:revision>
  <cp:lastPrinted>2022-10-26T05:19:00Z</cp:lastPrinted>
  <dcterms:created xsi:type="dcterms:W3CDTF">2022-04-07T11:06:00Z</dcterms:created>
  <dcterms:modified xsi:type="dcterms:W3CDTF">2023-12-28T11:40:00Z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d17382df7139010253b1c13273df43bc42dec984d49631284ce04b7d6f8d8bbc</vt:lpwstr>
  </property>
</Properties>
</file>