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C9017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79A85AEB" wp14:editId="4AB4EDC5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0B7C6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A6CC3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31F651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1B0A345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0074692F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0CF3DEC2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2B5722D" w14:textId="5818F2BA" w:rsidR="00993D3D" w:rsidRDefault="000E3B2F" w:rsidP="006A188A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ւնվա</w:t>
      </w:r>
      <w:r w:rsidR="009E7CCA" w:rsidRPr="00386F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ր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2D113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E5553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24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="008150BF" w:rsidRPr="00386FE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E5553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17</w:t>
      </w:r>
      <w:r w:rsidR="008150B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78930486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B218D68" w14:textId="09983633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ԱՌՈՂՋԱՊԱՀՈՒԹՅԱՆ ՆԱԽԱՐԱՐՈՒԹՅՈՒՆՈՒՄ 2022 ԹՎԱԿԱՆԻ ՊԵՏԱԿԱՆ </w:t>
      </w:r>
      <w:r>
        <w:rPr>
          <w:rFonts w:ascii="GHEA Grapalat" w:hAnsi="GHEA Grapalat"/>
          <w:sz w:val="24"/>
          <w:szCs w:val="24"/>
          <w:lang w:val="hy-AM"/>
        </w:rPr>
        <w:t xml:space="preserve">ԲՅՈՒՋԵԻ </w:t>
      </w:r>
      <w:r w:rsidR="002D1134">
        <w:rPr>
          <w:rFonts w:ascii="GHEA Grapalat" w:hAnsi="GHEA Grapalat"/>
          <w:sz w:val="24"/>
          <w:szCs w:val="24"/>
          <w:lang w:val="hy-AM"/>
        </w:rPr>
        <w:t>ԻՆՆ</w:t>
      </w:r>
      <w:r>
        <w:rPr>
          <w:rFonts w:ascii="GHEA Grapalat" w:hAnsi="GHEA Grapalat"/>
          <w:sz w:val="24"/>
          <w:szCs w:val="24"/>
          <w:lang w:val="hy-AM"/>
        </w:rPr>
        <w:t xml:space="preserve">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113AA3FA" w14:textId="77777777" w:rsidR="006A188A" w:rsidRDefault="006A188A" w:rsidP="004C1C6D">
      <w:pPr>
        <w:pStyle w:val="ListParagraph"/>
        <w:spacing w:after="0" w:line="36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5FF3AF7E" w14:textId="77777777" w:rsidR="006A188A" w:rsidRDefault="006A188A" w:rsidP="004C1C6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22A05223" w14:textId="77777777" w:rsidR="006A188A" w:rsidRDefault="006A188A" w:rsidP="006A188A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6CCA001" w14:textId="77777777" w:rsidR="006A188A" w:rsidRDefault="006A188A" w:rsidP="006A188A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 Ո Ր Ո Շ ՈՒ Մ  Է՝</w:t>
      </w:r>
    </w:p>
    <w:p w14:paraId="3BFC50F5" w14:textId="45B6972F" w:rsidR="006A188A" w:rsidRDefault="006A188A" w:rsidP="00386FEB">
      <w:pPr>
        <w:spacing w:line="360" w:lineRule="auto"/>
        <w:ind w:left="142"/>
        <w:jc w:val="both"/>
        <w:rPr>
          <w:rFonts w:ascii="GHEA Grapalat" w:eastAsia="Times New Roman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առողջապահության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2D1134">
        <w:rPr>
          <w:rFonts w:ascii="GHEA Grapalat" w:hAnsi="GHEA Grapalat"/>
          <w:sz w:val="24"/>
          <w:szCs w:val="24"/>
          <w:lang w:val="hy-AM"/>
        </w:rPr>
        <w:t>ինն</w:t>
      </w:r>
      <w:r>
        <w:rPr>
          <w:rFonts w:ascii="GHEA Grapalat" w:hAnsi="GHEA Grapalat"/>
          <w:sz w:val="24"/>
          <w:szCs w:val="24"/>
          <w:lang w:val="pt-BR"/>
        </w:rPr>
        <w:t xml:space="preserve"> ամիսների կատարման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82C4AF7" w14:textId="0798389E" w:rsidR="006A188A" w:rsidRDefault="00FA3AF9" w:rsidP="00FA3AF9">
      <w:pPr>
        <w:tabs>
          <w:tab w:val="left" w:pos="4626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ab/>
      </w:r>
    </w:p>
    <w:p w14:paraId="4B5B54B1" w14:textId="09CCF6F3" w:rsidR="00386FEB" w:rsidRDefault="006A188A" w:rsidP="00386FEB">
      <w:pPr>
        <w:tabs>
          <w:tab w:val="left" w:pos="1095"/>
        </w:tabs>
        <w:spacing w:after="0"/>
        <w:ind w:left="1095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386FEB">
        <w:rPr>
          <w:rFonts w:ascii="GHEA Grapalat" w:hAnsi="GHEA Grapalat"/>
          <w:sz w:val="24"/>
          <w:szCs w:val="24"/>
        </w:rPr>
        <w:t xml:space="preserve"> </w:t>
      </w:r>
    </w:p>
    <w:p w14:paraId="0644DA19" w14:textId="15BE94B3" w:rsidR="006A188A" w:rsidRPr="00386FEB" w:rsidRDefault="00386FEB" w:rsidP="00386FEB">
      <w:pPr>
        <w:tabs>
          <w:tab w:val="left" w:pos="1095"/>
        </w:tabs>
        <w:spacing w:after="0"/>
        <w:ind w:left="1095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>ՆԱԽԱԳԱՀ</w:t>
      </w:r>
    </w:p>
    <w:p w14:paraId="2A856757" w14:textId="5A560364" w:rsidR="00386FEB" w:rsidRDefault="006A188A" w:rsidP="00386FEB">
      <w:pPr>
        <w:tabs>
          <w:tab w:val="left" w:pos="1095"/>
          <w:tab w:val="left" w:pos="3525"/>
        </w:tabs>
        <w:spacing w:after="0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   </w:t>
      </w:r>
      <w:r>
        <w:rPr>
          <w:rFonts w:ascii="GHEA Grapalat" w:hAnsi="GHEA Grapalat"/>
          <w:sz w:val="24"/>
          <w:szCs w:val="24"/>
        </w:rPr>
        <w:t xml:space="preserve">   </w:t>
      </w:r>
      <w:r>
        <w:rPr>
          <w:rFonts w:ascii="GHEA Grapalat" w:hAnsi="GHEA Grapalat"/>
          <w:sz w:val="24"/>
          <w:szCs w:val="24"/>
          <w:lang w:val="hy-AM"/>
        </w:rPr>
        <w:tab/>
      </w:r>
      <w:bookmarkStart w:id="0" w:name="_GoBack"/>
      <w:r w:rsidR="00FD33AF">
        <w:rPr>
          <w:rFonts w:ascii="GHEA Grapalat" w:hAnsi="GHEA Grapalat"/>
          <w:sz w:val="24"/>
          <w:szCs w:val="24"/>
          <w:lang w:val="hy-AM"/>
        </w:rPr>
        <w:pict w14:anchorId="30CCF0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Microsoft Office Signature Line..." style="width:192pt;height:96pt">
            <v:imagedata r:id="rId5" o:title=""/>
            <o:lock v:ext="edit" ungrouping="t" rotation="t" cropping="t" verticies="t" text="t" grouping="t"/>
            <o:signatureline v:ext="edit" id="{654DC26F-9691-468A-8EF8-453687198605}" provid="{00000000-0000-0000-0000-000000000000}" issignatureline="t"/>
          </v:shape>
        </w:pict>
      </w:r>
      <w:bookmarkEnd w:id="0"/>
    </w:p>
    <w:p w14:paraId="63F205DD" w14:textId="77777777" w:rsidR="00386FEB" w:rsidRDefault="00386FEB" w:rsidP="006A188A">
      <w:pPr>
        <w:tabs>
          <w:tab w:val="left" w:pos="1095"/>
        </w:tabs>
        <w:spacing w:after="0"/>
        <w:rPr>
          <w:rFonts w:ascii="GHEA Grapalat" w:hAnsi="GHEA Grapalat"/>
          <w:sz w:val="24"/>
          <w:szCs w:val="24"/>
          <w:lang w:val="hy-AM"/>
        </w:rPr>
      </w:pPr>
    </w:p>
    <w:p w14:paraId="35BEF421" w14:textId="185133DA" w:rsidR="00513AAC" w:rsidRPr="005B6F57" w:rsidRDefault="00386FEB" w:rsidP="00386FEB">
      <w:pPr>
        <w:tabs>
          <w:tab w:val="left" w:pos="1095"/>
        </w:tabs>
        <w:spacing w:after="0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>
        <w:rPr>
          <w:rFonts w:ascii="GHEA Grapalat" w:hAnsi="GHEA Grapalat"/>
          <w:sz w:val="24"/>
          <w:szCs w:val="24"/>
          <w:lang w:val="hy-AM"/>
        </w:rPr>
        <w:tab/>
      </w:r>
      <w:r w:rsidR="006A188A">
        <w:rPr>
          <w:rFonts w:ascii="GHEA Grapalat" w:hAnsi="GHEA Grapalat"/>
          <w:sz w:val="24"/>
          <w:szCs w:val="24"/>
          <w:lang w:val="hy-AM"/>
        </w:rPr>
        <w:tab/>
      </w:r>
      <w:r w:rsidR="006A188A">
        <w:rPr>
          <w:rFonts w:ascii="GHEA Grapalat" w:hAnsi="GHEA Grapalat"/>
          <w:sz w:val="24"/>
          <w:szCs w:val="24"/>
          <w:lang w:val="hy-AM"/>
        </w:rPr>
        <w:tab/>
      </w:r>
      <w:r w:rsidR="006A188A">
        <w:rPr>
          <w:rFonts w:ascii="GHEA Grapalat" w:hAnsi="GHEA Grapalat"/>
          <w:sz w:val="24"/>
          <w:szCs w:val="24"/>
          <w:lang w:val="hy-AM"/>
        </w:rPr>
        <w:tab/>
      </w:r>
      <w:r w:rsidR="006A188A">
        <w:rPr>
          <w:rFonts w:ascii="GHEA Grapalat" w:hAnsi="GHEA Grapalat"/>
          <w:sz w:val="24"/>
          <w:szCs w:val="24"/>
          <w:lang w:val="hy-AM"/>
        </w:rPr>
        <w:tab/>
        <w:t xml:space="preserve">     </w:t>
      </w:r>
      <w:r w:rsidR="006A188A">
        <w:rPr>
          <w:rFonts w:ascii="GHEA Grapalat" w:hAnsi="GHEA Grapalat"/>
          <w:sz w:val="24"/>
          <w:szCs w:val="24"/>
        </w:rPr>
        <w:t xml:space="preserve">      </w:t>
      </w:r>
      <w:r w:rsidR="006A188A">
        <w:rPr>
          <w:rFonts w:ascii="GHEA Grapalat" w:hAnsi="GHEA Grapalat"/>
          <w:sz w:val="24"/>
          <w:szCs w:val="24"/>
          <w:lang w:val="hy-AM"/>
        </w:rPr>
        <w:t>ԱՏՈՄ ՋԱՆՋՈՒՂԱԶՅԱՆ</w:t>
      </w:r>
    </w:p>
    <w:sectPr w:rsidR="00513AAC" w:rsidRPr="005B6F57" w:rsidSect="006A188A">
      <w:pgSz w:w="11906" w:h="16838"/>
      <w:pgMar w:top="567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E3B2F"/>
    <w:rsid w:val="00107CB5"/>
    <w:rsid w:val="00142545"/>
    <w:rsid w:val="002728E7"/>
    <w:rsid w:val="002D1134"/>
    <w:rsid w:val="002E7612"/>
    <w:rsid w:val="00354306"/>
    <w:rsid w:val="00386FEB"/>
    <w:rsid w:val="00457DDC"/>
    <w:rsid w:val="00490BAA"/>
    <w:rsid w:val="004C1C6D"/>
    <w:rsid w:val="004D4601"/>
    <w:rsid w:val="00513AAC"/>
    <w:rsid w:val="005469D4"/>
    <w:rsid w:val="005B6F57"/>
    <w:rsid w:val="005E27CF"/>
    <w:rsid w:val="00667587"/>
    <w:rsid w:val="006A188A"/>
    <w:rsid w:val="006B4B3D"/>
    <w:rsid w:val="00713BB2"/>
    <w:rsid w:val="00717995"/>
    <w:rsid w:val="008150BF"/>
    <w:rsid w:val="0085119B"/>
    <w:rsid w:val="008526D4"/>
    <w:rsid w:val="00893918"/>
    <w:rsid w:val="00893B2F"/>
    <w:rsid w:val="008E6E28"/>
    <w:rsid w:val="00934891"/>
    <w:rsid w:val="009676FC"/>
    <w:rsid w:val="009858C3"/>
    <w:rsid w:val="00993D3D"/>
    <w:rsid w:val="009D5754"/>
    <w:rsid w:val="009E37FD"/>
    <w:rsid w:val="009E7CCA"/>
    <w:rsid w:val="00A021E7"/>
    <w:rsid w:val="00A125FA"/>
    <w:rsid w:val="00A24132"/>
    <w:rsid w:val="00A30BAF"/>
    <w:rsid w:val="00A9355A"/>
    <w:rsid w:val="00C179D8"/>
    <w:rsid w:val="00C46259"/>
    <w:rsid w:val="00CA609B"/>
    <w:rsid w:val="00D131EE"/>
    <w:rsid w:val="00D57B83"/>
    <w:rsid w:val="00D609C8"/>
    <w:rsid w:val="00D66E56"/>
    <w:rsid w:val="00E36D29"/>
    <w:rsid w:val="00E55536"/>
    <w:rsid w:val="00E92954"/>
    <w:rsid w:val="00ED4133"/>
    <w:rsid w:val="00F6331E"/>
    <w:rsid w:val="00FA3AF9"/>
    <w:rsid w:val="00FD33AF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8820A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w2PZDl6aPwrXzy6U9TrPNkHLsmFSsjfl/TDyiXWB3pU=</DigestValue>
    </Reference>
    <Reference Type="http://www.w3.org/2000/09/xmldsig#Object" URI="#idOfficeObject">
      <DigestMethod Algorithm="http://www.w3.org/2001/04/xmlenc#sha256"/>
      <DigestValue>3CiZcjSZyZdk9uGLKB7Nt5qeKlk2cCQ8cLNwYQoL5xM=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az/6nGIvxPRWVyxoCicdCQ06ia6DpjNnpKRsUa/3Cpo=</DigestValue>
    </Reference>
    <Reference Type="http://www.w3.org/2000/09/xmldsig#Object" URI="#idValidSigLnImg">
      <DigestMethod Algorithm="http://www.w3.org/2001/04/xmlenc#sha256"/>
      <DigestValue>JfdYxUTpMdPYaYqM195QzM4jmwqEXDVRCKPtEclcYaM=</DigestValue>
    </Reference>
    <Reference Type="http://www.w3.org/2000/09/xmldsig#Object" URI="#idInvalidSigLnImg">
      <DigestMethod Algorithm="http://www.w3.org/2001/04/xmlenc#sha256"/>
      <DigestValue>e5fQa/NCvRuUxz3RRsW5me93cYlEg+cJhCzOxP9XJGc=</DigestValue>
    </Reference>
  </SignedInfo>
  <SignatureValue>XB4o6dMWHGAt4+pC6sJaE6SczFreJjQbUaAhiWCS/DQkzELPdxMsogw6jI/CDQZ8MOPZ3LGKz/m/
E9A8V0Koc3PLTAxw9RSWQgf+Ze89bjfEkWwAVvGmgjSVx4uAbwngT+OoY5Pp79K+t1Dm7ANrfj3w
uqxHGV/DniB00xRAayUx0r1aHtthaYRGA6AEYU9hCRIAmQPsU6eWn8LF/itKiw4H1yIP155cOOHL
xCd+8H4nv7Z0n/YvI7KGYPceYDMJmuNtaIzkRy2+SfHYA2d9lgA6RWamFPE2Bb0LXpG2s40aRvPy
kKU8WW9c9AekyhECMlVc8rqHv8VvWgJAWrBldA==</SignatureValue>
  <KeyInfo>
    <X509Data>
      <X509Certificate>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/HDz5TGh2+TZj1/enJEkCFO0hebfw+v5ucRfIqw+7SY=</DigestValue>
      </Reference>
      <Reference URI="/word/document.xml?ContentType=application/vnd.openxmlformats-officedocument.wordprocessingml.document.main+xml">
        <DigestMethod Algorithm="http://www.w3.org/2001/04/xmlenc#sha256"/>
        <DigestValue>45T/AJNRsmPPGL3HqV2zZfM9ZFBQUp+CcEZ+xnwdexM=</DigestValue>
      </Reference>
      <Reference URI="/word/fontTable.xml?ContentType=application/vnd.openxmlformats-officedocument.wordprocessingml.fontTable+xml">
        <DigestMethod Algorithm="http://www.w3.org/2001/04/xmlenc#sha256"/>
        <DigestValue>Fdv+HRyCV6zssYmjLC/KytthxhwWdfuIIAFXtX3RHzs=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MEr4bm4qtVNBerGV2Y4ev/qYb6VmzzwM0zpMoTsWK9A=</DigestValue>
      </Reference>
      <Reference URI="/word/settings.xml?ContentType=application/vnd.openxmlformats-officedocument.wordprocessingml.settings+xml">
        <DigestMethod Algorithm="http://www.w3.org/2001/04/xmlenc#sha256"/>
        <DigestValue>6Abq4gr72RnTNVLQbvT2FnMq9cN9uv0EPfv30gdJ92Q=</DigestValue>
      </Reference>
      <Reference URI="/word/styles.xml?ContentType=application/vnd.openxmlformats-officedocument.wordprocessingml.styles+xml">
        <DigestMethod Algorithm="http://www.w3.org/2001/04/xmlenc#sha256"/>
        <DigestValue>CNNXdwtNeFoAVZXIl23kxqFeidmu6r3yZQIelTWuPTM=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CEQj/UUL4tpbVgB6x2LckR1qSFr7ftZUZPvYakkwHMU=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2023-01-27T11:07:58Z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{654DC26F-9691-468A-8EF8-453687198605}</SetupID>
          <SignatureText/>
          <SignatureImage>AQAAAGwAAAAAAAAAAAAAAIsAAABXAAAAAAAAAAAAAAACDwAAawkAACBFTUYAAAEAVFoEAAwAAAABAAAAAAAAAAAAAAAAAAAAgAcAADgEAAAPAgAAKAEAAAAAAAAAAAAAAAAAAJgKCABAhAQARgAAACwAAAAgAAAARU1GKwFAAQAcAAAAEAAAAAIQwNsBAAAAYAAAAGAAAABGAAAAuKMAAKyjAABFTUYrIkAEAAwAAAAAAAAAHkAJAAwAAAAAAAAAJEABAAwAAAAAAAAAMEACABAAAAAEAAAAAACAPyFABwAMAAAAAAAAAAhAAAUEowAA+KIAAAIQwNsBAAAAAAAAAAAAAAAAAAAAAAAAAAEAAAD/2P/gABBKRklGAAEBAQEsASwAAP/hKG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M6MDE6MjcgMTQ6MTc6NTAAAAaQAwACAAAAFAAAERyQBAACAAAAFAAAETCSkQACAAAAAzM3AACSkgACAAAAAzM3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1OjQyOjEzADIwMjI6MDg6MDQgMTU6NDI6MTMAAAAABgEDAAMAAAABAAYAAAEaAAUAAAABAAARlAEbAAUAAAABAAARnAEoAAMAAAABAAIAAAIBAAQAAAABAAARpAICAAQAAAABAAAWtwAAAAAAAABgAAAAAQAAAGAAAAAB/9j/2wBDAAgGBgcGBQgHBwcJCQgKDBQNDAsLDBkSEw8UHRofHh0aHBwgJC4nICIsIxwcKDcpLDAxNDQ0Hyc5PTgyPC4zNDL/2wBDAQkJCQwLDBgNDRgyIRwhMjIyMjIyMjIyMjIyMjIyMjIyMjIyMjIyMjIyMjIyMjIyMjIyMjIyMjIyMjIyMjIyMjL/wAARCACh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ItMDgtMDRUMTU6NDI6MTMuMzc0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BFAG3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fe/9/3nv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713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ee/9/3ntaa51z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3NOhBAAAMYY3n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957/39rLaUUhBCFEP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/9//3//f/9/bC0JIccY5xwII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+89hRDoHOccCCE6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95//3//f/9//39aa8cY6BzoHAghSy3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39KKQghKSUJJWQQdE7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f/9/EEIIISop5xwJIUst3n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dd1tvxxwpJQklSykqJb5733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ff/9/33//f9573n//f8ccCCEIIQghphiuOf9/nH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f/9//3+uOWstKikpJegc6CA6a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+9e757OWcIIUspxxgqJeggjDH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ay1LLQghKiVrLSkp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3ROSikJIUop5xwJJTprnX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+9d+ggCCF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9573nspJQklCSXoHO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EEKMMSklKSWlFN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ee7VWxhzoIMccbDFba99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vXeccyopKSUJJQgh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39rMecgKSUIIQgh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9571lrnHAkl6CBrLY01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1pvCCUqKeccxxxLLf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eewglazHnHCopjTX/f713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38pJSklCSWmGOggGWe+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c07oIOggCSVkEM85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/f513CSVsMegg5xzo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2wtxxzHHOggxxx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n+1VuggCSUJIegglFK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957fHMJJQklCCEIIWst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KiXoIOcc5xwIIV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645CCHGGEopxhgQQt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39zTqUU6CApJeccCCHee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OmvGGOcc5xwpJSkl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++d/9/KSUpJQghKSWlFPde3nv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xBCSilKKQghpRQxRv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3nsxRsYYpRQqKQght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957nHOEECopxxzoICop/3//f/9//3//f/9//3//f/9//3//f/9//3//f/9//3//f/9//3//f/9//3//f/9//3//f/9//3//f/9//3//f/9//3//f/9//3//f/9//3//f/9//3//f/9//3//f/9//3//f/9//3//f/9//3//f/9//3//f/9//3//f/9//3//f/9//3//f/9//3//f/9//3//f95733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33//f513jDEIIUopCSUIITln/3//f/9//3//f/9//3//f/9//3//f/9//3//f/9//3//f/9//3//f/9//3//f/9//3//f/9//3//f/9//3//f/9//3//f/9//3//f/9//3//f/9//3//f/9//3//f/9//3//f/9//3//f/9//3//f/9//3//f/9//3//f/9//3//f/9//3//f/9/3nvee/9//3/ee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ee/9//3//f5VW6CAIIQkhpRR0Tv9//3//f/9//3//f/9//3//f/9//3//f/9//3//f/9//3//f/9//3//f/9//3//f/9//3//f/9//3//f/9//3//f/9//3//f/9//3//f/9//3//f/9//3//f/9//3//f/9//3//f/9//3//f/9//3//f/9//3//f/9//3//f/9//3//f/9//3//f/9//3+9d/9/rjU6Z4wx6ByVUv9//3/f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397b+ccSinnHOccjDH/f/9//3//f/9//3//f/9//3//f/9//3//f/9//3//f/9//3//f/9//3//f/9//3//f/9//3//f/9//3//f/9//3//f/9//3//f/9//3//f/9//3//f/9//3//f/9//3//f/9//3//f/9//3//f/9//3//f/9//3//f/9//3//f/9//3//f/973nv/f/9//3/vPQghjDGEEAghhRSMMXtv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XdrLUop6BwpJegc/3/ee/9//3//f/9//3//f/9//3//f/9//3//f/9//3//f/9//3//f/9//3//f/9//3//f/9//3//f/9//3//f/9//3//f/9//3//f/9//3//f/9//3//f/9//3//f/9//3//f/9//3//f/9//3//f/9//3//f/9//3//f/9//3//f/9//3//f/9//3//f/de5xyMMe89SikpJeggCCEqKd9/nHP/f/9//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zjkqJeccSinGGHtvvXf/f/9//3//f/9//3//f/9//3//f/9//3//f/9//3//f/9//3//f/9//3//f/9//3//f/9//3//f/9//3//f/9//3//f/9//3//f/9//3//f/9//3//f/9//3//f/9//3//f/9//3//f/9//3//f/9//3//f/9//3//f/9//3//f/9/3nv/f/57/3spJa01Sil7b/9/lFKlFCgl5xy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7VWCCEpJQghKiVSSv9//3//f/9//3//f/9//3//f/9//3//f/9//3//f/9//3//f/9//3//f/9//3//f/9//3//f/9//3//f/9//3//f/9//3//f/9//3//f/9//3//f/9//3//f/9//3//f/9//3//f/9//3//f/9//3//f/9//3//f/9//3//f/9//3//f/97/3/ed713SinnHDFG/3/+f/9/3XvmHAghByHvP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tVb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33sYYwkhCSHoHAkh8D3ee/9/33v/f/9//3//f/9//3//f/9//3//f/9//3//f/9//3//f/9//3//f/9//3//f/9//3//f/9//3//f/9//3//f/9//3//f/9//3//f/9//3//f/9//3//f/9//3//f/9//3//f/9//3//f/9//3//f/9//3//f/9//3//f/9//3/ee/9/vXOcc0opzjnvPd5/vHf/f/9/3n+kFMUY5hy1V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HISgl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997GGNLKQghKSUqJRBCvnf/f/9//3//f/9//3//f/9//3//f/9//3//f/9//3//f/9//3//f/9//3//f/9//3//f/9//3//f/9//3//f/9//3//f/9//3//f/9//3//f/9//3//f/9//3//f/9//3//f/9//3//f/9//3//f/9//3//f/9//3//f/9//3//f/9//3//f957nHMIIWstUkr/f957/3//f917m3OkFOYcxRg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TGGBBC/n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3nv/fxljbC3oHEspay1sLd97vnf/f/9/33v/f/9//3//f/9//3//f/9//3//f/9//3//f/9//3//f/9//3//f/9//3//f/9//3//f/9//3//f/9//3//f/9//3//f/9//3//f/9//3//f/9//3//f/9//3//f/9//3//f/9//3//f/9//3//f/9//3//f/9//3//f/9//3//e913pRStNa01/3//f717/n/+f9VapBRiDAchYwzee51z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pRSEEL133nvee957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yolay0pJUspCCF8b957/3//f/9//3//f/9//3//f/9//3//f/9//3//f/9//3//f/9//3//f/9//3//f/9//3//f/9//3//f/9//3//f/9//3//f/9//3//f/9//3//f/9//3//f/9//3//f/9//3//f/9//3//f/9//3//f/9//3//f/9//3//f/9//3//f/9//3/ee+ggSymMMf9/3Xv/f/5/3Xv/f2otgxCEEIQQay3/f/9//3/dd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uPUopxhhKKb13/3/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uNUopCCHoHAkhzjn/f/9//3//f/9//3//f/9//3//f/9//3//f/9//3//f/9//3//f/9//3//f/9//3//f/9//3//f/9//3//f/9//3/ef/9//3//f/9//3//f/9//3//f/9//3//f/9//3//f/9//3//f/9//3//f/9//3//f/9//3//f/9//3//f/9//3//f/9//3/HGI015xz/f/9//n/+f/5/3Xt6b6QUgxCkFAghGGP/f913/3+8d/9/3nv/f/9//3//f/9//3//f/9//3//f/9//3//f/9//3//f/9//3//f/9//3//f/9//3//f/9//3//f/9//3//f/9//3//f/9//3//f/9//3//f/9//3//f/9//3//f/9//3//f/5//3/+f/9//3//f/5//3//f/9//3//f/9//3//f/9//3//f/9//3//f/9//3//f/9//3//f/9//3//f/9//3//f/9//3//f/9//3//f/9//3//f/9//3//f/9/vXf/f/97/3//e/9//3+9d/9//3/+f/9//3//f/9//3//f/9//3//f/5//3//f/9//3//f/9//3//f/9//3//f/9//3//f/9//n//f/9//3//f/9//3//f/5//3//f/9//3//f/9//3//f/9//3//f/5//3//f/9//3//f/9//3//f/9//3//f/9//3//f/9//3//f/9//3//f/9//3//f/9//3//f/9//3//f/9//3//f957/3//f5xznHPGFAgdhBBSSpxz/3//f/9//3/ee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+F4qJQghCSUqKaYY33v/f/9//3//f/9//3//f/9//3//f/9//3//f/9//3//f/9//3//f/9//3//f/9//3//f/9//3//f/9//3//f/9//3//f/9//3//f/9//3//f/9//3//f/9//3//f/9//3//f/9//3//f/9//3//f/9//3//f/9//3//f/9//3//f/9//3//f/9/KiVrLaUUvnv/f/5//n/+f/9//n//f/Ze5xxsLa013nu9d/9//3//f/9//3//f/9//3//f/9//3//f/9//3//f/9//3//f/9//3//f/9//3//f/9//3//f/9//3//f/9//3//f/9//3//f/9//3//f/9//3//f/9//3//f/9//3//f/9//3/+f/9//3//f/9//3//f/9//3//f/9//3//f/9//3//f/9//3//f/9//3//f/9//3//f/9//3//f/9//3//f/9//3//f/9//3//f/9//3//f/9//3//f/9//3//f/9//3//f/9//3/ed953/3v/f/9//nv/f/5//3//f/9//3//f/9//3//f/9//3//f/9//3//f/9//3//f/9//3//f/9//3//f/9//3//f/9//3//f/9//3//f/9//3//f/9//3//f/9//3//f/9//3//f/9//3//f/9//3//f/9//3//f/9//3//f/9//3//f/9//3//f/9//3//f/9//3//f/9//3//f/9//3//f/9//3//f/9//3//f/9//3//e5xzxxilFCklCCH/f/57/3//f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ee/9/xhgIISolKSWEEP9/33v/f/9//3//f/9//3//f/9//3//f/9//3//f/9//3//f/9//3//f/9//3//f/9//3//f/9//3//f/9//3//f/9//3//f/9//3//f957/3//f/9//3//f/9//3//f/9//n//f/9//3//f/9//3//f/9//3//f/9//3//f/9//3//f/9//3//fyolSynGGFpr3nvde/9//39aa/5/3nveexBCzjmNMTJG/3/ee/9//3//f/9//3//f/9//3//f/9/33//f/9//3//f/9//3//f/9//3//f/9//3//f/9//3//f/9//3//f/9//3//f/9//3//f/9//3//f/9//3//f/9//3//f/9//3//f/9//3//f/9//3//f/9//3//f/9//3//f/9//3//f/9//3//f/9//3//f/9//3//f/9//3//f/9//3//f/9//3//f/9//3//f/9//3//f/9//3//f/9//3//f/9//3v/f/97/3//f/97/3v/f/97/3//e/9//3v/f/9//3/+e/9//3//f/9//3/+e/9//3//f/9//3//f/9/33//f/9//3//f/9//3//f/9//3//f/9//3//f/9//3//f/9//3//f/9//3//f/973nv/f/97/3//f/9//3//f/57/3//f/9//3//f/9//3//f/9//3//f/9//3//f/9//3//f/9//3//f/9//3//f/9//3//f/9//3//f957/3/ee/9//3/ee/A9CCHGGEop917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POWst5xznHIUQUkr/f/9//3//f/9//3//f/9//3//f/9//3//f/9//3//f/9//3//f/9//3//f/9//3//f/9//3//f/9//3//f/9//3//f957/3//f/97/3//f/9//3//f/9//3//f/9//3//f/9/3nv/f/9//3//f/9//3//f/9//3//f/9//3//f/9//3//f/9/SinoHKYUtlb/f/9//3//f/9/vXf/f/9/nHO+dzFC8D1KKf9/vXf/f/9/3nv/f/9//3//f/9//3//f/9//3//f/9//3//f/9//3//f/9//3//f/9//3//f/9//3//f/9//3//f/9//3//f/9//3//f/9//3//f/9//3//f/9//3/+f/9//3//f/9//3v/f/9//3v/f/9//3//f/9//3//f/9//3//f/9//3//f/9//3//f/9//3//f/9//3//f/9//3//f/9//3//f/9//3//f/9//3//f/9//3//f/9//3//f/9//3v/f75z/3v3Wq4xjC2VTt93/3//e/9//3//f/97/3/fe/9/3nf/f/9//3/+e/9//3//f/9//3//f/9//3v/f/9//3//f/9//3//f/9//3//f/9//3//f/9//3//f/97/3//f/9//3v/f/97/3//f/97/3/fe/9//3v/f/9//3//f/9//3//f/9//3//e/9//3//f/9//3//f/9//3//f/9//3//f/97/3//f/97/3//f/9//3/fe/97/3+dc/9/GWPHGAkhCCEJIa413nvfe/9//3//f/9//3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ee9Za5xwIISklSimMMd573nv/f/9//3//f/9//3//f/9//3//f/9//3//f/9//3//f/9//3//f/9//3//f/9//3/ee/9//3+9d/973nv/f5xz/3//e957/3/ed3RK6BhECGQMTCmOMZZSnnP/f/9//3//e997/nv/f953/3//f/9//3//f/9//3//f/9//3//f/9//38QQkspCSEqJd97/3//f/9//3//f957/3//f/9/33vvOc45ay06Z713/3//f997/3+cc9573nv/f/9//3//f/9//3//f/9//3//f/9/3nvee/9//3//f/9//3/ee713/3//f/9//n//f/9//3//f/9//3//f/9//3//f/9//3//f/97/3/ed/9//3vec95z/3v/d/97/3v/d/93/3//f/9/33v/f997/3//f/9//3//f/9//3//f/9//3//f/5//3/+f/9//3//f/9//3//f/9//3//f/9//3//f/9/33v/f/9//398b3RKIwRlDAkdKiEJHSohCR3oGGUMpxSvNf9/vnP/e/93vXP/f5tv/3//e/9/3nvdd/9//3//f997/3//f/9/vnfed/97/3//f953/3//f/9//nv/f957/nv/f/9/MkKFDIQMIgSmEMcU8Dnfd75z33f/e/97/3v/f/9//3vfe/97/3v/e/9/3nf/f/9//3/fe/9733v/f/97/3//e/9//3v/e/9//3v/f/973nv/e/97/3//e/9//3u+d997/3//f20tKyXHGAkhSykpIf9//3//f957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//e/9//3//f/9//3/ef95/vHu9f9VeSS1KMQgp5yAIIeccrTG9d/9//3v/f/97/3/+e/9//3//f/9//3//f/9//3//f/9//3//f/9//3//f/9//3//f/9//3//f/9//3//f/9//3//f95/MUoIISglKilKKYwx/3//f/9//nv/f/9//3//f/9//3//f/9//3//f/5//3//f957/3//f/9//3//f/9//3+9d/9//3//f/9//3//f/9//3//f/9//3//f/9//3//f/9//3//f/9//3//f/9//3//f/9//3//f/9/ay1KKcYYCCH3Xt57/3//f/9//3//f/9//3//f/9//3//f/9//3//f/9//3//f/9//3//f/9/KinHHAghay1KLXxz3nv/f6457z1KKWstCCVrLc45/3//f/9//3//f/9//3//f/9//3//f/9/e29zTntv3nv/f/9//3//f/9//3//f95//3/ee95//3/wQUst6CDoHColZAxTSt97/3/ee/9//3//f/9//3//f/9//3//f/9//3//f/9//3//f/9//3/ee/9/EUKMMSoljTFLLSklSymUUv9//3//f/9//3//f/9//3//f/9//3//f/5//3/+f/9//3/+f/9//3/+e/9//3//f/9//3//f/9//3//f/9//3//f/9//3//f/9/3nv/f/9/3Xv/f957/3//f/5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ee/9//3+bc4w1jDHGHOggKSUIIecce2//f957/3//f713/3//f/9//3//f/9//3//f/9//3//f/9//3//f/9//3//f/9//3//f/9//3//f3tvphgpJSolSy2NNb133nv/f/9//3//f/9//3//f/9//3//f/9//3//f/9//3//f/9//3//f/9//3//f/9//3//f/9//3//f/9//3//f/9//3//f/9//3//f/9//3//f/9//3//f/9//3//f/9//3//f/9/azEpKQghKSXGGP9//3//f957/3//f/9//3//f/9//3//f/9//3//f/9//3//f/9/KiUpJQkhCCF0Tv9/3nv/f/9//3//f/9/3nv/f99/KiUIIQklxxjnGCkhGGP/f/9/33v/f/9//3/ee3tvrTW1Vt57/3//f/9//3//f/9//3//f/9//3//f957/3//f513Si2MMUotSimuOf9/3nvf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717/3//f7173X+cdxBGazEpJUopSilKKQghzzn/f/9/3nv/f/9//3//f/9//3//f/9//3//f/9//3//f/9//3//f/9//3//f/9//3//f/9/xxxLLeggKSUpJQgh/3//f/9//3//e/9//3//f/9//3//f/9//3//f/9//3//f/9//3//f/9//3//f/9//3//f/9//3//f/9//3//f/9//3//f/9//3//f/9//3//f/9//3//f/9//3//f/9//3//f/9/ay3nHOccSilKKf9//3//f/9//3//f/9//3//f/9//3//f/9//3//f/9//3/ee5VSSynHGAghhBC9d/9//3//f/9//3//f/9//3//f/9/116uOWstCSWuNYwxSinnHFtr/3//f/9//397b4wxrTXfe/9//3//f/9//3//f/9//3//f/9//3//f/9//3/ef/9/WW8YZ717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5//3+9e/9/vX9Zb6w5CCUIJUotxxgqJUspxxh7b/9/33u9d/9/3nvdd/9//3//f/5//3//f/9//3//f/9//3//f/9//3//f/9//3/ff/hiphgJJQkhCCHnGJxznHP/f957/3//e/9//3//f/9//3//f/9//3//f/9//3//f/9//3//f/9//3//f/9//3//f/9//3//f/9//3//f/9//3//f/9//3//f/9//3//f/9//3//f/9//3//f/9/3nv/f5RW6CDGGIQQKSX/f957/3//f/9//3//f/9//3//f/9//3//f/9//3//f/9//3+9d845CSXGGIQQ3nv/f/9//3/+e/9//3//f/9//3//f713KSkpJQkhrjWMMYwx5xwJIb53/3++d/9/33tsLWwt/3//f/9//3//f/9//3//f/9//3//f/9//3//f/9//n//f717nHfef/9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57/3//f/9//3//f/9//3//f/9//n//f+9BSi0IJYwxKSVkDAghMUbee/9//3//f/9//3//f/9//3//f/9//3//f/9//3//f/9//3//f/9//3//f/9//3//f8ccphgJIcYY5xxSSv9//3//f997/3//f/9//3//f/9//3//f/9//3//f/9//3//f/9//3//f/9//3//f/9//3//f/9//3//f/9//3//f/9//3//f/9//3//f/9//3//f/9//3//f/9//3//f/9//3//fwghay3nHCkle2//f/9//3//f/9//3//f/9//3//f/9//3//f/9//3//f/9//3/wPQkh5xylFL13vXf/f/9//3//f/9//3//f/9//3//fwklxxxKKWwxzz2tNWwtphicc997/397b/9/MUZsLf9//3//f/9//3//f/9//3//f/9//3//f/9//3//f/9//n//f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3Xvef/9/3n//fw9CjDWMMQghKSUpJaUUSim9d957/3//f997/3//f/9//3//f/9//3//f/9//3//f/9//3//f/9//3//f513/3/WXiklCCFKKWsthBD+e953/3//f/9//3//f/9//3//f/9//3//f/9//3//f/9//3//f/9//3//f/9//3//f/9//3//f/9//3//f/9//3//f/9//3//f/9//3//f/9//3//f/9//3//f/9//3//f/9/3nsIISklxhjGGO89/3//f957/3//f/9//3//f/9//3//f/9//3//f/9//3+9d/dezjkJIQghxhhaa/9//3//f/9//3//f/9/3n//f717/38QQqUYKilKKfBB7z2NMa01jTHee51z/3+dc885KSW+d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n//f717vXv/f/Zeai0pJQglCCEIIecc7z3/f/9//3//f/9//3//f/9//3//f/9//3//f/9//3//f/9//3//f/9//3//f513/38xRigl5xznHKUQUkq9d957/3//f/9//3//f/9//3//f/9//3//f/9//3//f/9//3//f/9//3//f/9//3//f/9//3//f/9//3//f/9//3//f/9//3//f/9//3//f/9//3//f/9//3//f/9//3//f/9/rTVKKecc5xyMMf9//3//f957/3//f/9//3//f/9//3//f/9//3//f/9//39SShBCKSXoHAkhvXf/f/9//3//f/9//3//f/9//3//f/9/e2+lGAglazGtOe89EUaMMWstSyn/f997/3+MMSop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3Xv/f/9/3n//f/9/vHf/fxdjizFJKSglKSXGGGMMrTW+d713/3+dc/9//3//f/9//3//f/9//3//f/9//3//f/9//3//f/9/vXf/f/9/c1LnHCklCCEpJcYY/3//e957/3//f/9//3//f/9//3//f/9//3//f/9//3//f/9//3//f/9//3//f/9//3//f/9//3//f/9//3//f/9//3//f/9//3//f/9//3//f/9//3//f/9//3//f957/3/ee9ZaCCEIIQghhBD/f/9//3+9d/9//3//f/9//3//f/9//3//f/9//3//f/9/MUbvPQghxhgpJf9//3//f/9/3nv/f/9//3//f/9//3/de/9/5yAIJWwxKinwQVJKdE5KKegctlb/f5xzMkbnH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Xv+f95//3//f3pvzj0pJYwxCCEqKeccjTH/f3tv/3//f/9//3/fe/9//3//f/9//3//f/9//3//f/9//3//f/9//3+9d957MUZJKeccSilrLZxz/3/fe/9//3//f/9//3//f/9//3//f/9//3//f/9//3//f/9//3//f/9//3//f/9//3//f/9//3//f/9//3//f/9//3//f/9//3//f/9//3//f/9//3//f/9//3//f/9//3/ee+89jDEIIUIInHP/f/9//3//f/9//3//f/9//3//f/9//3//f/9//3//f7VWzjnGGMYY5xz/f/9//3//f/9//3//f/9//3//f/9/3nv/fxBCKSkIJWwxay2UUhBCrTVrKe89fG//fyklay2+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ef/9/3nv/f95//3//f95//n/ee3tzMUYpKYw1KSkJJegcjTXee/9//3//f/9//3//f/9//3//f/9//3//f/9//3//f/9//3//f/9//3//f2stCCFrLQghjDHvPd97/3//f/9/3nv/f/9//3//f/9//3//f/9//3//f/9//3//f/9//3//f/9//3//f/9//3//f/9//3//f/9//3//f/9//3//f/9//3//f/9//3//f/9//3//f/9//3/ee/9//38pJSklKSWEELVW3nv/f/9//3//f/9//3//f/9//3//f/9//3//f/9/3ns5Z4wxCCGEEKUU3nv/f/9//3//f/9//3//f/9//3/+f/9/3nt7b+cgSi3oICkltVZ7b601zjlLKdda3ntTS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3n/de7137z2MMUstKSUIJYQQrTWdc/9//3/ed/97/3//f/9//3//f/9//3//f/97/3//f/9//3/ee/9//3+1VuccxhgIIWstjDHee/9//3//f/9//3//f/9//3//f/9//3//f/9//3//f/9//3//f/9//3//f/9//3//f/9//3//f/9//3//f/9//3//f/9//3//f/9//3//f/9//3//f/9//3//f/9/vXf/f957jDEpJUop5xznHN57/3//f/9//3//f/9//3//f/9//3//f/9//3//f/9/OWdKKQghxxhjDN57/3//f/9//3//f/9//3//f/9//3//f/9//3+MNSklSilKLc85/3+1Vo0xay1LKZxvSykpJ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+f/5//3/ef/9/3n/ef/9/70FKLUopSy2mGKYU6CBaa713/3//f957/3/ee/9//3//f957/3//f/97/3//f/9//3//f/9/nHNKKecgCCEIJcYYc069d/9//3/ee/9//3//f/9//3//f/9//3//f/9//3//f/9//3//f/9//3//f/9//3//f/9//3//f/9//3//f/9//3//f/9//3//f/9//3//f/9//3//f/9//3//f/9//3//f5RSpRTGGAghhBC9d/9//3//f/9//3//f/9//3//f/9//3//f/9//3/ee3tv5xwpJQghhBD3Xv9//3//f/9//3//f/9//3//f/9//3//f/9/c1IpKeccKSUqKd573nsxRmwtbC1SSvA9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ef/9//3/ee/9/UkoxSvBBKSnnHMcc5xz/f713/3/dd/9//3/ed/9//3//f/9//3//f/9//3//f957/3//f/9/MUbGHAgh5yDnHAgh/3//f/9/3nv/f/9//3//f/9//3//f/9//3//f/9//3//f/9//3//f/9//3//f/9//3//f/9//3//f/9//3//f/9//3//f/9//3//f/9//3//f/9//3//f/9//3//f/9//3+9d8YYxhjnHEIIWmvee/9//3//f/9//3//f/9//3//f/9//3//f/9//3//f8YYKSXoHIQQbC3/f/9/33v/f/9//3//f/9//n//f/9//n//f713KSVrLQchCCFaa/9/916MMa01KSWNMecc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717914QQs89bDEqKYQQ7z3/f/9//3/ee953/3//e/9//3//f/9//3//f/9//3//f/9//3/ee717CCHGGMYcSimlFNdevnf/f/9//3//f/9//3//f/9//3//f/9//3//f/9//3//f/9//3//f/9//3//f/9//3//f/9//3//f/9//3//f/9//3//f/9//3//f/9//3//f/9//3//f/9//3//f/9/3nuMMQghCCGlFJRSnHP/f957/3//f/9//3//f/9//3//f/9//3//f9573ntKKSkl5xznHMcY/3//f/9//3//f/9//3//f/9//3//f/9//3+9e2stxhgoJQgh70Hee957c06uNSol6BzGGHxz3n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//f/9//397c/9/tVpzUo01xxwJIccYW2v/f997/3//f/97/3//e/9//3//f/9//3//f/9//3//f/9/3n/+fxBGxhhKLecc6CAJJf9//3//f99//3//f/9//3//f/9//3//f/9//3//f/9//3//f/9//3//f/9//3//f/9//3//f/9//3//f/9//3//f/9//3//f/9//3//f/9//3//f/9//3//f957/3//f/9/ay0IISkl5xxrLf9//3//f/9//3//f/9//3//f/9//3//f/9//3//f9577z1KKWstxhgJIf9//3//f/9//3//f/9//3//f/9//3//f/9//3/3YiklKSkIIcYY/3/ee713jDFKKQgh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+cc917/3+cd95/Wm9rMYwx5xznHGQM1lree/9/3nv/f/9//3//f/9//3//f/9//3//f/9//3//f/9//39ab+cg5yCEFCkpZBBaa957vnv/f/9//3//e/9//3//f/9//3//f/9//3//f/9//3//f/9//3//f/9//3//f/9//3//f/9//3//f/9//3//f/9//3//f/9//3//f/9//3//f/9//3//f957/3/ee1JKSikIIeccxhh7b/9//3//f/9//3//f/9//3//f/9//3//f/9//3//f4wxrTXHGMYYphS+d/9//3//f/9//3//f/9//3//f/9//n//f/9//n/OOSkl5xznHFpr/3//f3RS6CClFKUU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+9d95/3n/ef95/e29rLQkh5xzHGGMItVb/f/9//3//f/97/3//f/9//3//f/9//3//f/9//3//f717/39yTggh5xwqKSop8EH/f/9//3//f/9//3//f/9//3//f/9//3//f/9//3//f/9//3//f/9//3//f/9//3//f/9//3//f/9//3//f/9//3//f/9//3//f/9//3//f/9//3//f/9//3//f/9//38YY2stKSUIIcYYGGPee/9//3//f/9//3//f/9//3//f/9//3//f957/3+MMWst5xznHKUUnXP/f/9//3//f/9//3//f/9//3//f/9//3//f957c06tNUopjDHWWv9//3/fe/A9xhhjDFJO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5//3/de/9//3+9e99/e3NLKeccKSGmFMYYUkr/f/9/33v/f/9//3//f/9//3//f/9//3//f/9//n/+f713m3MIISklCCUqKQgh/3++e/9//3//f/9//3//f/9//3//f/9//3//f/9//3//f/9//3//f/9//3//f/9//3//f/9//3//f/9//3//f/9//3//f/9//3//f/9//3//f/9//3/ee/9//3//f957GGMpJSklCCEpJVJK/3//f/9//3//f/9//3//f/9//3//f/9//3//f/9/c06EECkl5xznHHxvvnf/f/9//3//f/9//3//f/9//3//f/9//3//f9571l7nHCklrjm+d99/3nt7b0MMpRTHHFtv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5//3//f/9/916mFAgh6BwIIegclFL/f957/3//f/9//3//f/9//3//f/9//3//f/9//3//f/5/SikpKcYYKSlrLfhi/3//f/9//3//f/9//3//f/9//3//f/9//3//f/9//3//f/9//3//f/9//3//f/9//3//f/9//3//f/9//3//f/9//3//f/9//3//f/9//3//f/9//3//f/9/3nv/f3tvKSUpJQghKSXGGP9//3//f/9//3//f/9//3//f/9//3//f/9//3//f1prhBAqJQgh6By1Vt97/3//f/9//3//f/9//3//f/9//3//f957/3//fzFGay1KKaUUOWe9d/9/WmvGGCopCCF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EULnHEopxhgIIQkhWmv/f957/3//f/9//3//f/9//3//f/9//3//f/9//3//f1lrpRRsMUstrTXvPd57/3//e/9//3v/f/9//3//f/9//3//f/9//3//f/9//3//f/9//3//f/9//3//f/9//3//f/9//3//f/9//3//f/9//3//f/9//3//f/9//3//f/9/3nv/f957/3/ee8YYSikIISklxhjee/9//3//f/9//3//f/9//3//f/9//3//f/9//397b+ccKSVKKaUUay3/f/9//3/ee/9//3//f/9//3//f/9//3/+f/9/3nvWWowxKikIIc8533+9d51zEEKuOa01K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+f/9//3/+f/9//3/eezpnU0oIIYwxphQJIaYUlVL/f/9//3//f/9//3//f/9//3//f/9//3//f/9//3//f4sxjDEpJYwxay34Xr53/3//f/9//3//f/9//3//f/9//3//f/9//3//f/9//3//f/9//3//f/9//3//f/9//3//f/9//3//f/9//3//f/9//3//f/9//3//f/9//3//f713/3/ee/9//3+MMeccCCHGGOccvXf/f/9//3//f/9//3//f/9//3//f/9//3//f/9//3+EECklCCHoHIUQ3nu+d/9//3//f/9//3//f/9//3//f/9//3//f/9/e2+MMeccSymFEHxvvnudc1prWmtsLSkl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vXfeexhjzjkpJUop5xzGGIQQGGP/f/9//3/fe/97/3//f/9//3//f/9//3//f/9/vXdaa0opKSVsLY0xzznee957/3//f/9//3//f/9//3//f/9//3//f/9//3//f/9//3//f/9//3//f/9//3//f/9//3//f/9//3//f/9//3//f/9//3//f/9//3//f/9//3/ee/9//3//f957GGNCCMYYCCGlFPde3nv/f957/3//f/9//3//f/9//3//f/9//3//f713rTXGGAkhCCFDDDpn3nv/f/9//3//f/5//3//f/9//3//f/9//3//f/9/MUYpJeccpRRzTv9/+F5ba997EUKuOWstvX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+f/9//3//f/9/e2//f5RSay1rLeccKiWmFAkh/3++d753/3//f/97/3//f/9//3//f/9//3/+f/9/e28IIWstjDEqJUspOmf/f/9//nv/f/9//3//f/9//3//f/9//3//f/9//3//f/9//3//f/9//3//f/9//3//f/9//3//f/9//3//f/9//3//f/9//3//f/9//3//f/9//3//f/9//3/ee/9/SinnHMYY5xytNf9/3nv/f/9//3//f/9//3//f/9//3//f/9//3//f7VW5xwrKQolZAxaa/9//3/+f/9//nv/f/9//3//f/9//3//f/9/3nv/f957jDEJIcYYay3fezpn+F58c997ay0pJTFG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397b/9/vXf+f+9BzjkpJegcphSmFAgd/3//f/973nf/f/9//3/ee/9//3//f/9//3//f917KSXoIColKiUJIc85vnf/f/9/3Xv/f/9//3//f/9//3//f/9//3//f/9//3//f/9//3//f/9//3//f/9//3//f/9//3//f/9//3//f/9//3//f/9//3//f/9//3//f/9//3//f/9//3/ee/dexhilFCglxhj/f957/3//f/9//3//f/9//3//f/9//3//f/9//3+9d6YUKikJJeccEEL/f/9//3//f/9//3//f/9//3//f/9//3//f957/3//f885xhgIIegcGWMYYxhjGWP/fzFG5xznHBhj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ee/9//3/eezFGUkpKKQkh5xiFEGwt/398b/9/3nf/f/9//3//f/9/vnv/f/9//3/+f1JKSilKKWwt6BxLKf9//3//f/9//3//f/9//3//f/9//3//f/9//3//f/9//3//f/9//3//f/9//3//f/9//3//f/9//3//f/9//3//f/9//3//f/9//3//f/9//3//f/9//3//f/9/vXf+f8UYxRgIIeYce2//f/9/3nv/f/9//3//f/9//3//f/9//3//f/9/3nsJIQghjDEIIegcvnv/f/9//3//f957/3//f957/3//f/9//3//f/9//3+UUkop5xwJIc45c05aa957e2//f8UUjDGt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ee/9/vXf/f845jDEpJUspxxiEEO89/3//e997/3//f/9//3//f/9//3//f/9/3nveeyklbC0JIegcKSXWWr13/3//f/9//3//f/9//3//f/9//3//f/9//3//f/9//3//f/9//3//f/9//3//f/9//3//f/9//3//f/9//3//f/9//3//f/9//3//f/9//3//f/9//3+8d/9/3ntqLWst5hwIITFG/3//f957/3//f/9//3//f/9//3//f/9/3nv/f957jTEIIa01ay1jDL13vnv/f99//3++d/9//3//f/9//3//f/9/33v/f/9/W2+NNQghCSHGGBFCvXe8d/9//n8YY601jDF7b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He9d845rTWtNegcphSlFLVW/3//f/9//3//f/9//3//f/9//3//f/9//39rLUspSilKKUspbC3/f/9//3//f/9//3//f/9//3//f/9//3//f/9//3//f/9//3//f/9//3//f/9//3//f/9//3//f/9//3//f/9//3//f/9//3//f/9//3//f/9//3//f/9//3//f/5/tFbnHEop5hxrLf9//3//f/9//3//f/9//3//f/9//3//f957/3/ee1tray0ZZxBCSylSSv9/3nv/f/9//3//f/9//3//f/9/33v/f/9//3//f753KiUJIegcCSWNMZxz/3//f/9//38QQjFG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+f/9/3nvWWs05rTVKKccY6ByEEDpn/3/fe/97/3//f957/3+8d/9//n/ee957OWcqJWstKSUpJWwtfG/fe/9//3//f/9//3//f/9//3//f/9//3//f/9//3//f/9//3//f/9//3//f/9//3//f/9//3//f/9//3//f/9//3//f/9//3//f/9//3//f/9//3/+f/9//3//f9ZapBTGGAch5xwYY957/3//f/9//3//f/9//3//f/9/3nv/f/9//3+9d0sp914ZY641CSW+d/9/33v/f/9//3//e/9//3//f/9//3//f/9//3//f0sp6BznHOgczzm1Vrx3/n/de/9/e2/OOXNOGGPee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/f/9//3//f/9/3nsYY2stKSUpJcYY6BzGGDlj/3//f713/3//f713/3+9d/9//3//f/9/c05KKQghKSUqJRFC/3//f/9//3//f/9//3//f/9//3//f/9//3//f/9//3//f/9//3//f/9//3//f/9//3//f/9//3//f/9//3//f/9//3//f/9//3//f/9//3//f/9//3//f/9//385Z6UUCCHGGOccMUbee/9//3//f/9//3//f/9//3//f/9//3//f/9//3+tNXNO/39SRqYUGWO+d7533nf/f/9//3//e/9//3//f/9//3//f/9/vne1VscY5xzoIKUUe2//f/9//3/+f/9/7z3vPRBC/3+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/ee/9//n8wRkkpay1rLQghxhgIIXtvvnf/f957/3/ee957/3/ee/9/3nv/f713xhhKKQghCCFKKTln/3//f957/3//f/9//3//f/9//3//f/9//3//f/9//3//f/9//3//f/9//3//f/9//3//f/9//3//f/9//3//f/9//3//f/9//3//f/9//3//f/9//3//f/9/vXdKKQchxhgIIWstvXf/f/9//3//f/9//3//f957/3//f/9//3//f997WmfvOf9/tVKNMXNK33v/f/9/3nv/f/57/3/+e/9/3Xv/f/9//3//f/9/GWdLKUspxxiFEPde/3//f/9/3nveexhjzjnOOVpr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XvuPSglKSUqKYwxxhjoHL13vnf/f713/3//f/9//3+9d/9//3//fwghrTVKKQglxhh0Tt97/3+9d/9//3//f/9//3//f/9//3//f/9//3//f/9//3//f/9//3//f/9//3//f/9//3//f/9//3//f/9//3//f/9//3//f/9//3//f/9//3//f/9//3//f/9/c07nHOccCCHGGP9/3nv/f/9//3//f/9//3//f/9//3//f/9//3/fe/9/11red953dE5LKfA93nf/f913/3/+e/57/nv+f/9/3Xv/f/9/3nv/f/9/rjnoHAkhSynoHN9733v/f/9//3/ee9Zaay2MMb13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dc1prMkb/f/9//3//f/9//3//f/9//3//f/9//3//f/9//3//f/9//3//f/9//3//f/9//3//f/9//3//f/9//3//f/9//3//f/9//3//f/9//38AAP9//3//f/9//3//f/9//3//f/9//3//f/9//3//f/9//3//f/9//3//f/9//3//f/9//3//f/9//3//f/9//3//f/9//3//f/9//3//f/9//3//f/9//3//f/9//3//f/9//3//f/9//3//f/9//3//f/9//3//f/9//3//f/9/3nv/f/9/3nv/f/9//39JKQglazHnHEoppRQJIf9/vXf/f/9/vXf/f957/3//f/9//38YY2otay3nIEop6By9d957/3//f/9//3//f/9//3//f/9//3//f/9//3//f/9//3//f/9//3//f/9//3//f/9//3//f/9//3//f/9//3//f/9//3//f/9//3//f/9//3//f/9//3//f5xzxRgIIaUUCCHWWv9//3//f/9//3//f/9//3//f/9//3//f/9//3v/f997nG+9c1trSinPOTln/3//e/9//3v/f/57/3/+e/9//3//f/9/nHO9d845phRsLccYphTfe/9/nXf/f/9/3nucc0opjDHOO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oxRowx3nvee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+9d717nHcIJYw1ai3nIOccphjPPf9/vXf/f/9//3//f9973nvee/9//3+LMWstSilKKecclVb/f/9//3//f/9//3//f/9//3//f/9//3//f/9//3//f/9//3//f/9//3//f/9//3//f/9//3//f/9//3//f/9//3//f/9//3//f/9//3//f/9//3//f/9//3//fykl5xznHAghjDHee/9//3//f/9//3//f/9//3//f/9//3//f/9/3nv/f5xv1lrWWkopCCFsLVNK/nv/f/9//nv+e/57/3//f/9//n//f753SilKKa01SykqJccYtlb/f9973nv/f/9//3+1VhBCCCH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zzmtNfde3nf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5//3//f95/WW9JKWotKSnoIOcgZBDOOd97/3//f997/3//f997/3//f917k1IoJUopSSlKKWwx/3+9d/9//3//f/9//3//f/9//3//f/9//3//f/9//3//f/9//3//f/9//3//f/9//3//f/9//3//f/9//3//f/9//3//f/9//3//f/9//3//f/9//3//f/9//3/vPcYYKSXGGOcc/3//f/9//3//f/9//3//f/9//3//f/9//3//f/9/33vee9Za5xzoIAghxhiFFJVSnXP/f/9//3//f/9//3//f/9/vXf3XiolrTVKKY0xxxwpJa41e2//f/9//3//f/9//39rLc45Ukr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wkljDHvORA+rTVrLVpn3nu+d/9//3//e/9//3//f/9//3//f/9//3//f/9//3//f/9//3//f/9//3//f/9//3//f/9//3//f/9//3//f/9//38AAP9//3//f/9//3//f/9//3//f/9//3//f/9//3//f/9//3//f/9//3//f/9//3//f/9//3//f/9//3//f/9//3//f/9//3//f/9//3//f/9//3//f/9//3//f/9//3//f/9//3//f/9//3//f/9//3//f/9//3//f/9//3//f/9//3//f/9//3//f/9//3//f/5/3n/+f3tz92KlGCkpSi3GGAghphR8b997/3++d/9//3+9d/9//n9qLQch5xznHAgh7z3/f/9//3//f/9//3//f/9//3//f/9//3//f/9//3//f/9//3//f/9//3//f/9//3//f/9//3//f/9//3//f/9//3//f/9//3//f/9//3//f/9//3//f957/3+8dwghKSUIIaUUGGPef/9//3//f/9//3//f/9//3//f/9/3n//f/9//3//f/9/OWvvPUop5yAIIYw1rTXOOc85zz2NMfBBrjWMMQkh8D3/f/9//38yRowx5xzoHMcY/3/fe/9//3+cc/9/33veexBCEUIQ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e297bxBC7z2NMUspCB1kDIUQ8D3fe993/3//e/9//3//f/9//3//f/9//3//f/9//3//f/9//3//f/9//3//f/9//3//f/9//3//f/9/AAD/f/9//3//f/9//3//f/9//3//f/9//3//f/9//3//f/9//3//f/9//3//f/9//3//f/9//3//f/9//3//f/9//3//f/9//3//f/9//3//f/9//3//f/9//3//f/9//3//f/9//3//f/9//3//f/9//3//f/9//3//f/9//3//f/9//3//f/9//3//f/9//3+cc957/3//f/9/3n//f95/tloqKUstCCHGGIQQay3fe/9//3//f/9//3v/f3NKjC3oHMcYKiUqKf9//3//f/9//3//f/9//3//f/9//3//f/9//3//f/9//3//f/9//3//f/9//3//f/9//3//f/9//3//f/9//3//f/9//3//f/9//3//f/9//3//f/9/3nv/f6UU5xznHIQQ7z3ee/9//3//f/9//3//f/9//3//f/9//3/de/9//3//f/9//3/+f/5/m3P/f/5//n//f3pvu3f/f/5/3Xv/f/9//n//f997vnvff0opbC3pIGUQOmffe/9//3//f/9//3//f/9/EEKtNc45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913/3/3XhBCzzlsLQkhCCGFEGQM6Bz3Wv97/3//f/9//3v/f/9//3//f/9/3X//f/9//3//f/9//3//f/9//3//f/9//3//f/9//3//fwAA/3//f/9//3//f/9//3//f/9//3//f/9//3//f/9//3//f/9//3//f/9//3//f/9//3//f/9//3//f/9//3//f/9//3//f/9//3//f/9//3//f/9//3//f/9//3//f/9//3//f/9//3//f/9//3//f/9//3//f/9//3//f/9//3//f/9//3//f/9//3//f/9//3//f/9//3//f/9//n//f99/tlquOWstCSXHGIUQzzn/f/9/vXf/f/9/3nucb6UUCCHoHAkhxhi9d957/3/ee/9//3//f/9//3//f/9//3//f/9//3//f/9//3//f/9//3//f/9//3//f/9//3//f/9//3//f/9//3//f/9//3//f/9//3//f/9//3//f/9//38JJecg5yDGHOcc/3//f/9//3//f/9//3//f/9//3//f/9//3//f/9/vHf/f/9//3//f/9//n/+f/5//n/+f/5//n/+f/5//3/de957/3+9e/9/338RQo0xCSWnGEst/3//f/9/3nv/f/9//3//f/9/1lprLXNO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n//f/9/nHMYY1NKzjmNMQkhKiXHGOgchRCFEDJG/3v/f993/3v/f997/3//f/9//3//f/9//3/+f/9//3//f/9//3//f/9//3//f/9//38AAP9//3//f/9//3//f/9//3//f/9//3//f/9//3//f/9//3//f/9//3//f/9//3//f/9//3//f/9//3//f/9//3//f/9//3//f/9//3//f/9//3//f/9//3//f/9//3//f/9//3//f/9//3//f/9//3//f/9//3//f/9//3//f/9//3//f/9//3//f/9//3//f/5//3//f/9//3//f/9//3//f99/tlquOUspCSHHGKYU3nv/f957/3//f/9/3nutMUspSinnHCklMUb/f997/3//f/9//3//f/9//3//f/9//3//f/9//3//f/9//3//f/9//3//f/9//3//f/9//3//f/9//3//f/9//3//f/9//3//f/9//3//f/9/3nv/f957EUaEFAgh6CCEFL133n//f/9//3//f/9//3//f/9//n//f/9//n//f/9//3//f/5//3/ee/9//3//f/5//3/+f/9//n//f/5/3Xv/f95/33//f/9/+F7oHEopKymFFDln/3//f/9/3nv/f/9//3/ee713zjlSSntv3n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//n/ef/9/3n/ef7x7WW+0XjBOqz1pOYo9rD1qOUoxjDWNNY01bC2uNbZWnHO9d/9//3//f/9/AAD/f/9//3//f/9//3//f/9//3//f/9//3//f/9//3//f/9//3//f/9//3//f/9//3//f/9//3//f/9//3//f/9//3//f/9//3//f/9//3//f/9//3//f/9//3//f/9//3//f/9//3//f/9//3//f/9//3//f/9//3//f/9//3//f/9//3//f/9//3//f/9//3//f/9//3//f/9//3//f/9//3//f/9//3//f957/3+9d1pray1rLa01KSUIIecc/3//f/9//3+lFAghxhgIIQghfG//f/9//3//f/9//3//f/9//3//f/9//3//f/9//3//f/9//3//f/9//3//f/9//3//f/9//3//f/9//3//f/9//3//f/9//3//f/9//3//f/9//3//f3NOCCHGGOccpRTee/9//3//f/9//3//f/9//3//f/9//3//f/9//3//f/9//3//f/9//3//f/9//3//f/9//3//f/9//3//f/9//3//f/9/3nvee1trKSVKKSkhYwxzTv9//3//f/9//3/ee/9//3//f713/3+UUj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de/9//n//f91/3X/df7t7s1rNQaw9zUHNQWoxSjFJLSktCCXGGFJKnHP/f/9//3//fwAA/3//f/9//3//f/9//3//f/9//3//f/9//3//f/9//3//f/9//3//f/9//3//f/9//3//f/9//3//f/9//3//f/9//3//f/9//3//f/9//3//f/9//3//f/9//3//f/9//3//f/9//3//f/9//3//f/9//3//f/9//3//f/9//3//f/9//3//f/9//3//f/9//3//f/9//3//f/9//3//f/9//3//f/9//3//f/9//3//fzFGzjlrLSklxhgpJVJK/nubb/9/ay3GGAghKSXGGLVW/3//f/9//3//f/9//3//f/9//3//f/9//3//f/9//3//f/9//3//f/9//3//f/9//3//f/9//3//f/9//3//f/9//3//f/9//3//f/9//3//f/9//3+9d8YYKSXnHKUU917/f/9//3//f/9//3//f/9//3//f/9//3//f/9//3//f/9//3//f/9//3//f/9//3//f/9//3//f/9//3//f/9//3//f/9/3nv/fykljC3nHAghCCH/f/9//3//f/9//3//f/9//3/ee/9/GGe1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df917/3/+f/5/3X/+f/5/m3f+f91/OGtRSkopxhjGGIwx/3//f957AAD/f/9//3//f/9//3//f/9//3//f/9//3//f/9//3//f/9//3//f/9//3//f/9//3//f/9//3//f/9//3//f/9//3//f/9//3//f/9//3//f/9//3//f/9//3//f/9//3//f/9//3//f/9//3//f/9//3//f/9//3//f/9//3//f/9//3//f/9//3//f/9//3//f/9//3//f/9//3//f/9//3//f/9//3//f713/3+9d/9//3//f5RSUkqtNWstKSVrLb133nv/f845xxjHHAghxxy1Vv9//3//f/9//3//f/9//3//f/9//3//f/9//3//f/9//3//f/9//3//f/9//3//f/9//3//f/9//3//f/9//3//f/9//3//f/9//3//f/9//3//f/9/SikIIcYYCCGlFFpr/3//f/9//3//f/9//3//f/9//3//f/9//3//f/9//3//f/9//3//f/9//3//f/9//3//f/9//3//f/9//3//f957/3//f713OWdKKUopKSkIIZRS33//f/9//3/ee/9//3//f/9//3//f957GGP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957/3//f/9/vXe9d2stay3nHIUU1lr/f/9/jTVKKQkl6CAIIaYU3n+cc/9/vXvef/9//3//f/9//3//f/9//3//f/9//3//f/9//3//f/9//3//f/9//3//f/9//3//f/9//3//f/9//3//f/9//3//f/9//3//f/9//3+tNecc5xzGGKUU/3/ee/9//3/ee/9//3//f/9//3//f/9//3//f/9//3//f/9//3//f/9//3//f/9//3//f/9//3//f/9//3//f/9//3//f/9//3/WWmstKSXnHMcc917/f/9//3//f/9//3//f/9//3//f/9//397b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Wf3Xkop5xwpJWstvnvee3xzEUYqKSop6CDHHLZa/3//f/9/vXv/f/9//3//f/9//3//f/9//3//f/9//3//f/9//3//f/9//3//f/9//3//f/9//3//f/9//3//f/9//3//f/9//3//f/9//3//f7131lrGGOccxhiEEHtv/3//f/9/3nv/f/9//3//f/9//3//f/9//3//f/9//3//f/9//3//f/9//3//f/9//3//f/9//3//f/9//3//f/9//3//f/9//38pJQgh6CAqKSop/3//f/9//3/fe/9//3//f/9//3//f/9/3nt7b1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tVZSSugcCSEpJa45/3//f/BBxxzoIEstCSGmFL133nv/f/9//3/ee/9//3//f/9//3//f/9//3//f/9//3//f/9//3//f/9//3//f/9//3//f/9//3//f/9//3//f/9//3//f/9//3//f/9//3//f3tvxhgIIWstpRTvPf9//3//f/9//3//f957/3//f/9//3//f/9//3//f/9//3//f/9//3//f/9//3//f/9//3//f/9//3//f/9//3//f/9//3//f/9/MUYIJSkpCSXGGN57/3//f/9/33v/f/9//3//f/9//3//f957nHM5Z5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MUYQQmwxCSXHHJ13vnvffwklCSUqKUop5xwyRt57/3//f/9//3//f/9//3//f/9//3//f/9//3//f/9//3//f/9//3//f/9//3//f/9//3//f/9//3//f/9//3//f/9//3//f/9//3//f/9//3/ee0op5xznHAgh5xz/f/9//3//f/9//3//f/9//3//f/9//3//f/9//3//f/9//3//f/9//3//f/9//3//f/9//3//f/9//3//f/9//3//f/9//3//f1pray1sMSopxxw5Z99//3//f/9//3//f/9//3//f/9//3//f957e297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957/3//f9Za7z2NMc456CBTTr57338qJWwxCSUJJaUUxxz/f99/33v/f/9//3//f/9//3//f/9//3//f/9//3//f/9//3//f/9//3//f/9//3//f/9//3//f/9//3//f/9//3//f/9//3//f/9//3//f/9/3ntSSgghxhgIIaUUGGP/f957/3//f/9//3//f/9//3//f/9//3//f/9//3//f/9//3//f/9//3//f/9//3//f/9//3//f/9//3//f/9//3//f/9/3nv/f645SinoIAghEUa+d/9//3//e/9//3//f/9//3//f/9//3//f3tvWmt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vXf/f4wxzjlLLSopCSXff/9/nXfoICopSykqKeggnXf/f957/3//f/9//3//f/9//3//f/9//3//f/9//3//f/9//3//f/9//3//f/9//3//f/9//3//f/9//3//f/9//3//f/9//3//f/9//3//f/9/e2+lFOccay0pJRBC/3//f/9//3//f/9//3//f/9//3//f/9//3//f/9//3//f/9//3//f/9//3//f/9//3//f/9//3//f/9//3//f/9//3//f/9//3+2WgglCSXoICkp3nv/f/9//3//e/9//3//f/9//3//f/9//3+9d1pr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957/3/3Xs85bC2MMWwxzz3/f99/SilrLQkh6CDGGEop/3//f/9//3//f/9//3//f/9//3//f/9//3//f/9//3//f/9//3//f/9//3//f/9//3//f/9//3//f/9//3//f/9//3//f/9//3//f957/3//f/9/xhgIIUopCCHnHP9//3//f/9//3//f/9//3//f/9//3//f/9//3//f/9//3//f/9//3//f/9//3//f/9//3//f/9//3//f/9//3//f/9//3//f95/vXfOPUstphiEEN9//3//f/9//3//f/9//3//f/9//3//f/9/3nu9d3tv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+uOY0xrjmNNccce2++e1tvSy0JJUsp5xzHGP9//3//f/9//3//f/9//3//f/9//3//f/9//3//f/9//3//f/9//3//f/9//3//f/9//3//f/9//3//f/9//3//f/9//3//f/9//3//f/9//3//f/dehBAIIeccCCFaa957/3//f957/3/ee/9//3//f/9//3//f/9//3//f/9//3//f/9//3//f/9//3//f/9//3//f/9//3//f/9//3//f/9//3//f/9/70FLLUopxhjvPf9/33v/f/9//3//f/9//3//f/9//3//f/9//3/ee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GGOuNa45bDFsLY01/3//f0stCSHoIMcY6CCVUv9//3//f957/3//f/9//3//f/9//3//f/9//3//f/9//3//f/9//3//f/9//3//f/9//3//f/9//3//f/9//3//f/9//3//f/9//3//f/9//3+9d8YYKSUIIeccc07/f/9//3//f/9//3//f/9//3//f/9//3//f/9//3//f/9//3//f/9//3//f/9//3//f/9//3//f/9//3//f/9//3//f99//3//f9ZaSinnIGQQxxj/f/9//3//f/9//3//f/9//3//f/9//3//f/9/3nu9d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/9/3nv/f957rjWuOfA9jDHoHJ13vnuVUkspxxwJJQkhCCHfe/9//3/ee/9//3//f/9//3//f/9//3//f/9//3//f/9//3//f/9//3//f/9//3//f/9//3//f/9//3//f/9//3//f/9//3//f/9//3//f/9//39rLQghCCEpJUop/3+9d/9//3//f/9//3//f/9//3//f/9//3//f/9//3//f/9//3//f/9//3//f/9//3//f/9//3//f/9//3//f/9//3//f/9//39aa401KSXoIKUU/3/fe/9//3/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ee/9/3nffe1NK8EGNMUsprjURRt9/W28qKSolCCHoIKYYWmudc/9//3//f/9//3//f/9//3//f/9//3//f/9//3//f/9//3//f/9//3//f/9//3//f/9//3//f/9//3//f/9//3//f/9//3//f/9//3//f/9/1lrnHAgh5xylFBhj3nv/f/9/33v/f/9//3//f/9//3//f/9//3//f/9//3//f/9//3//f/9//3//f/9//3//f/9//3//f/9//3//f/9//3//f/9/3nuMMUopKinHGNZa3nf/f/9/3nv/f/9//3//f/9//3//f/9//3//f/9/vXe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++d601rjXvPWwtCSH/f/9/rjkqJSopCSUJJe89/3//f/9//3//f/9//3//f/9//3//f/9//3//f/9//3//f/9//3//f/9//3//f/9//3//f/9//3//f/9//3//f/9//3//f/9//3//f/9//3//f3tvSikpJQgh5xzvPf9//3//f/9//3//f/9//3//f/9//3//f/9//3//f/9//3//f/9//3//f/9//3//f/9//3//f/9//3//f/9//3//f/9/3n//f/9/rjVLLYwxxhgIIf9//3//f/9//3//f/9//3//f/9//3//f/9//3//f5xz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//39KKfA97z1sLQkhlFLfexljxxzoIOggCSUJJf9//3/ee/9//3//f/9//3//f/9//3//f/9//3//f/9//3//f/9//3//f/9//3//f/9//3//f/9//3//f/9//3//f/9//3//f/9//3//f/9//3//fxBCSikpJQghpRTee/9//3//f/9//3//f/9//3//f/9//3//f/9//3//f/9//3//f/9//3//f/9//3//f/9//3//f/9//3//f/9//3//f/9/33//fzJKKSUpJegcQgj/f/9//3//f/9//3//f/9//3//f/9//3//f/9//3+9d1prWm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//f/9/MkbPOY0xbC1LLQkh/3/ffyolCSXoIAklhRS2Wv9/3nv/f/9//3//f/9//3//f/9//3//f/9//3//f/9//3//f/9//3//f/9//3//f/9//3//f/9//3//f/9//3//f/9//3//f957/3/ee/9/3nsYYwghSikIIeccGGP/f997/3//f/9//3//f/9//3//f/9//3//f/9//3//f/9//3//f/9//3//f/9//3//f/9//3//f/9//3//f/9//3//f/9/vXc6a6YU6BwpJccYGGPfe957/3//f/9//3//f/9//3//f/9//3//f/9//3/ee713v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997/3+9d957rjURQiolKiUpJTlnvnvwQUspKSXHHOgg6CDee957/3//f/9//3//f/9//3//f/9//3//f/9//3//f/9//3//f/9//3//f/9//3//f/9//3//f/9//3//f/9//3//f/9/3nv/f/9//3//f/9//3/nHCkl5xxKKRBC33v/f/9//3//f/9//3//f/9//3//f/9//3//f/9//3//f/9//3//f/9//3//f/9//3//f/9//3//f/9//3//f/9//3//f/9/vnvnHAgh6BwqJc45/3//f/9//3/+e/9//3//f/9//3//f/9//3//f/9//3+9d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fe5xzzz3OOSklbC0JIf9/+F7HHOggphgJJaUUe2//f/9//3//f/9//3//f/9//3//f/9//3//f/9//3//f/9//3//f/9//3//f/9//3//f/9//3//f/9//3//f/9//3//f/9//3//f/9//3//f/9/EELnHEopCCHGGN9//3//f/9//3//f/9//3//f/9//3//f/9//3//f/9//3//f/9//3//f/9//3//f/9//3//f/9//3//f/9//3//f/9//3//f/9/7z1rLccYCSHoHJ1z/3//f/9//3//f/9//3//f/9//3//f/9//3//f/9/3ntaa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997/3/fe885bC1LKQklCCH/f/9/CSUpJQghxhjGGJRS3nv/f/9//3//f/9//3//f/9//3//f/9//3//f/9//3//f/9//3//f/9//3//f/9//3//f/9//3//f/9//3//f/9//3//f/9//3//f9573nv/f3NOCCHGGOccpRQ5Z/9//3/ee/9//3//f/9//3//f/9//3//f/9//3//f/9//3//f/9//3//f/9//3//f/9//3//f/9//3//f/9//3//f/9//3//f3xvzjlLKaYYphR0Tv9//3//f/9//3//f/9//3//f/9//3//f/9//3//f957e28YY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s5ZxFGjDGNMSolc06dc3RS6CAJJaYY5xyMMb13/3//f/9//3//f/9//3//f/9//3//f/9//3//f/9//3//f/9//3//f/9//3//f/9//3//f/9//3//f/9//3//f/9//3//f/9//3//f713/39aa4wxxhgIIYQQMkree/9//3//f/9//3//f/9//3//f/9//3//f/9//3//f/9//3//f/9//3//f/9//3//f/9//3//f/9//3//f/9//3//f/9//3//f885SikIIaYU7z3/f/9//3//f/9//3//f/9//3//f/9//3//f/9//3//f713WmsYY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WmuVUmstKinOOUstnXP/f8ccxhhKKeccxhj3Xv9//3//f/9//3//f/9//3//f/9//3//f/9//3//f/9//3//f/9//3//f/9//3//f/9//3//f/9//3//f/9//3//f/9//3//f/9//3//f/9//3+tNSklCCHGGOgg/3//f/9//3//f/57/3//f/9//3//f/9//3//f/9//3//f/9//3//f/9//3//f/9//3//f/9//3//f/9//3//f/9//3//f997/39SSiolSinGGOgc/3//f997/3//f/9//3//f/9//3//f/9//3//f/9//3+9d5xzGGMYY5xz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3nv/f/9/EEI6ZzJG6ByuOVNO33+uOWst5xznHOccUkree/9//3//f/9//3//f/9//3//f/9//3//f/9//3//f/9//3//f/9//3//f/9//3//f/9//3//f/9//3//f/9//3//f/9//3//f/9/3nv/f957EELGGAghKSUqKTln/3/ee/9//3//f/9//3//f/9//3//f/9//3//f/9//3//f/9//3//f/9//3//f/9//3//f/9//3//f/9//3//f/9//3//f/9/fG/OOUspxhgpJZxz/3//f/9//3//f/9//3//f/9//3//f/9//3//f/9//3//fxhjGGM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ee3NOtVauOa01zz2VVr57OmtKKQghKSXnHMYY/3//f/9/3nv/f/9//3//f/9//3//f/9//3//f/9//3//f/9//3//f/9//3//f/9//3//f/9//3//f/9//3//f/9//3//f/9//3//f/9/nHP/fxhjCCHnHAghay3OOb13/3//f/9//3v/f/9//3//f/9//3//f/9//3//f/9//3//f/9//3//f/9//3//f/9//3//f/9//3//f/9//3//f/9//3/ee997rjVrLegcCCExRv9//3//f/9//3//f/9//3//f/9//3//f/9//3//f/9//3+cc1pr9157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+9d3NOtVbvPUstjTV8c/9/Sy0IIQgh5xylFHtv/3//f/9//3//f/9//3//f/9//3//f/9//3//f/9//3//f/9//3//f/9//3//f/9//3//f/9//3//f/9//3//f/9//3//f/9//3//f/9//3//f601KSXnHEst6CD/f/9//3//f/9//3//f/9//3//f/9//3//f/9//3//f/9//3//f/9//3//f/9//3//f/9//3//f/9//3//f/9//3//f/9/3nv/f+89ay3HGOgcpRTee957/3//f/9//3//f/9//3//f/9//3//f/9//3//f/9//3+9d1JK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+2VvhejTVLKfA9zjm9eyopKinHHCkl5xwQQv9//3//f/9//3//f/9//3//f/9//3//f/9//3//f/9//3//f/9//3//f/9//3//f/9//3//f/9//3//f/9//3//f/9//3//f/9//3//f/9//39zTgghCCHnHMYYfG/ee/9//3//f/9//3//f/9//3//f/9//3//f/9//3//f/9//3//f/9//3//f/9//3//f/9//3//f/9//3//f/9//3/ee957vXe1VkopKSUIIaUUWmv+f957/3//f/9//3//f/9//3//f/9//3//f/9//3//f/9/e2/OORBC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Xv/f/9/vXf/f/9//3/XXlJKU06NMa45Wms6ayklKSVKKecc5xzee957/3//f/9//3//f/9//3//f/9//3//f/9//3//f/9//3//f/9//3//f/9//3//f/9//3//f/9//3//f/9//3//f/9//3//f/9//3//f957/3+EECklCCGmFO8933v/f/9//3//f/9//3//f/9//3//f/9//3//f/9//3//f/9//3//f/9//3//f/9//3//f/9//3//f/9//3//f/9//3//f/9//3/nHCklCCHnHDFG/3/ee/9//3//f/9//3//f/9//3//f/9//3//f/9//3/ee/9/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+e/9//nv/f/9//3/ff/9/1lpSSkoprTXOObZaOmsqKQglSinnHMYYMUbee957/3//f/9//3//f/9//3//f/9//3//f/9//3//f/9//3//f/9//3//f/9//3//f/9//3//f/9//3//f/9//3//f/9//3//f/9//3//f/9/KSUIIQgh6BylFN573nv/f/9//3//f/9//3//f/9//3//f/9//3//f/9//3//f/9//3//f/9//3//f/9//3//f/9//3//f/9//3//f/5//3//f/9/CCEIIQghByHnHP9//3//f/9//3//f/9//3//f/9//3//f/9//3//f7133nv/f/9/c06U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jDGMMUopjTURRhhjjDGNNeccCCEIIUop/3//f/9//3//f/9//3//f/9//3//f/9//3//f/9//3//f/9//3//f/9//3//f/9//3//f/9//3//f/9//3//f/9//3//f/9//3//f/9//3/ee7VWCCEJJcYYZAycc/9//3//f/9//3//f/9//3//f/9//3//f/9//3//f/9//3//f/9//3//f/9//3//f/9//3//f/9//3//f/9//3//f/9//3//fxBCxhhKKeccgxB7b/9//3//f/9//3//f/9//3//f/9//3//f/9//3+9d/9//3+9d713Ukp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SikpJWstzjkQQhFGSykqKccY6CCFEDln/3/ee/9//3/ee/9//3//f/9//3//f/9//3//f/9//3//f/9//3//f/9//3//f/9//3//f/9//3//f/9//3//f/9//3//f/9//3//f957/3/eewghCCHGHIUUtVb/f/9//3//f/9//3//f/9//3//f/9//3//f/9//3//f/9//3//f/9//3//f/9//3//f/9//3//f/9//3//f/9//n//f/9//397bwghSinmHAghMUb/f/9//3//f/9//3//f/9//3//f/9//3//f/9//3//f957/3//f3NOMUa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yklSikpJe89zjkxRowxSykqJegcxhjwPf9//3//f/9//3//f/9//3//f/9//3//f/9//3//f/9//3//f/9//3//f/9//3//f/9//3//f/9//3//f/9//3//f/9//3//f/9//3//f/9//3+MMQghxhhKKUop/3//f/9//3//f/9//3//f/9//3//f/9//3//f/9//3//f/9//3//f/9//3//f/9//3//f/9//3//f/9//3//f/9//3//f/5//38xRmotKCXmHCkl/3//f/9//3//f/9//3//f/9//3//f/9//3//f/9//3//f/9//385ZzFGEEK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7x3/38xRiopay2MMWstEUaNNUspSikJJcccrTVba/9//3//f957/3//f/9//3//f/9//3//f/9//3//f/9//3//f/9//3//f/9//3//f/9//3//f/9//3//f/9//3//f/9//3//f/9//3//f/9/1lqmGAghKinnHDpr/3//f/9//3//f/9//3//f/9//3//f/9//3//f/9//3//f/9//3//f/9//3//f/9//3//f/9//3//f/9//3/+f/9//n/+f/5/m3MoJYwx5xzmHP5//n//f/9//3//f/9//3//f/9//3//f/9//3/ee/9//3//f/9//3/3XjFG1lq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nHNKKWstrTXvPa41zz3wPY0x6CDoHMcYrTXee/9//3//f/9//3//f/9//3//f/9//3//f/9//3//f/9//3//f/9//3//f/9//3//f/9//3//f/9//3//f/9//3//f/9//3//f/9//3//f713hBAIIcYY5xzvPf9//3/ee/9//3//f/9//3//f/9//3//f/9//3//f/9//3//f/9//3//f/9//3//f/9//3//f/9//3//f/9//3//f/9//n//f/9/rDVqLQch5xyUUv9//3//f/9//3//f/9//3//f/9//3//f/9//3//f/9//3//f957/3+UUlJKGG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7z2MMWstSimuNa45GWdKKSol6BwIIWMMvXfed/9//3//f/9//3//f/9//3//f/9//3//f/9//3//f/9//3//f/9//3//f/9//3//f/9//3//f/9//3//f/9//3//f/9//3//f/9//3//fwghCCEIIecg5xy+d/9//3//f/9//3//f/9//3//f/9//3//f/9//3//f/9//3//f/9//3//f/9//3//f/9//3//f/9//3//f/9//3//f/9//3/de9Za5xznHAchpRT/f957/3/ee/9//3//f/9//3//f/9//3//f/9//3/ee/9/3nv/f957e2+tNZRSnHP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DFLLUopzjmNNb13W28JISolKSXHHDJG/3//f/9/33v/f/9//3//f/9//3//f/9//3//f/9//3//f/9//3//f/9//3//f/9//3//f/9//3//f/9//3//f/9//3//f/9//3//f/9//3+1VsYYKSlKKegglFL/f/9//3//f/9//3//f/9//3//f/9//3//f/9//3//f/9//3//f/9//3//f/9//3//f/9//3//f/9//3//f/9//3//f/9//n//f8UYKSXnHEII917/f/9//3//f/9//3//f/9//3//f/9//3//f/9//3//f/9//3//f/9/MUYxR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xBGazGMMYwxrjlSSvdeay1sLSopxxgJId97/3/fe/9//3//f/9//3//f/9//3//f/9//3//f/9//3//f/9//3//f/9//3//f/9//3//f/9//3//f/9//3//f/9//3//f/9//3+9d/9/3nvoIKYYay0pJWst/3//f/9//3//f/9//3//f/9//3//f/9//3//f/9//3//f/9//3//f/9//3//f/9//3//f/9//3//f/9//3//f/9//3/+e/9//39rLUkpSSlKKRBC3nv/f957/3//f/9//3//f/9//3//f/9//3//f/9//3//f/9//3//f713rTUpJ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0oprTlKKa01SimNNUstrjkqKSolCCEYY513/3//f/9//3//f/9//3//f/9//3//f/9//3//f/9//3//f/9//3//f/9//3//f/9//3//f/9//3//f/9//3//f/9//3//f/9//3/ee/9/70GMMSkpKSWFFP9//3//f/9//3//f/9//3//f/9//3//f/9//3//f/9//3//f/9//3//f/9//3//f/9//3//f/9//3//f/9//3//f/5//3/+f/9/tVZKKWotay2lFP9/3nv/f957/3//f/9//3//f/9//3//f/9//3//f/9//3//f/9//3//f1JKay0II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9/3nsxRowxay1rMYwx6CBrMSolKilLKQkhCSGdc/9//3//f/9//3//f/9//3//f/9//3//f/9//3//f/9//3//f/9//3//f/9//3//f/9//3//f/9//3//f/9//3//f/9/vXf/f957/3+9d5x3jTXnHMcc5xwYY957/3//f/9//3//f/9//3//f/9//3//f/9//3//f/9//3//f/9//3//f/9//3//f/9//3//f/9//3/ee/9//3/+f/9//3/+f/9/ay2MMQghxhh7b/9//3//f/9//3//f/9//3//f/9//3//f/9//3//f/9//3//f/9/vXfee601KSVzT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KKUoprjmMNWsxCSVsMQghxxwqJUMI/3//f/9//3//f/9//3//f/9//3//f/9//3//f/9//3//f/9//3//f/9//3//f/9//3//f/9//3//f/9//3//f/9//3//f/9//3//f/9//3/ee6YYKSUIIQghzjnfe/9/33v/f/9//3//f/9//3//f/9//3//f/9//3//f/9//3//f/9//3//f/9//3//f/9//3//f/9//3//f/9//3//f/9//3//f601KSVKKUopUkree/9//3//f/9//3//f/9//3//f/9//3//f/9//3//f/9//3//f/9//3+1Vu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MUZKLSopazFLLUotSy1LLQghphjnHL57/3//f/9//3//f/9//3//f/9//3//f/9//3//f/9//3//f/9//3//f/9//3//f/9//3//f/9//3//f/9//3//f/9//3//f957/3//f/9//3+MMecc6CDGGIUU/3//f/9//3//f/9//3//f/9//3//f/9//3//f/9//3//f/9//3//f/9//3//f/9//3//f/9//3//f/9//3//f/9//3//f917/3/vPaUUCCEpJccY3nvfe/9//3//f/9//3//f/9//3//f/9//3//f/9//3//f/9//3//f1pr/3+EEKUU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UkrvQY01Sy1LLQklCCEqJYUUCSGNMf9/33//f/9//3//f/9//3//f/9//3//f/9//3//f/9//3//f/9//3//f/9//3//f/9//3//f/9//3//f/9//3//f/9//3+9d/9//3//f95/GGOlFEopxxzHHPhe/3/fe/9//3//f/9//3//f/9//3//f/9//3//f/9//3//f/9//3//f/9//3//f/9//3//f/9//3//f/9//3//f/9//3//f/9/OWcIIUop5xylFNda/3//f/9//3//f/9//3//f/9//3//f/9//3//f/9//3//f/9//3//f/9/1loIIWst/3+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Xf+f3tvzjmtOa45ay1LLSklCSEJIccYhBD/f753/3//f/9//3//f/9//3//f/9//3//f/9//3//f/9//3//f/9//3//f/9//3//f/9//3//f/9//3//f/9//3//f957/3//f/9//3/eezln5yDnHOccCCFsMf9/33v/f/9//3//f/9//3//f/9//3//f/9//3//f/9//3//f/9//3//f/9//3//f/9//3//f/9//3//f/9//3//f/9//3/ee/9/MUZrLQgh6BzoHP9//3//f/9/3nv/f/9//3//f/9//3//f/9//3//f/9/3nv/f957/3//f957zjmMMe89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0opCSWMNUstjTVKKUopCSEpJYUQSyn/f/9/3nv/f/9//3//f/9//3//f/9//3//f/9//3//f/9//3//f/9//3//f/9//3//f/9//3//f/9//3//f/9//3//f/9//3//f957/3/ee4wxKinoIOccphj/f/9//3//f/9//3//f/9//3//f/9//3//f/9//3//f/9//3//f/9//3//f/9//3//f/9//3//f/9//3//f/9//3//f/9//3//f3tvay0qJQkhIgSdc/9//3//f/9//3//f/9//3//f/9//3//f/9//3//f/9//3//f/9//3/ee5xzay1KK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3Xu1WikpKi2NNWwxKilLLUspCSHHGMYYW2ucc/9/3nv/f/9//3//f/9//3//f/9//3//f/9//3//f/9//3//f/9//3//f/9//3//f/9//3//f/9//3//f/9//3//f957/3//f/9/3n+tNcYYphilFOcc917/f/9//3//f/9//3//f/9//3//f/9//3//f/9//3//f/9//3//f/9//3//f/9//3//f/9//3//f/9//3//f/9//3//f/9/3nv/f0opKSUIIccYMUb/f/9//3//f/9//3//f/9//3//f/9//3//f/9//3//f/9//3//f7133nv/f3NOzjl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sIJe9BbDGuOWstjTFLKWwt5xxkEDJG/3//f957/3//f/9//3//f/9//3//f/9//3//f/9//3//f/9//3//f/9//3//f/9//3//f/9//3//f/9//3//f/9//3//f/9//3/ee/9/OWemGKUUCSXoIBBC/3//f/9//3//f/9//3//f/9//3//f/9//3//f/9//3//f/9//3//f/9//3//f/9//3//f/9//3//f/9//3//f/9//3//f/9//3/vPSklSikIIccY/3//f/9//3//f/9//3//f/9//3//f/9//3//f/9//3//f/9/3nv/f/9//3+9d8457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MUqtNYwxay2uOWstbDGtNaYYCSEqJd5733v/f/9/3nv/f/9//3//f/9//3//f/9//3//f/9//3//f/9//3//f/9//3//f/9//3//f/9//3//f/9//3/ee/9//3//f/9//3//f/9/6CAJJeccCSHoIP9/33v/f/9//3//f/9//3//f/9//3//f/9//3//f/9//3//f/9//3//f/9//3//f/9//3//f/9//3//f/9//3//f/9//3//f/9/OWfGGGstxxilFL13vnv/f/9//3//f/9//3//f/9//3//f/9//3//f/9//3//f/9//3//f5xz/38xRq01lFLee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5yCsNa01jDWMMY01zz1sMSkl6CD4Xt97/3v/f/9//3//f/9//3//f/9//3//f/9//3//f/9//3//f/9//3//f/9//3//f/9//3//f/9//3//f/9//3//f/9//3//f957/3+9dxBCCCEJJegg5xwYY/9//3//f/9//3//f/9//3//f/9//3//f/9//3//f/9//3//f/9//3//f/9//3//f/9//3//f/9//3//f/9//3//f/9//3//f/9/5xxrLSklKSUxRv9//3/fe/9//3/fe/9//3//f/9//3//f/9//3//f/9//3//f/9//3//f3tvnHOtNQgh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957/3//fzFKay1rMUoprTWNNY01EUYqJaYYxxj/f/9//3//f/9//3//f/9//3//f/9//3//f/9//3//f/9//3//f/9//3//f/9//3//f/9//3//f/9//3//f/9//3/ee/9//3//f/9/3nt8c4UU5xwJJQghjDH/f997/3//f957/3//f/9//3//f/9//3//f/9//3//f/9//3//f/9//3//f/9//3//f/9//3//f/9//3//f/9//3//f/9//3//f+89KSVrLUspCCFaa/9//3//f/9//3//f/9//3//f/9//3//f/9//3//f/9//3//f/9//3/ee/9/c06MMbVW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HfdexBC70FsMa45SymtNRFGzzkJJWMMdE7/f753/3//f/9//3//f/9//3//f/9//3//f/9//3//f/9//3//f/9//3//f/9//3//f/9//3//f/9//3//f/9//3//f95//3//f99//38xRggh6CDnHMcc3nv/f/9//3//f/9//3//f/9//3//f/9//3//f/9//3//f/9//3//f/9//3//f/9//3//f/9//3//f/9//3//f/9//3//f/9/3ntaayolSikpJegclVL/f/9//3//f/9//3//f/9//3//f/9//3//f/9//3//f/9//3//f/9//3/ee1pr1lpSS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bc605rTkqKWwxzz1SSrZWzz1LKccY/3//f/9//3//f/9//3//f/9//3//f/9//3//f/9//3//f/9//3//f/9//3//f/9//3//f/9//3//f/9//3//f/9//3//f/9//3//f957nHMpKeccCCHnHNde/3//f/9//3//f/9//3//f/9//3//f/9//3//f/9//3//f/9//3//f/9//3//f/9//3//f/9//3//f/9//3//f/9//3/ee/9//39KKWstCCEIIa01/3/fe/9//3//f/9//3/+f/9//3//f/9//3//f/9//3//f/9//3//f7133nv/f9ZaSilKK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SkopSy1sMYwxzjnXWlNKKiVkDBlj33//f/9//3//f/9//3//f/9//3//f/9//3//f/9//3//f/9//3//f/9//3//f/9//3//f/9//3//f/9//3//f/9//3//f/9//3//fzprCSUIISklxxjOOf9/3nv/f9573nv/f/9//3//f/9//3//f/9//3//f/9//3//f/9//3//f/9//3//f/9//3//f/9//3//f/9//3//f/9//3//f/9/UkpsMUop5xzGGL13/3//f/9//3//f/9//3//f/9//3//f/9//3//f/9//3//f/9//3//f/9//39aawghSi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tNWwtKilsMa41dE5cb2wtCSFtLf9//3//f913/3//f/9//3//f/9//3//f/9//3//f/9//3//f/9//3//f/9//3//f/9//3//f/9//3//f/9//3//f/9//3//f/9//3//f2wxKimFFMccxhj/f/9//3//f/9//3//f/9//3//f/9//3//f/9//3//f/9//3//f/9//3//f/9//3//f/9//3//f/9//3//f/9//3/ee/9/3nvee5xzCSUIIecchBCUUt57/3/ee/9/3nv/f/9//3//f/9//3//f/9//3//f/9//3//f/9//3//f/9/3ntzTikl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LLYwxSy2uNfA9GWPwPccYhRC+d/9//3//e/9//3//f/9//3//f/9//3//f/9//3//f/9//3//f/9//3//f/9//3//f/9//3//f/9//3//f/9//3//f/9//3//f/9//3+VVsYc5yClFIQQWmv/f/9//3/ee/9//3//f/9//3//f/9//3//f/9//3//f/9//3//f/9//3//f/9//3//f/9//3//f/9//3//f/9//3+cc/9//3//f8YYSimmGColbC3/f/9//3//f957/3//f/9//3//f/9//3//f/9//3//f/9//3//f/9//3//f/9/e2/OOaU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SimMMQklrjlsMTJKzznHHIUQlVLfe953/3//f/9//3//f/9//3//f/9//3//f/9//3//f/9//3//f/9//3//f/9//3//f/9//3//f/9//3//f/9//3//f/9//3//f/9/OWelFKYY5xxkEDFG/3/ee/9//3//f/9//3//f/9//3//f/9//3//f/9//3//f/9//3//f/9//3//f/9//3//f/9//3//f/9//3//f957vXf/f/9/nHcxRgkl5yAJJaUU/3++e/9//3//f/9//3//f/9//3//f/9//3//f/9//3//f/9//3//f957/3//f/9/Sik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deay3POWstzzmNNY0xbC3oHOgc/3//f913/3//f/9//3//f/9//3//f/9//3//f/9//3//f/9//3//f/9//3//f/9//3//f/9//3//f/9//3//f/9//3//f/9//3+9d/9/pRSlFMYYpRTnHP9//3//f957/3//f/9//3//f/9//3//f/9//3//f/9//3//f/9//3//f/9//3//f/9//3//f/9//3//f/9//3//f/9//3/ee99/e28pKSklCCHGGPhe/3/fe/9//3/ee/9//3//f/9//3//f/9//3//f/9//3//f/9//3//f/9//3/ee601ay2tN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f845bDHPPUopjTWNMWwxKiWFELVW/3/dd/9//3//f/9//3//f/9//3//f/9//3//f/9//3//f/9//3//f/9//3//f/9//3//f/9//3//f/9//3//f/9//3//f99//3//f401YxClFAghhBA6a/9/3nv/f/9//3//f/9//3//f/9//3//f/9//3//f/9//3//f/9//3//f/9//3//f/9//3//f/9//3//f/9/3nv/f957/3//f/9/c07nHAghKSWtNf9/33v/f997/3//f/9//3//f/9//3//f/9//3//f/9//3//f/9//3//f/9/3nu1Vkopxhi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WWq05rjlrLa45rTVsMUopCSEqJd57/3/ee/9//3//f/9//3//f/9//3//f/9//3//f/9//3//f/9//3//f/9//3//f/9//3//f/9//3//f/9//3//f/9//3/ff/9/vns5Z+ccCCXnHAghEULee/9//3//f/9//3//f/9//3//f/9//3//f/9//3//f/9//3//f/9//3//f/9//3//f/9//3//f/9//3//f/9//3//f/9//3//f/9/KSUIIWstCCFbb/9//3//f/9//3//f/9//3//f/9//3//f/9//3//f/9//3//f/9//3//f9573nspJa01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8YZ4w1zj2NNYwxbDGMMQklhBAYY/9//3//f/9//3//f/9//3//f/9//3//f/9//3//f/9//3//f/9//3//f/9//3//f/9//3//f/9//3//f/9//3//f/9//3/ee917/3+MMSklxxwIJYUU3nv/f/9//3//f/9//3//f/9//3//f/9//3//f/9//3//f/9//3//f/9//3//f/9//3//f/9//3//f/9//3/ee/9/3nv/f/9//3//f+89CCFKKQkl8EH/f753/3//f/9//3//f/9//3//f/9//3//f/9//3//f/9//3//f/9//3//f/9/SinvP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+UVo01rTVLLWstSikpJcYYSin/f957/3//f/9//3//f/9//3//f/9//3//f/9//3//f/9//3//f/9//3//f/9//3//f/9//3//f/9//3//f/9//3//f/9/3nv/f/9/rTkIIecgCCHGGNZavnf/f/9//3//f/9//3//f/9//3//f/9//3//f/9//3//f/9//3//f/9//3//f/9//3//f/9//3//f/9//3//f/9//3//f/9/vXtzTqUUxhhKKccY/3//f/9//3//f/9//3//f/9//3//f/9//3//f/9//3//f/9//3//f/9//3//f0opjDExR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WmsQRmsxazEJJcYYKiXnHKQQ/3v/f/9//3//f/9//3//f/9//3//f/9//3//f/9//3//f/9//3//f/9//3//f/9//3//f/9//3//f/9//3//f/9//3+9d/9//n+9e5xzpRgpJSkphRSMMf9//3/ee/9/3nv/f/9//3//f/9//3//f/9//3//f/9//3//f/9//3//f/9//3//f/9//3//f/9//3//f/9//3//f/9/vXf/f/9/nHMIIccY6BwpJRhj/3//f/9//3//f/9//3//f/9//3//f/9//3//f/9//3//f/9//3/ee957/3/vPYwx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957914QQowxSikqKegghBCEEBhj/3v/f/9//3//f/9//3//f/9//3//f/9//3//f/9//3//f/9//3//f/9//3//f/9//3//f/9//3//f/9//3//f/9//3/ef/9/vXv/f+ccCCUIIQghhBD/f99//3//f/9//3//f/9//3//f/9//3//f/9//3//f/9//3//f/9//3//f/9//3//f/9//3//f/9//3//f957/3//f/9/vXf/f/9/tVbnHMYYCSWuNb53/3//f/9//3//f/9//3//f/9//3//f/9//3//f/9//3//f/9//3//f/9/tVbOOa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957WmuMNWsxCSUpJcccpRRKLf9//3//f957/3//f/9//3//f/9//3//f/9//3//f/9//3//f/9//3//f/9//3//f/9//3//f/9//3//f/9//3//f/9/vXf/f/9/vXcQQsYYxhgpJaYYMUb/f99/3nv/f99//3//f/9//3//f/9//3//f/9//3//f/9//3//f/9//3//f/9//3//f/9//3//f/9//3//f/9//3//f/9/33/ee957CSFKKQghhBB7b/9//3/ee/9//3/+f/9//3//f/9//3//f/9//3//f/9//3//f/9//3/ee/deCCEIITln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07OPYw1KikIIYQUQgjWWv9//3//f/9//3//f/9//3//f/9//3//f/9//3//f/9//3//f/9//3//f/9//3//f/9//3//f/9//3//f/9//3//f957/3//f/9/nHdrLQglhRTGHIQQe2//f/9//3//f/9//3//f/9//3//f/9//3//f/9//3//f/9//3//f/9//3//f/9//3//f/9//3//f/9//3//f/9//3//f/9//3++e+89rjlKKecc7z3/f/9//3//f/9//3//f/9//3//f/9//3//f/9//3//f/9//3//f/9//385ZyklKS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9Zezz3PPUopKSkJJYQQCCH/f/9//3//f/9//3//f/9//3//f/9//3//f/9//3//f/9//3//f/9//3//f/9//3//f/9//3//f/9//3//f/9//3//f/9//3/ef/9/tVbGGOcc5xxjEDFG/3//f/9//3//f/9//3//f/9//3//f/9//3//f/9//3//f/9//3//f/9//3//f/9//3//f/9//3//f/9//3//f/9//3//f/5//38YY0opSy0pJUop/3//f957/3//f/9//3//f/9//3//f/9//3//f/9//3//f/9/3nv/f957e2/nHAgh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cxBGzj2NNa055xxKKQglvXfee/9/33//f/9//3//f/9//3//f/9//3//f/9//3//f/9//3//f/9//3//f/9//3//f/9//3//f/9//3//f/9/3nv/f/9//3//f957KSUpJcYYKinHHN973nv/f997/3//f/9//3//f/9//3//f/9//3//f/9//3//f/9//3//f/9//3//f/9//3//f/9//3//f/9//3//f/9//3//f/9/3nvoIAklay0JIdZa/3//f/9//3//f/9//3//f/9//3//f/9//3//f/9//3//f/9//3//f957Sikp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ff1JOrTlrMUopKSUIIVpr3nv/f/9//3//f/9//3//f/9//3//f/9//3//f/9//3//f/9//3//f/9//3//f/9//3//f/9//3//f/9//3//f/9//3//f/9//3//f7VWxhzGGOccQwxSSv9/3nv/f/9//3//f/9//3//f/9//3//f/9//3//f/9//3//f/9//3//f/9//3//f/9//3//f/9//3//f/9//3//f/5//3//f/9/azEIIQghSinnHP9/3nv/f913/3//f/9//3//f/9//3//f/9//3//f/9//3/ee/9/vXe9dwgh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338YZ/BBrTVKKSklCCXvPb133nv/f/9//3//f/9//3//f/9//3//f/9//3//f/9//3//f/9//3//f/9//3//f/9//3//f/9//3//f/9//3//f/9//3//f/9//3/ee+ccxhjnHMcYxhS+d/9/33v/f997/3//f/9//3//f/9//3//f/9//3//f/9//3//f/9//3//f/9//3//f/9//3//f/9//3//f/9/3Xv/f/9//3/efzlnpRgIISklCCFSSv9//nv/f953/3//f/9//3//f/9//3//f/9//3//f/9//3//f/9/3nsIIec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VVu89CCFKKQghKSUZZ713/3//f/9//3//f/9//3//f/9//3//f/9//3//f/9//3//f/9//3//f/9//3//f/9//3//f/9//3//f/9//3//f/9/3nv/f99//39rLcYYCCEIIaYUtlb/e/97/3//f/9//3//f/9//3//f/9//3//f/9//3//f/9//3//f/9//3//f/9//3//f/9//3//f/9//3//f/9//n//f95//3+9d605CCUIIQghSimcc/97/3//f/9//3//f/9//3//f/9//3//f/9//3//f/9//3/ee5xzCCEIId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338xRu89jDEpJUstGGfff/9//3//f/9//3//f/9//3//f/9//3//f/9//3//f/9//3//f/9//3//f/9//3//f/9//3//f/9//3//f/9//3//f/9//3/ff/9/33/OOa05pRQJIccUtVLfe/9//3/fe/9//3//f/9//3//f/9//3//f/9//3//f/9//3//f/9//3//f/9//3//f/9//3//f/9//3//f/9/3n//f/9//385ayklKSUpJQghc07/f/97/3//f/9//3//f/9//3//f/9//3//f/9//3//f957/3+cc+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EEIQQu89jDFKKfdeWmvef/9//3//f/9//3//f/9//3//f/9//3//f/9//3//f/9//3//f/9//3//f/9//3//f/9//3//f/9//3//f/9//3//f/9//3//f99/zz2tNc45CSEJIRJCnXOdc/9/33v/f/9//3//f/9//3//f/9//3//f/9//3//f/9//3//f/9//3//f/9//3//f/9//3//f/9//3//f/9//3//f717/38QQiklCCFKKecc/3u9c/9//3//f/9//3//f/9//3//f/9//3//f/9/3nv/f957e2+lFIQ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//f/9/117WWhBCOWe+e/9//3//f/9//3//f/9//3//f/9//3//f/9//3//f/9//3//f/9//3//f/9//3//f/9//3//f/9//3//f/9//3//f/9//3//f/9//3//f/9/7z2NMUstCSHoHDJGW2vfe/9//3//f/9//3//f/9//3//f/9//3//f/9//3//f/9//3//f/9//3//f/9//3//f/9//3//f/9//3//f/5//n+9e/9//3/GGGstKSXGGFJK/3//f/9//3//f/9//3//f/9//3//f/9//3//f/9//3//fzlnxhjG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957/3//f5xz/3+9d/9//3//f/9//3//f/9//3//f/9//3//f/9//3//f/9//3//f/9//3//f/9//3//f/9//3//f/9//3//f/9//3//f/9//3/ff/9/vXv/fxlnay1sLUspSynHGFNK/3/fe/9//3//f/9//3//f/9//3//f/9//3//f/9//3//f/9//3//f/9//3//f/9//3//f/9//3//f/9//3//f/9/3Xv/f/9/ck5jDAghxhilFP9/3Xf/f/9//3//f/9//3//f/9//3//f/9//3//f/9/3nvWWkopay3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3nv/f+ccSy2NMegcKiUqJTln3nv/f/9/33v/f/9//3//f/9//3//f/9//3//f/9//3//f/9//3//f/9//3//f/9//3//f/9//3//f/9//3/ee/9//3+8d/9/pRTmHEopQgi1Vv5//3//f/9/3nv/f/9//3//f/9//3//f/9//3//f/9/lFIQQq01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ee/9/3nu1VugcrjUJJSolhRRaa/9//3//f/9//3//f/9//3//f/9//3//f/9//3//f/9//3//f/9//3//f/9//3//f/9//3//f/9//3//f/9/3nv+f/9/3nv/f3NOxhjFGEoppRS9d/9//3/ee/9//3//f/9//3//f/9//3//f/9//3//f1JKzjmM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ee957/38JJUstay3oIColjDHff/9//3//f/9//3//f/9//3//f/9//3//f/9//3//f/9//3//f/9//3//f/9//3//f/9//3//f/9//3//f/9//3//f/9//3+9dwghByGlGCghUkr/f957/3//f/9//3//f/9//3//f/9//3//f/9//3/OOYwx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zjkqKeggCSXHHKYYGGf/f/9//3++e/9//3//f/9//3//f/9//3//f/9//3//f/9//3//f/9//3//f/9//3//f/9//3//f/9/3nv/f957/3//f95/3n+0VuYcpRQIIWotnHP/f9573nv/f/9//3//f/9//3//f/9//3//f957ay1rL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115LLcccxxwJJY01e3P/f/9/vnv/f/9//3//f/9//3//f/9//3//f/9//3//f/9//3//f/9//3//f/9//3//f/9//3//f/9//3//f/9//n//f/9/3nuDEAchKCXFGO89/3//f957/3//f/9//3//f/9//3//f/9//3/eewghjDG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deCSWtNQglSi2MNVNO3n/ef/9//3//f/9//3//f/9//3//f/9//3//f/9//3//f/9//3//f/9//3//f/9//3//f/9//3//f/9//3//f/9//3/+f/9/MEbGGOYcai0IJTlrnXf/f957/3//f/9//3//f/9//3/fe713WmuEECkl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845CSVKLUot70G9e7173n//f/9//3//f/9//3//f/9//3//f/9//3//f/9//3//f/9//3//f/9//3//f/9//3//f/9//3//f/9//3//f957/n/+f/9/YwwpJUkprTVrLd57/3//f/9//3//f/9//3//f/9//3//fzpnay3vP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71733/3Xow1KSlLLa053n//f/9//3//f/9//3//f/9//3//f/9//3//f/9//3//f/9//3//f/9//3//f/9//3//f/9//3//f/9//3//f/9//3//f917/3//f1FK5hjNOYwxKSWUUt9//3//f/9//3//f/9//3//f/9/3nu2VlJK7z33Xp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fnIOcgSi3nIN5/3n//f717/3//f/9//3//f/9//3//f/9//3//f/9//3//f/9//3//f/9//3//f/9//3//f/9//3//f/9//3//f/9//3//f/9/3Xv/f4sxMUaUUhFCKSXee/9//3//f/9//3//f/9/33v/f/9/e2+UUjFG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e/9/tVboICkpc1L/f713vXv/f/9/3nv/f957/3//f/9//3//f/9//3//f/9//3//f/9//3//f/9//3//f/9//3//f/9//3//f/9//3/+f/9//3/+f/9//38XY4wxGWf3XgkhU0rfe/9//3/fe/9//3//f/9/3nv/f9577zl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OOVprOmvPOWst/3//f/9//3/fe/9//3//f/9/vnebbyklCCF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//f/9//3/ef/9//3//f/9//3//f/9//3//f/9//3//f/9//3//f/9//3//f/9//3//f/9//3//f/9//3//f/9//3//f/9//3//f/9//n//f/9//n//f/9/Wmv4XjpnGWNLLfhefG//e71z/3//f753/3//f/97917GGAghMU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WN8b513lVLPOd9733v/f99733v/f/973nv/e3tv5xxKK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757W29ba/heSymVUv9/vnf/f/9/vnf/f/9/vXcYY8YYSi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917/3//f1trW2udc40xKiU6Z753/3/fe997/3//f9971looIUop1lq9d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bb2QMZAyNMa4111qdc3xv/3//f/9/vXf/f+89jDGMMZRS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39LLeggKiUJIfhe8D10Tv9/33vfe/9//3/nHGstUkrW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713fG9DDKYUSynHGK45Mkb/f/9//3/ff997xhwIIWst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IgimFOgcCiUJITJGbC10Ulpr/398c0IIhBCMMT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vXvff4wxYwyFFAkl6BwKJRJGKiWFFHROlFKEEMYY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//385Z2QQQgilFKYYjTVsMY01bDHvPe89KinnH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bb2MQpRjoICkpjDWtOc49c04QRmsxCCEYY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fWXmsxMUoxSs4970HOPZRWzj1KKUop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vef/9//3+9e5x3zj1sNa0570HvPYwxCCFrL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/9//39abzlrMUrOPRBGEEbmHCkl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de/9//3/ef95//3+9d5x3zj1STu89pBQpJ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Wmv3Xosx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396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sAAABXAAAAAAAAAAAAAACMAAAAW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2023-01-27T11:07:58Z</xd:SigningTime>
          <xd:SigningCertificate>
            <xd:Cert>
              <xd:CertDigest>
                <DigestMethod Algorithm="http://www.w3.org/2001/04/xmlenc#sha256"/>
                <DigestValue>rqf1kHV4EtSvaPG8S49We7wpvZd/n3Z3M4b7vSuF/C0=</DigestValue>
              </xd:CertDigest>
              <xd:IssuerSerial>
                <X509IssuerName>CN=CA of RoA, SERIALNUMBER=1, O=EKENG CJSC, C=AM</X509IssuerName>
                <X509SerialNumber>3405696703805323180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McD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NjtCuYBAAAQ6KYi/X8AAMAsEwjmAQAAiD5Alf1/AAAAAAAAAAAAAAGn3iL9fwAAAgAAAAAAAAACAAAAAAAAAAAAAAAAAAAAAAAAAAAAAACaQ010e4UAANCMDgjmAQAAEO+qEeYBAAAAAAAAAAAAAGASCQjmAQAAWK49CAAAAADg////AAAAAAYAAAAAAAAABQAAAAAAAAB8rT0IygAAANCtPQjKAAAAcc0Ylf1/AAAAAAAAAAAAAJBgBpUAAAAAAAAAAAAAAAD/oK4i/X8AAGASCQjmAQAA2+Aclf1/AAAgrT0IygAAANCtPQjK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BAAAAAAAAAHwFvAAAAAAAAAAAgAMAAIABAAAAAgAAAAAAAAAAAAAAEMqzRP1/AAAAAAAAAAAAAAwGB5X9fwAAAAAAAAAAAAAAAAAAAAAAAEB2PQjKAAAAAAAAAAAAAAAAAAAAAAAAAMVjjpb9fwAAfAW8AAAAAAAAAAAAAAAAAOYKAQAAAAAACQQJBP1/AAACAAAAAAAAAPgyAADmAQAAMhcAAP1/AACxAgAAAAAAAAAAAAAAAAAAAAAAAAAAAAAAAAAAAAAAAHAglZb9fwAAAAAAAAAAAADb4ByV/X8AADB1PQjKAAAAZAAAAAAAAAAIAJUZ5g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BzGwAAtQ0AACBFTUYAAAEAXMsD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h6Q5I/1/AAAKAAsAAAAAAIg+QJX9fwAAAAAAAAAAAACspDkj/X8AAAAAAAAAAAAAoGyOlv1/AAAAAAAAAAAAAAAAAAAAAAAA2klNdHuFAADTZ7Mi/X8AAEgAAADmAQAAAAAAAAAAAABgEgkI5gEAABikPQgAAAAA9f///wAAAAAJAAAAAAAAAAAAAAAAAAAAPKM9CMoAAACQoz0IygAAAHHNGJX9fwAAAAAAAAAAAAAAAAAAAAAAAGASCQjmAQAAGKQ9CMoAAABgEgkI5gEAANvgHJX9fwAA4KI9CMoAAACQoz0Iyg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DlPQjKAAAAkD+Jlv1/AAAJAAAAAQAAAIg+QJX9fwAAAAAAAAAAAACHpDkj/X8AAOD2KX3mAQAAAAAAAAAAAAAAAAAAAAAAAAAAAAAAAAAA6ghNdHuFAAAAAAAAAAAAAP/////mAQAAAAAAAAAAAABgEgkI5gEAANDkPQgAAAAAoKsPC+YBAAAHAAAAAAAAAGCkFQjmAQAADOQ9CMoAAABg5D0IygAAAHHNGJX9fwAAAQAAAAAAAAAAAKMiAAAAAKh8ByP9fwAAMOQ9CMoAAABgEgkI5gEAANvgHJX9fwAAsOM9CMoAAABg5D0Iy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NjtCuYBAAAQ6KYi/X8AAMAsEwjmAQAAiD5Alf1/AAAAAAAAAAAAAAGn3iL9fwAAAgAAAAAAAAACAAAAAAAAAAAAAAAAAAAAAAAAAAAAAACaQ010e4UAANCMDgjmAQAAEO+qEeYBAAAAAAAAAAAAAGASCQjmAQAAWK49CAAAAADg////AAAAAAYAAAAAAAAABQAAAAAAAAB8rT0IygAAANCtPQjKAAAAcc0Ylf1/AAAAAAAAAAAAAJBgBpUAAAAAAAAAAAAAAAD/oK4i/X8AAGASCQjmAQAA2+Aclf1/AAAgrT0IygAAANCtPQjK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NACABAAAAALUAAAAAAAAAsPwHF+YBAAD/f/9//3//f/9//3//f/9//3//f/9//38AAAAA/3//fwwGB5X9fwAA/3//f/9//38AAB195gEAANQCHX3mAQAA/3//f/9//3/QAAAAAAAAAMAMHX3mAQAA/3//f/9//38AAAAAAAAAAAAAAAAAAAAA0AAAAAAAAADCAAAAAAAAACAAAAAAAAAAAAAofeYBAAAJdT0IygAAAA0AAAAAAAAAx7OJlwAAAAAAAB195gEAAAAAAAD9fwAAAAAAAAAAAADb4ByV/X8AADB1PQjKAAAAZAAAAAAAAAAIAJUZ5g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654</Characters>
  <Application>Microsoft Office Word</Application>
  <DocSecurity>0</DocSecurity>
  <Lines>34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https://mul2.armsai.am/tasks/5835/oneclick/7b5e1b0bee6c58deed04b61be8a6d8e30a9000868c211804ac90baed42251554.docx?token=3a793a8d54bda758b296a5c54b67c478</cp:keywords>
  <dc:description/>
  <cp:lastModifiedBy>Karen Arustamyan</cp:lastModifiedBy>
  <cp:revision>4</cp:revision>
  <cp:lastPrinted>2022-07-26T11:31:00Z</cp:lastPrinted>
  <dcterms:created xsi:type="dcterms:W3CDTF">2023-01-27T07:04:00Z</dcterms:created>
  <dcterms:modified xsi:type="dcterms:W3CDTF">2023-01-27T11:07:00Z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cdde47aae4413be3daa678e1f071c37956746bde6250f6f9babd52b3b93336e7</vt:lpwstr>
  </property>
</Properties>
</file>