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eastAsia="ru-RU"/>
        </w:rPr>
        <w:drawing>
          <wp:inline distT="0" distB="0" distL="0" distR="0" wp14:anchorId="5E8C921C" wp14:editId="51CE13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5E6AB1" w:rsidRPr="00E3166A" w:rsidRDefault="002D3E37" w:rsidP="00E77486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611A3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86798" w:rsidRPr="00611A3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դեկտեմբեր</w:t>
      </w:r>
      <w:r w:rsidR="00611A3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</w:t>
      </w:r>
      <w:r w:rsidR="00F86798" w:rsidRPr="00611A3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26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67755C" w:rsidRPr="00E3166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F86798" w:rsidRPr="00611A3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185</w:t>
      </w:r>
      <w:r w:rsidR="00E77486" w:rsidRPr="00E3166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:rsidR="00EB10C1" w:rsidRDefault="00EB10C1" w:rsidP="00261195">
      <w:pPr>
        <w:pStyle w:val="ListParagraph"/>
        <w:spacing w:after="0" w:line="240" w:lineRule="auto"/>
        <w:ind w:left="0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261195" w:rsidRPr="00BB4D04" w:rsidRDefault="00E3166A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 w:rsidRPr="00593CE6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ԱՐԱՐԱՏԻ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ՄԱՐԶԻ ԱՐՏԱՇԱՏԻ ՀԱՄԱՅՆՔԱՊԵՏԱՐԱՆԻ </w:t>
      </w:r>
      <w:r w:rsidRPr="00593CE6">
        <w:rPr>
          <w:rFonts w:ascii="GHEA Grapalat" w:eastAsia="Times New Roman" w:hAnsi="GHEA Grapalat" w:cs="Sylfaen"/>
          <w:sz w:val="24"/>
          <w:szCs w:val="24"/>
          <w:lang w:val="hy-AM"/>
        </w:rPr>
        <w:t>ՖԻՆԱՆՍԱՏՆՏԵՍԱԿԱՆ ԳՈՐԾՈՒՆԵՈՒԹՅԱՆ</w:t>
      </w:r>
      <w:r w:rsidRPr="00E3166A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ՆԿԱՏՄԱՄԲ</w:t>
      </w:r>
      <w:r w:rsidRPr="00593CE6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ԻՐԱԿԱՆԱՑՎԱԾ </w:t>
      </w:r>
      <w:r w:rsidR="00261195"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bookmarkEnd w:id="0"/>
    <w:p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E3166A" w:rsidRPr="00593CE6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Արարատի </w:t>
      </w:r>
      <w:r w:rsidR="00E3166A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մարզի Արտաշատի համայնքապետարանի </w:t>
      </w:r>
      <w:r w:rsidR="00E3166A" w:rsidRPr="00593CE6">
        <w:rPr>
          <w:rFonts w:ascii="GHEA Grapalat" w:eastAsia="Times New Roman" w:hAnsi="GHEA Grapalat" w:cs="Sylfaen"/>
          <w:sz w:val="24"/>
          <w:szCs w:val="24"/>
          <w:lang w:val="hy-AM"/>
        </w:rPr>
        <w:t>ֆինանսատնտեսական գործունեության</w:t>
      </w:r>
      <w:r w:rsidR="00E3166A" w:rsidRPr="00E3166A">
        <w:rPr>
          <w:rFonts w:ascii="GHEA Grapalat" w:eastAsia="Times New Roman" w:hAnsi="GHEA Grapalat" w:cs="Sylfaen"/>
          <w:sz w:val="24"/>
          <w:szCs w:val="24"/>
          <w:lang w:val="pt-BR"/>
        </w:rPr>
        <w:t xml:space="preserve"> </w:t>
      </w:r>
      <w:r w:rsidR="00E3166A">
        <w:rPr>
          <w:rFonts w:ascii="GHEA Grapalat" w:eastAsia="Times New Roman" w:hAnsi="GHEA Grapalat" w:cs="Sylfaen"/>
          <w:sz w:val="24"/>
          <w:szCs w:val="24"/>
          <w:lang w:val="pt-BR"/>
        </w:rPr>
        <w:t>նկատմամբ իրականացված</w:t>
      </w:r>
      <w:r w:rsidR="00E3166A" w:rsidRPr="00593CE6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E3166A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  <w:r w:rsidR="0028469B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</w:p>
    <w:p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2169"/>
        <w:gridCol w:w="4547"/>
      </w:tblGrid>
      <w:tr w:rsidR="00261195" w:rsidRPr="00261195" w:rsidTr="00EF69F3">
        <w:tc>
          <w:tcPr>
            <w:tcW w:w="3398" w:type="dxa"/>
          </w:tcPr>
          <w:p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:rsidR="00261195" w:rsidRDefault="004A37F7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</w:t>
            </w:r>
            <w:hyperlink r:id="rId10" w:tooltip="Ctrl+Click to validate and learn more about this digital signature" w:history="1"/>
          </w:p>
          <w:p w:rsidR="00261195" w:rsidRDefault="004A37F7" w:rsidP="00EE3E61">
            <w:pPr>
              <w:tabs>
                <w:tab w:val="center" w:pos="958"/>
              </w:tabs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1" w:tooltip="Ctrl+Click to validate and learn more about this digital signature" w:history="1"/>
            <w:r w:rsidR="00EE3E61"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tab/>
            </w:r>
            <w:hyperlink r:id="rId12" w:tooltip="Ctrl+Click to validate and learn more about this digital signature" w:history="1">
              <w:r w:rsidR="00EE3E61">
                <w:rPr>
                  <w:rFonts w:ascii="Times New Roman" w:eastAsia="Times New Roman" w:hAnsi="Times New Roman" w:cs="Times New Roman"/>
                  <w:sz w:val="24"/>
                  <w:szCs w:val="24"/>
                  <w:lang w:val="hy-AM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  <w:p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sectPr w:rsidR="00261195" w:rsidSect="00DF7247">
      <w:headerReference w:type="first" r:id="rId15"/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6E9" w:rsidRDefault="00C536E9" w:rsidP="00DF7247">
      <w:pPr>
        <w:spacing w:after="0" w:line="240" w:lineRule="auto"/>
      </w:pPr>
      <w:r>
        <w:separator/>
      </w:r>
    </w:p>
  </w:endnote>
  <w:endnote w:type="continuationSeparator" w:id="0">
    <w:p w:rsidR="00C536E9" w:rsidRDefault="00C536E9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6E9" w:rsidRDefault="00C536E9" w:rsidP="00DF7247">
      <w:pPr>
        <w:spacing w:after="0" w:line="240" w:lineRule="auto"/>
      </w:pPr>
      <w:r>
        <w:separator/>
      </w:r>
    </w:p>
  </w:footnote>
  <w:footnote w:type="continuationSeparator" w:id="0">
    <w:p w:rsidR="00C536E9" w:rsidRDefault="00C536E9" w:rsidP="00DF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223" w:rsidRPr="0067755C" w:rsidRDefault="00822223" w:rsidP="00822223">
    <w:pPr>
      <w:pStyle w:val="Header"/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CC6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469B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E6D85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27D2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37F7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1A37"/>
    <w:rsid w:val="006136D4"/>
    <w:rsid w:val="00616619"/>
    <w:rsid w:val="0063019E"/>
    <w:rsid w:val="00631B82"/>
    <w:rsid w:val="00631BD6"/>
    <w:rsid w:val="00633563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359C"/>
    <w:rsid w:val="006644E2"/>
    <w:rsid w:val="0066458E"/>
    <w:rsid w:val="00664878"/>
    <w:rsid w:val="00664F5C"/>
    <w:rsid w:val="00667562"/>
    <w:rsid w:val="006735FC"/>
    <w:rsid w:val="00674249"/>
    <w:rsid w:val="0067536A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511A"/>
    <w:rsid w:val="0086696E"/>
    <w:rsid w:val="00867034"/>
    <w:rsid w:val="00867980"/>
    <w:rsid w:val="008708C8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72C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552F"/>
    <w:rsid w:val="00C179E2"/>
    <w:rsid w:val="00C22BC6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36E9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749A"/>
    <w:rsid w:val="00E2280C"/>
    <w:rsid w:val="00E23A2F"/>
    <w:rsid w:val="00E30A36"/>
    <w:rsid w:val="00E31309"/>
    <w:rsid w:val="00E3166A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0C1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3E61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86798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4AC8AMAAxAC8AMgA0ACAAMQA0ADoAMQAxAAAAAAAAAAAAAAAAAAAAAAAAAAAAAAAAAAAAAAAAAAAAAAAAAAAAAAAAAAAAAAAAAAAAAAAAAAAAAAAAAAAAAAAAAAAAAAAAAAAAAAAAAAAAAAAAAAAAAAAAAAAAAAAAAAAAAADoBwEAAQAIAA4ACwAi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EwODEwMTEzNFowIwYJKoZIhvcNAQkEMRYEFK4pc7WgnkHoUCyD89Y9Kq0NHI5KMCsGCyqGSIb3DQEJEAIMMRwwGjAYMBYEFPoxwKaKGemk5xQIfFDhLmARue4bMA0GCSqGSIb3DQEBAQUABIIBAFti6QdBFErbl0CFC+gaHcelxcHJL33W1+EtcTwdItmo/aZdMXhUAfIkSyZklt6WPuQfGBusWUGsjuHkPiOXWf7+xoppD1PiEr4RHExVmU00ZXas2B8iExz4Hp6bo4sNBDGr+AixhuRl99u+6ZM9SRABJd2o/s0OUxq3/l1F5y1ZS57tjOh/WYT+vW8rxQ1aLmsLszgk2d7C9AzmlIWxWeynWeYjxbcJ/p+XP9rBkVxC8alRpOUd1vO8aiK0xDpAqn80AX8XlWm/OTd5h513xEYH4MOxc5KCf5YB+rI6XVrgUru+i1RWlKYfe15HZ24i8K6CdFfyaX/g6GU4WFBy0G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8446B-C91D-47ED-8800-33BE0FA53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https://mul2.armsai.am/tasks/12802/oneclick/6c210715feabba7ad9df4d050e95c0a9aba83f73f7f107a78d81c427f0f75c78.docx?token=861f41267ddc19e1319c46e29dec76a8</cp:keywords>
  <cp:lastModifiedBy>zorayr.karapetyan@armsai.am</cp:lastModifiedBy>
  <cp:revision>5</cp:revision>
  <cp:lastPrinted>2023-01-27T08:44:00Z</cp:lastPrinted>
  <dcterms:created xsi:type="dcterms:W3CDTF">2024-01-08T10:06:00Z</dcterms:created>
  <dcterms:modified xsi:type="dcterms:W3CDTF">2024-01-08T11:37:00Z</dcterms:modified>
</cp:coreProperties>
</file>