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package/2006/relationships/digital-signature/origin" Target="_xmlsignatures/origin.sigs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6AB1" w:rsidRDefault="005E6AB1" w:rsidP="00261195">
      <w:pPr>
        <w:pStyle w:val="ListParagraph"/>
        <w:spacing w:after="0" w:line="240" w:lineRule="auto"/>
        <w:ind w:left="0"/>
        <w:rPr>
          <w:rFonts w:ascii="GHEA Grapalat" w:hAnsi="GHEA Grapalat" w:cs="Sylfaen"/>
          <w:sz w:val="24"/>
          <w:szCs w:val="24"/>
          <w:lang w:val="hy-AM"/>
        </w:rPr>
      </w:pPr>
    </w:p>
    <w:p w:rsidR="002D3E37" w:rsidRPr="0050494D" w:rsidRDefault="002D3E37" w:rsidP="002D3E37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</w:rPr>
      </w:pPr>
      <w:r w:rsidRPr="0050494D">
        <w:rPr>
          <w:noProof/>
          <w:color w:val="1F4E79" w:themeColor="accent1" w:themeShade="80"/>
          <w:lang w:val="en-US"/>
        </w:rPr>
        <w:drawing>
          <wp:inline distT="0" distB="0" distL="0" distR="0" wp14:anchorId="5E8C921C" wp14:editId="51CE1303">
            <wp:extent cx="1017905" cy="993775"/>
            <wp:effectExtent l="0" t="0" r="0" b="0"/>
            <wp:docPr id="1" name="Picture 1" descr="co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coa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7905" cy="993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D3E37" w:rsidRDefault="002D3E37" w:rsidP="002D3E37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</w:pPr>
      <w:r w:rsidRPr="0050494D"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  <w:t xml:space="preserve">ՀԱՅԱՍՏԱՆԻ ՀԱՆՐԱՊԵՏՈՒԹՅԱՆ </w:t>
      </w:r>
    </w:p>
    <w:p w:rsidR="002D3E37" w:rsidRDefault="002D3E37" w:rsidP="002D3E37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</w:pPr>
      <w:r w:rsidRPr="0050494D"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  <w:t>ՀԱՇՎԵՔՆՆԻՉ ՊԱԼԱՏ</w:t>
      </w:r>
    </w:p>
    <w:p w:rsidR="002D3E37" w:rsidRPr="0050494D" w:rsidRDefault="002D3E37" w:rsidP="002D3E37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</w:pPr>
    </w:p>
    <w:p w:rsidR="002D3E37" w:rsidRDefault="002D3E37" w:rsidP="002D3E37">
      <w:pPr>
        <w:spacing w:after="0"/>
        <w:jc w:val="center"/>
        <w:rPr>
          <w:rFonts w:ascii="GHEA Grapalat" w:eastAsia="Times New Roman" w:hAnsi="GHEA Grapalat"/>
          <w:b/>
          <w:bCs/>
          <w:color w:val="1F4E79" w:themeColor="accent1" w:themeShade="80"/>
          <w:sz w:val="32"/>
          <w:szCs w:val="28"/>
          <w:lang w:val="hy-AM"/>
        </w:rPr>
      </w:pPr>
      <w:r w:rsidRPr="009A68CB">
        <w:rPr>
          <w:rFonts w:ascii="GHEA Grapalat" w:eastAsia="Times New Roman" w:hAnsi="GHEA Grapalat"/>
          <w:b/>
          <w:bCs/>
          <w:color w:val="1F4E79" w:themeColor="accent1" w:themeShade="80"/>
          <w:sz w:val="32"/>
          <w:szCs w:val="28"/>
          <w:lang w:val="hy-AM"/>
        </w:rPr>
        <w:t>Ո Ր Ո Շ ՈՒ Մ</w:t>
      </w:r>
    </w:p>
    <w:p w:rsidR="002D3E37" w:rsidRPr="00F85565" w:rsidRDefault="002D3E37" w:rsidP="002D3E37">
      <w:pPr>
        <w:spacing w:after="0"/>
        <w:jc w:val="center"/>
        <w:rPr>
          <w:rFonts w:ascii="GHEA Grapalat" w:eastAsia="Times New Roman" w:hAnsi="GHEA Grapalat"/>
          <w:b/>
          <w:bCs/>
          <w:color w:val="1F4E79" w:themeColor="accent1" w:themeShade="80"/>
          <w:sz w:val="32"/>
          <w:szCs w:val="28"/>
          <w:lang w:val="hy-AM"/>
        </w:rPr>
      </w:pPr>
    </w:p>
    <w:p w:rsidR="002D3E37" w:rsidRDefault="002D3E37" w:rsidP="002D3E37">
      <w:pPr>
        <w:spacing w:after="0" w:line="360" w:lineRule="auto"/>
        <w:jc w:val="center"/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</w:pPr>
      <w:r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2023</w:t>
      </w:r>
      <w:r w:rsidRPr="0050494D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 xml:space="preserve"> թվականի </w:t>
      </w:r>
      <w:r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հ</w:t>
      </w:r>
      <w:r w:rsidRPr="002D3E37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ունվարի</w:t>
      </w:r>
      <w:r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 xml:space="preserve"> 24-ի թիվ 19-</w:t>
      </w:r>
      <w:r w:rsidRPr="000E3B2F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Ա</w:t>
      </w:r>
    </w:p>
    <w:p w:rsidR="005E6AB1" w:rsidRDefault="005E6AB1" w:rsidP="00261195">
      <w:pPr>
        <w:pStyle w:val="ListParagraph"/>
        <w:spacing w:after="0" w:line="240" w:lineRule="auto"/>
        <w:ind w:left="0"/>
        <w:rPr>
          <w:rFonts w:ascii="GHEA Grapalat" w:hAnsi="GHEA Grapalat" w:cs="Sylfaen"/>
          <w:sz w:val="24"/>
          <w:szCs w:val="24"/>
          <w:lang w:val="hy-AM"/>
        </w:rPr>
      </w:pPr>
    </w:p>
    <w:p w:rsidR="00261195" w:rsidRPr="00BB4D04" w:rsidRDefault="00261195" w:rsidP="00261195">
      <w:pPr>
        <w:pStyle w:val="ListParagraph"/>
        <w:spacing w:after="0" w:line="240" w:lineRule="auto"/>
        <w:ind w:left="0"/>
        <w:jc w:val="center"/>
        <w:rPr>
          <w:rFonts w:ascii="GHEA Grapalat" w:hAnsi="GHEA Grapalat" w:cs="Sylfaen"/>
          <w:sz w:val="24"/>
          <w:szCs w:val="24"/>
          <w:lang w:val="hy-AM"/>
        </w:rPr>
      </w:pPr>
      <w:r w:rsidRPr="006814D7">
        <w:rPr>
          <w:rFonts w:ascii="GHEA Grapalat" w:hAnsi="GHEA Grapalat" w:cs="Sylfaen"/>
          <w:sz w:val="24"/>
          <w:szCs w:val="24"/>
          <w:lang w:val="hy-AM"/>
        </w:rPr>
        <w:t>Հ</w:t>
      </w:r>
      <w:r w:rsidRPr="00687B48">
        <w:rPr>
          <w:rFonts w:ascii="GHEA Grapalat" w:hAnsi="GHEA Grapalat" w:cs="Sylfaen"/>
          <w:sz w:val="24"/>
          <w:szCs w:val="24"/>
          <w:lang w:val="hy-AM"/>
        </w:rPr>
        <w:t xml:space="preserve">ԱՅԱՍՏԱՆԻ </w:t>
      </w:r>
      <w:r w:rsidRPr="006814D7">
        <w:rPr>
          <w:rFonts w:ascii="GHEA Grapalat" w:hAnsi="GHEA Grapalat" w:cs="Sylfaen"/>
          <w:sz w:val="24"/>
          <w:szCs w:val="24"/>
          <w:lang w:val="hy-AM"/>
        </w:rPr>
        <w:t>Հ</w:t>
      </w:r>
      <w:r w:rsidRPr="00687B48">
        <w:rPr>
          <w:rFonts w:ascii="GHEA Grapalat" w:hAnsi="GHEA Grapalat" w:cs="Sylfaen"/>
          <w:sz w:val="24"/>
          <w:szCs w:val="24"/>
          <w:lang w:val="hy-AM"/>
        </w:rPr>
        <w:t xml:space="preserve">ԱՆՐԱՊԵՏՈՒԹՅԱՆ </w:t>
      </w:r>
      <w:r w:rsidRPr="006814D7">
        <w:rPr>
          <w:rFonts w:ascii="GHEA Grapalat" w:hAnsi="GHEA Grapalat" w:cs="Sylfaen"/>
          <w:sz w:val="24"/>
          <w:szCs w:val="24"/>
          <w:lang w:val="hy-AM"/>
        </w:rPr>
        <w:t xml:space="preserve"> </w:t>
      </w:r>
      <w:r w:rsidRPr="001A3DB6">
        <w:rPr>
          <w:rFonts w:ascii="GHEA Grapalat" w:hAnsi="GHEA Grapalat" w:cs="Sylfaen"/>
          <w:sz w:val="24"/>
          <w:szCs w:val="24"/>
          <w:lang w:val="hy-AM"/>
        </w:rPr>
        <w:t>ՊԵՏԱԿԱՆ ԵԿԱՄՈՒՏՆԵՐԻ ԿՈՄԻՏԵՈՒՄ</w:t>
      </w:r>
      <w:r w:rsidRPr="00687B48">
        <w:rPr>
          <w:rFonts w:ascii="GHEA Grapalat" w:hAnsi="GHEA Grapalat" w:cs="Sylfaen"/>
          <w:sz w:val="24"/>
          <w:szCs w:val="24"/>
          <w:lang w:val="hy-AM"/>
        </w:rPr>
        <w:t xml:space="preserve">                  </w:t>
      </w:r>
      <w:r>
        <w:rPr>
          <w:rFonts w:ascii="GHEA Grapalat" w:hAnsi="GHEA Grapalat" w:cs="Sylfaen"/>
          <w:sz w:val="24"/>
          <w:szCs w:val="24"/>
          <w:lang w:val="hy-AM"/>
        </w:rPr>
        <w:t xml:space="preserve"> 2022</w:t>
      </w:r>
      <w:r w:rsidRPr="006814D7">
        <w:rPr>
          <w:rFonts w:ascii="GHEA Grapalat" w:hAnsi="GHEA Grapalat" w:cs="Sylfaen"/>
          <w:sz w:val="24"/>
          <w:szCs w:val="24"/>
          <w:lang w:val="hy-AM"/>
        </w:rPr>
        <w:t xml:space="preserve"> ԹՎԱԿԱՆԻ ՊԵՏԱԿԱՆ ԲՅՈՒՋԵԻ </w:t>
      </w:r>
      <w:r w:rsidRPr="00261195">
        <w:rPr>
          <w:rFonts w:ascii="GHEA Grapalat" w:hAnsi="GHEA Grapalat" w:cs="Sylfaen"/>
          <w:sz w:val="24"/>
          <w:szCs w:val="24"/>
          <w:lang w:val="hy-AM"/>
        </w:rPr>
        <w:t>ԻՆՆ</w:t>
      </w:r>
      <w:r w:rsidRPr="001A3DB6">
        <w:rPr>
          <w:rFonts w:ascii="GHEA Grapalat" w:hAnsi="GHEA Grapalat" w:cs="Sylfaen"/>
          <w:sz w:val="24"/>
          <w:szCs w:val="24"/>
          <w:lang w:val="hy-AM"/>
        </w:rPr>
        <w:t xml:space="preserve"> ԱՄԻՍՆԵՐԻ</w:t>
      </w:r>
      <w:r w:rsidRPr="006814D7">
        <w:rPr>
          <w:rFonts w:ascii="GHEA Grapalat" w:hAnsi="GHEA Grapalat" w:cs="Sylfaen"/>
          <w:sz w:val="24"/>
          <w:szCs w:val="24"/>
          <w:lang w:val="hy-AM"/>
        </w:rPr>
        <w:t xml:space="preserve"> ԿԱՏԱՐՄԱՆ</w:t>
      </w:r>
      <w:r>
        <w:rPr>
          <w:rFonts w:ascii="GHEA Grapalat" w:hAnsi="GHEA Grapalat" w:cs="Sylfaen"/>
          <w:b/>
          <w:sz w:val="24"/>
          <w:szCs w:val="24"/>
          <w:lang w:val="hy-AM"/>
        </w:rPr>
        <w:t xml:space="preserve"> </w:t>
      </w:r>
      <w:r w:rsidRPr="00BB4D04">
        <w:rPr>
          <w:rFonts w:ascii="GHEA Grapalat" w:hAnsi="GHEA Grapalat" w:cs="Sylfaen"/>
          <w:sz w:val="24"/>
          <w:szCs w:val="24"/>
          <w:lang w:val="hy-AM"/>
        </w:rPr>
        <w:t>ՀԱՇՎԵՔՆՆՈՒԹՅԱՆ ԱՐԴՅՈՒՆՔՆԵՐԻ ՎԵՐԱԲԵՐՅԱԼ ԸՆԹԱՑԻԿ ԵԶՐԱԿԱՑՈՒԹՅՈՒՆԸ ՀԱՍՏԱՏԵԼՈՒ ՄԱՍԻՆ</w:t>
      </w:r>
    </w:p>
    <w:p w:rsidR="00261195" w:rsidRPr="0063019E" w:rsidRDefault="00261195" w:rsidP="00261195">
      <w:pPr>
        <w:spacing w:line="360" w:lineRule="auto"/>
        <w:jc w:val="center"/>
        <w:rPr>
          <w:rFonts w:ascii="GHEA Grapalat" w:hAnsi="GHEA Grapalat"/>
          <w:sz w:val="24"/>
          <w:szCs w:val="24"/>
          <w:lang w:val="hy-AM"/>
        </w:rPr>
      </w:pPr>
    </w:p>
    <w:p w:rsidR="000E3E03" w:rsidRDefault="001E3D7C" w:rsidP="002E402F">
      <w:pPr>
        <w:tabs>
          <w:tab w:val="left" w:pos="0"/>
        </w:tabs>
        <w:spacing w:line="240" w:lineRule="auto"/>
        <w:ind w:right="283"/>
        <w:jc w:val="both"/>
        <w:rPr>
          <w:rFonts w:ascii="GHEA Grapalat" w:hAnsi="GHEA Grapalat"/>
          <w:sz w:val="24"/>
          <w:szCs w:val="24"/>
          <w:lang w:val="hy-AM"/>
        </w:rPr>
      </w:pPr>
      <w:r w:rsidRPr="007C02D9">
        <w:rPr>
          <w:rFonts w:ascii="GHEA Grapalat" w:hAnsi="GHEA Grapalat"/>
          <w:sz w:val="24"/>
          <w:szCs w:val="24"/>
          <w:lang w:val="hy-AM"/>
        </w:rPr>
        <w:tab/>
      </w:r>
      <w:r w:rsidRPr="00927D19">
        <w:rPr>
          <w:rFonts w:ascii="GHEA Grapalat" w:hAnsi="GHEA Grapalat"/>
          <w:sz w:val="24"/>
          <w:szCs w:val="24"/>
          <w:lang w:val="hy-AM"/>
        </w:rPr>
        <w:t>Ղեկավարվելով</w:t>
      </w:r>
      <w:r w:rsidR="00214581" w:rsidRPr="00214581">
        <w:rPr>
          <w:rFonts w:ascii="GHEA Grapalat" w:hAnsi="GHEA Grapalat"/>
          <w:sz w:val="24"/>
          <w:szCs w:val="24"/>
          <w:lang w:val="hy-AM"/>
        </w:rPr>
        <w:t xml:space="preserve"> «</w:t>
      </w:r>
      <w:r w:rsidR="00E31309" w:rsidRPr="00927D19">
        <w:rPr>
          <w:rFonts w:ascii="GHEA Grapalat" w:hAnsi="GHEA Grapalat"/>
          <w:sz w:val="24"/>
          <w:szCs w:val="24"/>
          <w:lang w:val="hy-AM"/>
        </w:rPr>
        <w:t>Հաշվեքննիչ</w:t>
      </w:r>
      <w:r w:rsidR="00214581" w:rsidRPr="00214581">
        <w:rPr>
          <w:rFonts w:ascii="GHEA Grapalat" w:hAnsi="GHEA Grapalat"/>
          <w:sz w:val="24"/>
          <w:szCs w:val="24"/>
          <w:lang w:val="hy-AM"/>
        </w:rPr>
        <w:t xml:space="preserve"> </w:t>
      </w:r>
      <w:r w:rsidR="00E31309" w:rsidRPr="00927D19">
        <w:rPr>
          <w:rFonts w:ascii="GHEA Grapalat" w:hAnsi="GHEA Grapalat"/>
          <w:sz w:val="24"/>
          <w:szCs w:val="24"/>
          <w:lang w:val="hy-AM"/>
        </w:rPr>
        <w:t>պալատի</w:t>
      </w:r>
      <w:r w:rsidR="00214581" w:rsidRPr="00214581">
        <w:rPr>
          <w:rFonts w:ascii="GHEA Grapalat" w:hAnsi="GHEA Grapalat"/>
          <w:sz w:val="24"/>
          <w:szCs w:val="24"/>
          <w:lang w:val="hy-AM"/>
        </w:rPr>
        <w:t xml:space="preserve"> </w:t>
      </w:r>
      <w:r w:rsidR="00E31309" w:rsidRPr="00927D19">
        <w:rPr>
          <w:rFonts w:ascii="GHEA Grapalat" w:hAnsi="GHEA Grapalat"/>
          <w:sz w:val="24"/>
          <w:szCs w:val="24"/>
          <w:lang w:val="hy-AM"/>
        </w:rPr>
        <w:t>մասին</w:t>
      </w:r>
      <w:r w:rsidR="00214581" w:rsidRPr="00214581">
        <w:rPr>
          <w:rFonts w:ascii="GHEA Grapalat" w:hAnsi="GHEA Grapalat"/>
          <w:sz w:val="24"/>
          <w:szCs w:val="24"/>
          <w:lang w:val="hy-AM"/>
        </w:rPr>
        <w:t xml:space="preserve">»  </w:t>
      </w:r>
      <w:r w:rsidR="00E31309" w:rsidRPr="00927D19">
        <w:rPr>
          <w:rFonts w:ascii="GHEA Grapalat" w:hAnsi="GHEA Grapalat"/>
          <w:sz w:val="24"/>
          <w:szCs w:val="24"/>
          <w:lang w:val="hy-AM"/>
        </w:rPr>
        <w:t>Հ</w:t>
      </w:r>
      <w:r w:rsidR="005B2015" w:rsidRPr="005B2015">
        <w:rPr>
          <w:rFonts w:ascii="GHEA Grapalat" w:hAnsi="GHEA Grapalat"/>
          <w:sz w:val="24"/>
          <w:szCs w:val="24"/>
          <w:lang w:val="hy-AM"/>
        </w:rPr>
        <w:t xml:space="preserve">այաստանի </w:t>
      </w:r>
      <w:r w:rsidR="00E31309" w:rsidRPr="00927D19">
        <w:rPr>
          <w:rFonts w:ascii="GHEA Grapalat" w:hAnsi="GHEA Grapalat"/>
          <w:sz w:val="24"/>
          <w:szCs w:val="24"/>
          <w:lang w:val="hy-AM"/>
        </w:rPr>
        <w:t>Հ</w:t>
      </w:r>
      <w:r w:rsidR="005B2015" w:rsidRPr="005B2015">
        <w:rPr>
          <w:rFonts w:ascii="GHEA Grapalat" w:hAnsi="GHEA Grapalat"/>
          <w:sz w:val="24"/>
          <w:szCs w:val="24"/>
          <w:lang w:val="hy-AM"/>
        </w:rPr>
        <w:t>անրապետության</w:t>
      </w:r>
      <w:r w:rsidR="00214581" w:rsidRPr="00214581">
        <w:rPr>
          <w:rFonts w:ascii="GHEA Grapalat" w:hAnsi="GHEA Grapalat"/>
          <w:sz w:val="24"/>
          <w:szCs w:val="24"/>
          <w:lang w:val="hy-AM"/>
        </w:rPr>
        <w:t xml:space="preserve"> </w:t>
      </w:r>
      <w:r w:rsidR="00E31309" w:rsidRPr="00927D19">
        <w:rPr>
          <w:rFonts w:ascii="GHEA Grapalat" w:hAnsi="GHEA Grapalat"/>
          <w:sz w:val="24"/>
          <w:szCs w:val="24"/>
          <w:lang w:val="hy-AM"/>
        </w:rPr>
        <w:t>օրենքի</w:t>
      </w:r>
      <w:r w:rsidR="00E31309" w:rsidRPr="00402794">
        <w:rPr>
          <w:rFonts w:ascii="GHEA Grapalat" w:hAnsi="GHEA Grapalat"/>
          <w:sz w:val="24"/>
          <w:szCs w:val="24"/>
          <w:lang w:val="pt-BR"/>
        </w:rPr>
        <w:t xml:space="preserve"> 16-</w:t>
      </w:r>
      <w:r w:rsidR="00E31309" w:rsidRPr="00927D19">
        <w:rPr>
          <w:rFonts w:ascii="GHEA Grapalat" w:hAnsi="GHEA Grapalat"/>
          <w:sz w:val="24"/>
          <w:szCs w:val="24"/>
          <w:lang w:val="hy-AM"/>
        </w:rPr>
        <w:t>րդ</w:t>
      </w:r>
      <w:r w:rsidR="00214581" w:rsidRPr="00214581">
        <w:rPr>
          <w:rFonts w:ascii="GHEA Grapalat" w:hAnsi="GHEA Grapalat"/>
          <w:sz w:val="24"/>
          <w:szCs w:val="24"/>
          <w:lang w:val="hy-AM"/>
        </w:rPr>
        <w:t xml:space="preserve"> </w:t>
      </w:r>
      <w:r w:rsidR="00E31309" w:rsidRPr="00927D19">
        <w:rPr>
          <w:rFonts w:ascii="GHEA Grapalat" w:hAnsi="GHEA Grapalat"/>
          <w:sz w:val="24"/>
          <w:szCs w:val="24"/>
          <w:lang w:val="hy-AM"/>
        </w:rPr>
        <w:t>հոդվածի</w:t>
      </w:r>
      <w:r w:rsidR="00E31309" w:rsidRPr="00402794">
        <w:rPr>
          <w:rFonts w:ascii="GHEA Grapalat" w:hAnsi="GHEA Grapalat"/>
          <w:sz w:val="24"/>
          <w:szCs w:val="24"/>
          <w:lang w:val="pt-BR"/>
        </w:rPr>
        <w:t xml:space="preserve"> 9-</w:t>
      </w:r>
      <w:r w:rsidR="00E31309" w:rsidRPr="00927D19">
        <w:rPr>
          <w:rFonts w:ascii="GHEA Grapalat" w:hAnsi="GHEA Grapalat"/>
          <w:sz w:val="24"/>
          <w:szCs w:val="24"/>
          <w:lang w:val="hy-AM"/>
        </w:rPr>
        <w:t>րդ</w:t>
      </w:r>
      <w:r w:rsidR="00214581" w:rsidRPr="00214581">
        <w:rPr>
          <w:rFonts w:ascii="GHEA Grapalat" w:hAnsi="GHEA Grapalat"/>
          <w:sz w:val="24"/>
          <w:szCs w:val="24"/>
          <w:lang w:val="hy-AM"/>
        </w:rPr>
        <w:t xml:space="preserve"> </w:t>
      </w:r>
      <w:r w:rsidR="00E31309" w:rsidRPr="00927D19">
        <w:rPr>
          <w:rFonts w:ascii="GHEA Grapalat" w:hAnsi="GHEA Grapalat"/>
          <w:sz w:val="24"/>
          <w:szCs w:val="24"/>
          <w:lang w:val="hy-AM"/>
        </w:rPr>
        <w:t>մասի</w:t>
      </w:r>
      <w:r w:rsidR="00E31309" w:rsidRPr="00402794">
        <w:rPr>
          <w:rFonts w:ascii="GHEA Grapalat" w:hAnsi="GHEA Grapalat"/>
          <w:sz w:val="24"/>
          <w:szCs w:val="24"/>
          <w:lang w:val="pt-BR"/>
        </w:rPr>
        <w:t xml:space="preserve"> 5-</w:t>
      </w:r>
      <w:r w:rsidR="00E31309" w:rsidRPr="00927D19">
        <w:rPr>
          <w:rFonts w:ascii="GHEA Grapalat" w:hAnsi="GHEA Grapalat"/>
          <w:sz w:val="24"/>
          <w:szCs w:val="24"/>
          <w:lang w:val="hy-AM"/>
        </w:rPr>
        <w:t>րդ</w:t>
      </w:r>
      <w:r w:rsidR="00214581" w:rsidRPr="00214581">
        <w:rPr>
          <w:rFonts w:ascii="GHEA Grapalat" w:hAnsi="GHEA Grapalat"/>
          <w:sz w:val="24"/>
          <w:szCs w:val="24"/>
          <w:lang w:val="hy-AM"/>
        </w:rPr>
        <w:t xml:space="preserve"> </w:t>
      </w:r>
      <w:r w:rsidR="00E31309" w:rsidRPr="00927D19">
        <w:rPr>
          <w:rFonts w:ascii="GHEA Grapalat" w:hAnsi="GHEA Grapalat"/>
          <w:sz w:val="24"/>
          <w:szCs w:val="24"/>
          <w:lang w:val="hy-AM"/>
        </w:rPr>
        <w:t>կետով</w:t>
      </w:r>
      <w:r w:rsidR="009A7628">
        <w:rPr>
          <w:rFonts w:ascii="GHEA Grapalat" w:hAnsi="GHEA Grapalat"/>
          <w:sz w:val="24"/>
          <w:szCs w:val="24"/>
          <w:lang w:val="pt-BR"/>
        </w:rPr>
        <w:t xml:space="preserve">՝  </w:t>
      </w:r>
      <w:r w:rsidR="009A7628">
        <w:rPr>
          <w:rFonts w:ascii="GHEA Grapalat" w:hAnsi="GHEA Grapalat"/>
          <w:sz w:val="24"/>
          <w:szCs w:val="24"/>
          <w:lang w:val="hy-AM"/>
        </w:rPr>
        <w:t>Հ</w:t>
      </w:r>
      <w:r w:rsidR="00E31309" w:rsidRPr="00927D19">
        <w:rPr>
          <w:rFonts w:ascii="GHEA Grapalat" w:hAnsi="GHEA Grapalat"/>
          <w:sz w:val="24"/>
          <w:szCs w:val="24"/>
          <w:lang w:val="hy-AM"/>
        </w:rPr>
        <w:t>աշվեքննիչ</w:t>
      </w:r>
      <w:r w:rsidR="00214581" w:rsidRPr="00214581">
        <w:rPr>
          <w:rFonts w:ascii="GHEA Grapalat" w:hAnsi="GHEA Grapalat"/>
          <w:sz w:val="24"/>
          <w:szCs w:val="24"/>
          <w:lang w:val="hy-AM"/>
        </w:rPr>
        <w:t xml:space="preserve"> </w:t>
      </w:r>
      <w:r w:rsidR="00E31309" w:rsidRPr="00927D19">
        <w:rPr>
          <w:rFonts w:ascii="GHEA Grapalat" w:hAnsi="GHEA Grapalat"/>
          <w:sz w:val="24"/>
          <w:szCs w:val="24"/>
          <w:lang w:val="hy-AM"/>
        </w:rPr>
        <w:t>պալատը</w:t>
      </w:r>
    </w:p>
    <w:p w:rsidR="00214581" w:rsidRPr="005B2015" w:rsidRDefault="00214581" w:rsidP="002E402F">
      <w:pPr>
        <w:tabs>
          <w:tab w:val="left" w:pos="0"/>
        </w:tabs>
        <w:spacing w:line="240" w:lineRule="auto"/>
        <w:ind w:right="283"/>
        <w:jc w:val="both"/>
        <w:rPr>
          <w:rFonts w:ascii="GHEA Grapalat" w:hAnsi="GHEA Grapalat"/>
          <w:sz w:val="24"/>
          <w:szCs w:val="24"/>
          <w:lang w:val="hy-AM"/>
        </w:rPr>
      </w:pPr>
    </w:p>
    <w:p w:rsidR="0058334C" w:rsidRPr="00927D19" w:rsidRDefault="00643AEB" w:rsidP="00687B48">
      <w:pPr>
        <w:tabs>
          <w:tab w:val="left" w:pos="8670"/>
        </w:tabs>
        <w:ind w:left="-142" w:right="283" w:firstLine="284"/>
        <w:jc w:val="center"/>
        <w:rPr>
          <w:rFonts w:ascii="GHEA Grapalat" w:hAnsi="GHEA Grapalat"/>
          <w:b/>
          <w:sz w:val="24"/>
          <w:szCs w:val="24"/>
          <w:lang w:val="pt-BR"/>
        </w:rPr>
      </w:pPr>
      <w:r w:rsidRPr="00BB4D04">
        <w:rPr>
          <w:rFonts w:ascii="GHEA Grapalat" w:hAnsi="GHEA Grapalat"/>
          <w:b/>
          <w:sz w:val="24"/>
          <w:szCs w:val="24"/>
          <w:lang w:val="hy-AM"/>
        </w:rPr>
        <w:t xml:space="preserve">   </w:t>
      </w:r>
      <w:r w:rsidR="00687B48" w:rsidRPr="00687B48">
        <w:rPr>
          <w:rFonts w:ascii="GHEA Grapalat" w:hAnsi="GHEA Grapalat"/>
          <w:b/>
          <w:sz w:val="24"/>
          <w:szCs w:val="24"/>
          <w:lang w:val="hy-AM"/>
        </w:rPr>
        <w:t xml:space="preserve">    </w:t>
      </w:r>
      <w:r w:rsidRPr="00BB4D04">
        <w:rPr>
          <w:rFonts w:ascii="GHEA Grapalat" w:hAnsi="GHEA Grapalat"/>
          <w:b/>
          <w:sz w:val="24"/>
          <w:szCs w:val="24"/>
          <w:lang w:val="hy-AM"/>
        </w:rPr>
        <w:t xml:space="preserve"> </w:t>
      </w:r>
      <w:r w:rsidR="001E3D7C" w:rsidRPr="000E3E03">
        <w:rPr>
          <w:rFonts w:ascii="GHEA Grapalat" w:hAnsi="GHEA Grapalat"/>
          <w:b/>
          <w:sz w:val="24"/>
          <w:szCs w:val="24"/>
          <w:lang w:val="hy-AM"/>
        </w:rPr>
        <w:t>Ո</w:t>
      </w:r>
      <w:r w:rsidR="00687B48" w:rsidRPr="00687B48">
        <w:rPr>
          <w:rFonts w:ascii="GHEA Grapalat" w:hAnsi="GHEA Grapalat"/>
          <w:b/>
          <w:sz w:val="24"/>
          <w:szCs w:val="24"/>
          <w:lang w:val="hy-AM"/>
        </w:rPr>
        <w:t xml:space="preserve"> </w:t>
      </w:r>
      <w:r w:rsidR="001E3D7C" w:rsidRPr="000E3E03">
        <w:rPr>
          <w:rFonts w:ascii="GHEA Grapalat" w:hAnsi="GHEA Grapalat"/>
          <w:b/>
          <w:sz w:val="24"/>
          <w:szCs w:val="24"/>
          <w:lang w:val="hy-AM"/>
        </w:rPr>
        <w:t>Ր</w:t>
      </w:r>
      <w:r w:rsidR="00687B48" w:rsidRPr="00687B48">
        <w:rPr>
          <w:rFonts w:ascii="GHEA Grapalat" w:hAnsi="GHEA Grapalat"/>
          <w:b/>
          <w:sz w:val="24"/>
          <w:szCs w:val="24"/>
          <w:lang w:val="hy-AM"/>
        </w:rPr>
        <w:t xml:space="preserve"> </w:t>
      </w:r>
      <w:r w:rsidR="001E3D7C" w:rsidRPr="000E3E03">
        <w:rPr>
          <w:rFonts w:ascii="GHEA Grapalat" w:hAnsi="GHEA Grapalat"/>
          <w:b/>
          <w:sz w:val="24"/>
          <w:szCs w:val="24"/>
          <w:lang w:val="hy-AM"/>
        </w:rPr>
        <w:t>Ո</w:t>
      </w:r>
      <w:r w:rsidR="00687B48" w:rsidRPr="00687B48">
        <w:rPr>
          <w:rFonts w:ascii="GHEA Grapalat" w:hAnsi="GHEA Grapalat"/>
          <w:b/>
          <w:sz w:val="24"/>
          <w:szCs w:val="24"/>
          <w:lang w:val="hy-AM"/>
        </w:rPr>
        <w:t xml:space="preserve"> </w:t>
      </w:r>
      <w:r w:rsidR="001E3D7C" w:rsidRPr="000E3E03">
        <w:rPr>
          <w:rFonts w:ascii="GHEA Grapalat" w:hAnsi="GHEA Grapalat"/>
          <w:b/>
          <w:sz w:val="24"/>
          <w:szCs w:val="24"/>
          <w:lang w:val="hy-AM"/>
        </w:rPr>
        <w:t>Շ</w:t>
      </w:r>
      <w:r w:rsidR="00687B48" w:rsidRPr="00687B48">
        <w:rPr>
          <w:rFonts w:ascii="GHEA Grapalat" w:hAnsi="GHEA Grapalat"/>
          <w:b/>
          <w:sz w:val="24"/>
          <w:szCs w:val="24"/>
          <w:lang w:val="hy-AM"/>
        </w:rPr>
        <w:t xml:space="preserve"> </w:t>
      </w:r>
      <w:r w:rsidR="001E3D7C" w:rsidRPr="000E3E03">
        <w:rPr>
          <w:rFonts w:ascii="GHEA Grapalat" w:hAnsi="GHEA Grapalat"/>
          <w:b/>
          <w:sz w:val="24"/>
          <w:szCs w:val="24"/>
          <w:lang w:val="hy-AM"/>
        </w:rPr>
        <w:t>ՈՒ</w:t>
      </w:r>
      <w:r w:rsidR="00687B48" w:rsidRPr="00687B48">
        <w:rPr>
          <w:rFonts w:ascii="GHEA Grapalat" w:hAnsi="GHEA Grapalat"/>
          <w:b/>
          <w:sz w:val="24"/>
          <w:szCs w:val="24"/>
          <w:lang w:val="hy-AM"/>
        </w:rPr>
        <w:t xml:space="preserve"> </w:t>
      </w:r>
      <w:r w:rsidR="001E3D7C" w:rsidRPr="000E3E03">
        <w:rPr>
          <w:rFonts w:ascii="GHEA Grapalat" w:hAnsi="GHEA Grapalat"/>
          <w:b/>
          <w:sz w:val="24"/>
          <w:szCs w:val="24"/>
          <w:lang w:val="hy-AM"/>
        </w:rPr>
        <w:t>Մ</w:t>
      </w:r>
      <w:r w:rsidR="00214581" w:rsidRPr="00687B48">
        <w:rPr>
          <w:rFonts w:ascii="GHEA Grapalat" w:hAnsi="GHEA Grapalat"/>
          <w:b/>
          <w:sz w:val="24"/>
          <w:szCs w:val="24"/>
          <w:lang w:val="hy-AM"/>
        </w:rPr>
        <w:t xml:space="preserve">  </w:t>
      </w:r>
      <w:r w:rsidR="001E3D7C" w:rsidRPr="000E3E03">
        <w:rPr>
          <w:rFonts w:ascii="GHEA Grapalat" w:hAnsi="GHEA Grapalat"/>
          <w:b/>
          <w:sz w:val="24"/>
          <w:szCs w:val="24"/>
          <w:lang w:val="hy-AM"/>
        </w:rPr>
        <w:t>է</w:t>
      </w:r>
      <w:r w:rsidR="0086696E">
        <w:rPr>
          <w:rFonts w:ascii="GHEA Grapalat" w:hAnsi="GHEA Grapalat"/>
          <w:b/>
          <w:sz w:val="24"/>
          <w:szCs w:val="24"/>
          <w:lang w:val="pt-BR"/>
        </w:rPr>
        <w:t>՝</w:t>
      </w:r>
    </w:p>
    <w:p w:rsidR="00350052" w:rsidRPr="00687B48" w:rsidRDefault="001E3D7C" w:rsidP="00687B48">
      <w:pPr>
        <w:ind w:left="142" w:firstLine="708"/>
        <w:jc w:val="both"/>
        <w:rPr>
          <w:rFonts w:ascii="GHEA Grapalat" w:hAnsi="GHEA Grapalat"/>
          <w:sz w:val="24"/>
          <w:szCs w:val="24"/>
          <w:lang w:val="hy-AM"/>
        </w:rPr>
      </w:pPr>
      <w:r w:rsidRPr="00687B48">
        <w:rPr>
          <w:rFonts w:ascii="GHEA Grapalat" w:hAnsi="GHEA Grapalat" w:cs="Sylfaen"/>
          <w:sz w:val="24"/>
          <w:szCs w:val="24"/>
          <w:lang w:val="hy-AM"/>
        </w:rPr>
        <w:t>Հաստատել</w:t>
      </w:r>
      <w:r w:rsidR="00643AEB" w:rsidRPr="00687B48">
        <w:rPr>
          <w:rFonts w:ascii="GHEA Grapalat" w:hAnsi="GHEA Grapalat" w:cs="Times Armenian"/>
          <w:sz w:val="24"/>
          <w:szCs w:val="24"/>
          <w:lang w:val="pt-BR"/>
        </w:rPr>
        <w:t xml:space="preserve"> </w:t>
      </w:r>
      <w:r w:rsidR="006814D7" w:rsidRPr="00687B48">
        <w:rPr>
          <w:rFonts w:ascii="GHEA Grapalat" w:hAnsi="GHEA Grapalat" w:cs="Sylfaen"/>
          <w:sz w:val="24"/>
          <w:szCs w:val="24"/>
          <w:lang w:val="hy-AM"/>
        </w:rPr>
        <w:t>Հայաստանի</w:t>
      </w:r>
      <w:r w:rsidR="006814D7" w:rsidRPr="00687B48">
        <w:rPr>
          <w:rFonts w:ascii="GHEA Grapalat" w:hAnsi="GHEA Grapalat" w:cs="Sylfaen"/>
          <w:sz w:val="24"/>
          <w:szCs w:val="24"/>
          <w:lang w:val="pt-BR"/>
        </w:rPr>
        <w:t xml:space="preserve"> </w:t>
      </w:r>
      <w:r w:rsidR="006814D7" w:rsidRPr="00687B48">
        <w:rPr>
          <w:rFonts w:ascii="GHEA Grapalat" w:hAnsi="GHEA Grapalat" w:cs="Sylfaen"/>
          <w:sz w:val="24"/>
          <w:szCs w:val="24"/>
          <w:lang w:val="hy-AM"/>
        </w:rPr>
        <w:t>Հանրապետության</w:t>
      </w:r>
      <w:r w:rsidR="006814D7" w:rsidRPr="00687B48">
        <w:rPr>
          <w:rFonts w:ascii="GHEA Grapalat" w:hAnsi="GHEA Grapalat" w:cs="Sylfaen"/>
          <w:sz w:val="24"/>
          <w:szCs w:val="24"/>
          <w:lang w:val="pt-BR"/>
        </w:rPr>
        <w:t xml:space="preserve"> </w:t>
      </w:r>
      <w:r w:rsidR="001A3DB6" w:rsidRPr="00DA40EF">
        <w:rPr>
          <w:rFonts w:ascii="GHEA Grapalat" w:hAnsi="GHEA Grapalat" w:cs="Sylfaen"/>
          <w:sz w:val="24"/>
          <w:szCs w:val="24"/>
          <w:lang w:val="hy-AM"/>
        </w:rPr>
        <w:t>պետական</w:t>
      </w:r>
      <w:r w:rsidR="001A3DB6" w:rsidRPr="001A3DB6">
        <w:rPr>
          <w:rFonts w:ascii="GHEA Grapalat" w:hAnsi="GHEA Grapalat" w:cs="Sylfaen"/>
          <w:sz w:val="24"/>
          <w:szCs w:val="24"/>
          <w:lang w:val="pt-BR"/>
        </w:rPr>
        <w:t xml:space="preserve"> </w:t>
      </w:r>
      <w:r w:rsidR="001A3DB6" w:rsidRPr="00DA40EF">
        <w:rPr>
          <w:rFonts w:ascii="GHEA Grapalat" w:hAnsi="GHEA Grapalat" w:cs="Sylfaen"/>
          <w:sz w:val="24"/>
          <w:szCs w:val="24"/>
          <w:lang w:val="hy-AM"/>
        </w:rPr>
        <w:t>եկամուտների</w:t>
      </w:r>
      <w:r w:rsidR="001A3DB6" w:rsidRPr="001A3DB6">
        <w:rPr>
          <w:rFonts w:ascii="GHEA Grapalat" w:hAnsi="GHEA Grapalat" w:cs="Sylfaen"/>
          <w:sz w:val="24"/>
          <w:szCs w:val="24"/>
          <w:lang w:val="pt-BR"/>
        </w:rPr>
        <w:t xml:space="preserve"> </w:t>
      </w:r>
      <w:r w:rsidR="001A3DB6" w:rsidRPr="00DA40EF">
        <w:rPr>
          <w:rFonts w:ascii="GHEA Grapalat" w:hAnsi="GHEA Grapalat" w:cs="Sylfaen"/>
          <w:sz w:val="24"/>
          <w:szCs w:val="24"/>
          <w:lang w:val="hy-AM"/>
        </w:rPr>
        <w:t>կոմիտեում</w:t>
      </w:r>
      <w:r w:rsidR="006814D7" w:rsidRPr="00687B48">
        <w:rPr>
          <w:rFonts w:ascii="GHEA Grapalat" w:hAnsi="GHEA Grapalat" w:cs="Sylfaen"/>
          <w:sz w:val="24"/>
          <w:szCs w:val="24"/>
          <w:lang w:val="pt-BR"/>
        </w:rPr>
        <w:t xml:space="preserve">               </w:t>
      </w:r>
      <w:r w:rsidR="001A3DB6">
        <w:rPr>
          <w:rFonts w:ascii="GHEA Grapalat" w:hAnsi="GHEA Grapalat" w:cs="Sylfaen"/>
          <w:sz w:val="24"/>
          <w:szCs w:val="24"/>
          <w:lang w:val="hy-AM"/>
        </w:rPr>
        <w:t xml:space="preserve"> 2022</w:t>
      </w:r>
      <w:r w:rsidR="006814D7" w:rsidRPr="00687B48">
        <w:rPr>
          <w:rFonts w:ascii="GHEA Grapalat" w:hAnsi="GHEA Grapalat" w:cs="Sylfaen"/>
          <w:sz w:val="24"/>
          <w:szCs w:val="24"/>
          <w:lang w:val="hy-AM"/>
        </w:rPr>
        <w:t xml:space="preserve"> թվականի պետական բյուջեի </w:t>
      </w:r>
      <w:r w:rsidR="00DA40EF">
        <w:rPr>
          <w:rFonts w:ascii="GHEA Grapalat" w:hAnsi="GHEA Grapalat" w:cs="Sylfaen"/>
          <w:sz w:val="24"/>
          <w:szCs w:val="24"/>
          <w:lang w:val="hy-AM"/>
        </w:rPr>
        <w:t>ինն</w:t>
      </w:r>
      <w:r w:rsidR="001A3DB6" w:rsidRPr="001A3DB6">
        <w:rPr>
          <w:rFonts w:ascii="GHEA Grapalat" w:hAnsi="GHEA Grapalat" w:cs="Sylfaen"/>
          <w:sz w:val="24"/>
          <w:szCs w:val="24"/>
          <w:lang w:val="pt-BR"/>
        </w:rPr>
        <w:t xml:space="preserve"> </w:t>
      </w:r>
      <w:r w:rsidR="001A3DB6" w:rsidRPr="00DA40EF">
        <w:rPr>
          <w:rFonts w:ascii="GHEA Grapalat" w:hAnsi="GHEA Grapalat" w:cs="Sylfaen"/>
          <w:sz w:val="24"/>
          <w:szCs w:val="24"/>
          <w:lang w:val="hy-AM"/>
        </w:rPr>
        <w:t>ամիսների</w:t>
      </w:r>
      <w:r w:rsidR="006814D7" w:rsidRPr="00687B48">
        <w:rPr>
          <w:rFonts w:ascii="GHEA Grapalat" w:hAnsi="GHEA Grapalat" w:cs="Sylfaen"/>
          <w:sz w:val="24"/>
          <w:szCs w:val="24"/>
          <w:lang w:val="hy-AM"/>
        </w:rPr>
        <w:t xml:space="preserve"> կատարման</w:t>
      </w:r>
      <w:r w:rsidR="006814D7" w:rsidRPr="00687B48">
        <w:rPr>
          <w:rFonts w:ascii="GHEA Grapalat" w:hAnsi="GHEA Grapalat" w:cs="Sylfaen"/>
          <w:b/>
          <w:sz w:val="24"/>
          <w:szCs w:val="24"/>
          <w:lang w:val="hy-AM"/>
        </w:rPr>
        <w:t xml:space="preserve"> </w:t>
      </w:r>
      <w:r w:rsidR="00136DC7" w:rsidRPr="00687B48">
        <w:rPr>
          <w:rFonts w:ascii="GHEA Grapalat" w:hAnsi="GHEA Grapalat" w:cs="Sylfaen"/>
          <w:sz w:val="24"/>
          <w:szCs w:val="24"/>
          <w:lang w:val="hy-AM"/>
        </w:rPr>
        <w:t xml:space="preserve">հաշվեքննության արդյունքների վերաբերյալ ընթացիկ </w:t>
      </w:r>
      <w:r w:rsidR="002E402F" w:rsidRPr="00687B48">
        <w:rPr>
          <w:rFonts w:ascii="GHEA Grapalat" w:hAnsi="GHEA Grapalat"/>
          <w:sz w:val="24"/>
          <w:szCs w:val="24"/>
          <w:lang w:val="hy-AM"/>
        </w:rPr>
        <w:t>եզրակացությունը՝</w:t>
      </w:r>
      <w:r w:rsidR="00643AEB" w:rsidRPr="00687B48">
        <w:rPr>
          <w:rFonts w:ascii="GHEA Grapalat" w:hAnsi="GHEA Grapalat"/>
          <w:sz w:val="24"/>
          <w:szCs w:val="24"/>
          <w:lang w:val="pt-BR"/>
        </w:rPr>
        <w:t xml:space="preserve"> </w:t>
      </w:r>
      <w:r w:rsidRPr="00687B48">
        <w:rPr>
          <w:rFonts w:ascii="GHEA Grapalat" w:hAnsi="GHEA Grapalat" w:cs="Sylfaen"/>
          <w:bCs/>
          <w:sz w:val="24"/>
          <w:szCs w:val="24"/>
          <w:lang w:val="hy-AM"/>
        </w:rPr>
        <w:t>համաձայն</w:t>
      </w:r>
      <w:r w:rsidR="00643AEB" w:rsidRPr="00687B48">
        <w:rPr>
          <w:rFonts w:ascii="GHEA Grapalat" w:hAnsi="GHEA Grapalat" w:cs="Sylfaen"/>
          <w:bCs/>
          <w:sz w:val="24"/>
          <w:szCs w:val="24"/>
          <w:lang w:val="pt-BR"/>
        </w:rPr>
        <w:t xml:space="preserve"> </w:t>
      </w:r>
      <w:r w:rsidRPr="00687B48">
        <w:rPr>
          <w:rFonts w:ascii="GHEA Grapalat" w:hAnsi="GHEA Grapalat" w:cs="Sylfaen"/>
          <w:bCs/>
          <w:sz w:val="24"/>
          <w:szCs w:val="24"/>
          <w:lang w:val="hy-AM"/>
        </w:rPr>
        <w:t>հավելվածի</w:t>
      </w:r>
      <w:r w:rsidRPr="00687B48">
        <w:rPr>
          <w:rFonts w:ascii="GHEA Grapalat" w:hAnsi="GHEA Grapalat" w:cs="Sylfaen"/>
          <w:bCs/>
          <w:sz w:val="24"/>
          <w:szCs w:val="24"/>
          <w:lang w:val="pt-BR"/>
        </w:rPr>
        <w:t>:</w:t>
      </w:r>
    </w:p>
    <w:p w:rsidR="0086696E" w:rsidRDefault="0086696E" w:rsidP="00927D19">
      <w:pPr>
        <w:spacing w:after="0"/>
        <w:jc w:val="both"/>
        <w:rPr>
          <w:rFonts w:ascii="GHEA Grapalat" w:hAnsi="GHEA Grapalat" w:cs="Sylfaen"/>
          <w:bCs/>
          <w:sz w:val="24"/>
          <w:szCs w:val="24"/>
          <w:lang w:val="hy-AM"/>
        </w:rPr>
      </w:pPr>
    </w:p>
    <w:p w:rsidR="002D3E37" w:rsidRDefault="002D3E37" w:rsidP="00927D19">
      <w:pPr>
        <w:spacing w:after="0"/>
        <w:jc w:val="both"/>
        <w:rPr>
          <w:rFonts w:ascii="GHEA Grapalat" w:hAnsi="GHEA Grapalat" w:cs="Sylfaen"/>
          <w:bCs/>
          <w:sz w:val="24"/>
          <w:szCs w:val="24"/>
          <w:lang w:val="hy-AM"/>
        </w:rPr>
      </w:pPr>
    </w:p>
    <w:p w:rsidR="00261195" w:rsidRDefault="00261195" w:rsidP="00927D19">
      <w:pPr>
        <w:spacing w:after="0"/>
        <w:jc w:val="both"/>
        <w:rPr>
          <w:rFonts w:ascii="GHEA Grapalat" w:hAnsi="GHEA Grapalat" w:cs="Sylfaen"/>
          <w:bCs/>
          <w:sz w:val="24"/>
          <w:szCs w:val="24"/>
          <w:lang w:val="hy-AM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25"/>
        <w:gridCol w:w="4056"/>
        <w:gridCol w:w="3386"/>
      </w:tblGrid>
      <w:tr w:rsidR="00261195" w:rsidRPr="00261195" w:rsidTr="00EF69F3">
        <w:tc>
          <w:tcPr>
            <w:tcW w:w="3398" w:type="dxa"/>
          </w:tcPr>
          <w:p w:rsidR="00261195" w:rsidRPr="00261195" w:rsidRDefault="00261195" w:rsidP="00261195">
            <w:pPr>
              <w:spacing w:after="0"/>
              <w:jc w:val="center"/>
              <w:rPr>
                <w:rFonts w:ascii="GHEA Grapalat" w:hAnsi="GHEA Grapalat"/>
                <w:sz w:val="24"/>
                <w:szCs w:val="24"/>
                <w:lang w:val="en-US"/>
              </w:rPr>
            </w:pPr>
            <w:r w:rsidRPr="00C43E63">
              <w:rPr>
                <w:rFonts w:ascii="GHEA Grapalat" w:hAnsi="GHEA Grapalat"/>
                <w:sz w:val="24"/>
                <w:szCs w:val="24"/>
                <w:lang w:val="hy-AM"/>
              </w:rPr>
              <w:t>ՀԱՇՎԵՔՆՆԻՉ  ՊԱԼԱՏԻ</w:t>
            </w:r>
            <w:r w:rsidRPr="00BB4D04">
              <w:rPr>
                <w:rFonts w:ascii="GHEA Grapalat" w:hAnsi="GHEA Grapalat"/>
                <w:sz w:val="24"/>
                <w:szCs w:val="24"/>
                <w:lang w:val="hy-AM"/>
              </w:rPr>
              <w:t xml:space="preserve">                       </w:t>
            </w:r>
            <w:r w:rsidRPr="00C43E63">
              <w:rPr>
                <w:rFonts w:ascii="GHEA Grapalat" w:hAnsi="GHEA Grapalat"/>
                <w:sz w:val="24"/>
                <w:szCs w:val="24"/>
                <w:lang w:val="hy-AM"/>
              </w:rPr>
              <w:t>ՆԱԽԱԳԱՀ</w:t>
            </w:r>
            <w:r>
              <w:rPr>
                <w:rFonts w:ascii="GHEA Grapalat" w:hAnsi="GHEA Grapalat"/>
                <w:sz w:val="24"/>
                <w:szCs w:val="24"/>
                <w:lang w:val="en-US"/>
              </w:rPr>
              <w:t xml:space="preserve">  </w:t>
            </w:r>
          </w:p>
        </w:tc>
        <w:tc>
          <w:tcPr>
            <w:tcW w:w="2177" w:type="dxa"/>
          </w:tcPr>
          <w:p w:rsidR="00261195" w:rsidRDefault="00261195" w:rsidP="00261195">
            <w:pPr>
              <w:tabs>
                <w:tab w:val="left" w:pos="4536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hy-AM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          </w:t>
            </w:r>
            <w:hyperlink r:id="rId9" w:tooltip="Ctrl+Click to validate and learn more about this digital signature" w:history="1"/>
          </w:p>
          <w:p w:rsidR="00261195" w:rsidRDefault="00261195" w:rsidP="00261195">
            <w:pPr>
              <w:rPr>
                <w:rFonts w:ascii="Times New Roman" w:eastAsia="Times New Roman" w:hAnsi="Times New Roman"/>
                <w:sz w:val="24"/>
                <w:szCs w:val="24"/>
                <w:lang w:val="hy-AM"/>
              </w:rPr>
            </w:pPr>
          </w:p>
          <w:p w:rsidR="00DC0000" w:rsidRDefault="00DC0000" w:rsidP="00261195">
            <w:pPr>
              <w:rPr>
                <w:rFonts w:ascii="Times New Roman" w:eastAsia="Times New Roman" w:hAnsi="Times New Roman"/>
                <w:sz w:val="24"/>
                <w:szCs w:val="24"/>
                <w:lang w:val="hy-AM"/>
              </w:rPr>
            </w:pPr>
            <w:bookmarkStart w:id="0" w:name="_GoBack"/>
            <w:r>
              <w:rPr>
                <w:rFonts w:ascii="Times New Roman" w:eastAsia="Times New Roman" w:hAnsi="Times New Roman"/>
                <w:sz w:val="24"/>
                <w:szCs w:val="24"/>
                <w:lang w:val="hy-AM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alt="Microsoft Office Signature Line..." style="width:192pt;height:96pt">
                  <v:imagedata r:id="rId10" o:title=""/>
                  <o:lock v:ext="edit" ungrouping="t" rotation="t" cropping="t" verticies="t" text="t" grouping="t"/>
                  <o:signatureline v:ext="edit" id="{CF4B5AF4-CC6E-483C-8D29-00E1E9CFA3C3}" provid="{00000000-0000-0000-0000-000000000000}" issignatureline="t"/>
                </v:shape>
              </w:pict>
            </w:r>
            <w:bookmarkEnd w:id="0"/>
          </w:p>
          <w:p w:rsidR="00261195" w:rsidRPr="00261195" w:rsidRDefault="00261195" w:rsidP="00261195">
            <w:pPr>
              <w:jc w:val="right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 </w:t>
            </w:r>
          </w:p>
        </w:tc>
        <w:tc>
          <w:tcPr>
            <w:tcW w:w="4621" w:type="dxa"/>
          </w:tcPr>
          <w:p w:rsidR="00261195" w:rsidRPr="00261195" w:rsidRDefault="00261195" w:rsidP="00261195">
            <w:pPr>
              <w:tabs>
                <w:tab w:val="left" w:pos="4536"/>
              </w:tabs>
              <w:spacing w:after="0" w:line="240" w:lineRule="auto"/>
              <w:rPr>
                <w:rFonts w:ascii="GHEA Grapalat" w:eastAsia="Times New Roman" w:hAnsi="GHEA Grapalat"/>
                <w:sz w:val="24"/>
                <w:szCs w:val="24"/>
                <w:lang w:val="en-GB"/>
              </w:rPr>
            </w:pPr>
          </w:p>
          <w:p w:rsidR="00261195" w:rsidRPr="00261195" w:rsidRDefault="00261195" w:rsidP="00261195">
            <w:pPr>
              <w:tabs>
                <w:tab w:val="left" w:pos="4536"/>
              </w:tabs>
              <w:spacing w:after="0" w:line="240" w:lineRule="auto"/>
              <w:rPr>
                <w:rFonts w:ascii="GHEA Grapalat" w:eastAsia="Times New Roman" w:hAnsi="GHEA Grapalat"/>
                <w:sz w:val="24"/>
                <w:szCs w:val="24"/>
                <w:lang w:val="en-GB"/>
              </w:rPr>
            </w:pPr>
          </w:p>
          <w:p w:rsidR="00261195" w:rsidRPr="00261195" w:rsidRDefault="00261195" w:rsidP="00261195">
            <w:pPr>
              <w:tabs>
                <w:tab w:val="left" w:pos="4536"/>
              </w:tabs>
              <w:spacing w:after="0" w:line="240" w:lineRule="auto"/>
              <w:rPr>
                <w:rFonts w:ascii="GHEA Grapalat" w:eastAsia="Times New Roman" w:hAnsi="GHEA Grapalat"/>
                <w:sz w:val="24"/>
                <w:szCs w:val="24"/>
                <w:lang w:val="en-GB"/>
              </w:rPr>
            </w:pPr>
          </w:p>
          <w:p w:rsidR="00261195" w:rsidRPr="00261195" w:rsidRDefault="00261195" w:rsidP="00261195">
            <w:pPr>
              <w:tabs>
                <w:tab w:val="left" w:pos="4536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hy-AM"/>
              </w:rPr>
            </w:pPr>
            <w:r w:rsidRPr="00261195">
              <w:rPr>
                <w:rFonts w:ascii="GHEA Grapalat" w:eastAsia="Times New Roman" w:hAnsi="GHEA Grapalat"/>
                <w:sz w:val="24"/>
                <w:szCs w:val="24"/>
                <w:lang w:val="en-GB"/>
              </w:rPr>
              <w:t>ԱՏՈՄ ՋԱՆՋՈՒՂԱԶՅԱՆ</w:t>
            </w:r>
          </w:p>
        </w:tc>
      </w:tr>
    </w:tbl>
    <w:p w:rsidR="00261195" w:rsidRDefault="00261195" w:rsidP="00927D19">
      <w:pPr>
        <w:spacing w:after="0"/>
        <w:jc w:val="both"/>
        <w:rPr>
          <w:rFonts w:ascii="GHEA Grapalat" w:hAnsi="GHEA Grapalat" w:cs="Sylfaen"/>
          <w:bCs/>
          <w:sz w:val="24"/>
          <w:szCs w:val="24"/>
          <w:lang w:val="hy-AM"/>
        </w:rPr>
      </w:pPr>
    </w:p>
    <w:p w:rsidR="00261195" w:rsidRDefault="00261195" w:rsidP="00927D19">
      <w:pPr>
        <w:spacing w:after="0"/>
        <w:jc w:val="both"/>
        <w:rPr>
          <w:rFonts w:ascii="GHEA Grapalat" w:hAnsi="GHEA Grapalat" w:cs="Sylfaen"/>
          <w:bCs/>
          <w:sz w:val="24"/>
          <w:szCs w:val="24"/>
          <w:lang w:val="hy-AM"/>
        </w:rPr>
      </w:pPr>
    </w:p>
    <w:p w:rsidR="0086696E" w:rsidRPr="00350052" w:rsidRDefault="0086696E" w:rsidP="00927D19">
      <w:pPr>
        <w:spacing w:after="0"/>
        <w:jc w:val="both"/>
        <w:rPr>
          <w:rFonts w:ascii="GHEA Grapalat" w:hAnsi="GHEA Grapalat" w:cs="Sylfaen"/>
          <w:bCs/>
          <w:sz w:val="24"/>
          <w:szCs w:val="24"/>
          <w:lang w:val="hy-AM"/>
        </w:rPr>
      </w:pPr>
    </w:p>
    <w:p w:rsidR="0086696E" w:rsidRDefault="005A061F" w:rsidP="00261195">
      <w:pPr>
        <w:spacing w:after="0" w:line="240" w:lineRule="auto"/>
        <w:jc w:val="both"/>
        <w:rPr>
          <w:rFonts w:ascii="GHEA Grapalat" w:hAnsi="GHEA Grapalat"/>
          <w:sz w:val="24"/>
          <w:szCs w:val="24"/>
          <w:lang w:val="hy-AM"/>
        </w:rPr>
      </w:pPr>
      <w:r w:rsidRPr="00350052">
        <w:rPr>
          <w:rFonts w:ascii="GHEA Grapalat" w:hAnsi="GHEA Grapalat"/>
          <w:sz w:val="24"/>
          <w:szCs w:val="24"/>
          <w:lang w:val="hy-AM"/>
        </w:rPr>
        <w:t xml:space="preserve">               </w:t>
      </w:r>
    </w:p>
    <w:p w:rsidR="0086696E" w:rsidRDefault="0086696E" w:rsidP="00B8789B">
      <w:pPr>
        <w:spacing w:after="0" w:line="240" w:lineRule="auto"/>
        <w:jc w:val="both"/>
        <w:rPr>
          <w:rFonts w:ascii="GHEA Grapalat" w:hAnsi="GHEA Grapalat"/>
          <w:sz w:val="24"/>
          <w:szCs w:val="24"/>
          <w:lang w:val="hy-AM"/>
        </w:rPr>
      </w:pPr>
    </w:p>
    <w:sectPr w:rsidR="0086696E" w:rsidSect="00DF7247">
      <w:pgSz w:w="11906" w:h="16838"/>
      <w:pgMar w:top="1134" w:right="849" w:bottom="426" w:left="99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66AAF" w:rsidRDefault="00266AAF" w:rsidP="00DF7247">
      <w:pPr>
        <w:spacing w:after="0" w:line="240" w:lineRule="auto"/>
      </w:pPr>
      <w:r>
        <w:separator/>
      </w:r>
    </w:p>
  </w:endnote>
  <w:endnote w:type="continuationSeparator" w:id="0">
    <w:p w:rsidR="00266AAF" w:rsidRDefault="00266AAF" w:rsidP="00DF72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 Armeni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66AAF" w:rsidRDefault="00266AAF" w:rsidP="00DF7247">
      <w:pPr>
        <w:spacing w:after="0" w:line="240" w:lineRule="auto"/>
      </w:pPr>
      <w:r>
        <w:separator/>
      </w:r>
    </w:p>
  </w:footnote>
  <w:footnote w:type="continuationSeparator" w:id="0">
    <w:p w:rsidR="00266AAF" w:rsidRDefault="00266AAF" w:rsidP="00DF724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D733AA"/>
    <w:multiLevelType w:val="hybridMultilevel"/>
    <w:tmpl w:val="6C706F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0C5272"/>
    <w:multiLevelType w:val="hybridMultilevel"/>
    <w:tmpl w:val="FCE229DC"/>
    <w:lvl w:ilvl="0" w:tplc="2ABA648A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BE0369"/>
    <w:multiLevelType w:val="hybridMultilevel"/>
    <w:tmpl w:val="0FF8FB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E7783B"/>
    <w:multiLevelType w:val="hybridMultilevel"/>
    <w:tmpl w:val="01E2BAC0"/>
    <w:lvl w:ilvl="0" w:tplc="27122CFA">
      <w:start w:val="1"/>
      <w:numFmt w:val="decimal"/>
      <w:lvlText w:val="%1."/>
      <w:lvlJc w:val="left"/>
      <w:pPr>
        <w:ind w:left="86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82" w:hanging="360"/>
      </w:pPr>
    </w:lvl>
    <w:lvl w:ilvl="2" w:tplc="0809001B" w:tentative="1">
      <w:start w:val="1"/>
      <w:numFmt w:val="lowerRoman"/>
      <w:lvlText w:val="%3."/>
      <w:lvlJc w:val="right"/>
      <w:pPr>
        <w:ind w:left="2302" w:hanging="180"/>
      </w:pPr>
    </w:lvl>
    <w:lvl w:ilvl="3" w:tplc="0809000F" w:tentative="1">
      <w:start w:val="1"/>
      <w:numFmt w:val="decimal"/>
      <w:lvlText w:val="%4."/>
      <w:lvlJc w:val="left"/>
      <w:pPr>
        <w:ind w:left="3022" w:hanging="360"/>
      </w:pPr>
    </w:lvl>
    <w:lvl w:ilvl="4" w:tplc="08090019" w:tentative="1">
      <w:start w:val="1"/>
      <w:numFmt w:val="lowerLetter"/>
      <w:lvlText w:val="%5."/>
      <w:lvlJc w:val="left"/>
      <w:pPr>
        <w:ind w:left="3742" w:hanging="360"/>
      </w:pPr>
    </w:lvl>
    <w:lvl w:ilvl="5" w:tplc="0809001B" w:tentative="1">
      <w:start w:val="1"/>
      <w:numFmt w:val="lowerRoman"/>
      <w:lvlText w:val="%6."/>
      <w:lvlJc w:val="right"/>
      <w:pPr>
        <w:ind w:left="4462" w:hanging="180"/>
      </w:pPr>
    </w:lvl>
    <w:lvl w:ilvl="6" w:tplc="0809000F" w:tentative="1">
      <w:start w:val="1"/>
      <w:numFmt w:val="decimal"/>
      <w:lvlText w:val="%7."/>
      <w:lvlJc w:val="left"/>
      <w:pPr>
        <w:ind w:left="5182" w:hanging="360"/>
      </w:pPr>
    </w:lvl>
    <w:lvl w:ilvl="7" w:tplc="08090019" w:tentative="1">
      <w:start w:val="1"/>
      <w:numFmt w:val="lowerLetter"/>
      <w:lvlText w:val="%8."/>
      <w:lvlJc w:val="left"/>
      <w:pPr>
        <w:ind w:left="5902" w:hanging="360"/>
      </w:pPr>
    </w:lvl>
    <w:lvl w:ilvl="8" w:tplc="080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4" w15:restartNumberingAfterBreak="0">
    <w:nsid w:val="1B611B5A"/>
    <w:multiLevelType w:val="hybridMultilevel"/>
    <w:tmpl w:val="C4360032"/>
    <w:lvl w:ilvl="0" w:tplc="F8AC8C52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C84393A"/>
    <w:multiLevelType w:val="hybridMultilevel"/>
    <w:tmpl w:val="DC38E216"/>
    <w:lvl w:ilvl="0" w:tplc="5AFE1E9E">
      <w:start w:val="1"/>
      <w:numFmt w:val="decimal"/>
      <w:lvlText w:val="%1."/>
      <w:lvlJc w:val="left"/>
      <w:pPr>
        <w:ind w:left="720" w:hanging="360"/>
      </w:pPr>
      <w:rPr>
        <w:rFonts w:cs="Sylfae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1221D43"/>
    <w:multiLevelType w:val="hybridMultilevel"/>
    <w:tmpl w:val="A4444256"/>
    <w:lvl w:ilvl="0" w:tplc="7E7252B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3A1463C4"/>
    <w:multiLevelType w:val="hybridMultilevel"/>
    <w:tmpl w:val="341C9AEC"/>
    <w:lvl w:ilvl="0" w:tplc="B60A41B6">
      <w:start w:val="1"/>
      <w:numFmt w:val="decimal"/>
      <w:lvlText w:val="%1."/>
      <w:lvlJc w:val="left"/>
      <w:pPr>
        <w:ind w:left="360" w:hanging="360"/>
      </w:pPr>
      <w:rPr>
        <w:rFonts w:ascii="GHEA Grapalat" w:eastAsia="Calibri" w:hAnsi="GHEA Grapalat" w:cs="Sylfaen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3B394052"/>
    <w:multiLevelType w:val="hybridMultilevel"/>
    <w:tmpl w:val="138662D0"/>
    <w:lvl w:ilvl="0" w:tplc="59BC1078">
      <w:start w:val="1"/>
      <w:numFmt w:val="decimal"/>
      <w:lvlText w:val="%1."/>
      <w:lvlJc w:val="left"/>
      <w:pPr>
        <w:ind w:left="720" w:hanging="360"/>
      </w:pPr>
      <w:rPr>
        <w:rFonts w:cs="Sylfaen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0B627C5"/>
    <w:multiLevelType w:val="hybridMultilevel"/>
    <w:tmpl w:val="7E866A7C"/>
    <w:lvl w:ilvl="0" w:tplc="62A27B7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9973B32"/>
    <w:multiLevelType w:val="hybridMultilevel"/>
    <w:tmpl w:val="4C664A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2900491"/>
    <w:multiLevelType w:val="hybridMultilevel"/>
    <w:tmpl w:val="B0E82516"/>
    <w:lvl w:ilvl="0" w:tplc="041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8" w:hanging="360"/>
      </w:pPr>
      <w:rPr>
        <w:rFonts w:ascii="Wingdings" w:hAnsi="Wingdings" w:hint="default"/>
      </w:rPr>
    </w:lvl>
  </w:abstractNum>
  <w:abstractNum w:abstractNumId="12" w15:restartNumberingAfterBreak="0">
    <w:nsid w:val="71C14149"/>
    <w:multiLevelType w:val="hybridMultilevel"/>
    <w:tmpl w:val="BBB6E994"/>
    <w:lvl w:ilvl="0" w:tplc="787CBAAA">
      <w:start w:val="1"/>
      <w:numFmt w:val="decimal"/>
      <w:lvlText w:val="%1."/>
      <w:lvlJc w:val="left"/>
      <w:pPr>
        <w:ind w:left="1070" w:hanging="360"/>
      </w:pPr>
      <w:rPr>
        <w:rFonts w:cs="Sylfaen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C687D7F"/>
    <w:multiLevelType w:val="hybridMultilevel"/>
    <w:tmpl w:val="3508D38A"/>
    <w:lvl w:ilvl="0" w:tplc="0409000F">
      <w:start w:val="1"/>
      <w:numFmt w:val="decimal"/>
      <w:lvlText w:val="%1."/>
      <w:lvlJc w:val="left"/>
      <w:pPr>
        <w:ind w:left="1428" w:hanging="360"/>
      </w:pPr>
    </w:lvl>
    <w:lvl w:ilvl="1" w:tplc="04090019" w:tentative="1">
      <w:start w:val="1"/>
      <w:numFmt w:val="lowerLetter"/>
      <w:lvlText w:val="%2."/>
      <w:lvlJc w:val="left"/>
      <w:pPr>
        <w:ind w:left="2148" w:hanging="360"/>
      </w:pPr>
    </w:lvl>
    <w:lvl w:ilvl="2" w:tplc="0409001B" w:tentative="1">
      <w:start w:val="1"/>
      <w:numFmt w:val="lowerRoman"/>
      <w:lvlText w:val="%3."/>
      <w:lvlJc w:val="right"/>
      <w:pPr>
        <w:ind w:left="2868" w:hanging="180"/>
      </w:pPr>
    </w:lvl>
    <w:lvl w:ilvl="3" w:tplc="0409000F">
      <w:start w:val="1"/>
      <w:numFmt w:val="decimal"/>
      <w:lvlText w:val="%4."/>
      <w:lvlJc w:val="left"/>
      <w:pPr>
        <w:ind w:left="3588" w:hanging="360"/>
      </w:pPr>
    </w:lvl>
    <w:lvl w:ilvl="4" w:tplc="04090019" w:tentative="1">
      <w:start w:val="1"/>
      <w:numFmt w:val="lowerLetter"/>
      <w:lvlText w:val="%5."/>
      <w:lvlJc w:val="left"/>
      <w:pPr>
        <w:ind w:left="4308" w:hanging="360"/>
      </w:pPr>
    </w:lvl>
    <w:lvl w:ilvl="5" w:tplc="0409001B" w:tentative="1">
      <w:start w:val="1"/>
      <w:numFmt w:val="lowerRoman"/>
      <w:lvlText w:val="%6."/>
      <w:lvlJc w:val="right"/>
      <w:pPr>
        <w:ind w:left="5028" w:hanging="180"/>
      </w:pPr>
    </w:lvl>
    <w:lvl w:ilvl="6" w:tplc="0409000F" w:tentative="1">
      <w:start w:val="1"/>
      <w:numFmt w:val="decimal"/>
      <w:lvlText w:val="%7."/>
      <w:lvlJc w:val="left"/>
      <w:pPr>
        <w:ind w:left="5748" w:hanging="360"/>
      </w:pPr>
    </w:lvl>
    <w:lvl w:ilvl="7" w:tplc="04090019" w:tentative="1">
      <w:start w:val="1"/>
      <w:numFmt w:val="lowerLetter"/>
      <w:lvlText w:val="%8."/>
      <w:lvlJc w:val="left"/>
      <w:pPr>
        <w:ind w:left="6468" w:hanging="360"/>
      </w:pPr>
    </w:lvl>
    <w:lvl w:ilvl="8" w:tplc="040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4" w15:restartNumberingAfterBreak="0">
    <w:nsid w:val="7ED92845"/>
    <w:multiLevelType w:val="hybridMultilevel"/>
    <w:tmpl w:val="5C7C942C"/>
    <w:lvl w:ilvl="0" w:tplc="05E0BD86">
      <w:start w:val="1"/>
      <w:numFmt w:val="decimal"/>
      <w:lvlText w:val="%1."/>
      <w:lvlJc w:val="left"/>
      <w:pPr>
        <w:ind w:left="720" w:hanging="360"/>
      </w:pPr>
      <w:rPr>
        <w:rFonts w:cs="Sylfaen" w:hint="default"/>
        <w:b w:val="0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0"/>
  </w:num>
  <w:num w:numId="3">
    <w:abstractNumId w:val="2"/>
  </w:num>
  <w:num w:numId="4">
    <w:abstractNumId w:val="10"/>
  </w:num>
  <w:num w:numId="5">
    <w:abstractNumId w:val="11"/>
  </w:num>
  <w:num w:numId="6">
    <w:abstractNumId w:val="9"/>
  </w:num>
  <w:num w:numId="7">
    <w:abstractNumId w:val="12"/>
  </w:num>
  <w:num w:numId="8">
    <w:abstractNumId w:val="14"/>
  </w:num>
  <w:num w:numId="9">
    <w:abstractNumId w:val="3"/>
  </w:num>
  <w:num w:numId="10">
    <w:abstractNumId w:val="8"/>
  </w:num>
  <w:num w:numId="11">
    <w:abstractNumId w:val="7"/>
  </w:num>
  <w:num w:numId="12">
    <w:abstractNumId w:val="4"/>
  </w:num>
  <w:num w:numId="13">
    <w:abstractNumId w:val="6"/>
  </w:num>
  <w:num w:numId="14">
    <w:abstractNumId w:val="1"/>
  </w:num>
  <w:num w:numId="1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4A20"/>
    <w:rsid w:val="00001FB0"/>
    <w:rsid w:val="00002E25"/>
    <w:rsid w:val="00003281"/>
    <w:rsid w:val="00004E8D"/>
    <w:rsid w:val="00006D9F"/>
    <w:rsid w:val="000127E0"/>
    <w:rsid w:val="00012B86"/>
    <w:rsid w:val="00017C74"/>
    <w:rsid w:val="0002098A"/>
    <w:rsid w:val="00021AB4"/>
    <w:rsid w:val="00022F03"/>
    <w:rsid w:val="00023BD9"/>
    <w:rsid w:val="00024727"/>
    <w:rsid w:val="00024EFB"/>
    <w:rsid w:val="00026C74"/>
    <w:rsid w:val="00026CAB"/>
    <w:rsid w:val="00026D04"/>
    <w:rsid w:val="00027D4D"/>
    <w:rsid w:val="00031069"/>
    <w:rsid w:val="0003125E"/>
    <w:rsid w:val="00034E37"/>
    <w:rsid w:val="00035478"/>
    <w:rsid w:val="000356DC"/>
    <w:rsid w:val="00037FB6"/>
    <w:rsid w:val="00042851"/>
    <w:rsid w:val="000447FE"/>
    <w:rsid w:val="000464F9"/>
    <w:rsid w:val="000465D7"/>
    <w:rsid w:val="00047FB2"/>
    <w:rsid w:val="000503D3"/>
    <w:rsid w:val="00051280"/>
    <w:rsid w:val="00051435"/>
    <w:rsid w:val="00052D33"/>
    <w:rsid w:val="00056667"/>
    <w:rsid w:val="00056F5C"/>
    <w:rsid w:val="00057187"/>
    <w:rsid w:val="00057604"/>
    <w:rsid w:val="000622BB"/>
    <w:rsid w:val="0006537D"/>
    <w:rsid w:val="00065C57"/>
    <w:rsid w:val="0006675E"/>
    <w:rsid w:val="00066F7E"/>
    <w:rsid w:val="00076024"/>
    <w:rsid w:val="00077265"/>
    <w:rsid w:val="000801DD"/>
    <w:rsid w:val="00081980"/>
    <w:rsid w:val="00082FB3"/>
    <w:rsid w:val="000845F7"/>
    <w:rsid w:val="000856FF"/>
    <w:rsid w:val="00085B6F"/>
    <w:rsid w:val="000867DF"/>
    <w:rsid w:val="00093D90"/>
    <w:rsid w:val="00094837"/>
    <w:rsid w:val="000A1601"/>
    <w:rsid w:val="000A266F"/>
    <w:rsid w:val="000A26D5"/>
    <w:rsid w:val="000A2776"/>
    <w:rsid w:val="000A47AE"/>
    <w:rsid w:val="000A58F8"/>
    <w:rsid w:val="000A6D71"/>
    <w:rsid w:val="000B4E69"/>
    <w:rsid w:val="000B52B7"/>
    <w:rsid w:val="000B616E"/>
    <w:rsid w:val="000B7B28"/>
    <w:rsid w:val="000C1681"/>
    <w:rsid w:val="000C3B6B"/>
    <w:rsid w:val="000C568D"/>
    <w:rsid w:val="000C783B"/>
    <w:rsid w:val="000C7B1F"/>
    <w:rsid w:val="000D01CD"/>
    <w:rsid w:val="000D1BCA"/>
    <w:rsid w:val="000D26E8"/>
    <w:rsid w:val="000D6CB6"/>
    <w:rsid w:val="000D6E63"/>
    <w:rsid w:val="000E3E03"/>
    <w:rsid w:val="000E5127"/>
    <w:rsid w:val="000E549A"/>
    <w:rsid w:val="000F14DE"/>
    <w:rsid w:val="000F2D5B"/>
    <w:rsid w:val="000F36BA"/>
    <w:rsid w:val="000F6B06"/>
    <w:rsid w:val="000F6C99"/>
    <w:rsid w:val="000F760B"/>
    <w:rsid w:val="000F76A9"/>
    <w:rsid w:val="0010186A"/>
    <w:rsid w:val="00103871"/>
    <w:rsid w:val="00106679"/>
    <w:rsid w:val="00110C05"/>
    <w:rsid w:val="001119B8"/>
    <w:rsid w:val="00111F05"/>
    <w:rsid w:val="001136B8"/>
    <w:rsid w:val="001202C7"/>
    <w:rsid w:val="00120911"/>
    <w:rsid w:val="00121D25"/>
    <w:rsid w:val="00122BF9"/>
    <w:rsid w:val="0012460C"/>
    <w:rsid w:val="0012578C"/>
    <w:rsid w:val="00126FDF"/>
    <w:rsid w:val="0013256A"/>
    <w:rsid w:val="0013403C"/>
    <w:rsid w:val="00134602"/>
    <w:rsid w:val="00136DC7"/>
    <w:rsid w:val="0013756E"/>
    <w:rsid w:val="00140F4E"/>
    <w:rsid w:val="00145D94"/>
    <w:rsid w:val="0014651B"/>
    <w:rsid w:val="00147D39"/>
    <w:rsid w:val="0015176F"/>
    <w:rsid w:val="00151D28"/>
    <w:rsid w:val="00156182"/>
    <w:rsid w:val="0015752E"/>
    <w:rsid w:val="001579F0"/>
    <w:rsid w:val="00162E7D"/>
    <w:rsid w:val="00162FBF"/>
    <w:rsid w:val="00164231"/>
    <w:rsid w:val="001661CC"/>
    <w:rsid w:val="00167F4B"/>
    <w:rsid w:val="00170379"/>
    <w:rsid w:val="00172985"/>
    <w:rsid w:val="0017399E"/>
    <w:rsid w:val="0017623C"/>
    <w:rsid w:val="0017639E"/>
    <w:rsid w:val="00180BCA"/>
    <w:rsid w:val="0018107C"/>
    <w:rsid w:val="001844A9"/>
    <w:rsid w:val="00187C91"/>
    <w:rsid w:val="001904E2"/>
    <w:rsid w:val="001910D1"/>
    <w:rsid w:val="00191684"/>
    <w:rsid w:val="00193500"/>
    <w:rsid w:val="001942DC"/>
    <w:rsid w:val="00194514"/>
    <w:rsid w:val="00195665"/>
    <w:rsid w:val="001962C5"/>
    <w:rsid w:val="00196BD2"/>
    <w:rsid w:val="001A321C"/>
    <w:rsid w:val="001A3DB6"/>
    <w:rsid w:val="001A55B1"/>
    <w:rsid w:val="001A59FD"/>
    <w:rsid w:val="001A5AA1"/>
    <w:rsid w:val="001B1192"/>
    <w:rsid w:val="001B2907"/>
    <w:rsid w:val="001B2E6C"/>
    <w:rsid w:val="001B410D"/>
    <w:rsid w:val="001B6644"/>
    <w:rsid w:val="001B6995"/>
    <w:rsid w:val="001C0858"/>
    <w:rsid w:val="001C0CEB"/>
    <w:rsid w:val="001C0D0E"/>
    <w:rsid w:val="001C295F"/>
    <w:rsid w:val="001C32E8"/>
    <w:rsid w:val="001C3991"/>
    <w:rsid w:val="001C3BA4"/>
    <w:rsid w:val="001D072A"/>
    <w:rsid w:val="001D33AE"/>
    <w:rsid w:val="001D3A94"/>
    <w:rsid w:val="001D5A85"/>
    <w:rsid w:val="001E0033"/>
    <w:rsid w:val="001E0B4F"/>
    <w:rsid w:val="001E1AF1"/>
    <w:rsid w:val="001E2730"/>
    <w:rsid w:val="001E34F2"/>
    <w:rsid w:val="001E3D7C"/>
    <w:rsid w:val="001E4B90"/>
    <w:rsid w:val="001E6203"/>
    <w:rsid w:val="001E67CB"/>
    <w:rsid w:val="001E6F27"/>
    <w:rsid w:val="001F065B"/>
    <w:rsid w:val="00200E06"/>
    <w:rsid w:val="0020487C"/>
    <w:rsid w:val="002057F9"/>
    <w:rsid w:val="00206636"/>
    <w:rsid w:val="00206C9D"/>
    <w:rsid w:val="002104F7"/>
    <w:rsid w:val="00210CEB"/>
    <w:rsid w:val="0021279D"/>
    <w:rsid w:val="00214460"/>
    <w:rsid w:val="00214581"/>
    <w:rsid w:val="00216374"/>
    <w:rsid w:val="002165B9"/>
    <w:rsid w:val="00221965"/>
    <w:rsid w:val="00221F4C"/>
    <w:rsid w:val="002229B3"/>
    <w:rsid w:val="002231D7"/>
    <w:rsid w:val="0022355D"/>
    <w:rsid w:val="002236CD"/>
    <w:rsid w:val="002268D4"/>
    <w:rsid w:val="0023013E"/>
    <w:rsid w:val="00230578"/>
    <w:rsid w:val="002309A9"/>
    <w:rsid w:val="00230A0D"/>
    <w:rsid w:val="00230A0E"/>
    <w:rsid w:val="00234394"/>
    <w:rsid w:val="00234768"/>
    <w:rsid w:val="002363D3"/>
    <w:rsid w:val="002412E6"/>
    <w:rsid w:val="002416BE"/>
    <w:rsid w:val="00241C95"/>
    <w:rsid w:val="00246AFB"/>
    <w:rsid w:val="0024737B"/>
    <w:rsid w:val="0025108E"/>
    <w:rsid w:val="0025303A"/>
    <w:rsid w:val="002545FD"/>
    <w:rsid w:val="00255AA2"/>
    <w:rsid w:val="002577D8"/>
    <w:rsid w:val="00257F92"/>
    <w:rsid w:val="00261195"/>
    <w:rsid w:val="00261354"/>
    <w:rsid w:val="00262730"/>
    <w:rsid w:val="00264510"/>
    <w:rsid w:val="00264DFE"/>
    <w:rsid w:val="00266397"/>
    <w:rsid w:val="002664E7"/>
    <w:rsid w:val="00266928"/>
    <w:rsid w:val="00266AAF"/>
    <w:rsid w:val="00270E76"/>
    <w:rsid w:val="002721D8"/>
    <w:rsid w:val="00272235"/>
    <w:rsid w:val="00275038"/>
    <w:rsid w:val="00280747"/>
    <w:rsid w:val="00280CA1"/>
    <w:rsid w:val="00280F4C"/>
    <w:rsid w:val="00281FDC"/>
    <w:rsid w:val="002823ED"/>
    <w:rsid w:val="0028699F"/>
    <w:rsid w:val="00290347"/>
    <w:rsid w:val="002903CB"/>
    <w:rsid w:val="00290913"/>
    <w:rsid w:val="0029201E"/>
    <w:rsid w:val="00292120"/>
    <w:rsid w:val="00295081"/>
    <w:rsid w:val="00296A58"/>
    <w:rsid w:val="002A3FA4"/>
    <w:rsid w:val="002A54AD"/>
    <w:rsid w:val="002A5FB8"/>
    <w:rsid w:val="002B0F90"/>
    <w:rsid w:val="002B11D6"/>
    <w:rsid w:val="002B15DE"/>
    <w:rsid w:val="002B1A22"/>
    <w:rsid w:val="002B3158"/>
    <w:rsid w:val="002B410C"/>
    <w:rsid w:val="002B5093"/>
    <w:rsid w:val="002B5DFB"/>
    <w:rsid w:val="002B6666"/>
    <w:rsid w:val="002B6CFB"/>
    <w:rsid w:val="002B7338"/>
    <w:rsid w:val="002C5885"/>
    <w:rsid w:val="002C5997"/>
    <w:rsid w:val="002C6D71"/>
    <w:rsid w:val="002D3756"/>
    <w:rsid w:val="002D3E37"/>
    <w:rsid w:val="002D3F66"/>
    <w:rsid w:val="002D4F29"/>
    <w:rsid w:val="002D53EB"/>
    <w:rsid w:val="002D5A5F"/>
    <w:rsid w:val="002D727E"/>
    <w:rsid w:val="002E031F"/>
    <w:rsid w:val="002E402F"/>
    <w:rsid w:val="002E424C"/>
    <w:rsid w:val="002E4886"/>
    <w:rsid w:val="002E4DB6"/>
    <w:rsid w:val="002F05A8"/>
    <w:rsid w:val="002F1A5C"/>
    <w:rsid w:val="002F3A47"/>
    <w:rsid w:val="002F3DBA"/>
    <w:rsid w:val="002F7242"/>
    <w:rsid w:val="00300079"/>
    <w:rsid w:val="00300CA3"/>
    <w:rsid w:val="00300EA0"/>
    <w:rsid w:val="00303744"/>
    <w:rsid w:val="003050F0"/>
    <w:rsid w:val="0030607E"/>
    <w:rsid w:val="0030621B"/>
    <w:rsid w:val="0031022F"/>
    <w:rsid w:val="00310982"/>
    <w:rsid w:val="00314420"/>
    <w:rsid w:val="00314BB5"/>
    <w:rsid w:val="00314C7C"/>
    <w:rsid w:val="003170D4"/>
    <w:rsid w:val="0031710A"/>
    <w:rsid w:val="0031719C"/>
    <w:rsid w:val="00320BD5"/>
    <w:rsid w:val="00321808"/>
    <w:rsid w:val="00324A20"/>
    <w:rsid w:val="00324A9C"/>
    <w:rsid w:val="003340AC"/>
    <w:rsid w:val="003346DA"/>
    <w:rsid w:val="00335127"/>
    <w:rsid w:val="00335607"/>
    <w:rsid w:val="00336F7B"/>
    <w:rsid w:val="0034057C"/>
    <w:rsid w:val="003406B7"/>
    <w:rsid w:val="00345CCC"/>
    <w:rsid w:val="00346D73"/>
    <w:rsid w:val="00346FBD"/>
    <w:rsid w:val="00350052"/>
    <w:rsid w:val="00350E4C"/>
    <w:rsid w:val="00354183"/>
    <w:rsid w:val="00355795"/>
    <w:rsid w:val="00355F96"/>
    <w:rsid w:val="00356EAE"/>
    <w:rsid w:val="003622AA"/>
    <w:rsid w:val="0036446D"/>
    <w:rsid w:val="00367C54"/>
    <w:rsid w:val="00370648"/>
    <w:rsid w:val="003720F7"/>
    <w:rsid w:val="003731B9"/>
    <w:rsid w:val="00374B27"/>
    <w:rsid w:val="00375FEB"/>
    <w:rsid w:val="003760EC"/>
    <w:rsid w:val="003822D5"/>
    <w:rsid w:val="003847C6"/>
    <w:rsid w:val="003852D1"/>
    <w:rsid w:val="003853A4"/>
    <w:rsid w:val="003856FA"/>
    <w:rsid w:val="003860CC"/>
    <w:rsid w:val="00386554"/>
    <w:rsid w:val="00386A61"/>
    <w:rsid w:val="00387876"/>
    <w:rsid w:val="003954D7"/>
    <w:rsid w:val="003957D9"/>
    <w:rsid w:val="003963AC"/>
    <w:rsid w:val="00397224"/>
    <w:rsid w:val="003A1519"/>
    <w:rsid w:val="003A19BB"/>
    <w:rsid w:val="003A3A32"/>
    <w:rsid w:val="003A40CF"/>
    <w:rsid w:val="003A4C81"/>
    <w:rsid w:val="003A54FC"/>
    <w:rsid w:val="003A614E"/>
    <w:rsid w:val="003A66E8"/>
    <w:rsid w:val="003A7C4B"/>
    <w:rsid w:val="003A7DDB"/>
    <w:rsid w:val="003B0292"/>
    <w:rsid w:val="003B0FEF"/>
    <w:rsid w:val="003B1C19"/>
    <w:rsid w:val="003B2D78"/>
    <w:rsid w:val="003B2E07"/>
    <w:rsid w:val="003B2ED6"/>
    <w:rsid w:val="003B4FAD"/>
    <w:rsid w:val="003B5711"/>
    <w:rsid w:val="003B633B"/>
    <w:rsid w:val="003B6636"/>
    <w:rsid w:val="003B7B94"/>
    <w:rsid w:val="003C1DD0"/>
    <w:rsid w:val="003C3EB8"/>
    <w:rsid w:val="003C4093"/>
    <w:rsid w:val="003C5404"/>
    <w:rsid w:val="003C60FA"/>
    <w:rsid w:val="003C6B3A"/>
    <w:rsid w:val="003C6CB3"/>
    <w:rsid w:val="003D1D37"/>
    <w:rsid w:val="003D49CF"/>
    <w:rsid w:val="003D503D"/>
    <w:rsid w:val="003D556F"/>
    <w:rsid w:val="003D5931"/>
    <w:rsid w:val="003D5C11"/>
    <w:rsid w:val="003D60A8"/>
    <w:rsid w:val="003D636F"/>
    <w:rsid w:val="003D7FC4"/>
    <w:rsid w:val="003E151E"/>
    <w:rsid w:val="003E38CC"/>
    <w:rsid w:val="003E3EF4"/>
    <w:rsid w:val="003E42E2"/>
    <w:rsid w:val="003E4AB8"/>
    <w:rsid w:val="003E4E37"/>
    <w:rsid w:val="003E5C8E"/>
    <w:rsid w:val="003E5D45"/>
    <w:rsid w:val="003E6AD2"/>
    <w:rsid w:val="003F4A4A"/>
    <w:rsid w:val="003F50EC"/>
    <w:rsid w:val="003F5770"/>
    <w:rsid w:val="003F6BBC"/>
    <w:rsid w:val="003F7F8B"/>
    <w:rsid w:val="00401133"/>
    <w:rsid w:val="00402794"/>
    <w:rsid w:val="0040536D"/>
    <w:rsid w:val="0040664A"/>
    <w:rsid w:val="00406EC7"/>
    <w:rsid w:val="00410DAA"/>
    <w:rsid w:val="0041262E"/>
    <w:rsid w:val="004129DB"/>
    <w:rsid w:val="00413646"/>
    <w:rsid w:val="00417EBC"/>
    <w:rsid w:val="00420B49"/>
    <w:rsid w:val="0042368D"/>
    <w:rsid w:val="00423D0C"/>
    <w:rsid w:val="00424B32"/>
    <w:rsid w:val="00427282"/>
    <w:rsid w:val="00431982"/>
    <w:rsid w:val="004327AD"/>
    <w:rsid w:val="004401BC"/>
    <w:rsid w:val="00440EBD"/>
    <w:rsid w:val="004413AE"/>
    <w:rsid w:val="004413F0"/>
    <w:rsid w:val="00441BA6"/>
    <w:rsid w:val="0044437A"/>
    <w:rsid w:val="00445E13"/>
    <w:rsid w:val="004471A6"/>
    <w:rsid w:val="00450C4C"/>
    <w:rsid w:val="00452AE5"/>
    <w:rsid w:val="00453565"/>
    <w:rsid w:val="00454A1D"/>
    <w:rsid w:val="00456B2F"/>
    <w:rsid w:val="004602ED"/>
    <w:rsid w:val="00460802"/>
    <w:rsid w:val="00464519"/>
    <w:rsid w:val="00472E84"/>
    <w:rsid w:val="004733F0"/>
    <w:rsid w:val="004753D0"/>
    <w:rsid w:val="0047607C"/>
    <w:rsid w:val="0047621F"/>
    <w:rsid w:val="004827D2"/>
    <w:rsid w:val="00483444"/>
    <w:rsid w:val="00485BDF"/>
    <w:rsid w:val="00486DBB"/>
    <w:rsid w:val="0048751C"/>
    <w:rsid w:val="00487F29"/>
    <w:rsid w:val="004958EE"/>
    <w:rsid w:val="00497C2A"/>
    <w:rsid w:val="004A1895"/>
    <w:rsid w:val="004A2485"/>
    <w:rsid w:val="004A48E9"/>
    <w:rsid w:val="004A7C86"/>
    <w:rsid w:val="004B01D4"/>
    <w:rsid w:val="004B3062"/>
    <w:rsid w:val="004B4EFE"/>
    <w:rsid w:val="004B5CF0"/>
    <w:rsid w:val="004B69DB"/>
    <w:rsid w:val="004B7F85"/>
    <w:rsid w:val="004C1356"/>
    <w:rsid w:val="004C430F"/>
    <w:rsid w:val="004C56DB"/>
    <w:rsid w:val="004C5B92"/>
    <w:rsid w:val="004D1864"/>
    <w:rsid w:val="004D1F2E"/>
    <w:rsid w:val="004D1F74"/>
    <w:rsid w:val="004D41F8"/>
    <w:rsid w:val="004D7192"/>
    <w:rsid w:val="004E0F13"/>
    <w:rsid w:val="004E1850"/>
    <w:rsid w:val="004E38F8"/>
    <w:rsid w:val="004E6E63"/>
    <w:rsid w:val="004F03BA"/>
    <w:rsid w:val="004F3D8F"/>
    <w:rsid w:val="004F3FA3"/>
    <w:rsid w:val="004F5CB5"/>
    <w:rsid w:val="004F7ED4"/>
    <w:rsid w:val="00500E56"/>
    <w:rsid w:val="0050196D"/>
    <w:rsid w:val="00501B8F"/>
    <w:rsid w:val="005027AB"/>
    <w:rsid w:val="0050437E"/>
    <w:rsid w:val="005073E4"/>
    <w:rsid w:val="0051035D"/>
    <w:rsid w:val="00510480"/>
    <w:rsid w:val="0051069E"/>
    <w:rsid w:val="005110DF"/>
    <w:rsid w:val="00511100"/>
    <w:rsid w:val="005133D4"/>
    <w:rsid w:val="00514F3B"/>
    <w:rsid w:val="00524D24"/>
    <w:rsid w:val="005251AF"/>
    <w:rsid w:val="005309EF"/>
    <w:rsid w:val="00531DD4"/>
    <w:rsid w:val="0053261A"/>
    <w:rsid w:val="00533F01"/>
    <w:rsid w:val="00535226"/>
    <w:rsid w:val="005359D5"/>
    <w:rsid w:val="00537228"/>
    <w:rsid w:val="00537B52"/>
    <w:rsid w:val="00537C42"/>
    <w:rsid w:val="00544BDB"/>
    <w:rsid w:val="005465D0"/>
    <w:rsid w:val="00546829"/>
    <w:rsid w:val="00551349"/>
    <w:rsid w:val="00552BEF"/>
    <w:rsid w:val="00553B91"/>
    <w:rsid w:val="00556A3B"/>
    <w:rsid w:val="005571A0"/>
    <w:rsid w:val="00561CF0"/>
    <w:rsid w:val="0056213B"/>
    <w:rsid w:val="005644FD"/>
    <w:rsid w:val="005656E9"/>
    <w:rsid w:val="005658BE"/>
    <w:rsid w:val="0056635B"/>
    <w:rsid w:val="005707F8"/>
    <w:rsid w:val="00571185"/>
    <w:rsid w:val="00575CFB"/>
    <w:rsid w:val="0057742F"/>
    <w:rsid w:val="00577801"/>
    <w:rsid w:val="0058308C"/>
    <w:rsid w:val="0058334C"/>
    <w:rsid w:val="00583D38"/>
    <w:rsid w:val="00583D74"/>
    <w:rsid w:val="00584801"/>
    <w:rsid w:val="005909D2"/>
    <w:rsid w:val="00591D88"/>
    <w:rsid w:val="00591FA4"/>
    <w:rsid w:val="00597F55"/>
    <w:rsid w:val="00597F9A"/>
    <w:rsid w:val="00597FFC"/>
    <w:rsid w:val="005A061F"/>
    <w:rsid w:val="005A28A3"/>
    <w:rsid w:val="005A372F"/>
    <w:rsid w:val="005A7D3A"/>
    <w:rsid w:val="005B100B"/>
    <w:rsid w:val="005B2015"/>
    <w:rsid w:val="005B38E6"/>
    <w:rsid w:val="005B5BC8"/>
    <w:rsid w:val="005B6C44"/>
    <w:rsid w:val="005C00F0"/>
    <w:rsid w:val="005C66B6"/>
    <w:rsid w:val="005C6825"/>
    <w:rsid w:val="005C75A8"/>
    <w:rsid w:val="005C7C15"/>
    <w:rsid w:val="005D2272"/>
    <w:rsid w:val="005D496F"/>
    <w:rsid w:val="005D627B"/>
    <w:rsid w:val="005D6D20"/>
    <w:rsid w:val="005E09EF"/>
    <w:rsid w:val="005E3C93"/>
    <w:rsid w:val="005E59AC"/>
    <w:rsid w:val="005E6AB1"/>
    <w:rsid w:val="005E6B7A"/>
    <w:rsid w:val="005E6F5F"/>
    <w:rsid w:val="005F06F9"/>
    <w:rsid w:val="005F11F2"/>
    <w:rsid w:val="005F5687"/>
    <w:rsid w:val="006017D6"/>
    <w:rsid w:val="00602649"/>
    <w:rsid w:val="00603663"/>
    <w:rsid w:val="0060744C"/>
    <w:rsid w:val="0061012E"/>
    <w:rsid w:val="006136D4"/>
    <w:rsid w:val="00616619"/>
    <w:rsid w:val="0063019E"/>
    <w:rsid w:val="00631B82"/>
    <w:rsid w:val="00631BD6"/>
    <w:rsid w:val="006339DA"/>
    <w:rsid w:val="00634237"/>
    <w:rsid w:val="0064287A"/>
    <w:rsid w:val="00643AEB"/>
    <w:rsid w:val="00644543"/>
    <w:rsid w:val="00644F05"/>
    <w:rsid w:val="006473BD"/>
    <w:rsid w:val="00650128"/>
    <w:rsid w:val="00650ECF"/>
    <w:rsid w:val="0065324A"/>
    <w:rsid w:val="00653520"/>
    <w:rsid w:val="006541CD"/>
    <w:rsid w:val="006544FA"/>
    <w:rsid w:val="00654B78"/>
    <w:rsid w:val="00654C80"/>
    <w:rsid w:val="0065506F"/>
    <w:rsid w:val="006559D5"/>
    <w:rsid w:val="00655D92"/>
    <w:rsid w:val="00656157"/>
    <w:rsid w:val="00660614"/>
    <w:rsid w:val="00660DA2"/>
    <w:rsid w:val="006617BF"/>
    <w:rsid w:val="006644E2"/>
    <w:rsid w:val="0066458E"/>
    <w:rsid w:val="00664878"/>
    <w:rsid w:val="00664F5C"/>
    <w:rsid w:val="00667562"/>
    <w:rsid w:val="006735FC"/>
    <w:rsid w:val="00674249"/>
    <w:rsid w:val="0067536A"/>
    <w:rsid w:val="006778CE"/>
    <w:rsid w:val="00680702"/>
    <w:rsid w:val="006814D7"/>
    <w:rsid w:val="00682465"/>
    <w:rsid w:val="00682582"/>
    <w:rsid w:val="0068729B"/>
    <w:rsid w:val="00687B48"/>
    <w:rsid w:val="006908E3"/>
    <w:rsid w:val="00691C30"/>
    <w:rsid w:val="006939B8"/>
    <w:rsid w:val="00694A42"/>
    <w:rsid w:val="00695089"/>
    <w:rsid w:val="006962B8"/>
    <w:rsid w:val="006964AE"/>
    <w:rsid w:val="00696CFF"/>
    <w:rsid w:val="006972BF"/>
    <w:rsid w:val="006A1BFA"/>
    <w:rsid w:val="006A2D27"/>
    <w:rsid w:val="006A3015"/>
    <w:rsid w:val="006A4250"/>
    <w:rsid w:val="006A7278"/>
    <w:rsid w:val="006B2B0D"/>
    <w:rsid w:val="006B32C7"/>
    <w:rsid w:val="006B655C"/>
    <w:rsid w:val="006C02EC"/>
    <w:rsid w:val="006C2206"/>
    <w:rsid w:val="006C5933"/>
    <w:rsid w:val="006C7356"/>
    <w:rsid w:val="006C776A"/>
    <w:rsid w:val="006D07C0"/>
    <w:rsid w:val="006D1A09"/>
    <w:rsid w:val="006D22AF"/>
    <w:rsid w:val="006D3315"/>
    <w:rsid w:val="006D51F4"/>
    <w:rsid w:val="006D5E2D"/>
    <w:rsid w:val="006D72E6"/>
    <w:rsid w:val="006D739B"/>
    <w:rsid w:val="006E05F4"/>
    <w:rsid w:val="006E06B7"/>
    <w:rsid w:val="006E0AD5"/>
    <w:rsid w:val="006E0FD4"/>
    <w:rsid w:val="006E1E66"/>
    <w:rsid w:val="006E2611"/>
    <w:rsid w:val="006E488B"/>
    <w:rsid w:val="006E69F3"/>
    <w:rsid w:val="006E7163"/>
    <w:rsid w:val="006E7234"/>
    <w:rsid w:val="006F0997"/>
    <w:rsid w:val="006F2149"/>
    <w:rsid w:val="006F3606"/>
    <w:rsid w:val="006F3AC5"/>
    <w:rsid w:val="006F6BF3"/>
    <w:rsid w:val="00700CB8"/>
    <w:rsid w:val="0070129E"/>
    <w:rsid w:val="0070793B"/>
    <w:rsid w:val="007106CC"/>
    <w:rsid w:val="00711F24"/>
    <w:rsid w:val="00716245"/>
    <w:rsid w:val="00716C31"/>
    <w:rsid w:val="007238DD"/>
    <w:rsid w:val="0072696D"/>
    <w:rsid w:val="00733AD7"/>
    <w:rsid w:val="007355EC"/>
    <w:rsid w:val="007375C2"/>
    <w:rsid w:val="007422E3"/>
    <w:rsid w:val="0074698D"/>
    <w:rsid w:val="00750080"/>
    <w:rsid w:val="007518BE"/>
    <w:rsid w:val="00753CE6"/>
    <w:rsid w:val="00753EDF"/>
    <w:rsid w:val="00757CF5"/>
    <w:rsid w:val="00767232"/>
    <w:rsid w:val="007672A7"/>
    <w:rsid w:val="00767DC3"/>
    <w:rsid w:val="00772354"/>
    <w:rsid w:val="007736A8"/>
    <w:rsid w:val="00781C6C"/>
    <w:rsid w:val="007854D1"/>
    <w:rsid w:val="00786767"/>
    <w:rsid w:val="00790F09"/>
    <w:rsid w:val="007922EE"/>
    <w:rsid w:val="00794D80"/>
    <w:rsid w:val="0079549B"/>
    <w:rsid w:val="0079595D"/>
    <w:rsid w:val="00795E89"/>
    <w:rsid w:val="007A0567"/>
    <w:rsid w:val="007A0D09"/>
    <w:rsid w:val="007A2AA9"/>
    <w:rsid w:val="007A3516"/>
    <w:rsid w:val="007A4227"/>
    <w:rsid w:val="007A545C"/>
    <w:rsid w:val="007B1356"/>
    <w:rsid w:val="007B17C0"/>
    <w:rsid w:val="007B1A07"/>
    <w:rsid w:val="007B2119"/>
    <w:rsid w:val="007B466F"/>
    <w:rsid w:val="007B5F06"/>
    <w:rsid w:val="007C02D9"/>
    <w:rsid w:val="007C0BE5"/>
    <w:rsid w:val="007C13F5"/>
    <w:rsid w:val="007C1E15"/>
    <w:rsid w:val="007C4E42"/>
    <w:rsid w:val="007C52B4"/>
    <w:rsid w:val="007C608D"/>
    <w:rsid w:val="007C6121"/>
    <w:rsid w:val="007D0232"/>
    <w:rsid w:val="007D0323"/>
    <w:rsid w:val="007D1686"/>
    <w:rsid w:val="007D6EE8"/>
    <w:rsid w:val="007D7230"/>
    <w:rsid w:val="007D7B02"/>
    <w:rsid w:val="007E059D"/>
    <w:rsid w:val="007E34F2"/>
    <w:rsid w:val="007E488E"/>
    <w:rsid w:val="007E631D"/>
    <w:rsid w:val="007E6514"/>
    <w:rsid w:val="007E7B1A"/>
    <w:rsid w:val="007E7BCC"/>
    <w:rsid w:val="007F2270"/>
    <w:rsid w:val="007F517D"/>
    <w:rsid w:val="007F6420"/>
    <w:rsid w:val="00801834"/>
    <w:rsid w:val="00801B12"/>
    <w:rsid w:val="008034E9"/>
    <w:rsid w:val="008056B0"/>
    <w:rsid w:val="008060F0"/>
    <w:rsid w:val="0080792C"/>
    <w:rsid w:val="00810588"/>
    <w:rsid w:val="00811102"/>
    <w:rsid w:val="00812696"/>
    <w:rsid w:val="008131EC"/>
    <w:rsid w:val="0081385F"/>
    <w:rsid w:val="00815B01"/>
    <w:rsid w:val="00816C0C"/>
    <w:rsid w:val="00821356"/>
    <w:rsid w:val="0082252E"/>
    <w:rsid w:val="00823E32"/>
    <w:rsid w:val="008252EF"/>
    <w:rsid w:val="008262FD"/>
    <w:rsid w:val="00826A10"/>
    <w:rsid w:val="008278C1"/>
    <w:rsid w:val="00831AEF"/>
    <w:rsid w:val="008320EC"/>
    <w:rsid w:val="00832163"/>
    <w:rsid w:val="00832E44"/>
    <w:rsid w:val="00832E81"/>
    <w:rsid w:val="008333A9"/>
    <w:rsid w:val="008334B3"/>
    <w:rsid w:val="00834698"/>
    <w:rsid w:val="00835B28"/>
    <w:rsid w:val="00835B7C"/>
    <w:rsid w:val="00835F8B"/>
    <w:rsid w:val="00836F49"/>
    <w:rsid w:val="00840432"/>
    <w:rsid w:val="00841F1F"/>
    <w:rsid w:val="0084206B"/>
    <w:rsid w:val="00842765"/>
    <w:rsid w:val="00843C3A"/>
    <w:rsid w:val="00847509"/>
    <w:rsid w:val="00851EFE"/>
    <w:rsid w:val="0086140C"/>
    <w:rsid w:val="0086511A"/>
    <w:rsid w:val="0086696E"/>
    <w:rsid w:val="00867034"/>
    <w:rsid w:val="00867980"/>
    <w:rsid w:val="008708C8"/>
    <w:rsid w:val="0087245B"/>
    <w:rsid w:val="00874485"/>
    <w:rsid w:val="0087472C"/>
    <w:rsid w:val="0087791B"/>
    <w:rsid w:val="00880C9D"/>
    <w:rsid w:val="0088214A"/>
    <w:rsid w:val="00882B59"/>
    <w:rsid w:val="0088331B"/>
    <w:rsid w:val="00884D73"/>
    <w:rsid w:val="00885921"/>
    <w:rsid w:val="00885970"/>
    <w:rsid w:val="0088772E"/>
    <w:rsid w:val="008910F2"/>
    <w:rsid w:val="0089111C"/>
    <w:rsid w:val="0089210E"/>
    <w:rsid w:val="00892EF6"/>
    <w:rsid w:val="00896DAC"/>
    <w:rsid w:val="00897D21"/>
    <w:rsid w:val="008A0741"/>
    <w:rsid w:val="008A0FFA"/>
    <w:rsid w:val="008A3080"/>
    <w:rsid w:val="008B0B96"/>
    <w:rsid w:val="008B31CE"/>
    <w:rsid w:val="008B39A4"/>
    <w:rsid w:val="008B5620"/>
    <w:rsid w:val="008B58E3"/>
    <w:rsid w:val="008B5FB7"/>
    <w:rsid w:val="008B7EC5"/>
    <w:rsid w:val="008C2A62"/>
    <w:rsid w:val="008C4513"/>
    <w:rsid w:val="008C48CC"/>
    <w:rsid w:val="008C72E0"/>
    <w:rsid w:val="008D00A8"/>
    <w:rsid w:val="008D206A"/>
    <w:rsid w:val="008D2A92"/>
    <w:rsid w:val="008D517B"/>
    <w:rsid w:val="008D64E5"/>
    <w:rsid w:val="008D7D39"/>
    <w:rsid w:val="008E0E8F"/>
    <w:rsid w:val="008E12DF"/>
    <w:rsid w:val="008E1977"/>
    <w:rsid w:val="008E66FF"/>
    <w:rsid w:val="008E7C22"/>
    <w:rsid w:val="008F0002"/>
    <w:rsid w:val="008F40A7"/>
    <w:rsid w:val="008F7BC5"/>
    <w:rsid w:val="00901D49"/>
    <w:rsid w:val="009036BB"/>
    <w:rsid w:val="009043AC"/>
    <w:rsid w:val="00905A98"/>
    <w:rsid w:val="00905B65"/>
    <w:rsid w:val="0090671A"/>
    <w:rsid w:val="00906FAB"/>
    <w:rsid w:val="00911869"/>
    <w:rsid w:val="009127CF"/>
    <w:rsid w:val="009135CF"/>
    <w:rsid w:val="00913FE1"/>
    <w:rsid w:val="00921126"/>
    <w:rsid w:val="009245C9"/>
    <w:rsid w:val="00925FC9"/>
    <w:rsid w:val="00927D19"/>
    <w:rsid w:val="00931C76"/>
    <w:rsid w:val="00932044"/>
    <w:rsid w:val="00933554"/>
    <w:rsid w:val="00935951"/>
    <w:rsid w:val="00935B0B"/>
    <w:rsid w:val="009420D9"/>
    <w:rsid w:val="0094289C"/>
    <w:rsid w:val="0095187C"/>
    <w:rsid w:val="009525B0"/>
    <w:rsid w:val="0095342D"/>
    <w:rsid w:val="009569D0"/>
    <w:rsid w:val="00956B59"/>
    <w:rsid w:val="00956BF6"/>
    <w:rsid w:val="009620DB"/>
    <w:rsid w:val="00962693"/>
    <w:rsid w:val="00963093"/>
    <w:rsid w:val="009635F6"/>
    <w:rsid w:val="009645B2"/>
    <w:rsid w:val="00965059"/>
    <w:rsid w:val="00965DE3"/>
    <w:rsid w:val="009672A1"/>
    <w:rsid w:val="00970F67"/>
    <w:rsid w:val="00971E95"/>
    <w:rsid w:val="00974698"/>
    <w:rsid w:val="009748B7"/>
    <w:rsid w:val="009764A4"/>
    <w:rsid w:val="0097673E"/>
    <w:rsid w:val="00982A42"/>
    <w:rsid w:val="00983305"/>
    <w:rsid w:val="00983363"/>
    <w:rsid w:val="009851E9"/>
    <w:rsid w:val="00986C0E"/>
    <w:rsid w:val="00987D91"/>
    <w:rsid w:val="00990138"/>
    <w:rsid w:val="00991EB4"/>
    <w:rsid w:val="00994185"/>
    <w:rsid w:val="009966C3"/>
    <w:rsid w:val="00996F7E"/>
    <w:rsid w:val="009A0C02"/>
    <w:rsid w:val="009A0EC1"/>
    <w:rsid w:val="009A3B68"/>
    <w:rsid w:val="009A6D4E"/>
    <w:rsid w:val="009A7628"/>
    <w:rsid w:val="009B00AD"/>
    <w:rsid w:val="009B0D03"/>
    <w:rsid w:val="009B1C87"/>
    <w:rsid w:val="009B20F8"/>
    <w:rsid w:val="009B2229"/>
    <w:rsid w:val="009B54E2"/>
    <w:rsid w:val="009B6D99"/>
    <w:rsid w:val="009C0CFC"/>
    <w:rsid w:val="009C12A3"/>
    <w:rsid w:val="009C4DD9"/>
    <w:rsid w:val="009C5DA0"/>
    <w:rsid w:val="009C64F1"/>
    <w:rsid w:val="009C7E15"/>
    <w:rsid w:val="009D12FE"/>
    <w:rsid w:val="009D18F9"/>
    <w:rsid w:val="009D3014"/>
    <w:rsid w:val="009D30B1"/>
    <w:rsid w:val="009D5298"/>
    <w:rsid w:val="009D6B32"/>
    <w:rsid w:val="009D7831"/>
    <w:rsid w:val="009E0BFD"/>
    <w:rsid w:val="009E1E3D"/>
    <w:rsid w:val="009E46A8"/>
    <w:rsid w:val="009E7C73"/>
    <w:rsid w:val="009F0FC8"/>
    <w:rsid w:val="009F1E44"/>
    <w:rsid w:val="009F1FDC"/>
    <w:rsid w:val="009F5569"/>
    <w:rsid w:val="009F5A2A"/>
    <w:rsid w:val="009F6228"/>
    <w:rsid w:val="009F65B2"/>
    <w:rsid w:val="00A0059D"/>
    <w:rsid w:val="00A00A6E"/>
    <w:rsid w:val="00A01CE1"/>
    <w:rsid w:val="00A041B6"/>
    <w:rsid w:val="00A05E89"/>
    <w:rsid w:val="00A06EF7"/>
    <w:rsid w:val="00A076A6"/>
    <w:rsid w:val="00A07AAA"/>
    <w:rsid w:val="00A10324"/>
    <w:rsid w:val="00A11125"/>
    <w:rsid w:val="00A12580"/>
    <w:rsid w:val="00A142C6"/>
    <w:rsid w:val="00A14FFF"/>
    <w:rsid w:val="00A15147"/>
    <w:rsid w:val="00A168E9"/>
    <w:rsid w:val="00A16E08"/>
    <w:rsid w:val="00A24833"/>
    <w:rsid w:val="00A25782"/>
    <w:rsid w:val="00A25859"/>
    <w:rsid w:val="00A27D10"/>
    <w:rsid w:val="00A27FA6"/>
    <w:rsid w:val="00A308DF"/>
    <w:rsid w:val="00A31CC6"/>
    <w:rsid w:val="00A35D6C"/>
    <w:rsid w:val="00A400F7"/>
    <w:rsid w:val="00A4202F"/>
    <w:rsid w:val="00A4551C"/>
    <w:rsid w:val="00A46691"/>
    <w:rsid w:val="00A4709B"/>
    <w:rsid w:val="00A4732F"/>
    <w:rsid w:val="00A510E4"/>
    <w:rsid w:val="00A5705B"/>
    <w:rsid w:val="00A571A6"/>
    <w:rsid w:val="00A6016F"/>
    <w:rsid w:val="00A60534"/>
    <w:rsid w:val="00A61F6D"/>
    <w:rsid w:val="00A624A8"/>
    <w:rsid w:val="00A625A1"/>
    <w:rsid w:val="00A64B1B"/>
    <w:rsid w:val="00A66B7C"/>
    <w:rsid w:val="00A70698"/>
    <w:rsid w:val="00A706B4"/>
    <w:rsid w:val="00A73829"/>
    <w:rsid w:val="00A743B5"/>
    <w:rsid w:val="00A76279"/>
    <w:rsid w:val="00A76470"/>
    <w:rsid w:val="00A76ACA"/>
    <w:rsid w:val="00A7723C"/>
    <w:rsid w:val="00A779C0"/>
    <w:rsid w:val="00A801F2"/>
    <w:rsid w:val="00A82E06"/>
    <w:rsid w:val="00A83358"/>
    <w:rsid w:val="00A85127"/>
    <w:rsid w:val="00A939DB"/>
    <w:rsid w:val="00AA09F4"/>
    <w:rsid w:val="00AA208A"/>
    <w:rsid w:val="00AA4626"/>
    <w:rsid w:val="00AB1957"/>
    <w:rsid w:val="00AB1F72"/>
    <w:rsid w:val="00AB1F85"/>
    <w:rsid w:val="00AB3399"/>
    <w:rsid w:val="00AB37F9"/>
    <w:rsid w:val="00AB5C6B"/>
    <w:rsid w:val="00AB7288"/>
    <w:rsid w:val="00AC262D"/>
    <w:rsid w:val="00AC4556"/>
    <w:rsid w:val="00AC489F"/>
    <w:rsid w:val="00AC7855"/>
    <w:rsid w:val="00AC79A1"/>
    <w:rsid w:val="00AD1804"/>
    <w:rsid w:val="00AD3A97"/>
    <w:rsid w:val="00AD6F12"/>
    <w:rsid w:val="00AE119C"/>
    <w:rsid w:val="00AE1ADA"/>
    <w:rsid w:val="00AE2EFF"/>
    <w:rsid w:val="00AE3A77"/>
    <w:rsid w:val="00AE506F"/>
    <w:rsid w:val="00AE52B6"/>
    <w:rsid w:val="00AF0245"/>
    <w:rsid w:val="00AF19D7"/>
    <w:rsid w:val="00AF23A2"/>
    <w:rsid w:val="00AF467C"/>
    <w:rsid w:val="00AF487B"/>
    <w:rsid w:val="00AF7F2A"/>
    <w:rsid w:val="00B0229B"/>
    <w:rsid w:val="00B05821"/>
    <w:rsid w:val="00B05E53"/>
    <w:rsid w:val="00B066D8"/>
    <w:rsid w:val="00B06C01"/>
    <w:rsid w:val="00B11C2F"/>
    <w:rsid w:val="00B11FF3"/>
    <w:rsid w:val="00B126F1"/>
    <w:rsid w:val="00B17922"/>
    <w:rsid w:val="00B17EB1"/>
    <w:rsid w:val="00B21A59"/>
    <w:rsid w:val="00B21B52"/>
    <w:rsid w:val="00B2254C"/>
    <w:rsid w:val="00B23B3A"/>
    <w:rsid w:val="00B24AAA"/>
    <w:rsid w:val="00B25159"/>
    <w:rsid w:val="00B25324"/>
    <w:rsid w:val="00B3057D"/>
    <w:rsid w:val="00B30A6D"/>
    <w:rsid w:val="00B34AE2"/>
    <w:rsid w:val="00B34E22"/>
    <w:rsid w:val="00B3570D"/>
    <w:rsid w:val="00B36E9D"/>
    <w:rsid w:val="00B414B1"/>
    <w:rsid w:val="00B43099"/>
    <w:rsid w:val="00B448D0"/>
    <w:rsid w:val="00B46272"/>
    <w:rsid w:val="00B474A1"/>
    <w:rsid w:val="00B47A61"/>
    <w:rsid w:val="00B51980"/>
    <w:rsid w:val="00B51A97"/>
    <w:rsid w:val="00B52EDB"/>
    <w:rsid w:val="00B537F3"/>
    <w:rsid w:val="00B54B01"/>
    <w:rsid w:val="00B556B4"/>
    <w:rsid w:val="00B57784"/>
    <w:rsid w:val="00B57AAC"/>
    <w:rsid w:val="00B608A8"/>
    <w:rsid w:val="00B62FA4"/>
    <w:rsid w:val="00B63E7E"/>
    <w:rsid w:val="00B71E23"/>
    <w:rsid w:val="00B735F0"/>
    <w:rsid w:val="00B749F0"/>
    <w:rsid w:val="00B75456"/>
    <w:rsid w:val="00B77287"/>
    <w:rsid w:val="00B77E70"/>
    <w:rsid w:val="00B80592"/>
    <w:rsid w:val="00B86577"/>
    <w:rsid w:val="00B86C2A"/>
    <w:rsid w:val="00B87612"/>
    <w:rsid w:val="00B8789B"/>
    <w:rsid w:val="00B87C16"/>
    <w:rsid w:val="00B913D2"/>
    <w:rsid w:val="00B92AC3"/>
    <w:rsid w:val="00B93FF0"/>
    <w:rsid w:val="00B9446E"/>
    <w:rsid w:val="00BA30DD"/>
    <w:rsid w:val="00BA4FDA"/>
    <w:rsid w:val="00BA53E0"/>
    <w:rsid w:val="00BA55A1"/>
    <w:rsid w:val="00BA621B"/>
    <w:rsid w:val="00BA68B6"/>
    <w:rsid w:val="00BA77AB"/>
    <w:rsid w:val="00BA7997"/>
    <w:rsid w:val="00BB32A5"/>
    <w:rsid w:val="00BB38B3"/>
    <w:rsid w:val="00BB4D04"/>
    <w:rsid w:val="00BB5A97"/>
    <w:rsid w:val="00BB76D3"/>
    <w:rsid w:val="00BC1F68"/>
    <w:rsid w:val="00BC46E4"/>
    <w:rsid w:val="00BC595C"/>
    <w:rsid w:val="00BC59CA"/>
    <w:rsid w:val="00BC6EF3"/>
    <w:rsid w:val="00BD1A44"/>
    <w:rsid w:val="00BD28E3"/>
    <w:rsid w:val="00BD2A3E"/>
    <w:rsid w:val="00BD3CF3"/>
    <w:rsid w:val="00BD5706"/>
    <w:rsid w:val="00BD79A4"/>
    <w:rsid w:val="00BD7A85"/>
    <w:rsid w:val="00BD7EC4"/>
    <w:rsid w:val="00BE0DF9"/>
    <w:rsid w:val="00BE1972"/>
    <w:rsid w:val="00BE296D"/>
    <w:rsid w:val="00BE384F"/>
    <w:rsid w:val="00BF0167"/>
    <w:rsid w:val="00BF17B8"/>
    <w:rsid w:val="00BF3297"/>
    <w:rsid w:val="00BF57D0"/>
    <w:rsid w:val="00BF5800"/>
    <w:rsid w:val="00BF587D"/>
    <w:rsid w:val="00C0195C"/>
    <w:rsid w:val="00C02505"/>
    <w:rsid w:val="00C05D2B"/>
    <w:rsid w:val="00C069C5"/>
    <w:rsid w:val="00C10002"/>
    <w:rsid w:val="00C11E02"/>
    <w:rsid w:val="00C1248E"/>
    <w:rsid w:val="00C13C9A"/>
    <w:rsid w:val="00C146A3"/>
    <w:rsid w:val="00C146D7"/>
    <w:rsid w:val="00C1552F"/>
    <w:rsid w:val="00C179E2"/>
    <w:rsid w:val="00C22BC6"/>
    <w:rsid w:val="00C23A18"/>
    <w:rsid w:val="00C24799"/>
    <w:rsid w:val="00C3023A"/>
    <w:rsid w:val="00C31182"/>
    <w:rsid w:val="00C31A7F"/>
    <w:rsid w:val="00C32CB4"/>
    <w:rsid w:val="00C32D5C"/>
    <w:rsid w:val="00C331C2"/>
    <w:rsid w:val="00C332D5"/>
    <w:rsid w:val="00C335C5"/>
    <w:rsid w:val="00C3464C"/>
    <w:rsid w:val="00C3578B"/>
    <w:rsid w:val="00C36F65"/>
    <w:rsid w:val="00C407C1"/>
    <w:rsid w:val="00C4227A"/>
    <w:rsid w:val="00C43E63"/>
    <w:rsid w:val="00C44C27"/>
    <w:rsid w:val="00C453F5"/>
    <w:rsid w:val="00C462BA"/>
    <w:rsid w:val="00C46659"/>
    <w:rsid w:val="00C47E83"/>
    <w:rsid w:val="00C52F43"/>
    <w:rsid w:val="00C54313"/>
    <w:rsid w:val="00C55EAA"/>
    <w:rsid w:val="00C60400"/>
    <w:rsid w:val="00C60922"/>
    <w:rsid w:val="00C6159B"/>
    <w:rsid w:val="00C61E60"/>
    <w:rsid w:val="00C626E6"/>
    <w:rsid w:val="00C63218"/>
    <w:rsid w:val="00C67D0F"/>
    <w:rsid w:val="00C722C9"/>
    <w:rsid w:val="00C72B21"/>
    <w:rsid w:val="00C815B0"/>
    <w:rsid w:val="00C816F6"/>
    <w:rsid w:val="00C81707"/>
    <w:rsid w:val="00C8183F"/>
    <w:rsid w:val="00C8423D"/>
    <w:rsid w:val="00C846A5"/>
    <w:rsid w:val="00C8575F"/>
    <w:rsid w:val="00C8760F"/>
    <w:rsid w:val="00C92779"/>
    <w:rsid w:val="00C95F44"/>
    <w:rsid w:val="00C96249"/>
    <w:rsid w:val="00C971AA"/>
    <w:rsid w:val="00C979BF"/>
    <w:rsid w:val="00CA0A92"/>
    <w:rsid w:val="00CA1234"/>
    <w:rsid w:val="00CA2AD0"/>
    <w:rsid w:val="00CA33AC"/>
    <w:rsid w:val="00CA5302"/>
    <w:rsid w:val="00CA7B9C"/>
    <w:rsid w:val="00CB1E71"/>
    <w:rsid w:val="00CB30CD"/>
    <w:rsid w:val="00CB70D0"/>
    <w:rsid w:val="00CB75DC"/>
    <w:rsid w:val="00CC1F3B"/>
    <w:rsid w:val="00CC3051"/>
    <w:rsid w:val="00CC38E0"/>
    <w:rsid w:val="00CC4EF1"/>
    <w:rsid w:val="00CC5645"/>
    <w:rsid w:val="00CD15FA"/>
    <w:rsid w:val="00CD4083"/>
    <w:rsid w:val="00CD4340"/>
    <w:rsid w:val="00CD61DF"/>
    <w:rsid w:val="00CD6A37"/>
    <w:rsid w:val="00CE14CF"/>
    <w:rsid w:val="00CE3B07"/>
    <w:rsid w:val="00CE4838"/>
    <w:rsid w:val="00CE4A2A"/>
    <w:rsid w:val="00CE5AAF"/>
    <w:rsid w:val="00CF4633"/>
    <w:rsid w:val="00CF5A70"/>
    <w:rsid w:val="00CF5D68"/>
    <w:rsid w:val="00CF6383"/>
    <w:rsid w:val="00CF6BD6"/>
    <w:rsid w:val="00D00C56"/>
    <w:rsid w:val="00D0173B"/>
    <w:rsid w:val="00D01818"/>
    <w:rsid w:val="00D021C5"/>
    <w:rsid w:val="00D021C8"/>
    <w:rsid w:val="00D02812"/>
    <w:rsid w:val="00D03F20"/>
    <w:rsid w:val="00D0453C"/>
    <w:rsid w:val="00D06957"/>
    <w:rsid w:val="00D0695C"/>
    <w:rsid w:val="00D06F01"/>
    <w:rsid w:val="00D11D5C"/>
    <w:rsid w:val="00D127CF"/>
    <w:rsid w:val="00D16AF8"/>
    <w:rsid w:val="00D220F4"/>
    <w:rsid w:val="00D25C5D"/>
    <w:rsid w:val="00D27BF7"/>
    <w:rsid w:val="00D30F14"/>
    <w:rsid w:val="00D31EFA"/>
    <w:rsid w:val="00D3203A"/>
    <w:rsid w:val="00D32848"/>
    <w:rsid w:val="00D345F5"/>
    <w:rsid w:val="00D36CCC"/>
    <w:rsid w:val="00D37EFD"/>
    <w:rsid w:val="00D40A74"/>
    <w:rsid w:val="00D434A2"/>
    <w:rsid w:val="00D441A8"/>
    <w:rsid w:val="00D51C8C"/>
    <w:rsid w:val="00D541AF"/>
    <w:rsid w:val="00D546F3"/>
    <w:rsid w:val="00D57363"/>
    <w:rsid w:val="00D57BC2"/>
    <w:rsid w:val="00D6216D"/>
    <w:rsid w:val="00D6268A"/>
    <w:rsid w:val="00D6428A"/>
    <w:rsid w:val="00D64D6F"/>
    <w:rsid w:val="00D7027C"/>
    <w:rsid w:val="00D702C0"/>
    <w:rsid w:val="00D70885"/>
    <w:rsid w:val="00D710DB"/>
    <w:rsid w:val="00D722D5"/>
    <w:rsid w:val="00D74AC0"/>
    <w:rsid w:val="00D76A80"/>
    <w:rsid w:val="00D778D5"/>
    <w:rsid w:val="00D8187D"/>
    <w:rsid w:val="00D85EAD"/>
    <w:rsid w:val="00D866BD"/>
    <w:rsid w:val="00D87F44"/>
    <w:rsid w:val="00D912E8"/>
    <w:rsid w:val="00D918C5"/>
    <w:rsid w:val="00D9391A"/>
    <w:rsid w:val="00D93B27"/>
    <w:rsid w:val="00D9508C"/>
    <w:rsid w:val="00D95828"/>
    <w:rsid w:val="00DA05EF"/>
    <w:rsid w:val="00DA1461"/>
    <w:rsid w:val="00DA3A83"/>
    <w:rsid w:val="00DA40EF"/>
    <w:rsid w:val="00DB076B"/>
    <w:rsid w:val="00DB1415"/>
    <w:rsid w:val="00DB2968"/>
    <w:rsid w:val="00DB389F"/>
    <w:rsid w:val="00DB4119"/>
    <w:rsid w:val="00DB49AC"/>
    <w:rsid w:val="00DC0000"/>
    <w:rsid w:val="00DC0302"/>
    <w:rsid w:val="00DC2C5A"/>
    <w:rsid w:val="00DC3341"/>
    <w:rsid w:val="00DC4F85"/>
    <w:rsid w:val="00DC73AE"/>
    <w:rsid w:val="00DC76A2"/>
    <w:rsid w:val="00DD2284"/>
    <w:rsid w:val="00DD2833"/>
    <w:rsid w:val="00DD2BAD"/>
    <w:rsid w:val="00DD696F"/>
    <w:rsid w:val="00DD6EAA"/>
    <w:rsid w:val="00DD6FDF"/>
    <w:rsid w:val="00DD7B13"/>
    <w:rsid w:val="00DE1F2C"/>
    <w:rsid w:val="00DE3790"/>
    <w:rsid w:val="00DE5724"/>
    <w:rsid w:val="00DE69AB"/>
    <w:rsid w:val="00DE6C2E"/>
    <w:rsid w:val="00DE7F2D"/>
    <w:rsid w:val="00DF6645"/>
    <w:rsid w:val="00DF7247"/>
    <w:rsid w:val="00E00242"/>
    <w:rsid w:val="00E01671"/>
    <w:rsid w:val="00E01824"/>
    <w:rsid w:val="00E03413"/>
    <w:rsid w:val="00E058E7"/>
    <w:rsid w:val="00E07A29"/>
    <w:rsid w:val="00E10509"/>
    <w:rsid w:val="00E117A9"/>
    <w:rsid w:val="00E11A25"/>
    <w:rsid w:val="00E11B3E"/>
    <w:rsid w:val="00E133E7"/>
    <w:rsid w:val="00E13B98"/>
    <w:rsid w:val="00E141CD"/>
    <w:rsid w:val="00E14602"/>
    <w:rsid w:val="00E15519"/>
    <w:rsid w:val="00E15758"/>
    <w:rsid w:val="00E168DF"/>
    <w:rsid w:val="00E16990"/>
    <w:rsid w:val="00E1749A"/>
    <w:rsid w:val="00E23A2F"/>
    <w:rsid w:val="00E30A36"/>
    <w:rsid w:val="00E31309"/>
    <w:rsid w:val="00E320FA"/>
    <w:rsid w:val="00E3256B"/>
    <w:rsid w:val="00E33915"/>
    <w:rsid w:val="00E33EB6"/>
    <w:rsid w:val="00E35256"/>
    <w:rsid w:val="00E4108D"/>
    <w:rsid w:val="00E4234A"/>
    <w:rsid w:val="00E42F12"/>
    <w:rsid w:val="00E43197"/>
    <w:rsid w:val="00E463E9"/>
    <w:rsid w:val="00E475AA"/>
    <w:rsid w:val="00E51ABE"/>
    <w:rsid w:val="00E527B8"/>
    <w:rsid w:val="00E529FC"/>
    <w:rsid w:val="00E54007"/>
    <w:rsid w:val="00E56217"/>
    <w:rsid w:val="00E625FF"/>
    <w:rsid w:val="00E62D84"/>
    <w:rsid w:val="00E638E7"/>
    <w:rsid w:val="00E641F4"/>
    <w:rsid w:val="00E6467C"/>
    <w:rsid w:val="00E66DFF"/>
    <w:rsid w:val="00E67F5B"/>
    <w:rsid w:val="00E70451"/>
    <w:rsid w:val="00E70C8F"/>
    <w:rsid w:val="00E74AAD"/>
    <w:rsid w:val="00E76129"/>
    <w:rsid w:val="00E76EFD"/>
    <w:rsid w:val="00E835BB"/>
    <w:rsid w:val="00E845CD"/>
    <w:rsid w:val="00E92665"/>
    <w:rsid w:val="00E92C05"/>
    <w:rsid w:val="00E942F7"/>
    <w:rsid w:val="00EA1F08"/>
    <w:rsid w:val="00EA24C9"/>
    <w:rsid w:val="00EA31B2"/>
    <w:rsid w:val="00EA6D06"/>
    <w:rsid w:val="00EB0F76"/>
    <w:rsid w:val="00EB1F5C"/>
    <w:rsid w:val="00EB2830"/>
    <w:rsid w:val="00EB2F2B"/>
    <w:rsid w:val="00EB4154"/>
    <w:rsid w:val="00EB46EA"/>
    <w:rsid w:val="00EB4B4F"/>
    <w:rsid w:val="00EB578C"/>
    <w:rsid w:val="00EB6882"/>
    <w:rsid w:val="00EB6937"/>
    <w:rsid w:val="00EB7194"/>
    <w:rsid w:val="00EC2E75"/>
    <w:rsid w:val="00EC3493"/>
    <w:rsid w:val="00EC6718"/>
    <w:rsid w:val="00EC6870"/>
    <w:rsid w:val="00ED0748"/>
    <w:rsid w:val="00ED252E"/>
    <w:rsid w:val="00ED3E63"/>
    <w:rsid w:val="00EE06BA"/>
    <w:rsid w:val="00EE0BE7"/>
    <w:rsid w:val="00EE1812"/>
    <w:rsid w:val="00EE1A54"/>
    <w:rsid w:val="00EE32B0"/>
    <w:rsid w:val="00EE4D82"/>
    <w:rsid w:val="00EF06FE"/>
    <w:rsid w:val="00EF0980"/>
    <w:rsid w:val="00EF1A84"/>
    <w:rsid w:val="00EF2EC8"/>
    <w:rsid w:val="00EF2EE9"/>
    <w:rsid w:val="00EF361A"/>
    <w:rsid w:val="00EF4067"/>
    <w:rsid w:val="00EF4139"/>
    <w:rsid w:val="00EF4411"/>
    <w:rsid w:val="00EF47AC"/>
    <w:rsid w:val="00EF4D4A"/>
    <w:rsid w:val="00EF60A8"/>
    <w:rsid w:val="00EF69D7"/>
    <w:rsid w:val="00F00AA7"/>
    <w:rsid w:val="00F03440"/>
    <w:rsid w:val="00F03CD9"/>
    <w:rsid w:val="00F043E0"/>
    <w:rsid w:val="00F05563"/>
    <w:rsid w:val="00F070BC"/>
    <w:rsid w:val="00F07791"/>
    <w:rsid w:val="00F16CA3"/>
    <w:rsid w:val="00F228CF"/>
    <w:rsid w:val="00F238E2"/>
    <w:rsid w:val="00F241A6"/>
    <w:rsid w:val="00F25565"/>
    <w:rsid w:val="00F25F35"/>
    <w:rsid w:val="00F26451"/>
    <w:rsid w:val="00F26F35"/>
    <w:rsid w:val="00F27308"/>
    <w:rsid w:val="00F27E52"/>
    <w:rsid w:val="00F31771"/>
    <w:rsid w:val="00F36CBE"/>
    <w:rsid w:val="00F37D01"/>
    <w:rsid w:val="00F4249E"/>
    <w:rsid w:val="00F42A9D"/>
    <w:rsid w:val="00F45108"/>
    <w:rsid w:val="00F45165"/>
    <w:rsid w:val="00F472EF"/>
    <w:rsid w:val="00F50CEC"/>
    <w:rsid w:val="00F55BA0"/>
    <w:rsid w:val="00F55F4A"/>
    <w:rsid w:val="00F5764E"/>
    <w:rsid w:val="00F60291"/>
    <w:rsid w:val="00F6326F"/>
    <w:rsid w:val="00F65BF1"/>
    <w:rsid w:val="00F716C5"/>
    <w:rsid w:val="00F73294"/>
    <w:rsid w:val="00F74C32"/>
    <w:rsid w:val="00F770B5"/>
    <w:rsid w:val="00F81867"/>
    <w:rsid w:val="00F82DF9"/>
    <w:rsid w:val="00F83ECB"/>
    <w:rsid w:val="00F845E1"/>
    <w:rsid w:val="00F84A52"/>
    <w:rsid w:val="00F84CDC"/>
    <w:rsid w:val="00F84F20"/>
    <w:rsid w:val="00F90AB6"/>
    <w:rsid w:val="00F91204"/>
    <w:rsid w:val="00F912C1"/>
    <w:rsid w:val="00F93071"/>
    <w:rsid w:val="00F935C3"/>
    <w:rsid w:val="00F93CAE"/>
    <w:rsid w:val="00F94919"/>
    <w:rsid w:val="00F95303"/>
    <w:rsid w:val="00F965B8"/>
    <w:rsid w:val="00F9742F"/>
    <w:rsid w:val="00FA04C5"/>
    <w:rsid w:val="00FA323E"/>
    <w:rsid w:val="00FB1666"/>
    <w:rsid w:val="00FB4535"/>
    <w:rsid w:val="00FB5913"/>
    <w:rsid w:val="00FB6784"/>
    <w:rsid w:val="00FB6892"/>
    <w:rsid w:val="00FC0D1B"/>
    <w:rsid w:val="00FC32D6"/>
    <w:rsid w:val="00FC334F"/>
    <w:rsid w:val="00FC5B5A"/>
    <w:rsid w:val="00FC60EA"/>
    <w:rsid w:val="00FD70EF"/>
    <w:rsid w:val="00FE1C50"/>
    <w:rsid w:val="00FE2A8D"/>
    <w:rsid w:val="00FE538A"/>
    <w:rsid w:val="00FE6A47"/>
    <w:rsid w:val="00FE7954"/>
    <w:rsid w:val="00FF06B8"/>
    <w:rsid w:val="00FF210F"/>
    <w:rsid w:val="00FF3CF6"/>
    <w:rsid w:val="00FF521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28464D11"/>
  <w15:chartTrackingRefBased/>
  <w15:docId w15:val="{A40F7850-3D47-4E2B-8617-FEFCD54D8E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E38F8"/>
    <w:pPr>
      <w:spacing w:after="200" w:line="276" w:lineRule="auto"/>
    </w:pPr>
    <w:rPr>
      <w:sz w:val="22"/>
      <w:szCs w:val="22"/>
      <w:lang w:val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B4FAD"/>
    <w:pPr>
      <w:spacing w:after="0" w:line="240" w:lineRule="auto"/>
    </w:pPr>
    <w:rPr>
      <w:rFonts w:ascii="Segoe UI" w:hAnsi="Segoe UI"/>
      <w:sz w:val="18"/>
      <w:szCs w:val="18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3B4FAD"/>
    <w:rPr>
      <w:rFonts w:ascii="Segoe UI" w:hAnsi="Segoe UI" w:cs="Segoe UI"/>
      <w:sz w:val="18"/>
      <w:szCs w:val="18"/>
    </w:rPr>
  </w:style>
  <w:style w:type="paragraph" w:styleId="ListParagraph">
    <w:name w:val="List Paragraph"/>
    <w:aliases w:val="List_Paragraph,Multilevel para_II,List Paragraph1,List Paragraph-ExecSummary,List Paragraph (numbered (a)),Bullets,List Paragraph nowy,Liste 1,ECDC AF Paragraph,Paragraphe de liste PBLH,Akapit z listą BS,List Paragraph 1,References"/>
    <w:basedOn w:val="Normal"/>
    <w:link w:val="ListParagraphChar"/>
    <w:uiPriority w:val="34"/>
    <w:qFormat/>
    <w:rsid w:val="00E15758"/>
    <w:pPr>
      <w:ind w:left="720"/>
      <w:contextualSpacing/>
    </w:pPr>
  </w:style>
  <w:style w:type="character" w:customStyle="1" w:styleId="ListParagraphChar">
    <w:name w:val="List Paragraph Char"/>
    <w:aliases w:val="List_Paragraph Char,Multilevel para_II Char,List Paragraph1 Char,List Paragraph-ExecSummary Char,List Paragraph (numbered (a)) Char,Bullets Char,List Paragraph nowy Char,Liste 1 Char,ECDC AF Paragraph Char,Akapit z listą BS Char"/>
    <w:link w:val="ListParagraph"/>
    <w:uiPriority w:val="34"/>
    <w:locked/>
    <w:rsid w:val="003B5711"/>
  </w:style>
  <w:style w:type="character" w:styleId="Strong">
    <w:name w:val="Strong"/>
    <w:uiPriority w:val="22"/>
    <w:qFormat/>
    <w:rsid w:val="00524D24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DF724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F7247"/>
  </w:style>
  <w:style w:type="paragraph" w:styleId="Footer">
    <w:name w:val="footer"/>
    <w:basedOn w:val="Normal"/>
    <w:link w:val="FooterChar"/>
    <w:uiPriority w:val="99"/>
    <w:unhideWhenUsed/>
    <w:rsid w:val="00DF724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F7247"/>
  </w:style>
  <w:style w:type="table" w:styleId="TableGrid">
    <w:name w:val="Table Grid"/>
    <w:basedOn w:val="TableNormal"/>
    <w:uiPriority w:val="39"/>
    <w:rsid w:val="00261195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58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67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2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58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75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64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78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emf"/><Relationship Id="rId4" Type="http://schemas.openxmlformats.org/officeDocument/2006/relationships/settings" Target="settings.xml"/><Relationship Id="rId9" Type="http://schemas.openxmlformats.org/officeDocument/2006/relationships/hyperlink" Target="http://www.arx.com/about-cosign-digital-signatu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lv06R2RYEYr+o4/ea0X8UXrLp+Kl3Nh1D6DufCOgPtI=</DigestValue>
    </Reference>
    <Reference Type="http://www.w3.org/2000/09/xmldsig#Object" URI="#idOfficeObject">
      <DigestMethod Algorithm="http://www.w3.org/2001/04/xmlenc#sha256"/>
      <DigestValue>bSiyo192sdgMPNsoVqRyOZZUP/hFVK0eQxv4kiT1Y9E=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DT+wVvmybfiidpv4JbYay5QOTB6eoHW4Qv1HidHXqIw=</DigestValue>
    </Reference>
    <Reference Type="http://www.w3.org/2000/09/xmldsig#Object" URI="#idValidSigLnImg">
      <DigestMethod Algorithm="http://www.w3.org/2001/04/xmlenc#sha256"/>
      <DigestValue>n56G9lrBPEMPghenUY8eU29ThXBlhwhu/Q8BL7EQ2rU=</DigestValue>
    </Reference>
    <Reference Type="http://www.w3.org/2000/09/xmldsig#Object" URI="#idInvalidSigLnImg">
      <DigestMethod Algorithm="http://www.w3.org/2001/04/xmlenc#sha256"/>
      <DigestValue>DgLFJOhShLIryXZ9j8yWXKUbOHX9J96qwLhJJGN9Zyg=</DigestValue>
    </Reference>
  </SignedInfo>
  <SignatureValue>GM29Myj9CgzW92EnYiHPhMjqKLPjZeVtX/o0PNsqrKmoeYne1TXhuxRHZFToGq1EMp8RvHeqKRrw
/CRrxijbaAWMPrypAaeciwMkILXslw8EIykniaS/0qZMohb6BO0xi87/2ujaNUgLtgH6jskkdOPP
J6b2mwpE4nOBBAX2JB8l9MFPMvmvrhamikOcPnnSusGR+DyWc74Gv0BEa2Fi4685Cw9bOqMwTXmn
5m0DNWITG2IBIy+eD/Ju8zwB73u/7FJiVSTmL0WGyG0AKhJvawG26Zuz/dJ38zSapqbAZbMaxGHg
joyTMqIyEayaKFW/0cl3Plp+kJvIVQfw5F8B1A==</SignatureValue>
  <KeyInfo>
    <X509Data>
      <X509Certificate>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</Transform>
          <Transform Algorithm="http://www.w3.org/TR/2001/REC-xml-c14n-20010315"/>
        </Transforms>
        <DigestMethod Algorithm="http://www.w3.org/2001/04/xmlenc#sha256"/>
        <DigestValue>h8rVnfshPZ1SkiX5jzPdWkzSwN95qMPdDkqosjlfzXg=</DigestValue>
      </Reference>
      <Reference URI="/word/document.xml?ContentType=application/vnd.openxmlformats-officedocument.wordprocessingml.document.main+xml">
        <DigestMethod Algorithm="http://www.w3.org/2001/04/xmlenc#sha256"/>
        <DigestValue>shkloKDWQEtOvIxmPqcZo7GHWM4nyzMKgLWfv0vMhVw=</DigestValue>
      </Reference>
      <Reference URI="/word/endnotes.xml?ContentType=application/vnd.openxmlformats-officedocument.wordprocessingml.endnotes+xml">
        <DigestMethod Algorithm="http://www.w3.org/2001/04/xmlenc#sha256"/>
        <DigestValue>3VsbhbzNUZfd8FZZ455NcmlUPaz7M9uAFlFwwhG4EXM=</DigestValue>
      </Reference>
      <Reference URI="/word/fontTable.xml?ContentType=application/vnd.openxmlformats-officedocument.wordprocessingml.fontTable+xml">
        <DigestMethod Algorithm="http://www.w3.org/2001/04/xmlenc#sha256"/>
        <DigestValue>zWZmDn1Kr9XcCSMpBdgjusyrwuzhhdgO8DYzZAkfueE=</DigestValue>
      </Reference>
      <Reference URI="/word/footnotes.xml?ContentType=application/vnd.openxmlformats-officedocument.wordprocessingml.footnotes+xml">
        <DigestMethod Algorithm="http://www.w3.org/2001/04/xmlenc#sha256"/>
        <DigestValue>fZbFNe0kLGBVZlPdiILoDrzXWvYCgbLscLeLCTRHrvU=</DigestValue>
      </Reference>
      <Reference URI="/word/media/image1.jpeg?ContentType=image/jpeg">
        <DigestMethod Algorithm="http://www.w3.org/2001/04/xmlenc#sha256"/>
        <DigestValue>UA9cfFfKUW3bLee43HkwnwFQ+1Y7LQ109CPn5/iiUGo=</DigestValue>
      </Reference>
      <Reference URI="/word/media/image2.emf?ContentType=image/x-emf">
        <DigestMethod Algorithm="http://www.w3.org/2001/04/xmlenc#sha256"/>
        <DigestValue>gioB8Qcie6yVn3gJu2Vqt77P8Yurdfhuk1/OCv+lUdQ=</DigestValue>
      </Reference>
      <Reference URI="/word/numbering.xml?ContentType=application/vnd.openxmlformats-officedocument.wordprocessingml.numbering+xml">
        <DigestMethod Algorithm="http://www.w3.org/2001/04/xmlenc#sha256"/>
        <DigestValue>JwP6uSMFiVB2a64093QL/+GaPlYlhP7CXxG5ogHCVaw=</DigestValue>
      </Reference>
      <Reference URI="/word/settings.xml?ContentType=application/vnd.openxmlformats-officedocument.wordprocessingml.settings+xml">
        <DigestMethod Algorithm="http://www.w3.org/2001/04/xmlenc#sha256"/>
        <DigestValue>uLwYGKq5U3FsLHFhysZzuAbutkcFV9qEav0LiLxCdo8=</DigestValue>
      </Reference>
      <Reference URI="/word/styles.xml?ContentType=application/vnd.openxmlformats-officedocument.wordprocessingml.styles+xml">
        <DigestMethod Algorithm="http://www.w3.org/2001/04/xmlenc#sha256"/>
        <DigestValue>qGA4AhtXNdvBWYNp8UtNGAyP59i5dvmxQMcGk+/bcto=</DigestValue>
      </Reference>
      <Reference URI="/word/theme/theme1.xml?ContentType=application/vnd.openxmlformats-officedocument.theme+xml">
        <DigestMethod Algorithm="http://www.w3.org/2001/04/xmlenc#sha256"/>
        <DigestValue>L8HrIbYZUORASW6Jbsljhmie2tLKO9ld8ME0syr+ZDE=</DigestValue>
      </Reference>
      <Reference URI="/word/webSettings.xml?ContentType=application/vnd.openxmlformats-officedocument.wordprocessingml.webSettings+xml">
        <DigestMethod Algorithm="http://www.w3.org/2001/04/xmlenc#sha256"/>
        <DigestValue>s+PNJ3CpYrl5uc8zolNpbu/AsTpFROqhnN+MaNjFt+M=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2023-01-27T10:47:14Z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{CF4B5AF4-CC6E-483C-8D29-00E1E9CFA3C3}</SetupID>
          <SignatureText/>
          <SignatureImage>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V2luZG93cyBQaG90byBFZGl0b3IgMTAuMC4xMDAxMS4xNjM4NABXaW5kb3dzIFBob3RvIEVkaXRvciAxMC4wLjEwMDExLjE2Mzg0ADIwMjM6MDE6MjcgMTQ6MTc6NTAAAAaQAwACAAAAFAAAERyQBAACAAAAFAAAETCSkQACAAAAAzM3AACSkgACAAAAAzM3AACgAQADAAAAAQABAADqHAAHAAAIDAAACRAAAAAAHOoAAAAI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997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fe/9/3nvfe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713/3//f957/3//f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ee/9/3ntaa51zOWf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3NOhBAAAMYY3nu+d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957/39rLaUUhBCFEPde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ee/9//3//f/9/bC0JIccY5xwIIf9//3/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+89hRDoHOccCCE6Z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95//3//f/9//39aa8cY6BzoHAghSy3/f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39KKQghKSUJJWQQdE7ee/9//3/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ef/9/EEIIISop5xwJIUst3nv/f/9//3/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+dd1tvxxwpJQklSykqJb5733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ff/9/33//f9573n//f8ccCCEIIQghphiuOf9/nHP/f/9/33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ff/9//3+uOWstKikpJegc6CA6a99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+9e757OWcIIUspxxgqJeggjDHff99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ay1LLQghKiVrLSkp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ee/9//3//f3ROSikJIUop5xwJJTprnXff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+9d+ggCCFKKYwxEEL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9573nspJQklCSXoHOcc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EEKMMSklKSWlFN57/3/f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ee7VWxhzoIMccbDFba99//3/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vXeccyopKSUJJQgh8D3/f/9//3/f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39rMecgKSUIIQghe2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9571lrnHAkl6CBrLY01/3//f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ee1pvCCUqKeccxxxLLf9/33v/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957/3/eewglazHnHCopjTX/f713/3+9d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38pJSklCSWmGOggGWe+e/9/vnf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c07oIOggCSVkEM85/3+9d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957/3//f513CSVsMegg5xzoH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2wtxxzHHOggxxx8b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3n+1VuggCSUJIegglFK9d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957fHMJJQklCCEIIWst/3//f/9/33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957KiXoIOcc5xwIIVpn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645CCHGGEopxhgQQt57/3/f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39zTqUU6CApJeccCCHee/9//3+9d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957OmvGGOcc5xwpJSkl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++d/9/KSUpJQghKSWlFPde3nv/f/9//3//f/9//3//f/9//3//f/9//3//f/9//3//f/9//3//f/9//3//f/9//3//f/9//3//f/9//3//f/9//3//f/9//3//f/9//3//f/9//3//f/9//3//f/9//3//f/9//3//f/9//3//f/9//3//f/9//3//f/9//3//f/9//3//f/9//3//f/9//3//f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xBCSilKKQghpRQxRv9//3//f/9//3//f/9//3//f/9//3//f/9//3//f/9//3//f/9//3//f/9//3//f/9//3//f/9//3//f/9//3//f/9//3//f/9//3//f/9//3//f/9//3//f/9//3//f/9//3//f/9//3//f/9//3//f/9//3//f/9//3//f/9//3//f/9//3//f/9//3//f/9//3v/f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3nsxRsYYpRQqKQghtlr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957nHOEECopxxzoICop/3//f/9//3//f/9//3//f/9//3//f/9//3//f/9//3//f/9//3//f/9//3//f/9//3//f/9//3//f/9//3//f/9//3//f/9//3//f/9//3//f/9//3//f/9//3//f/9//3//f/9//3//f/9//3//f/9//3//f/9//3//f/9//3//f/9//3//f/9//3//f/9//3//f95733vf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33//f513jDEIIUopCSUIITln/3//f/9//3//f/9//3//f/9//3//f/9//3//f/9//3//f/9//3//f/9//3//f/9//3//f/9//3//f/9//3//f/9//3//f/9//3//f/9//3//f/9//3//f/9//3//f/9//3//f/9//3//f/9//3//f/9//3//f/9//3//f/9//3//f/9//3//f/9/3nvee/9//3/ee/9//3//f/9//3//f/9/33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v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ee/9//3//f5VW6CAIIQkhpRR0Tv9//3//f/9//3//f/9//3//f/9//3//f/9//3//f/9//3//f/9//3//f/9//3//f/9//3//f/9//3//f/9//3//f/9//3//f/9//3//f/9//3//f/9//3//f/9//3//f/9//3//f/9//3//f/9//3//f/9//3//f/9//3//f/9//3//f/9//3//f/9//3+9d/9/rjU6Z4wx6ByVUv9//3/fe9573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397b+ccSinnHOccjDH/f/9//3//f/9//3//f/9//3//f/9//3//f/9//3//f/9//3//f/9//3//f/9//3//f/9//3//f/9//3//f/9//3//f/9//3//f/9//3//f/9//3//f/9//3//f/9//3//f/9//3//f/9//3//f/9//3//f/9//3//f/9//3//f/9//3//f/973nv/f/9//3/vPQghjDGEEAghhRSMMXtv/3//f/9//3//f/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33v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vXdrLUop6BwpJegc/3/ee/9//3//f/9//3//f/9//3//f/9//3//f/9//3//f/9//3//f/9//3//f/9//3//f/9//3//f/9//3//f/9//3//f/9//3//f/9//3//f/9//3//f/9//3//f/9//3//f/9//3//f/9//3//f/9//3//f/9//3//f/9//3//f/9//3//f/9//3//f/de5xyMMe89SikpJeggCCEqKd9/nHP/f/9//nv/f/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ee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zjkqJeccSinGGHtvvXf/f/9//3//f/9//3//f/9//3//f/9//3//f/9//3//f/9//3//f/9//3//f/9//3//f/9//3//f/9//3//f/9//3//f/9//3//f/9//3//f/9//3//f/9//3//f/9//3//f/9//3//f/9//3//f/9//3//f/9//3//f/9//3//f/9/3nv/f/57/3spJa01Sil7b/9/lFKlFCgl5xy1Vv9//3//f/9/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7VWCCEpJQghKiVSSv9//3//f/9//3//f/9//3//f/9//3//f/9//3//f/9//3//f/9//3//f/9//3//f/9//3//f/9//3//f/9//3//f/9//3//f/9//3//f/9//3//f/9//3//f/9//3//f/9//3//f/9//3//f/9//3//f/9//3//f/9//3//f/9//3//f/97/3/ed713SinnHDFG/3/+f/9/3XvmHAghByHvPZxz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xhjtVb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33sYYwkhCSHoHAkh8D3ee/9/33v/f/9//3//f/9//3//f/9//3//f/9//3//f/9//3//f/9//3//f/9//3//f/9//3//f/9//3//f/9//3//f/9//3//f/9//3//f/9//3//f/9//3//f/9//3//f/9//3//f/9//3//f/9//3//f/9//3//f/9//3//f/9//3/ee/9/vXOcc0opzjnvPd5/vHf/f/9/3n+kFMUY5hy1Vv9/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vXcHISgl/3//f957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997GGNLKQghKSUqJRBCvnf/f/9//3//f/9//3//f/9//3//f/9//3//f/9//3//f/9//3//f/9//3//f/9//3//f/9//3//f/9//3//f/9//3//f/9//3//f/9//3//f/9//3//f/9//3//f/9//3//f/9//3//f/9//3//f/9//3//f/9//3//f/9//3//f/9//3//f957nHMIIWstUkr/f957/3//f917m3OkFOYcxRgYY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pRTGGBBC/n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3nv/fxljbC3oHEspay1sLd97vnf/f/9/33v/f/9//3//f/9//3//f/9//3//f/9//3//f/9//3//f/9//3//f/9//3//f/9//3//f/9//3//f/9//3//f/9//3//f/9//3//f/9//3//f/9//3//f/9//3//f/9//3//f/9//3//f/9//3//f/9//3//f/9//3//f/9//3//e913pRStNa01/3//f717/n/+f9VapBRiDAchYwzee51z/3//f/5//n/+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4QQpRSEEL133nvee957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yolay0pJUspCCF8b957/3//f/9//3//f/9//3//f/9//3//f/9//3//f/9//3//f/9//3//f/9//3//f/9//3//f/9//3//f/9//3//f/9//3//f/9//3//f/9//3//f/9//3//f/9//3//f/9//3//f/9//3//f/9//3//f/9//3//f/9//3//f/9//3//f/9//3/ee+ggSymMMf9/3Xv/f/5/3Xv/f2otgxCEEIQQay3/f/9//3/dd/9/3Xf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uPUopxhhKKb13/3//f713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+uNUopCCHoHAkhzjn/f/9//3//f/9//3//f/9//3//f/9//3//f/9//3//f/9//3//f/9//3//f/9//3//f/9//3//f/9//3//f/9//3/ef/9//3//f/9//3//f/9//3//f/9//3//f/9//3//f/9//3//f/9//3//f/9//3//f/9//3//f/9//3//f/9//3//f/9//3/HGI015xz/f/9//n/+f/5/3Xt6b6QUgxCkFAghGGP/f913/3+8d/9/3nv/f/9//3//f/9//3//f/9//3//f/9//3//f/9//3//f/9//3//f/9//3//f/9//3//f/9//3//f/9//3//f/9//3//f/9//3//f/9//3//f/9//3//f/9//3//f/9//3//f/5//3/+f/9//3//f/5//3//f/9//3//f/9//3//f/9//3//f/9//3//f/9//3//f/9//3//f/9//3//f/9//3//f/9//3//f/9//3//f/9//3//f/9//3//f/9/vXf/f/97/3//e/9//3+9d/9//3/+f/9//3//f/9//3//f/9//3//f/5//3//f/9//3//f/9//3//f/9//3//f/9//3//f/9//n//f/9//3//f/9//3//f/5//3//f/9//3//f/9//3//f/9//3//f/5//3//f/9//3//f/9//3//f/9//3//f/9//3//f/9//3//f/9//3//f/9//3//f/9//3//f/9//3//f/9//3//f957/3//f5xznHPGFAgdhBBSSpxz/3//f/9//3/ee/9/3nv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+F4qJQghCSUqKaYY33v/f/9//3//f/9//3//f/9//3//f/9//3//f/9//3//f/9//3//f/9//3//f/9//3//f/9//3//f/9//3//f/9//3//f/9//3//f/9//3//f/9//3//f/9//3//f/9//3//f/9//3//f/9//3//f/9//3//f/9//3//f/9//3//f/9//3//f/9/KiVrLaUUvnv/f/5//n/+f/9//n//f/Ze5xxsLa013nu9d/9//3//f/9//3//f/9//3//f/9//3//f/9//3//f/9//3//f/9//3//f/9//3//f/9//3//f/9//3//f/9//3//f/9//3//f/9//3//f/9//3//f/9//3//f/9//3//f/9//3/+f/9//3//f/9//3//f/9//3//f/9//3//f/9//3//f/9//3//f/9//3//f/9//3//f/9//3//f/9//3//f/9//3//f/9//3//f/9//3//f/9//3//f/9//3//f/9//3//f/9//3/ed953/3v/f/9//nv/f/5//3//f/9//3//f/9//3//f/9//3//f/9//3//f/9//3//f/9//3//f/9//3//f/9//3//f/9//3//f/9//3//f/9//3//f/9//3//f/9//3//f/9//3//f/9//3//f/9//3//f/9//3//f/9//3//f/9//3//f/9//3//f/9//3//f/9//3//f/9//3//f/9//3//f/9//3//f/9//3//f/9//3//e5xzxxilFCklCCH/f/57/3//f957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ee/9/xhgIISolKSWEEP9/33v/f/9//3//f/9//3//f/9//3//f/9//3//f/9//3//f/9//3//f/9//3//f/9//3//f/9//3//f/9//3//f/9//3//f/9//3//f957/3//f/9//3//f/9//3//f/9//n//f/9//3//f/9//3//f/9//3//f/9//3//f/9//3//f/9//3//fyolSynGGFpr3nvde/9//39aa/5/3nveexBCzjmNMTJG/3/ee/9//3//f/9//3//f/9//3//f/9/33//f/9//3//f/9//3//f/9//3//f/9//3//f/9//3//f/9//3//f/9//3//f/9//3//f/9//3//f/9//3//f/9//3//f/9//3//f/9//3//f/9//3//f/9//3//f/9//3//f/9//3//f/9//3//f/9//3//f/9//3//f/9//3//f/9//3//f/9//3//f/9//3//f/9//3//f/9//3//f/9//3//f/9//3v/f/97/3//f/97/3v/f/97/3//e/9//3v/f/9//3/+e/9//3//f/9//3/+e/9//3//f/9//3//f/9/33//f/9//3//f/9//3//f/9//3//f/9//3//f/9//3//f/9//3//f/9//3//f/973nv/f/97/3//f/9//3//f/57/3//f/9//3//f/9//3//f/9//3//f/9//3//f/9//3//f/9//3//f/9//3//f/9//3//f/9//3//f957/3/ee/9//3/ee/A9CCHGGEop917/f713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POWst5xznHIUQUkr/f/9//3//f/9//3//f/9//3//f/9//3//f/9//3//f/9//3//f/9//3//f/9//3//f/9//3//f/9//3//f/9//3//f957/3//f/97/3//f/9//3//f/9//3//f/9//3//f/9/3nv/f/9//3//f/9//3//f/9//3//f/9//3//f/9//3//f/9/SinoHKYUtlb/f/9//3//f/9/vXf/f/9/nHO+dzFC8D1KKf9/vXf/f/9/3nv/f/9//3//f/9//3//f/9//3//f/9//3//f/9//3//f/9//3//f/9//3//f/9//3//f/9//3//f/9//3//f/9//3//f/9//3//f/9//3//f/9//3/+f/9//3//f/9//3v/f/9//3v/f/9//3//f/9//3//f/9//3//f/9//3//f/9//3//f/9//3//f/9//3//f/9//3//f/9//3//f/9//3//f/9//3//f/9//3//f/9//3//f/9//3v/f75z/3v3Wq4xjC2VTt93/3//e/9//3//f/97/3/fe/9/3nf/f/9//3/+e/9//3//f/9//3//f/9//3v/f/9//3//f/9//3//f/9//3//f/9//3//f/9//3//f/97/3//f/9//3v/f/97/3//f/97/3/fe/9//3v/f/9//3//f/9//3//f/9//3//e/9//3//f/9//3//f/9//3//f/9//3//f/97/3//f/97/3//f/9//3/fe/97/3+dc/9/GWPHGAkhCCEJIa413nvfe/9//3//f/9//3v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ee9Za5xwIISklSimMMd573nv/f/9//3//f/9//3//f/9//3//f/9//3//f/9//3//f/9//3//f/9//3//f/9//3/ee/9//3+9d/973nv/f5xz/3//e957/3/ed3RK6BhECGQMTCmOMZZSnnP/f/9//3//e997/nv/f953/3//f/9//3//f/9//3//f/9//3//f/9//38QQkspCSEqJd97/3//f/9//3//f957/3//f/9/33vvOc45ay06Z713/3//f997/3+cc9573nv/f/9//3//f/9//3//f/9//3//f/9/3nvee/9//3//f/9//3/ee713/3//f/9//n//f/9//3//f/9//3//f/9//3//f/9//3//f/97/3/ed/9//3vec95z/3v/d/97/3v/d/93/3//f/9/33v/f997/3//f/9//3//f/9//3//f/9//3//f/5//3/+f/9//3//f/9//3//f/9//3//f/9//3//f/9/33v/f/9//398b3RKIwRlDAkdKiEJHSohCR3oGGUMpxSvNf9/vnP/e/93vXP/f5tv/3//e/9/3nvdd/9//3//f997/3//f/9/vnfed/97/3//f953/3//f/9//nv/f957/nv/f/9/MkKFDIQMIgSmEMcU8Dnfd75z33f/e/97/3v/f/9//3vfe/97/3v/e/9/3nf/f/9//3/fe/9733v/f/97/3//e/9//3v/e/9//3v/f/973nv/e/97/3//e/9//3u+d997/3//f20tKyXHGAkhSykpIf9//3//f957/3//f/97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97/3//e/9//3//f/9//3/ef95/vHu9f9VeSS1KMQgp5yAIIeccrTG9d/9//3v/f/97/3/+e/9//3//f/9//3//f/9//3//f/9//3//f/9//3//f/9//3//f/9//3//f/9//3//f/9//3//f95/MUoIISglKilKKYwx/3//f/9//nv/f/9//3//f/9//3//f/9//3//f/5//3//f957/3//f/9//3//f/9//3+9d/9//3//f/9//3//f/9//3//f/9//3//f/9//3//f/9//3//f/9//3//f/9//3//f/9//3//f/9/ay1KKcYYCCH3Xt57/3//f/9//3//f/9//3//f/9//3//f/9//3//f/9//3//f/9//3//f/9/KinHHAghay1KLXxz3nv/f6457z1KKWstCCVrLc45/3//f/9//3//f/9//3//f/9//3//f/9/e29zTntv3nv/f/9//3//f/9//3//f95//3/ee95//3/wQUst6CDoHColZAxTSt97/3/ee/9//3//f/9//3//f/9//3//f/9//3//f/9//3//f/9//3/ee/9/EUKMMSoljTFLLSklSymUUv9//3//f/9//3//f/9//3//f/9//3//f/5//3/+f/9//3/+f/9//3/+e/9//3//f/9//3//f/9//3//f/9//3//f/9//3//f/9/3nv/f/9/3Xv/f957/3//f/5//3//f/9//3//f/9//3//f/9//3//f/9//3//f/9//3//f/9//3//f/9//3/f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717/3//f7173X+cdxBGazEpJUopSilKKQghzzn/f/9/3nv/f/9//3//f/9//3//f/9//3//f/9//3//f/9//3//f/9//3//f/9//3//f/9/xxxLLeggKSUpJQgh/3//f/9//3//e/9//3//f/9//3//f/9//3//f/9//3//f/9//3//f/9//3//f/9//3//f/9//3//f/9//3//f/9//3//f/9//3//f/9//3//f/9//3//f/9//3//f/9//3//f/9/ay3nHOccSilKKf9//3//f/9//3//f/9//3//f/9//3//f/9//3//f/9//3/ee5VSSynHGAghhBC9d/9//3//f/9//3//f/9//3//f/9/116uOWstCSWuNYwxSinnHFtr/3//f/9//397b4wxrTXfe/9//3//f/9//3//f/9//3//f/9//3//f/9//3/ef/9/WW8YZ717/3/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5//3+9e/9/vX9Zb6w5CCUIJUotxxgqJUspxxh7b/9/33u9d/9/3nvdd/9//3//f/5//3//f/9//3//f/9//3//f/9//3//f/9//3/ff/hiphgJJQkhCCHnGJxznHP/f957/3//e/9//3//f/9//3//f/9//3//f/9//3//f/9//3//f/9//3//f/9//3//f/9//3//f/9//3//f/9//3//f/9//3//f/9//3//f/9//3//f/9//3//f/9/3nv/f5RW6CDGGIQQKSX/f957/3//f/9//3//f/9//3//f/9//3//f/9//3//f/9//3+9d845CSXGGIQQ3nv/f/9//3/+e/9//3//f/9//3//f713KSkpJQkhrjWMMYwx5xwJIb53/3++d/9/33tsLWwt/3//f/9//3//f/9//3//f/9//3//f/9//3//f/9//n//f717nHfef/9/3n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57/3//f/9//3//f/9//3//f/9//n//f+9BSi0IJYwxKSVkDAghMUbee/9//3//f/9//3//f/9//3//f/9//3//f/9//3//f/9//3//f/9//3//f/9//3//f8ccphgJIcYY5xxSSv9//3//f997/3//f/9//3//f/9//3//f/9//3//f/9//3//f/9//3//f/9//3//f/9//3//f/9//3//f/9//3//f/9//3//f/9//3//f/9//3//f/9//3//f/9//3//f/9//3//fwghay3nHCkle2//f/9//3//f/9//3//f/9//3//f/9//3//f/9//3//f/9//3/wPQkh5xylFL13vXf/f/9//3//f/9//3//f/9//3//fwklxxxKKWwxzz2tNWwtphicc997/397b/9/MUZsLf9//3//f/9//3//f/9//3//f/9//3//f/9//3//f/9//n//f95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5/3Xvef/9/3n//fw9CjDWMMQghKSUpJaUUSim9d957/3//f997/3//f/9//3//f/9//3//f/9//3//f/9//3//f/9//3//f513/3/WXiklCCFKKWsthBD+e953/3//f/9//3//f/9//3//f/9//3//f/9//3//f/9//3//f/9//3//f/9//3//f/9//3//f/9//3//f/9//3//f/9//3//f/9//3//f/9//3//f/9//3//f/9//3//f/9/3nsIISklxhjGGO89/3//f957/3//f/9//3//f/9//3//f/9//3//f/9//3+9d/dezjkJIQghxhhaa/9//3//f/9//3//f/9/3n//f717/38QQqUYKilKKfBB7z2NMa01jTHee51z/3+dc885KSW+d/9//3//f/9//3//f/9//3//f/9//3//f/9//3//f/9//3//f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3n//f717vXv/f/Zeai0pJQglCCEIIecc7z3/f/9//3//f/9//3//f/9//3//f/9//3//f/9//3//f/9//3//f/9//3//f513/38xRigl5xznHKUQUkq9d957/3//f/9//3//f/9//3//f/9//3//f/9//3//f/9//3//f/9//3//f/9//3//f/9//3//f/9//3//f/9//3//f/9//3//f/9//3//f/9//3//f/9//3//f/9//3//f/9/rTVKKecc5xyMMf9//3//f957/3//f/9//3//f/9//3//f/9//3//f/9//39SShBCKSXoHAkhvXf/f/9//3//f/9//3//f/9//3//f/9/e2+lGAglazGtOe89EUaMMWstSyn/f997/3+MMSopvXf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3Xv/f/9/3n//f/9/vHf/fxdjizFJKSglKSXGGGMMrTW+d713/3+dc/9//3//f/9//3//f/9//3//f/9//3//f/9//3//f/9/vXf/f/9/c1LnHCklCCEpJcYY/3//e957/3//f/9//3//f/9//3//f/9//3//f/9//3//f/9//3//f/9//3//f/9//3//f/9//3//f/9//3//f/9//3//f/9//3//f/9//3//f/9//3//f/9//3//f957/3/ee9ZaCCEIIQghhBD/f/9//3+9d/9//3//f/9//3//f/9//3//f/9//3//f/9/MUbvPQghxhgpJf9//3//f/9/3nv/f/9//3//f/9//3/de/9/5yAIJWwxKinwQVJKdE5KKegctlb/f5xzMkbnHL53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3Xv+f95//3//f3pvzj0pJYwxCCEqKeccjTH/f3tv/3//f/9//3/fe/9//3//f/9//3//f/9//3//f/9//3//f/9//3+9d957MUZJKeccSilrLZxz/3/fe/9//3//f/9//3//f/9//3//f/9//3//f/9//3//f/9//3//f/9//3//f/9//3//f/9//3//f/9//3//f/9//3//f/9//3//f/9//3//f/9//3//f/9//3//f/9//3/ee+89jDEIIUIInHP/f/9//3//f/9//3//f/9//3//f/9//3//f/9//3//f7VWzjnGGMYY5xz/f/9//3//f/9//3//f/9//3//f/9/3nv/fxBCKSkIJWwxay2UUhBCrTVrKe89fG//fyklay2+e/9/33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ef/9/3nv/f95//3//f95//n/ee3tzMUYpKYw1KSkJJegcjTXee/9//3//f/9//3//f/9//3//f/9//3//f/9//3//f/9//3//f/9//3//f2stCCFrLQghjDHvPd97/3//f/9/3nv/f/9//3//f/9//3//f/9//3//f/9//3//f/9//3//f/9//3//f/9//3//f/9//3//f/9//3//f/9//3//f/9//3//f/9//3//f/9//3//f/9//3/ee/9//38pJSklKSWEELVW3nv/f/9//3//f/9//3//f/9//3//f/9//3//f/9/3ns5Z4wxCCGEEKUU3nv/f/9//3//f/9//3//f/9//3/+f/9/3nt7b+cgSi3oICkltVZ7b601zjlLKdda3ntTSowxvXf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3n/de7137z2MMUstKSUIJYQQrTWdc/9//3/ed/97/3//f/9//3//f/9//3//f/97/3//f/9//3/ee/9//3+1VuccxhgIIWstjDHee/9//3//f/9//3//f/9//3//f/9//3//f/9//3//f/9//3//f/9//3//f/9//3//f/9//3//f/9//3//f/9//3//f/9//3//f/9//3//f/9//3//f/9//3//f/9/vXf/f957jDEpJUop5xznHN57/3//f/9//3//f/9//3//f/9//3//f/9//3//f/9/OWdKKQghxxhjDN57/3//f/9//3//f/9//3//f/9//3//f/9//3+MNSklSilKLc85/3+1Vo0xay1LKZxvSykpJf9/vXf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+f/5//3/ef/9/3n/ef/9/70FKLUopSy2mGKYU6CBaa713/3//f957/3/ee/9//3//f957/3//f/97/3//f/9//3//f/9/nHNKKecgCCEIJcYYc069d/9//3/ee/9//3//f/9//3//f/9//3//f/9//3//f/9//3//f/9//3//f/9//3//f/9//3//f/9//3//f/9//3//f/9//3//f/9//3//f/9//3//f/9//3//f/9//3//f5RSpRTGGAghhBC9d/9//3//f/9//3//f/9//3//f/9//3//f/9//3/ee3tv5xwpJQghhBD3Xv9//3//f/9//3//f/9//3//f/9//3//f/9/c1IpKeccKSUqKd573nsxRmwtbC1SSvA9CCH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ef/9//3/ee/9/UkoxSvBBKSnnHMcc5xz/f713/3/dd/9//3/ed/9//3//f/9//3//f/9//3//f957/3//f/9/MUbGHAgh5yDnHAgh/3//f/9/3nv/f/9//3//f/9//3//f/9//3//f/9//3//f/9//3//f/9//3//f/9//3//f/9//3//f/9//3//f/9//3//f/9//3//f/9//3//f/9//3//f/9//3//f/9//3+9d8YYxhjnHEIIWmvee/9//3//f/9//3//f/9//3//f/9//3//f/9//3//f8YYKSXoHIQQbC3/f/9/33v/f/9//3//f/9//n//f/9//n//f713KSVrLQchCCFaa/9/916MMa01KSWNMeccnHP/f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717914QQs89bDEqKYQQ7z3/f/9//3/ee953/3//e/9//3//f/9//3//f/9//3//f/9//3/ee717CCHGGMYcSimlFNdevnf/f/9//3//f/9//3//f/9//3//f/9//3//f/9//3//f/9//3//f/9//3//f/9//3//f/9//3//f/9//3//f/9//3//f/9//3//f/9//3//f/9//3//f/9//3//f/9/3nuMMQghCCGlFJRSnHP/f957/3//f/9//3//f/9//3//f/9//3//f9573ntKKSkl5xznHMcY/3//f/9//3//f/9//3//f/9//3//f/9//3+9e2stxhgoJQgh70Hee957c06uNSol6BzGGHxz3n//f/9//3/+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3n//f/9//397c/9/tVpzUo01xxwJIccYW2v/f997/3//f/97/3//e/9//3//f/9//3//f/9//3//f/9/3n/+fxBGxhhKLecc6CAJJf9//3//f99//3//f/9//3//f/9//3//f/9//3//f/9//3//f/9//3//f/9//3//f/9//3//f/9//3//f/9//3//f/9//3//f/9//3//f/9//3//f/9//3//f957/3//f/9/ay0IISkl5xxrLf9//3//f/9//3//f/9//3//f/9//3//f/9//3//f9577z1KKWstxhgJIf9//3//f/9//3//f/9//3//f/9//3//f/9//3/3YiklKSkIIcYY/3/ee713jDFKKQghhB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+cc917/3+cd95/Wm9rMYwx5xznHGQM1lree/9/3nv/f/9//3//f/9//3//f/9//3//f/9//3//f/9//39ab+cg5yCEFCkpZBBaa957vnv/f/9//3//e/9//3//f/9//3//f/9//3//f/9//3//f/9//3//f/9//3//f/9//3//f/9//3//f/9//3//f/9//3//f/9//3//f/9//3//f/9//3//f957/3/ee1JKSikIIeccxhh7b/9//3//f/9//3//f/9//3//f/9//3//f/9//3//f4wxrTXHGMYYphS+d/9//3//f/9//3//f/9//3//f/9//n//f/9//n/OOSkl5xznHFpr/3//f3RS6CClFKUU/3/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+9d95/3n/ef95/e29rLQkh5xzHGGMItVb/f/9//3//f/97/3//f/9//3//f/9//3//f/9//3//f717/39yTggh5xwqKSop8EH/f/9//3//f/9//3//f/9//3//f/9//3//f/9//3//f/9//3//f/9//3//f/9//3//f/9//3//f/9//3//f/9//3//f/9//3//f/9//3//f/9//3//f/9//3//f/9//38YY2stKSUIIcYYGGPee/9//3//f/9//3//f/9//3//f/9//3//f957/3+MMWst5xznHKUUnXP/f/9//3//f/9//3//f/9//3//f/9//3//f957c06tNUopjDHWWv9//3/fe/A9xhhjDFJO/3//f/9//3//f/5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5//3/de/9//3+9e99/e3NLKeccKSGmFMYYUkr/f/9/33v/f/9//3//f/9//3//f/9//3//f/9//n/+f713m3MIISklCCUqKQgh/3++e/9//3//f/9//3//f/9//3//f/9//3//f/9//3//f/9//3//f/9//3//f/9//3//f/9//3//f/9//3//f/9//3//f/9//3//f/9//3//f/9//3/ee/9//3//f957GGMpJSklCCEpJVJK/3//f/9//3//f/9//3//f/9//3//f/9//3//f/9/c06EECkl5xznHHxvvnf/f/9//3//f/9//3//f/9//3//f/9//3//f9571l7nHCklrjm+d99/3nt7b0MMpRTHHFtv3nv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5//3//f/9/916mFAgh6BwIIegclFL/f957/3//f/9//3//f/9//3//f/9//3//f/9//3//f/5/SikpKcYYKSlrLfhi/3//f/9//3//f/9//3//f/9//3//f/9//3//f/9//3//f/9//3//f/9//3//f/9//3//f/9//3//f/9//3//f/9//3//f/9//3//f/9//3//f/9//3//f/9/3nv/f3tvKSUpJQghKSXGGP9//3//f/9//3//f/9//3//f/9//3//f/9//3//f1prhBAqJQgh6By1Vt97/3//f/9//3//f/9//3//f/9//3//f957/3//fzFGay1KKaUUOWe9d/9/WmvGGCopCCFSSv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97/3//f/9//3//f/9//3//f/9//3//f/9/EULnHEopxhgIIQkhWmv/f957/3//f/9//3//f/9//3//f/9//3//f/9//3//f1lrpRRsMUstrTXvPd57/3//e/9//3v/f/9//3//f/9//3//f/9//3//f/9//3//f/9//3//f/9//3//f/9//3//f/9//3//f/9//3//f/9//3//f/9//3//f/9//3//f/9/3nv/f957/3/ee8YYSikIISklxhjee/9//3//f/9//3//f/9//3//f/9//3//f/9//397b+ccKSVKKaUUay3/f/9//3/ee/9//3//f/9//3//f/9//3/+f/9/3nvWWowxKikIIc8533+9d51zEEKuOa01Kin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+f/9//3/+f/9//3/eezpnU0oIIYwxphQJIaYUlVL/f/9//3//f/9//3//f/9//3//f/9//3//f/9//3//f4sxjDEpJYwxay34Xr53/3//f/9//3//f/9//3//f/9//3//f/9//3//f/9//3//f/9//3//f/9//3//f/9//3//f/9//3//f/9//3//f/9//3//f/9//3//f/9//3//f713/3/ee/9//3+MMeccCCHGGOccvXf/f/9//3//f/9//3//f/9//3//f/9//3//f/9//3+EECklCCHoHIUQ3nu+d/9//3//f/9//3//f/9//3//f/9//3//f/9/e2+MMeccSymFEHxvvnudc1prWmtsLSklGGP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vXfeexhjzjkpJUop5xzGGIQQGGP/f/9//3/fe/97/3//f/9//3//f/9//3//f/9/vXdaa0opKSVsLY0xzznee957/3//f/9//3//f/9//3//f/9//3//f/9//3//f/9//3//f/9//3//f/9//3//f/9//3//f/9//3//f/9//3//f/9//3//f/9//3//f/9//3/ee/9//3//f957GGNCCMYYCCGlFPde3nv/f957/3//f/9//3//f/9//3//f/9//3//f713rTXGGAkhCCFDDDpn3nv/f/9//3//f/5//3//f/9//3//f/9//3//f/9/MUYpJeccpRRzTv9/+F5ba997EUKuOWstvXe9d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+f/9//3//f/9/e2//f5RSay1rLeccKiWmFAkh/3++d753/3//f/97/3//f/9//3//f/9//3/+f/9/e28IIWstjDEqJUspOmf/f/9//nv/f/9//3//f/9//3//f/9//3//f/9//3//f/9//3//f/9//3//f/9//3//f/9//3//f/9//3//f/9//3//f/9//3//f/9//3//f/9//3//f/9//3/ee/9/SinnHMYY5xytNf9/3nv/f/9//3//f/9//3//f/9//3//f/9//3//f7VW5xwrKQolZAxaa/9//3/+f/9//nv/f/9//3//f/9//3//f/9/3nv/f957jDEJIcYYay3fezpn+F58c997ay0pJTFG3nv/f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397b/9/vXf+f+9BzjkpJegcphSmFAgd/3//f/973nf/f/9//3/ee/9//3//f/9//3//f917KSXoIColKiUJIc85vnf/f/9/3Xv/f/9//3//f/9//3//f/9//3//f/9//3//f/9//3//f/9//3//f/9//3//f/9//3//f/9//3//f/9//3//f/9//3//f/9//3//f/9//3//f/9//3/ee/dexhilFCglxhj/f957/3//f/9//3//f/9//3//f/9//3//f/9//3+9d6YUKikJJeccEEL/f/9//3//f/9//3//f/9//3//f/9//3//f957/3//f885xhgIIegcGWMYYxhjGWP/fzFG5xznHBhjnHP/f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ee/9//3/eezFGUkpKKQkh5xiFEGwt/398b/9/3nf/f/9//3//f/9/vnv/f/9//3/+f1JKSilKKWwt6BxLKf9//3//f/9//3//f/9//3//f/9//3//f/9//3//f/9//3//f/9//3//f/9//3//f/9//3//f/9//3//f/9//3//f/9//3//f/9//3//f/9//3//f/9//3//f/9/vXf+f8UYxRgIIeYce2//f/9/3nv/f/9//3//f/9//3//f/9//3//f/9/3nsJIQghjDEIIegcvnv/f/9//3//f957/3//f957/3//f/9//3//f/9//3+UUkop5xwJIc45c05aa957e2//f8UUjDGtNf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3nvee/9/vXf/f845jDEpJUspxxiEEO89/3//e997/3//f/9//3//f/9//3//f/9/3nveeyklbC0JIegcKSXWWr13/3//f/9//3//f/9//3//f/9//3//f/9//3//f/9//3//f/9//3//f/9//3//f/9//3//f/9//3//f/9//3//f/9//3//f/9//3//f/9//3//f/9//3+8d/9/3ntqLWst5hwIITFG/3//f957/3//f/9//3//f/9//3//f/9/3nv/f957jTEIIa01ay1jDL13vnv/f99//3++d/9//3//f/9//3//f/9/33v/f/9/W2+NNQghCSHGGBFCvXe8d/9//n8YY601jDF7b/9//3//f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vHe9d845rTWtNegcphSlFLVW/3//f/9//3//f/9//3//f/9//3//f/9//39rLUspSilKKUspbC3/f/9//3//f/9//3//f/9//3//f/9//3//f/9//3//f/9//3//f/9//3//f/9//3//f/9//3//f/9//3//f/9//3//f/9//3//f/9//3//f/9//3//f/9//3//f/5/tFbnHEop5hxrLf9//3//f/9//3//f/9//3//f/9//3//f957/3/ee1tray0ZZxBCSylSSv9/3nv/f/9//3//f/9//3//f/9/33v/f/9//3//f753KiUJIegcCSWNMZxz/3//f/9//38QQjFGUkr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n//f/5//3/+f/9/3nvWWs05rTVKKccY6ByEEDpn/3/fe/97/3//f957/3+8d/9//n/ee957OWcqJWstKSUpJWwtfG/fe/9//3//f/9//3//f/9//3//f/9//3//f/9//3//f/9//3//f/9//3//f/9//3//f/9//3//f/9//3//f/9//3//f/9//3//f/9//3//f/9//3/+f/9//3//f9ZapBTGGAch5xwYY957/3//f/9//3//f/9//3//f/9/3nv/f/9//3+9d0sp914ZY641CSW+d/9/33v/f/9//3//e/9//3//f/9//3//f/9//3//f0sp6BznHOgczzm1Vrx3/n/de/9/e2/OOXNOGGPee/9/vXf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3nv/f/9//3//f/9/3nsYY2stKSUpJcYY6BzGGDlj/3//f713/3//f713/3+9d/9//3//f/9/c05KKQghKSUqJRFC/3//f/9//3//f/9//3//f/9//3//f/9//3//f/9//3//f/9//3//f/9//3//f/9//3//f/9//3//f/9//3//f/9//3//f/9//3//f/9//3//f/9//3//f/9//385Z6UUCCHGGOccMUbee/9//3//f/9//3//f/9//3//f/9//3//f/9//3+tNXNO/39SRqYUGWO+d7533nf/f/9//3//e/9//3//f/9//3//f/9/vne1VscY5xzoIKUUe2//f/9//3/+f/9/7z3vPRBC/3+cc/9/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3n/ee/9//n8wRkkpay1rLQghxhgIIXtvvnf/f957/3/ee957/3/ee/9/3nv/f713xhhKKQghCCFKKTln/3//f957/3//f/9//3//f/9//3//f/9//3//f/9//3//f/9//3//f/9//3//f/9//3//f/9//3//f/9//3//f/9//3//f/9//3//f/9//3//f/9//3//f/9/vXdKKQchxhgIIWstvXf/f/9//3//f/9//3//f957/3//f/9//3//f997WmfvOf9/tVKNMXNK33v/f/9/3nv/f/57/3/+e/9/3Xv/f/9//3//f/9/GWdLKUspxxiFEPde/3//f/9/3nveexhjzjnOOVprvXf/f/9/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397b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3XvuPSglKSUqKYwxxhjoHL13vnf/f713/3//f/9//3+9d/9//3//fwghrTVKKQglxhh0Tt97/3+9d/9//3//f/9//3//f/9//3//f/9//3//f/9//3//f/9//3//f/9//3//f/9//3//f/9//3//f/9//3//f/9//3//f/9//3//f/9//3//f/9//3//f/9/c07nHOccCCHGGP9/3nv/f/9//3//f/9//3//f/9//3//f/9//3/fe/9/11red953dE5LKfA93nf/f913/3/+e/57/nv+f/9/3Xv/f/9/3nv/f/9/rjnoHAkhSynoHN9733v/f/9//3/ee9Zaay2MMb13vXf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udc1prMkb/f/9//3//f/9//3//f/9//3//f/9//3//f/9//3//f/9//3//f/9//3//f/9//3//f/9//3//f/9//3//f/9//3//f/9//3//f/9//38AAP9//3//f/9//3//f/9//3//f/9//3//f/9//3//f/9//3//f/9//3//f/9//3//f/9//3//f/9//3//f/9//3//f/9//3//f/9//3//f/9//3//f/9//3//f/9//3//f/9//3//f/9//3//f/9//3//f/9//3//f/9//3//f/9/3nv/f/9/3nv/f/9//39JKQglazHnHEoppRQJIf9/vXf/f/9/vXf/f957/3//f/9//38YY2otay3nIEop6By9d957/3//f/9//3//f/9//3//f/9//3//f/9//3//f/9//3//f/9//3//f/9//3//f/9//3//f/9//3//f/9//3//f/9//3//f/9//3//f/9//3//f/9//3//f5xzxRgIIaUUCCHWWv9//3//f/9//3//f/9//3//f/9//3//f/9//3v/f997nG+9c1trSinPOTln/3//e/9//3v/f/57/3/+e/9//3//f/9/nHO9d845phRsLccYphTfe/9/nXf/f/9/3nucc0opjDHOOf9//3/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9571loxRowx3nvee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+9d717nHcIJYw1ai3nIOccphjPPf9/vXf/f/9//3//f9973nvee/9//3+LMWstSilKKecclVb/f/9//3//f/9//3//f/9//3//f/9//3//f/9//3//f/9//3//f/9//3//f/9//3//f/9//3//f/9//3//f/9//3//f/9//3//f/9//3//f/9//3//f/9//3//fykl5xznHAghjDHee/9//3//f/9//3//f/9//3//f/9//3//f/9/3nv/f5xv1lrWWkopCCFsLVNK/nv/f/9//nv+e/57/3//f/9//n//f753SilKKa01SykqJccYtlb/f9973nv/f/9//3+1VhBCCCH/f9573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885zzmtNfde3nf/f/9//3//f/9//3//f/9//3//f/9//3//f/9//3//f/9//3//f/9//3//f/9//3//f/9//3//f/9//3//f/9//3//f/9//3//fwAA/3//f/9//3//f/9//3//f/9//3//f/9//3//f/9//3//f/9//3//f/9//3//f/9//3//f/9//3//f/9//3//f/9//3//f/9//3//f/9//3//f/9//3//f/9//3//f/9//3//f/9//3//f/9//3//f/9//3//f/9//3//f/9//3//f/9//nv/f/5//3//f95/WW9JKWotKSnoIOcgZBDOOd97/3//f997/3//f997/3//f917k1IoJUopSSlKKWwx/3+9d/9//3//f/9//3//f/9//3//f/9//3//f/9//3//f/9//3//f/9//3//f/9//3//f/9//3//f/9//3//f/9//3//f/9//3//f/9//3//f/9//3//f/9//3/vPcYYKSXGGOcc/3//f/9//3//f/9//3//f/9//3//f/9//3//f/9/33vee9Za5xzoIAghxhiFFJVSnXP/f/9//3//f/9//3//f/9/vXf3XiolrTVKKY0xxxwpJa41e2//f/9//3//f/9//39rLc45Ukr/f957/3/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t7bwkljDHvORA+rTVrLVpn3nu+d/9//3//e/9//3//f/9//3//f/9//3//f/9//3//f/9//3//f/9//3//f/9//3//f/9//3//f/9//3//f/9//38AAP9//3//f/9//3//f/9//3//f/9//3//f/9//3//f/9//3//f/9//3//f/9//3//f/9//3//f/9//3//f/9//3//f/9//3//f/9//3//f/9//3//f/9//3//f/9//3//f/9//3//f/9//3//f/9//3//f/9//3//f/9//3//f/9//3//f/9//3//f/9//3//f/5/3n/+f3tz92KlGCkpSi3GGAghphR8b997/3++d/9//3+9d/9//n9qLQch5xznHAgh7z3/f/9//3//f/9//3//f/9//3//f/9//3//f/9//3//f/9//3//f/9//3//f/9//3//f/9//3//f/9//3//f/9//3//f/9//3//f/9//3//f/9//3//f957/3+8dwghKSUIIaUUGGPef/9//3//f/9//3//f/9//3//f/9/3n//f/9//3//f/9/OWvvPUop5yAIIYw1rTXOOc85zz2NMfBBrjWMMQkh8D3/f/9//38yRowx5xzoHMcY/3/fe/9//3+cc/9/33veexBCEUIQQv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nHMpJe897z1zTkolSimNLZRO/3f/f/9//398b/9//3//f/9//3//f/9//3//f/9//3//f/9//3//f/9//3//f/9//3//f/9//3//f/9//3//fwAA/3//f/9//3//f/9//3//f/9//3//f/9//3//f/9//3//f/9//3//f/9//3//f/9//3//f/9//3//f/9//3//f/9//3//f/9//3//f/9//3//f/9//3//f/9//3//f/9//3//f/9//3//f/9//3//f/9//3//f/9//3//f/9//3//f/9//3//f/9//3//f/9/3nv/f95//3+9e/5/1VoIJc89bC2FFGMMbDGcc3xv/3+9c/9/33v/f/9/UkrnHCkl5xwqJe89/3//f997/3//f/9//3//f/9//3//f/9//3//f/9//3//f/9//3//f/9//3//f/9//3//f/9//3//f/9//3//f/9//3//f/9//3//f/9//3//f/9/3nv/f/5/OWcIJQgh5xxKKf9/3nv/f/9//3//f/9//3//f/9//3//f/5//3//f/9//3/de95//n9abzBG7j3NOYsxrTnuPWstSimtNXJOem//f95733//f9976BxLKccc6CARQv9//3//f/9//3//f/9//38IIWstEELee713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vXf/f/9/e297bxBC7z2NMUspCB1kDIUQ8D3fe993/3//e/9//3//f/9//3//f/9//3//f/9//3//f/9//3//f/9//3//f/9//3//f/9//3//f/9/AAD/f/9//3//f/9//3//f/9//3//f/9//3//f/9//3//f/9//3//f/9//3//f/9//3//f/9//3//f/9//3//f/9//3//f/9//3//f/9//3//f/9//3//f/9//3//f/9//3//f/9//3//f/9//3//f/9//3//f/9//3//f/9//3//f/9//3//f/9//3//f/9//3+cc957/3//f/9/3n//f95/tloqKUstCCHGGIQQay3fe/9//3//f/9//3v/f3NKjC3oHMcYKiUqKf9//3//f/9//3//f/9//3//f/9//3//f/9//3//f/9//3//f/9//3//f/9//3//f/9//3//f/9//3//f/9//3//f/9//3//f/9//3//f/9//3//f/9/3nv/f6UU5xznHIQQ7z3ee/9//3//f/9//3//f/9//3//f/9//3/de/9//3//f/9//3/+f/5/m3P/f/5//n//f3pvu3f/f/5/3Xv/f/9//n//f997vnvff0opbC3pIGUQOmffe/9//3//f/9//3//f/9/EEKtNc45nHP/f/9/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v/f913/3/3XhBCzzlsLQkhCCGFEGQM6Bz3Wv97/3//f/9//3v/f/9//3//f/9/3X//f/9//3//f/9//3//f/9//3//f/9//3//f/9//3//fwAA/3//f/9//3//f/9//3//f/9//3//f/9//3//f/9//3//f/9//3//f/9//3//f/9//3//f/9//3//f/9//3//f/9//3//f/9//3//f/9//3//f/9//3//f/9//3//f/9//3//f/9//3//f/9//3//f/9//3//f/9//3//f/9//3//f/9//3//f/9//3//f/9//3//f/9//3//f/9//n//f99/tlquOWstCSXHGIUQzzn/f/9/vXf/f/9/3nucb6UUCCHoHAkhxhi9d957/3/ee/9//3//f/9//3//f/9//3//f/9//3//f/9//3//f/9//3//f/9//3//f/9//3//f/9//3//f/9//3//f/9//3//f/9//3//f/9//3//f/9//38JJecg5yDGHOcc/3//f/9//3//f/9//3//f/9//3//f/9//3//f/9/vHf/f/9//3//f/9//n/+f/5//n/+f/5//n/+f/5//3/de957/3+9e/9/338RQo0xCSWnGEst/3//f/9/3nv/f/9//3//f/9/1lprLXNO/3//f/9/vXf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91//n/ef/9/3n/ef7x7WW+0XjBOqz1pOYo9rD1qOUoxjDWNNY01bC2uNbZWnHO9d/9//3//f/9/AAD/f/9//3//f/9//3//f/9//3//f/9//3//f/9//3//f/9//3//f/9//3//f/9//3//f/9//3//f/9//3//f/9//3//f/9//3//f/9//3//f/9//3//f/9//3//f/9//3//f/9//3//f/9//3//f/9//3//f/9//3//f/9//3//f/9//3//f/9//3//f/9//3//f/9//3//f/9//3//f/9//3//f/9//3//f957/3+9d1pray1rLa01KSUIIecc/3//f/9//3+lFAghxhgIIQghfG//f/9//3//f/9//3//f/9//3//f/9//3//f/9//3//f/9//3//f/9//3//f/9//3//f/9//3//f/9//3//f/9//3//f/9//3//f/9//3//f/9//3//f3NOCCHGGOccpRTee/9//3//f/9//3//f/9//3//f/9//3//f/9//3//f/9//3//f/9//3//f/9//3//f/9//3//f/9//3//f/9//3//f/9/3nvee1trKSVKKSkhYwxzTv9//3//f/9//3/ee/9//3//f713/3+UUjFG/3+9d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/de/9//n//f91/3X/df7t7s1rNQaw9zUHNQWoxSjFJLSktCCXGGFJKnHP/f/9//3//fwAA/3//f/9//3//f/9//3//f/9//3//f/9//3//f/9//3//f/9//3//f/9//3//f/9//3//f/9//3//f/9//3//f/9//3//f/9//3//f/9//3//f/9//3//f/9//3//f/9//3//f/9//3//f/9//3//f/9//3//f/9//3//f/9//3//f/9//3//f/9//3//f/9//3//f/9//3//f/9//3//f/9//3//f/9//3//f/9//3//fzFGzjlrLSklxhgpJVJK/nubb/9/ay3GGAghKSXGGLVW/3//f/9//3//f/9//3//f/9//3//f/9//3//f/9//3//f/9//3//f/9//3//f/9//3//f/9//3//f/9//3//f/9//3//f/9//3//f/9//3//f/9//3+9d8YYKSXnHKUU917/f/9//3//f/9//3//f/9//3//f/9//3//f/9//3//f/9//3//f/9//3//f/9//3//f/9//3//f/9//3//f/9//3//f/9/3nv/fykljC3nHAghCCH/f/9//3//f/9//3//f/9//3/ee/9/GGe1Vjln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957/3//f/9/vXe9d2stay3nHIUU1lr/f/9/jTVKKQkl6CAIIaYU3n+cc/9/vXvef/9//3//f/9//3//f/9//3//f/9//3//f/9//3//f/9//3//f/9//3//f/9//3//f/9//3//f/9//3//f/9//3//f/9//3//f/9//3+tNecc5xzGGKUU/3/ee/9//3/ee/9//3//f/9//3//f/9//3//f/9//3//f/9//3//f/9//3//f/9//3//f/9//3//f/9//3//f/9//3//f/9//3/WWmstKSXnHMcc917/f/9//3//f/9//3//f/9//3//f/9//397b5xzvXf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OWf3Xkop5xwpJWstvnvee3xzEUYqKSop6CDHHLZa/3//f/9/vXv/f/9//3//f/9//3//f/9//3//f/9//3//f/9//3//f/9//3//f/9//3//f/9//3//f/9//3//f/9//3//f/9//3//f/9//3//f7131lrGGOccxhiEEHtv/3//f/9/3nv/f/9//3//f/9//3//f/9//3//f/9//3//f/9//3//f/9//3//f/9//3//f/9//3//f/9//3//f/9//3//f/9//38pJQgh6CAqKSop/3//f/9//3/fe/9//3//f/9//3//f/9/3nt7b1pr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957tVZSSugcCSEpJa45/3//f/BBxxzoIEstCSGmFL133nv/f/9//3/ee/9//3//f/9//3//f/9//3//f/9//3//f/9//3//f/9//3//f/9//3//f/9//3//f/9//3//f/9//3//f/9//3//f/9//3//f3tvxhgIIWstpRTvPf9//3//f/9//3//f957/3//f/9//3//f/9//3//f/9//3//f/9//3//f/9//3//f/9//3//f/9//3//f/9//3//f/9//3//f/9/MUYIJSkpCSXGGN57/3//f/9/33v/f/9//3//f/9//3//f957nHM5Z5xz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MUYQQmwxCSXHHJ13vnvffwklCSUqKUop5xwyRt57/3//f/9//3//f/9//3//f/9//3//f/9//3//f/9//3//f/9//3//f/9//3//f/9//3//f/9//3//f/9//3//f/9//3//f/9//3//f/9//3/ee0op5xznHAgh5xz/f/9//3//f/9//3//f/9//3//f/9//3//f/9//3//f/9//3//f/9//3//f/9//3//f/9//3//f/9//3//f/9//3//f/9//3//f1pray1sMSopxxw5Z99//3//f/9//3//f/9//3//f/9//3//f957e297b713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957/3//f9Za7z2NMc456CBTTr57338qJWwxCSUJJaUUxxz/f99/33v/f/9//3//f/9//3//f/9//3//f/9//3//f/9//3//f/9//3//f/9//3//f/9//3//f/9//3//f/9//3//f/9//3//f/9//3//f/9/3ntSSgghxhgIIaUUGGP/f957/3//f/9//3//f/9//3//f/9//3//f/9//3//f/9//3//f/9//3//f/9//3//f/9//3//f/9//3//f/9//3//f/9/3nv/f645SinoIAghEUa+d/9//3//e/9//3//f/9//3//f/9//3//f3tvWmtaa713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vXf/f4wxzjlLLSopCSXff/9/nXfoICopSykqKeggnXf/f957/3//f/9//3//f/9//3//f/9//3//f/9//3//f/9//3//f/9//3//f/9//3//f/9//3//f/9//3//f/9//3//f/9//3//f/9//3//f/9/e2+lFOccay0pJRBC/3//f/9//3//f/9//3//f/9//3//f/9//3//f/9//3//f/9//3//f/9//3//f/9//3//f/9//3//f/9//3//f/9//3//f/9//3+2WgglCSXoICkp3nv/f/9//3//e/9//3//f/9//3//f/9//3+9d1prOWd7b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ee957/3/3Xs85bC2MMWwxzz3/f99/SilrLQkh6CDGGEop/3//f/9//3//f/9//3//f/9//3//f/9//3//f/9//3//f/9//3//f/9//3//f/9//3//f/9//3//f/9//3//f/9//3//f/9//3//f957/3//f/9/xhgIIUopCCHnHP9//3//f/9//3//f/9//3//f/9//3//f/9//3//f/9//3//f/9//3//f/9//3//f/9//3//f/9//3//f/9//3//f/9//3//f95/vXfOPUstphiEEN9//3//f/9//3//f/9//3//f/9//3//f/9/3nu9d3tvnHO9d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3nv/f/9//3+uOY0xrjmNNccce2++e1tvSy0JJUsp5xzHGP9//3//f/9//3//f/9//3//f/9//3//f/9//3//f/9//3//f/9//3//f/9//3//f/9//3//f/9//3//f/9//3//f/9//3//f/9//3//f/9//3//f/dehBAIIeccCCFaa957/3//f957/3/ee/9//3//f/9//3//f/9//3//f/9//3//f/9//3//f/9//3//f/9//3//f/9//3//f/9//3//f/9//3//f/9/70FLLUopxhjvPf9/33v/f/9//3//f/9//3//f/9//3//f/9//3/ee7133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GGOuNa45bDFsLY01/3//f0stCSHoIMcY6CCVUv9//3//f957/3//f/9//3//f/9//3//f/9//3//f/9//3//f/9//3//f/9//3//f/9//3//f/9//3//f/9//3//f/9//3//f/9//3//f/9//3+9d8YYKSUIIeccc07/f/9//3//f/9//3//f/9//3//f/9//3//f/9//3//f/9//3//f/9//3//f/9//3//f/9//3//f/9//3//f/9//3//f99//3//f9ZaSinnIGQQxxj/f/9//3//f/9//3//f/9//3//f/9//3//f/9/3nu9d713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ee/9/3nv/f957rjWuOfA9jDHoHJ13vnuVUkspxxwJJQkhCCHfe/9//3/ee/9//3//f/9//3//f/9//3//f/9//3//f/9//3//f/9//3//f/9//3//f/9//3//f/9//3//f/9//3//f/9//3//f/9//3//f/9//39rLQghCCEpJUop/3+9d/9//3//f/9//3//f/9//3//f/9//3//f/9//3//f/9//3//f/9//3//f/9//3//f/9//3//f/9//3//f/9//3//f/9//39aa401KSXoIKUU/3/fe/9//3//f/9//3//f/9//3//f/9//3//f/9/3nu9d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ee/9/3nffe1NK8EGNMUsprjURRt9/W28qKSolCCHoIKYYWmudc/9//3//f/9//3//f/9//3//f/9//3//f/9//3//f/9//3//f/9//3//f/9//3//f/9//3//f/9//3//f/9//3//f/9//3//f/9//3//f/9/1lrnHAgh5xylFBhj3nv/f/9/33v/f/9//3//f/9//3//f/9//3//f/9//3//f/9//3//f/9//3//f/9//3//f/9//3//f/9//3//f/9//3//f/9/3nuMMUopKinHGNZa3nf/f/9/3nv/f/9//3//f/9//3//f/9//3//f/9/vXecc713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++d601rjXvPWwtCSH/f/9/rjkqJSopCSUJJe89/3//f/9//3//f/9//3//f/9//3//f/9//3//f/9//3//f/9//3//f/9//3//f/9//3//f/9//3//f/9//3//f/9//3//f/9//3//f/9//3//f3tvSikpJQgh5xzvPf9//3//f/9//3//f/9//3//f/9//3//f/9//3//f/9//3//f/9//3//f/9//3//f/9//3//f/9//3//f/9//3//f/9/3n//f/9/rjVLLYwxxhgIIf9//3//f/9//3//f/9//3//f/9//3//f/9//3//f5xzOWd7b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e/9//39KKfA97z1sLQkhlFLfexljxxzoIOggCSUJJf9//3/ee/9//3//f/9//3//f/9//3//f/9//3//f/9//3//f/9//3//f/9//3//f/9//3//f/9//3//f/9//3//f/9//3//f/9//3//f/9//3//fxBCSikpJQghpRTee/9//3//f/9//3//f/9//3//f/9//3//f/9//3//f/9//3//f/9//3//f/9//3//f/9//3//f/9//3//f/9//3//f/9/33//fzJKKSUpJegcQgj/f/9//3//f/9//3//f/9//3//f/9//3//f/9//3+9d1prWmu9d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3nv/f/9//3//f/9/MkbPOY0xbC1LLQkh/3/ffyolCSXoIAklhRS2Wv9/3nv/f/9//3//f/9//3//f/9//3//f/9//3//f/9//3//f/9//3//f/9//3//f/9//3//f/9//3//f/9//3//f/9//3//f957/3/ee/9/3nsYYwghSikIIeccGGP/f997/3//f/9//3//f/9//3//f/9//3//f/9//3//f/9//3//f/9//3//f/9//3//f/9//3//f/9//3//f/9//3//f/9/vXc6a6YU6BwpJccYGGPfe957/3//f/9//3//f/9//3//f/9//3//f/9//3/ee713vXfee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957/3//f997/3+9d957rjURQiolKiUpJTlnvnvwQUspKSXHHOgg6CDee957/3//f/9//3//f/9//3//f/9//3//f/9//3//f/9//3//f/9//3//f/9//3//f/9//3//f/9//3//f/9//3//f/9/3nv/f/9//3//f/9//3/nHCkl5xxKKRBC33v/f/9//3//f/9//3//f/9//3//f/9//3//f/9//3//f/9//3//f/9//3//f/9//3//f/9//3//f/9//3//f/9//3//f/9/vnvnHAgh6BwqJc45/3//f/9//3/+e/9//3//f/9//3//f/9//3//f/9//3+9d5xznHP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fe5xzzz3OOSklbC0JIf9/+F7HHOggphgJJaUUe2//f/9//3//f/9//3//f/9//3//f/9//3//f/9//3//f/9//3//f/9//3//f/9//3//f/9//3//f/9//3//f/9//3//f/9//3//f/9//3//f/9/EELnHEopCCHGGN9//3//f/9//3//f/9//3//f/9//3//f/9//3//f/9//3//f/9//3//f/9//3//f/9//3//f/9//3//f/9//3//f/9//3//f/9/7z1rLccYCSHoHJ1z/3//f/9//3//f/9//3//f/9//3//f/9//3//f/9/3ntaa1prnHP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997/3/fe885bC1LKQklCCH/f/9/CSUpJQghxhjGGJRS3nv/f/9//3//f/9//3//f/9//3//f/9//3//f/9//3//f/9//3//f/9//3//f/9//3//f/9//3//f/9//3//f/9//3//f/9//3//f9573nv/f3NOCCHGGOccpRQ5Z/9//3/ee/9//3//f/9//3//f/9//3//f/9//3//f/9//3//f/9//3//f/9//3//f/9//3//f/9//3//f/9//3//f/9//3//f3xvzjlLKaYYphR0Tv9//3//f/9//3//f/9//3//f/9//3//f/9//3//f957e28YY1prnHP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33s5ZxFGjDGNMSolc06dc3RS6CAJJaYY5xyMMb13/3//f/9//3//f/9//3//f/9//3//f/9//3//f/9//3//f/9//3//f/9//3//f/9//3//f/9//3//f/9//3//f/9//3//f/9//3//f713/39aa4wxxhgIIYQQMkree/9//3//f/9//3//f/9//3//f/9//3//f/9//3//f/9//3//f/9//3//f/9//3//f/9//3//f/9//3//f/9//3//f/9//3//f885SikIIaYU7z3/f/9//3//f/9//3//f/9//3//f/9//3//f/9//3//f713WmsYY3tv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713WmuVUmstKinOOUstnXP/f8ccxhhKKeccxhj3Xv9//3//f/9//3//f/9//3//f/9//3//f/9//3//f/9//3//f/9//3//f/9//3//f/9//3//f/9//3//f/9//3//f/9//3//f/9//3//f/9//3+tNSklCCHGGOgg/3//f/9//3//f/57/3//f/9//3//f/9//3//f/9//3//f/9//3//f/9//3//f/9//3//f/9//3//f/9//3//f/9//3//f997/39SSiolSinGGOgc/3//f997/3//f/9//3//f/9//3//f/9//3//f/9//3+9d5xzGGMYY5xz/3//f957/3/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3nv/f/9/EEI6ZzJG6ByuOVNO33+uOWst5xznHOccUkree/9//3//f/9//3//f/9//3//f/9//3//f/9//3//f/9//3//f/9//3//f/9//3//f/9//3//f/9//3//f/9//3//f/9//3//f/9/3nv/f957EELGGAghKSUqKTln/3/ee/9//3//f/9//3//f/9//3//f/9//3//f/9//3//f/9//3//f/9//3//f/9//3//f/9//3//f/9//3//f/9//3//f/9/fG/OOUspxhgpJZxz/3//f/9//3//f/9//3//f/9//3//f/9//3//f/9//3//fxhjGGM5Z713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ee3NOtVauOa01zz2VVr57OmtKKQghKSXnHMYY/3//f/9/3nv/f/9//3//f/9//3//f/9//3//f/9//3//f/9//3//f/9//3//f/9//3//f/9//3//f/9//3//f/9//3//f/9//3//f/9/nHP/fxhjCCHnHAghay3OOb13/3//f/9//3v/f/9//3//f/9//3//f/9//3//f/9//3//f/9//3//f/9//3//f/9//3//f/9//3//f/9//3//f/9//3/ee997rjVrLegcCCExRv9//3//f/9//3//f/9//3//f/9//3//f/9//3//f/9//3+cc1pr9157b/9/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+9d3NOtVbvPUstjTV8c/9/Sy0IIQgh5xylFHtv/3//f/9//3//f/9//3//f/9//3//f/9//3//f/9//3//f/9//3//f/9//3//f/9//3//f/9//3//f/9//3//f/9//3//f/9//3//f/9//3//f601KSXnHEst6CD/f/9//3//f/9//3//f/9//3//f/9//3//f/9//3//f/9//3//f/9//3//f/9//3//f/9//3//f/9//3//f/9//3//f/9/3nv/f+89ay3HGOgcpRTee957/3//f/9//3//f/9//3//f/9//3//f/9//3//f/9//3+9d1JKtVb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713/3+2VvhejTVLKfA9zjm9eyopKinHHCkl5xwQQv9//3//f/9//3//f/9//3//f/9//3//f/9//3//f/9//3//f/9//3//f/9//3//f/9//3//f/9//3//f/9//3//f/9//3//f/9//3//f/9//39zTgghCCHnHMYYfG/ee/9//3//f/9//3//f/9//3//f/9//3//f/9//3//f/9//3//f/9//3//f/9//3//f/9//3//f/9//3//f/9//3/ee957vXe1VkopKSUIIaUUWmv+f957/3//f/9//3//f/9//3//f/9//3//f/9//3//f/9/e2/OORBCOWf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3Xv/f/9/vXf/f/9//3/XXlJKU06NMa45Wms6ayklKSVKKecc5xzee957/3//f/9//3//f/9//3//f/9//3//f/9//3//f/9//3//f/9//3//f/9//3//f/9//3//f/9//3//f/9//3//f/9//3//f/9//3//f957/3+EECklCCGmFO8933v/f/9//3//f/9//3//f/9//3//f/9//3//f/9//3//f/9//3//f/9//3//f/9//3//f/9//3//f/9//3//f/9//3//f/9//3/nHCklCCHnHDFG/3/ee/9//3//f/9//3//f/9//3//f/9//3//f/9//3/ee/9/GGMxRtZa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+e/9//nv/f/9//3/ff/9/1lpSSkoprTXOObZaOmsqKQglSinnHMYYMUbee957/3//f/9//3//f/9//3//f/9//3//f/9//3//f/9//3//f/9//3//f/9//3//f/9//3//f/9//3//f/9//3//f/9//3//f/9//3//f/9/KSUIIQgh6BylFN573nv/f/9//3//f/9//3//f/9//3//f/9//3//f/9//3//f/9//3//f/9//3//f/9//3//f/9//3//f/9//3//f/5//3//f/9/CCEIIQghByHnHP9//3//f/9//3//f/9//3//f/9//3//f/9//3//f7133nv/f/9/c06UUlpr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ee/9/jDGMMUopjTURRhhjjDGNNeccCCEIIUop/3//f/9//3//f/9//3//f/9//3//f/9//3//f/9//3//f/9//3//f/9//3//f/9//3//f/9//3//f/9//3//f/9//3//f/9//3//f/9//3/ee7VWCCEJJcYYZAycc/9//3//f/9//3//f/9//3//f/9//3//f/9//3//f/9//3//f/9//3//f/9//3//f/9//3//f/9//3//f/9//3//f/9//3//fxBCxhhKKeccgxB7b/9//3//f/9//3//f/9//3//f/9//3//f/9//3+9d/9//3+9d713UkpSSv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zFGSikpJWstzjkQQhFGSykqKccY6CCFEDln/3/ee/9//3/ee/9//3//f/9//3//f/9//3//f/9//3//f/9//3//f/9//3//f/9//3//f/9//3//f/9//3//f/9//3//f/9//3//f957/3/eewghCCHGHIUUtVb/f/9//3//f/9//3//f/9//3//f/9//3//f/9//3//f/9//3//f/9//3//f/9//3//f/9//3//f/9//3//f/9//n//f/9//397bwghSinmHAghMUb/f/9//3//f/9//3//f/9//3//f/9//3//f/9//3//f957/3//f3NOMUa1Vv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3nu9dyklSikpJe89zjkxRowxSykqJegcxhjwPf9//3//f/9//3//f/9//3//f/9//3//f/9//3//f/9//3//f/9//3//f/9//3//f/9//3//f/9//3//f/9//3//f/9//3//f/9//3//f/9//3+MMQghxhhKKUop/3//f/9//3//f/9//3//f/9//3//f/9//3//f/9//3//f/9//3//f/9//3//f/9//3//f/9//3//f/9//3//f/9//3//f/5//38xRmotKCXmHCkl/3//f/9//3//f/9//3//f/9//3//f/9//3//f/9//3//f/9//385ZzFGEEKcc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7x3/38xRiopay2MMWstEUaNNUspSikJJcccrTVba/9//3//f957/3//f/9//3//f/9//3//f/9//3//f/9//3//f/9//3//f/9//3//f/9//3//f/9//3//f/9//3//f/9//3//f/9//3//f/9/1lqmGAghKinnHDpr/3//f/9//3//f/9//3//f/9//3//f/9//3//f/9//3//f/9//3//f/9//3//f/9//3//f/9//3//f/9//3/+f/9//n/+f/5/m3MoJYwx5xzmHP5//n//f/9//3//f/9//3//f/9//3//f/9//3/ee/9//3//f/9//3/3XjFG1lq9d/9//3/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n//f957nHNKKWstrTXvPa41zz3wPY0x6CDoHMcYrTXee/9//3//f/9//3//f/9//3//f/9//3//f/9//3//f/9//3//f/9//3//f/9//3//f/9//3//f/9//3//f/9//3//f/9//3//f/9//3//f713hBAIIcYY5xzvPf9//3/ee/9//3//f/9//3//f/9//3//f/9//3//f/9//3//f/9//3//f/9//3//f/9//3//f/9//3//f/9//3//f/9//n//f/9/rDVqLQch5xyUUv9//3//f/9//3//f/9//3//f/9//3//f/9//3//f/9//3//f957/3+UUlJKGGP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5//3//f/9/3Xv/f/9/7z2MMWstSimuNa45GWdKKSol6BwIIWMMvXfed/9//3//f/9//3//f/9//3//f/9//3//f/9//3//f/9//3//f/9//3//f/9//3//f/9//3//f/9//3//f/9//3//f/9//3//f/9//3//fwghCCEIIecg5xy+d/9//3//f/9//3//f/9//3//f/9//3//f/9//3//f/9//3//f/9//3//f/9//3//f/9//3//f/9//3//f/9//3//f/9//3/de9Za5xznHAchpRT/f957/3/ee/9//3//f/9//3//f/9//3//f/9//3/ee/9/3nv/f957e2+tNZRSnHP/f/9/3nv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bDFLLUopzjmNNb13W28JISolKSXHHDJG/3//f/9/33v/f/9//3//f/9//3//f/9//3//f/9//3//f/9//3//f/9//3//f/9//3//f/9//3//f/9//3//f/9//3//f/9//3//f/9//3+1VsYYKSlKKegglFL/f/9//3//f/9//3//f/9//3//f/9//3//f/9//3//f/9//3//f/9//3//f/9//3//f/9//3//f/9//3//f/9//3//f/9//n//f8UYKSXnHEII917/f/9//3//f/9//3//f/9//3//f/9//3//f/9//3//f/9//3//f/9/MUYxRlJK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5//3//fxBGazGMMYwxrjlSSvdeay1sLSopxxgJId97/3/fe/9//3//f/9//3//f/9//3//f/9//3//f/9//3//f/9//3//f/9//3//f/9//3//f/9//3//f/9//3//f/9//3//f/9//3+9d/9/3nvoIKYYay0pJWst/3//f/9//3//f/9//3//f/9//3//f/9//3//f/9//3//f/9//3//f/9//3//f/9//3//f/9//3//f/9//3//f/9//3/+e/9//39rLUkpSSlKKRBC3nv/f957/3//f/9//3//f/9//3//f/9//3//f/9//3//f/9//3//f713rTUpJXtv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397b0oprTlKKa01SimNNUstrjkqKSolCCEYY513/3//f/9//3//f/9//3//f/9//3//f/9//3//f/9//3//f/9//3//f/9//3//f/9//3//f/9//3//f/9//3//f/9//3//f/9//3/ee/9/70GMMSkpKSWFFP9//3//f/9//3//f/9//3//f/9//3//f/9//3//f/9//3//f/9//3//f/9//3//f/9//3//f/9//3//f/9//3//f/5//3/+f/9/tVZKKWotay2lFP9/3nv/f957/3//f/9//3//f/9//3//f/9//3//f/9//3//f/9//3//f1JKay0IIf9/3nv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5//3/ee/9/3nsxRowxay1rMYwx6CBrMSolKilLKQkhCSGdc/9//3//f/9//3//f/9//3//f/9//3//f/9//3//f/9//3//f/9//3//f/9//3//f/9//3//f/9//3//f/9//3//f/9/vXf/f957/3+9d5x3jTXnHMcc5xwYY957/3//f/9//3//f/9//3//f/9//3//f/9//3//f/9//3//f/9//3//f/9//3//f/9//3//f/9//3/ee/9//3/+f/9//3/+f/9/ay2MMQghxhh7b/9//3//f/9//3//f/9//3//f/9//3//f/9//3//f/9//3//f/9/vXfee601KSVzTv9//3//f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e29KKUoprjmMNWsxCSVsMQghxxwqJUMI/3//f/9//3//f/9//3//f/9//3//f/9//3//f/9//3//f/9//3//f/9//3//f/9//3//f/9//3//f/9//3//f/9//3//f/9//3//f/9//3/ee6YYKSUIIQghzjnfe/9/33v/f/9//3//f/9//3//f/9//3//f/9//3//f/9//3//f/9//3//f/9//3//f/9//3//f/9//3//f/9//3//f/9//3//f601KSVKKUopUkree/9//3//f/9//3//f/9//3//f/9//3//f/9//3//f/9//3//f/9//3+1VuccCCH/f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5//3/de/9/MUZKLSopazFLLUotSy1LLQghphjnHL57/3//f/9//3//f/9//3//f/9//3//f/9//3//f/9//3//f/9//3//f/9//3//f/9//3//f/9//3//f/9//3//f/9//3//f957/3//f/9//3+MMecc6CDGGIUU/3//f/9//3//f/9//3//f/9//3//f/9//3//f/9//3//f/9//3//f/9//3//f/9//3//f/9//3//f/9//3//f/9//3//f917/3/vPaUUCCEpJccY3nvfe/9//3//f/9//3//f/9//3//f/9//3//f/9//3//f/9//3//f1pr/3+EEKUU1lr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UkrvQY01Sy1LLQklCCEqJYUUCSGNMf9/33//f/9//3//f/9//3//f/9//3//f/9//3//f/9//3//f/9//3//f/9//3//f/9//3//f/9//3//f/9//3//f/9//3+9d/9//3//f95/GGOlFEopxxzHHPhe/3/fe/9//3//f/9//3//f/9//3//f/9//3//f/9//3//f/9//3//f/9//3//f/9//3//f/9//3//f/9//3//f/9//3//f/9/OWcIIUop5xylFNda/3//f/9//3//f/9//3//f/9//3//f/9//3//f/9//3//f/9//3//f/9/1loIIWst/3+cc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5//3//f/9/vXf+f3tvzjmtOa45ay1LLSklCSEJIccYhBD/f753/3//f/9//3//f/9//3//f/9//3//f/9//3//f/9//3//f/9//3//f/9//3//f/9//3//f/9//3//f/9//3//f957/3//f/9//3/eezln5yDnHOccCCFsMf9/33v/f/9//3//f/9//3//f/9//3//f/9//3//f/9//3//f/9//3//f/9//3//f/9//3//f/9//3//f/9//3//f/9//3/ee/9/MUZrLQgh6BzoHP9//3//f/9/3nv/f/9//3//f/9//3//f/9//3//f/9/3nv/f957/3//f957zjmMMe89/3+9d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ef0opCSWMNUstjTVKKUopCSEpJYUQSyn/f/9/3nv/f/9//3//f/9//3//f/9//3//f/9//3//f/9//3//f/9//3//f/9//3//f/9//3//f/9//3//f/9//3//f/9//3//f957/3/ee4wxKinoIOccphj/f/9//3//f/9//3//f/9//3//f/9//3//f/9//3//f/9//3//f/9//3//f/9//3//f/9//3//f/9//3//f/9//3//f/9//3//f3tvay0qJQkhIgSdc/9//3//f/9//3//f/9//3//f/9//3//f/9//3//f/9//3//f/9//3/ee5xzay1KKVpr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5//3//f/9/3Xv/f/9/3Xu1WikpKi2NNWwxKilLLUspCSHHGMYYW2ucc/9/3nv/f/9//3//f/9//3//f/9//3//f/9//3//f/9//3//f/9//3//f/9//3//f/9//3//f/9//3//f/9//3//f957/3//f/9/3n+tNcYYphilFOcc917/f/9//3//f/9//3//f/9//3//f/9//3//f/9//3//f/9//3//f/9//3//f/9//3//f/9//3//f/9//3//f/9//3//f/9/3nv/f0opKSUIIccYMUb/f/9//3//f/9//3//f/9//3//f/9//3//f/9//3//f/9//3//f7133nv/f3NOzjlzTt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v/f/9/3nsIJe9BbDGuOWstjTFLKWwt5xxkEDJG/3//f957/3//f/9//3//f/9//3//f/9//3//f/9//3//f/9//3//f/9//3//f/9//3//f/9//3//f/9//3//f/9//3//f/9//3/ee/9/OWemGKUUCSXoIBBC/3//f/9//3//f/9//3//f/9//3//f/9//3//f/9//3//f/9//3//f/9//3//f/9//3//f/9//3//f/9//3//f/9//3//f/9//3/vPSklSikIIccY/3//f/9//3//f/9//3//f/9//3//f/9//3//f/9//3//f/9/3nv/f/9//3+9d8457z2cc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917/3/+f/9/MUqtNYwxay2uOWstbDGtNaYYCSEqJd5733v/f/9/3nv/f/9//3//f/9//3//f/9//3//f/9//3//f/9//3//f/9//3//f/9//3//f/9//3//f/9//3/ee/9//3//f/9//3//f/9/6CAJJeccCSHoIP9/33v/f/9//3//f/9//3//f/9//3//f/9//3//f/9//3//f/9//3//f/9//3//f/9//3//f/9//3//f/9//3//f/9//3//f/9/OWfGGGstxxilFL13vnv/f/9//3//f/9//3//f/9//3//f/9//3//f/9//3//f/9//3//f5xz/38xRq01lFLee/9//3/ee/9/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ee/9/3nv/f/9/5yCsNa01jDWMMY01zz1sMSkl6CD4Xt97/3v/f/9//3//f/9//3//f/9//3//f/9//3//f/9//3//f/9//3//f/9//3//f/9//3//f/9//3//f/9//3//f/9//3//f957/3+9dxBCCCEJJegg5xwYY/9//3//f/9//3//f/9//3//f/9//3//f/9//3//f/9//3//f/9//3//f/9//3//f/9//3//f/9//3//f/9//3//f/9//3//f/9/5xxrLSklKSUxRv9//3/fe/9//3/fe/9//3//f/9//3//f/9//3//f/9//3//f/9//3//f3tvnHOtNQgh916cc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v/f957/3//f957/3//fzFKay1rMUoprTWNNY01EUYqJaYYxxj/f/9//3//f/9//3//f/9//3//f/9//3//f/9//3//f/9//3//f/9//3//f/9//3//f/9//3//f/9//3//f/9//3/ee/9//3//f/9/3nt8c4UU5xwJJQghjDH/f997/3//f957/3//f/9//3//f/9//3//f/9//3//f/9//3//f/9//3//f/9//3//f/9//3//f/9//3//f/9//3//f/9//3//f+89KSVrLUspCCFaa/9//3//f/9//3//f/9//3//f/9//3//f/9//3//f/9//3//f/9//3/ee/9/c06MMbVWWm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ee/9/vHfdexBC70FsMa45SymtNRFGzzkJJWMMdE7/f753/3//f/9//3//f/9//3//f/9//3//f/9//3//f/9//3//f/9//3//f/9//3//f/9//3//f/9//3//f/9//3//f95//3//f99//38xRggh6CDnHMcc3nv/f/9//3//f/9//3//f/9//3//f/9//3//f/9//3//f/9//3//f/9//3//f/9//3//f/9//3//f/9//3//f/9//3//f/9/3ntaayolSikpJegclVL/f/9//3//f/9//3//f/9//3//f/9//3//f/9//3//f/9//3//f/9//3/ee1pr1lpSSlJK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de/9/3Xubc605rTkqKWwxzz1SSrZWzz1LKccY/3//f/9//3//f/9//3//f/9//3//f/9//3//f/9//3//f/9//3//f/9//3//f/9//3//f/9//3//f/9//3//f/9//3//f/9//3//f957nHMpKeccCCHnHNde/3//f/9//3//f/9//3//f/9//3//f/9//3//f/9//3//f/9//3//f/9//3//f/9//3//f/9//3//f/9//3//f/9//3/ee/9//39KKWstCCEIIa01/3/fe/9//3//f/9//3/+f/9//3//f/9//3//f/9//3//f/9//3//f7133nv/f9ZaSilKKf9//3//f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ySkopSy1sMYwxzjnXWlNKKiVkDBlj33//f/9//3//f/9//3//f/9//3//f/9//3//f/9//3//f/9//3//f/9//3//f/9//3//f/9//3//f/9//3//f/9//3//f/9//3//fzprCSUIISklxxjOOf9/3nv/f9573nv/f/9//3//f/9//3//f/9//3//f/9//3//f/9//3//f/9//3//f/9//3//f/9//3//f/9//3//f/9//3//f/9/UkpsMUop5xzGGL13/3//f/9//3//f/9//3//f/9//3//f/9//3//f/9//3//f/9//3//f/9//39aawghSimcc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utNWwtKilsMa41dE5cb2wtCSFtLf9//3//f913/3//f/9//3//f/9//3//f/9//3//f/9//3//f/9//3//f/9//3//f/9//3//f/9//3//f/9//3//f/9//3//f/9//3//f2wxKimFFMccxhj/f/9//3//f/9//3//f/9//3//f/9//3//f/9//3//f/9//3//f/9//3//f/9//3//f/9//3//f/9//3//f/9//3/ee/9/3nvee5xzCSUIIecchBCUUt57/3/ee/9/3nv/f/9//3//f/9//3//f/9//3//f/9//3//f/9//3//f/9/3ntzTiklEELee/9/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tVZLLYwxSy2uNfA9GWPwPccYhRC+d/9//3//e/9//3//f/9//3//f/9//3//f/9//3//f/9//3//f/9//3//f/9//3//f/9//3//f/9//3//f/9//3//f/9//3//f/9//3+VVsYc5yClFIQQWmv/f/9//3/ee/9//3//f/9//3//f/9//3//f/9//3//f/9//3//f/9//3//f/9//3//f/9//3//f/9//3//f/9//3+cc/9//3//f8YYSimmGColbC3/f/9//3//f957/3//f/9//3//f/9//3//f/9//3//f/9//3//f/9//3//f/9/e2/OOaUU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717SimMMQklrjlsMTJKzznHHIUQlVLfe953/3//f/9//3//f/9//3//f/9//3//f/9//3//f/9//3//f/9//3//f/9//3//f/9//3//f/9//3//f/9//3//f/9//3//f/9/OWelFKYY5xxkEDFG/3/ee/9//3//f/9//3//f/9//3//f/9//3//f/9//3//f/9//3//f/9//3//f/9//3//f/9//3//f/9//3//f957vXf/f/9/nHcxRgkl5yAJJaUU/3++e/9//3//f/9//3//f/9//3//f/9//3//f/9//3//f/9//3//f957/3//f/9/SikpJVpr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ee9deay3POWstzzmNNY0xbC3oHOgc/3//f913/3//f/9//3//f/9//3//f/9//3//f/9//3//f/9//3//f/9//3//f/9//3//f/9//3//f/9//3//f/9//3//f/9//3+9d/9/pRSlFMYYpRTnHP9//3//f957/3//f/9//3//f/9//3//f/9//3//f/9//3//f/9//3//f/9//3//f/9//3//f/9//3//f/9//3//f/9//3/ee99/e28pKSklCCHGGPhe/3/fe/9//3/ee/9//3//f/9//3//f/9//3//f/9//3//f/9//3//f/9//3/ee601ay2tNZxz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/3/ef845bDHPPUopjTWNMWwxKiWFELVW/3/dd/9//3//f/9//3//f/9//3//f/9//3//f/9//3//f/9//3//f/9//3//f/9//3//f/9//3//f/9//3//f/9//3//f99//3//f401YxClFAghhBA6a/9/3nv/f/9//3//f/9//3//f/9//3//f/9//3//f/9//3//f/9//3//f/9//3//f/9//3//f/9//3//f/9/3nv/f957/3//f/9/c07nHAghKSWtNf9/33v/f997/3//f/9//3//f/9//3//f/9//3//f/9//3//f/9//3//f/9/3nu1Vkopxhicc/9/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ff/9//3/WWq05rjlrLa45rTVsMUopCSEqJd57/3/ee/9//3//f/9//3//f/9//3//f/9//3//f/9//3//f/9//3//f/9//3//f/9//3//f/9//3//f/9//3//f/9//3/ff/9/vns5Z+ccCCXnHAghEULee/9//3//f/9//3//f/9//3//f/9//3//f/9//3//f/9//3//f/9//3//f/9//3//f/9//3//f/9//3//f/9//3//f/9//3//f/9/KSUIIWstCCFbb/9//3//f/9//3//f/9//3//f/9//3//f/9//3//f/9//3//f/9//3//f9573nspJa01Wmv/f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9573n8YZ4w1zj2NNYwxbDGMMQklhBAYY/9//3//f/9//3//f/9//3//f/9//3//f/9//3//f/9//3//f/9//3//f/9//3//f/9//3//f/9//3//f/9//3//f/9//3/ee917/3+MMSklxxwIJYUU3nv/f/9//3//f/9//3//f/9//3//f/9//3//f/9//3//f/9//3//f/9//3//f/9//3//f/9//3//f/9//3/ee/9/3nv/f/9//3//f+89CCFKKQkl8EH/f753/3//f/9//3//f/9//3//f/9//3//f/9//3//f/9//3//f/9//3//f/9/SinvPd57vXf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n//f/9//3+UVo01rTVLLWstSikpJcYYSin/f957/3//f/9//3//f/9//3//f/9//3//f/9//3//f/9//3//f/9//3//f/9//3//f/9//3//f/9//3//f/9//3//f/9/3nv/f/9/rTkIIecgCCHGGNZavnf/f/9//3//f/9//3//f/9//3//f/9//3//f/9//3//f/9//3//f/9//3//f/9//3//f/9//3//f/9//3//f/9//3//f/9/vXtzTqUUxhhKKccY/3//f/9//3//f/9//3//f/9//3//f/9//3//f/9//3//f/9//3//f/9//3//f0opjDExRt57/3/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5//3//f/9/WmsQRmsxazEJJcYYKiXnHKQQ/3v/f/9//3//f/9//3//f/9//3//f/9//3//f/9//3//f/9//3//f/9//3//f/9//3//f/9//3//f/9//3//f/9//3+9d/9//n+9e5xzpRgpJSkphRSMMf9//3/ee/9/3nv/f/9//3//f/9//3//f/9//3//f/9//3//f/9//3//f/9//3//f/9//3//f/9//3//f/9//3//f/9/vXf/f/9/nHMIIccY6BwpJRhj/3//f/9//3//f/9//3//f/9//3//f/9//3//f/9//3//f/9//3/ee957/3/vPYwxzjn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957914QQowxSikqKegghBCEEBhj/3v/f/9//3//f/9//3//f/9//3//f/9//3//f/9//3//f/9//3//f/9//3//f/9//3//f/9//3//f/9//3//f/9//3/ef/9/vXv/f+ccCCUIIQghhBD/f99//3//f/9//3//f/9//3//f/9//3//f/9//3//f/9//3//f/9//3//f/9//3//f/9//3//f/9//3//f957/3//f/9/vXf/f/9/tVbnHMYYCSWuNb53/3//f/9//3//f/9//3//f/9//3//f/9//3//f/9//3//f/9//3//f/9/tVbOOa01e2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33//f957WmuMNWsxCSUpJcccpRRKLf9//3//f957/3//f/9//3//f/9//3//f/9//3//f/9//3//f/9//3//f/9//3//f/9//3//f/9//3//f/9//3//f/9/vXf/f/9/vXcQQsYYxhgpJaYYMUb/f99/3nv/f99//3//f/9//3//f/9//3//f/9//3//f/9//3//f/9//3//f/9//3//f/9//3//f/9//3//f/9//3//f/9/33/ee957CSFKKQghhBB7b/9//3/ee/9//3/+f/9//3//f/9//3//f/9//3//f/9//3//f/9//3/ee/deCCEIITlnvXf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U07OPYw1KikIIYQUQgjWWv9//3//f/9//3//f/9//3//f/9//3//f/9//3//f/9//3//f/9//3//f/9//3//f/9//3//f/9//3//f/9//3//f957/3//f/9/nHdrLQglhRTGHIQQe2//f/9//3//f/9//3//f/9//3//f/9//3//f/9//3//f/9//3//f/9//3//f/9//3//f/9//3//f/9//3//f/9//3//f/9//3++e+89rjlKKecc7z3/f/9//3//f/9//3//f/9//3//f/9//3//f/9//3//f/9//3//f/9//385ZyklKSX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++e9Zezz3PPUopKSkJJYQQCCH/f/9//3//f/9//3//f/9//3//f/9//3//f/9//3//f/9//3//f/9//3//f/9//3//f/9//3//f/9//3//f/9//3//f/9//3/ef/9/tVbGGOcc5xxjEDFG/3//f/9//3//f/9//3//f/9//3//f/9//3//f/9//3//f/9//3//f/9//3//f/9//3//f/9//3//f/9//3//f/9//3//f/5//38YY0opSy0pJUop/3//f957/3//f/9//3//f/9//3//f/9//3//f/9//3//f/9/3nv/f957e2/nHAgh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t7cxBGzj2NNa055xxKKQglvXfee/9/33//f/9//3//f/9//3//f/9//3//f/9//3//f/9//3//f/9//3//f/9//3//f/9//3//f/9//3//f/9/3nv/f/9//3//f957KSUpJcYYKinHHN973nv/f997/3//f/9//3//f/9//3//f/9//3//f/9//3//f/9//3//f/9//3//f/9//3//f/9//3//f/9//3//f/9//3//f/9/3nvoIAklay0JIdZa/3//f/9//3//f/9//3//f/9//3//f/9//3//f/9//3//f/9//3//f957SikpJf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/ff1JOrTlrMUopKSUIIVpr3nv/f/9//3//f/9//3//f/9//3//f/9//3//f/9//3//f/9//3//f/9//3//f/9//3//f/9//3//f/9//3//f/9//3//f/9//3//f7VWxhzGGOccQwxSSv9/3nv/f/9//3//f/9//3//f/9//3//f/9//3//f/9//3//f/9//3//f/9//3//f/9//3//f/9//3//f/9//3//f/5//3//f/9/azEIIQghSinnHP9/3nv/f913/3//f/9//3//f/9//3//f/9//3//f/9//3/ee/9/vXe9dwgh5xz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99/338YZ/BBrTVKKSklCCXvPb133nv/f/9//3//f/9//3//f/9//3//f/9//3//f/9//3//f/9//3//f/9//3//f/9//3//f/9//3//f/9//3//f/9//3//f/9//3/ee+ccxhjnHMcYxhS+d/9/33v/f997/3//f/9//3//f/9//3//f/9//3//f/9//3//f/9//3//f/9//3//f/9//3//f/9//3//f/9/3Xv/f/9//3/efzlnpRgIISklCCFSSv9//nv/f953/3//f/9//3//f/9//3//f/9//3//f/9//3//f/9/3nsIIecc/3/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+VVu89CCFKKQghKSUZZ713/3//f/9//3//f/9//3//f/9//3//f/9//3//f/9//3//f/9//3//f/9//3//f/9//3//f/9//3//f/9//3//f/9/3nv/f99//39rLcYYCCEIIaYUtlb/e/97/3//f/9//3//f/9//3//f/9//3//f/9//3//f/9//3//f/9//3//f/9//3//f/9//3//f/9//3//f/9//n//f95//3+9d605CCUIIQghSimcc/97/3//f/9//3//f/9//3//f/9//3//f/9//3//f/9//3/ee5xzCCEIId573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338xRu89jDEpJUstGGfff/9//3//f/9//3//f/9//3//f/9//3//f/9//3//f/9//3//f/9//3//f/9//3//f/9//3//f/9//3//f/9//3//f/9//3/ff/9/33/OOa05pRQJIccUtVLfe/9//3/fe/9//3//f/9//3//f/9//3//f/9//3//f/9//3//f/9//3//f/9//3//f/9//3//f/9//3//f/9/3n//f/9//385ayklKSUpJQghc07/f/97/3//f/9//3//f/9//3//f/9//3//f/9//3//f957/3+cc+ccCCH/f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ee713EEIQQu89jDFKKfdeWmvef/9//3//f/9//3//f/9//3//f/9//3//f/9//3//f/9//3//f/9//3//f/9//3//f/9//3//f/9//3//f/9//3//f/9//3//f99/zz2tNc45CSEJIRJCnXOdc/9/33v/f/9//3//f/9//3//f/9//3//f/9//3//f/9//3//f/9//3//f/9//3//f/9//3//f/9//3//f/9//3//f717/38QQiklCCFKKecc/3u9c/9//3//f/9//3//f/9//3//f/9//3//f/9/3nv/f957e2+lFIQQ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+9e713/3//f/9/117WWhBCOWe+e/9//3//f/9//3//f/9//3//f/9//3//f/9//3//f/9//3//f/9//3//f/9//3//f/9//3//f/9//3//f/9//3//f/9//3//f/9//3//f/9/7z2NMUstCSHoHDJGW2vfe/9//3//f/9//3//f/9//3//f/9//3//f/9//3//f/9//3//f/9//3//f/9//3//f/9//3//f/9//3//f/5//n+9e/9//3/GGGstKSXGGFJK/3//f/9//3//f/9//3//f/9//3//f/9//3//f/9//3//fzlnxhjGG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vXf/f957/3//f5xz/3+9d/9//3//f/9//3//f/9//3//f/9//3//f/9//3//f/9//3//f/9//3//f/9//3//f/9//3//f/9//3//f/9//3//f/9//3/ff/9/vXv/fxlnay1sLUspSynHGFNK/3/fe/9//3//f/9//3//f/9//3//f/9//3//f/9//3//f/9//3//f/9//3//f/9//3//f/9//3//f/9//3//f/9/3Xv/f/9/ck5jDAghxhilFP9/3Xf/f/9//3//f/9//3//f/9//3//f/9//3//f/9/3nvWWkopay3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v/f/9//3//f/9//3//f/9//3//f/9//3//f/9//3//f/9//3//f/9//3//f/9//3//f/9//3//f/9//3//f/9//3//f/9//3//f/9//3//f/9/3nv/f+ccSy2NMegcKiUqJTln3nv/f/9/33v/f/9//3//f/9//3//f/9//3//f/9//3//f/9//3//f/9//3//f/9//3//f/9//3//f/9//3/ee/9//3+8d/9/pRTmHEopQgi1Vv5//3//f/9/3nv/f/9//3//f/9//3//f/9//3//f/9/lFIQQq01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v/f/9/3nv/f/9//3//f/9//3//f/9//3//f/9//3//f/9//3//f/9//3//f/9//3//f/9//3//f/9//3//f/9//3//f/9//3//f/9//3/ee/9/3nu1VugcrjUJJSolhRRaa/9//3//f/9//3//f/9//3//f/9//3//f/9//3//f/9//3//f/9//3//f/9//3//f/9//3//f/9//3//f/9/3nv+f/9/3nv/f3NOxhjFGEoppRS9d/9//3/ee/9//3//f/9//3//f/9//3//f/9//3//f1JKzjmMMf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ff/9//3//f/9//3//f/9//3//f/9//3//f/9//3//f/9//3//f/9//3//f/9//3//f/9//3//f/9//3//f/9//3//f/9//3//f/9//3//f/9//3/ee957/38JJUstay3oIColjDHff/9//3//f/9//3//f/9//3//f/9//3//f/9//3//f/9//3//f/9//3//f/9//3//f/9//3//f/9//3//f/9//3//f/9//3+9dwghByGlGCghUkr/f957/3//f/9//3//f/9//3//f/9//3//f/9//3/OOYwxjDH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1przjkqKeggCSXHHKYYGGf/f/9//3++e/9//3//f/9//3//f/9//3//f/9//3//f/9//3//f/9//3//f/9//3//f/9//3//f/9/3nv/f957/3//f95/3n+0VuYcpRQIIWotnHP/f9573nv/f/9//3//f/9//3//f/9//3//f957ay1rLTFG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ee99/115LLcccxxwJJY01e3P/f/9/vnv/f/9//3//f/9//3//f/9//3//f/9//3//f/9//3//f/9//3//f/9//3//f/9//3//f/9//3//f/9//n//f/9/3nuDEAchKCXFGO89/3//f957/3//f/9//3//f/9//3//f/9//3/eewghjDG1Vv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+9d/deCSWtNQglSi2MNVNO3n/ef/9//3//f/9//3//f/9//3//f/9//3//f/9//3//f/9//3//f/9//3//f/9//3//f/9//3//f/9//3//f/9//3/+f/9/MEbGGOYcai0IJTlrnXf/f957/3//f/9//3//f/9//3/fe713WmuEECklEEL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ff845CSVKLUot70G9e7173n//f/9//3//f/9//3//f/9//3//f/9//3//f/9//3//f/9//3//f/9//3//f/9//3//f/9//3//f/9//3//f957/n/+f/9/YwwpJUkprTVrLd57/3//f/9//3//f/9//3//f/9//3//fzpnay3vPTFG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71733/3Xow1KSlLLa053n//f/9//3//f/9//3//f/9//3//f/9//3//f/9//3//f/9//3//f/9//3//f/9//3//f/9//3//f/9//3//f/9//3//f917/3//f1FK5hjNOYwxKSWUUt9//3//f/9//3//f/9//3//f/9/3nu2VlJK7z33Xpxz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nHfnIOcgSi3nIN5/3n//f717/3//f/9//3//f/9//3//f/9//3//f/9//3//f/9//3//f/9//3//f/9//3//f/9//3//f/9//3//f/9//3//f/9/3Xv/f4sxMUaUUhFCKSXee/9//3//f/9//3//f/9/33v/f/9/e2+UUjFGtVb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nXe9e/9/tVboICkpc1L/f713vXv/f/9/3nv/f957/3//f/9//3//f/9//3//f/9//3//f/9//3//f/9//3//f/9//3//f/9//3//f/9//3/+f/9//3/+f/9//38XY4wxGWf3XgkhU0rfe/9//3/fe/9//3//f/9/3nv/f9577zlKKbVW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5//3/OOVprOmvPOWst/3//f/9//3/fe/9//3//f/9/vnebbyklCCFaa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ff/9/33//f/9//3/ef/9//3//f/9//3//f/9//3//f/9//3//f/9//3//f/9//3//f/9//3//f/9//3//f/9//3//f/9//3//f/9//3//f/9//n//f/9//n//f/9/Wmv4XjpnGWNLLfhefG//e71z/3//f753/3//f/97917GGAghMUb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713GWN8b513lVLPOd9733v/f99733v/f/973nv/e3tv5xxKKRBC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ee/9//3//f757W29ba/heSymVUv9/vnf/f/9/vnf/f/9/vXcYY8YYSil7b713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ee917/3//f1trW2udc40xKiU6Z753/3/fe997/3//f9971looIUop1lq9d/9//3//f/9/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nHNbb2QMZAyNMa4111qdc3xv/3//f/9/vXf/f+89jDGMMZRSnHP/f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ee/9//39LLeggKiUJIfhe8D10Tv9/33vfe/9//3/nHGstUkrWWv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713/3//f713fG9DDKYUSynHGK45Mkb/f/9//3/ff997xhwIIWsttVb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IgimFOgcCiUJITJGbC10Ulpr/398c0IIhBCMMTln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fe/9//3//f/9/vXvff4wxYwyFFAkl6BwKJRJGKiWFFHROlFKEEMYYEEL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ee/9//3//f95//385Z2QQQgilFKYYjTVsMY01bDHvPe89KinnHHNO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//39bb2MQpRjoICkpjDWtOc49c04QRmsxCCEYY957/3//f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/vXfWXmsxMUoxSs4970HOPZRWzj1KKUop/3/ee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vXvef/9//3+9e5x3zj1sNa0570HvPYwxCCFrLf9//3/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+9e/9//39abzlrMUrOPRBGEEbmHCkllFL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vde/9//3/ef95//3+9d5x3zj1STu89pBQpJf9//3//f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ee/9//3//f/9//3//f957Wmv3XosxOWf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713/396b/9//3/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713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v/f/9//3/+f/9//n//f/9/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ee/9/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TAAAAGQAAAAAAAAAAAAAAIsAAABXAAAAAAAAAAAAAACMAAAAWAAAACkAqgAAAAAAAAAAAAAAgD8AAAAAAAAAAAAAgD8AAAAAAAAAAAAAAAAAAAAAAAAAAAAAAAAAAAAAAAAAACIAAAAMAAAA/////0YAAAAcAAAAEAAAAEVNRisCQAAADAAAAAAAAAAOAAAAFAAAAAAAAAAQAAAAFAAAAA==</SignatureImage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2023-01-27T10:47:14Z</xd:SigningTime>
          <xd:SigningCertificate>
            <xd:Cert>
              <xd:CertDigest>
                <DigestMethod Algorithm="http://www.w3.org/2001/04/xmlenc#sha256"/>
                <DigestValue>rqf1kHV4EtSvaPG8S49We7wpvZd/n3Z3M4b7vSuF/C0=</DigestValue>
              </xd:CertDigest>
              <xd:IssuerSerial>
                <X509IssuerName>CN=CA of RoA, SERIALNUMBER=1, O=EKENG CJSC, C=AM</X509IssuerName>
                <X509SerialNumber>3405696703805323180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</xd:EncapsulatedX509Certificate>
            <xd:EncapsulatedX509Certificate>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</xd:EncapsulatedX509Certificate>
          </xd:CertificateValues>
        </xd:UnsignedSignatureProperties>
      </xd:UnsignedProperties>
    </xd:QualifyingProperties>
  </Object>
  <Object Id="idValidSigLnImg">AQAAAGwAAAAAAAAAAAAAAP8AAAB/AAAAAAAAAAAAAABzGwAAtQ0AACBFTUYAAAEAtMcDALsAAAAF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IKz3hngBAAAQ6KYi/X8AADCVEfx4AQAAiD5Alf1/AAAAAAAAAAAAAAGn3iL9fwAAAgAAAAAAAAACAAAAAAAAAAAAAAAAAAAAAAAAAAAAAABRMb2YM6UAANBcLvx4AQAAsLg3j3gBAAAAAAAAAAAAAIC7Efx4AQAAGK20JwAAAADg////AAAAAAYAAAAAAAAABgAAAAAAAAA8rLQncAAAAJCstCdwAAAAcc0Ylf1/AAAAAAAAAAAAAJBgBpUAAAAAAAAAAAAAAAD/oK4i/X8AAIC7Efx4AQAA2+Aclf1/AADgq7QncAAAAJCstCdwAAAAAAAAAAAAAAAAAAAAZHYACAAAAAAlAAAADAAAAAMAAAAYAAAADAAAAAAAAAISAAAADAAAAAEAAAAWAAAADAAAAAgAAABUAAAAVAAAAAoAAAAnAAAAHgAAAEoAAAABAAAAVZXbQV9C20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fe/9/3nvfe9533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/9//3/ee997/3/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v+e/9/3ns5Z71zGWP/f/9//3/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c06lFAAAxxy+d997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33vee997ay2EEIQQhBD3Xv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y0pJcYY6CDoI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8D1kEAghxxgJITln33v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OmvoHOccCCHoHGwx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ff/9/33v/f99//38qJQkhCCEpJUMMdFK9d/9/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ff/9//38RRuggSy3HHAklSynf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33//f/9/nXc6a+ccCSEpJSolKiWdd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99/3nv/f8cYCSXoIAklphjPPf9/vXf/f/9/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/3//f845SykqKQgh6CDnHFpr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vXfffxlnKSVKKeccKSUJJYwx/3/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SilrLeccKilLLSopv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lFIqKSklSinoIAghW2udc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nHMIIeccSylsMRBC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/38pJSopCCEIIecc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QQmstKSkIIaYUvnf/f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33+1Vucc5yDnHGwxe2/fe/9/vnf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nHOccyklKSnoIAklzz3/f/9//3/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/3//f4wx5xxKKQghCSVba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ef7VW5yAIIQghSimtNd57/3++d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ee3tvCCVKKccc6BxLLf9/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vXf/f713CCVLLeccCSWtNf9/vXf/f753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KSVKKQklxxzoHDpnvnf/f713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c07HHAkl6CCEEK45/3+dc997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nHcpJWwxCSXnHAgh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/39LLcccphgIIcYYfG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u2WuggKikIIQkhdE7ed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339bbwklCCEJIegcbC3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ffwklCSXnHOccCCFba/9//3/f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6456BzHHCklxxjvPd57/3//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3NOxhjnHEopxxgJIb13/3//f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++e1prpRToHMYYKSUIId57/3//f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ee99/KikJJQkhKSXGGPde33v/f/9//3//f/9//3//f/9//3//f/9//3//f/9//3//f/9//3//f/9//3//f/9//3//f/9//3//f/9//3//f/9//3//f/9//3//f/9//3//f/9//3//f/9//3//f/9//3//f/9//3//f/9//3//f/9//3//f/9//3//f/9//3//f/9//3//f/9//3//f/9//3//f/9//3//f/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7z1KKSklCCGEEDJG3nv/f/9//3//f/9//3//f/9//3//f/9//3//f/9//3//f/9//3//f/9//3//f/9//3//f/9//3//f/9//3//f/9//3//f/9//3//f/9//3//f/9//3//f/9//3//f/9//3//f/9//3//f/9//3//f/9//3//f/9//3//f/9//3//f/9//3//f/9//3//f/9//3//f/9/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757UkrGGMYYKikpJbVW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fG+FFCkl5xznHEop/3//f957/3//f/9//3//f/9//3//f/9//3//f/9//3//f/9//3//f/9//3//f/9//3//f/9//3//f/9//3//f/9//3//f/9//3//f/9//3//f/9//3//f/9//3//f/9//3//f/9//3//f/9//3//f/9//3//f/9//3//f/9//3//f/9//3//f/9//3//f/9//3//f753/3v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v/f/9/vntsMSklSikqKQghWmv/f/9//3//f/9//3//f/9//3//f/9//3//f/9//3//f/9//3//f/9//3//f/9//3//f/9//3//f/9//3//f/9//3//f/9//3//f/9//3//f/9//3//f/9//3//f/9//3//f/9//3//f/9//3//f/9//3//f/9//3//f/9//3//f/9//3//f/9//3//f957/3//f/9//3//f/9//3//f/9//3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v/f/9//3+1VuccCCHoIKYYU07/f/9//3//f/9//3//f/9//3//f/9//3//f/9//3//f/9//3//f/9//3//f/9//3//f/9//3//f/9//3//f/9//3//f/9//3//f/9//3//f/9//3//f/9//3//f/9//3//f/9//3//f/9//3//f/9//3//f/9//3//f/9//3//f/9//3//f/9//3//f/9/nXP/f60xWmdsLQgddFL/f/9//3++d997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v/f/9//39aawghKSUIIcYYjTH/f/9//3//f/9//3//f/9//3//f/9//3//f/9//3//f/9//3//f/9//3//f/9//3//f/9//3//f/9//3//f/9//3//f/9//3//f/9//3//f/9//3//f/9//3//f/9//3//f/9//3//f/9//3//f/9//3//f/9//3//f/9//3//f/9//3//f/9/3nv/f/9//3/OOSklay2lFAghpRRsLZxz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+9d0opSinnHCkl5xz/f713/3//f/9//3//f/9//3//f/9//3//f/9//3//f/9//3//f/9//3//f/9//3//f/9//3//f/9//3//f/9//3//f/9//3//f/9//3//f/9//3//f/9//3//f/9//3//f/9//3//f/9//3//f/9//3//f/9//3//f/9//3//f/9//3//f/97/3//f/9/1lrnHIwx7z0pJSkl5xwIISkl/398b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/3//f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+89KSUIIUopxxhba957/3//f/9//3//f/9//3//f/9//3//f/9//3//f/9//3//f/9//3//f/9//3//f/9//3//f/9//3//f/9//3//f/9//3//f/9//3//f/9//3//f/9//3//f/9//3//f/9//3//f/9//3//f/9//3//f/9//3//f/9//3//f/9//3//f/9//3//f/97SimtNWste2//f5NSxhgIJQghtVb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v/f5RSCCEIIQkhKSVSSv9//3//f/9//3//f/9//3//f/9//3//f/9//3//f/9//3//f/9//3//f/9//3//f/9//3//f/9//3//f/9//3//f/9//3//f/9//3//f/9//3//f/9//3//f/9//3//f/9//3//f/9//3//f/9//3//f/9//3//f/9//3//f/9//3//f957/3+9c713KSXnHDFG/3/ee/9/vHfmHAchCCHuOZxz3nv/f/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xhjlFL/f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eezlnCCEpJeccKiXwPd97/3//f/9//3//f/9//3//f/9//3//f/9//3//f/9//3//f/9//3//f/9//3//f/9//3//f/9//3//f/9//3//f/9//3//f/9//3//f/9//3//f/9//3//f/9//3//f/9//3//f/9//3//f/9//3//f/9//3//f/9//3//f/9//3//f/9//3+9d5xzay3OOe893nvde/9//3/de6UYxRjnHLRW/3/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eewchKSX/f/9/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deay3oHColKSURQr13/3//f/9//3//f/9//3//f/9//3//f/9//3//f/9//3//f/9//3//f/9//3//f/9//3//f/9//3//f/9//3//f/9//3//f/9//3//f/9//3//f/9//3//f/9//3//f/9//3//f/9//3//f/9//3//f/9//3//f/9//3//f/9//3//f/97/3/dd71z5xxsMTFG/3+9d/9//3/de3pvpBTFGMUY917/f/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6UUpRQwRt57/3//f/9//3//f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zlnay0JIUspbC1sLf9/vXf/f/9//3//f/9//3//f/9//3//f/9//3//f/9//3//f/9//3//f/9//3//f/9//3//f/9//3//f/9//3//f/9//3//f/9//3//f/9//3//f/9//3//f/9//3//f/9//3//f/9//3//f/9//3//f/9//3//f/9//3//f/9//3//f/9//3//f713xhiNNc45/3//f7x3/3/+f9VegxSDEAchgxC9d753/3//f957/3/+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4QQxhiDEN57vXf/f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KiVKKSklKiUIIVtr3nv/f/9//3//f/9//3//f/9//3//f/9//3//f/9//3//f/9//3//f/9//3//f/9//3//f/9//3//f/9//3//f/9//3//f/9//3//f/9//3//f/9//3//f/9//3//f/9//3//f/9//3//f/9//3//f/9//3//f/9//3//f/9//3//f/9//3//f9575xxLKWst/3+8d/9/3Xvdf/5/ai2DEIQUYwxrLf9//3/+e917/n/de/9//3//f/9//3//f/9//3//f/9//3//f/9//3//f/9//3//f/9//3//f/9//3//f/9//3//f/9//3//f/9//3//f/9//3//f/9//3//f/9//3//f/9//3//f/9//3//f/9//3//f/9//3//f/9//3//f/9//3//f/9//3//f/9//3//f/9//3//f/9//3//f/9//3//f/9//3//f/9//3//f/9//3//f/9//3//f/9//3//f/9//3//f/9//3//f/9//3//f/9//3v/f/97/3//f/9//3//f/9//3//f/9//3//f/9//3//f/9//3//f/9//3//f/9//3//f/9//3//f/9//3//f/9//3//f/9//3//f/9//3//f/9//3//f/9//3//f/9//3//f/9//3//f/9//3//f/9//3//f/9//3//f/9//3//f/9//3//f/9//3//f/9//3//f/9//3//f/9//3//f/9//3//f/9//3//f/9//3//f+89SSnmHCklvXf/f/9/nHP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rjVLKegcCSEJIc85/3//f/9//3//f/9//3//f/9//3//f/9//3//f/9//3//f/9//3//f/9//3//f/9//3//f/9//3//f/9//3//f/9//3//f/9//3//f/9//3//f/9//3//f/9//3/+f/9//3//f/9//3//f/9//3//f/9//3//f/9//3//f/9//3//f/9//3//f/9/6ByNNQgh/3//f/5//3/+f/5/em+kFIMQpRQIIRlj33v+e/9/3Xf/f/9//3//f/9//3//f/9//3//f/9//3//f/9//3//f/9//3//f/9//3//f/9//3//f/9//3//f/9//3//f/9//3//f/9//3//f/9//3//f/9//3//f/9//3//f/9//3//f/9//3//f/9//3//f/9//3//f/9//3//f/9//3//f/9//3//f/9//3//f/9//3//f/9//3//f/9//3//f/9//3//f/9//3//f/9//3//f/9//3//f/9//3//f/97/3//f953/3//f/9//3//f/9/vHP/f/5//3//f/9//3//f/9//3//f/9//3//f/9//3//f/9//3//f/9//3//f/9//3//f/9//3//f/9//3//f/9//3//f/9//3//f/9//3//f/9//3//f/9//3//f/9//3//f/9//3//f/9//3//f/9//3//f/9//3//f/9//3//f/9//3//f/9//3//f/9//3//f/9//3//f/9//3//f/9//3/ee/9//3+9d5xzxhjnHKUUUkq9d/9//3//f/9/3Xf/f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99/+F4JIQkhCCFKKaUU33v/f/9//3//f/9//3//f/9//3//f/9//3//f/9//3//f/9//3//f/9//3//f/9//3//f/9//3//f/9//3//f/9//3//f/9//3//f/9//3//f/5//3//f/9//3//f/5//3//f/9//3//f/9//3//f/9//3//f/9//3//f/9//3//f/9//3//f/9/CSVrLYUU3nv+f/5//n/+f/5//3/ef/dexhiMMY0x3nucc/9//3//f/9//3/+f/9//3//f/9//3//f/9//3//f/9//3//f/9//3//f/9//3//f/9//3//f/9//3//f/9//3//f/9//3//f/9//3//f/9//3//f/9//3//f/9//3//f/9//n/+f/5//3//f/9//3//f/9//3//f/9//3//f/9//3//f/9//3//f/9//3//f/9//3//f/9//3//f/9//3//f/9//3//f/9//3//f/9//3//f/9//3//f/9//3//f/9//3v/f/9//3/ed9533nf/f/97/3v/f/9//3//f/9//3//f/9/3nv/f/9//3//f/9//3//f/9//3//f/9//3//f/9//3//f/9//3//f/9//3//f/9//3//f/9//3//f/9//3//f957/3//f/9//3//f/9//3//f/9//3//f/9//3//f/9//3//f/9//3//f/9//3//f/9//3//f/9//3//f/9//3//f/9//3//f/9//3//f/9//3//f/9//3/ee7xzxhSlFAghCCH/f/9//3//f953/3/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nHOggSikJIaUU/3//f/9//3//f/9//3//f/9//3//f/9//3//f/9//3//f/9//3//f/9//3//f/9//3//f/9//3//f/9//3//f/9//3//f/9//3//f/9//3//f/9//3//f/9//3//f/9//3//f/9//3//f/9//3//f/9//3//f/9//3//f/9//3//f/9//3//f/9/SilKKeccWmv/f917/3//f3pv3nv+f917EELOOa01MUb/f957/3//f/9//3//f/9//3//f/9//3//f/9//3//f/9//3//f/9//3//f/9//3//f/9//3//f/9//3//f/9//3//f/9//3//f/9//3//f/9//3//f/9//3//f/9//3//f/9//3//f/9//3//f/9//3//f/9//3//f/9//3//f/9//3//f/9//3//f/9//3//f/9//3//f/9//3//f/9//3//f/9//3//f/9//3//f/9//3//f/9//3//f/9//3//f/9//3//f/9//3v/f/9//3v/f/9//3//f/9//3//f/9//3//f/9//3//f/9//3//f/9//3//f/9//3//f/9//3//f/9//3//f/9//3//f/9//3//f/9//3//f/9//3//f/9//3//f/9//3v/f/97/3//f/9//3//f/9//3//f/9//3//f/9//3//f/9//3//f/9//3//f/9//3//f/9//3//f/9//3//f/9//3//f/9//3//f/9//3v/f/9//3//f957EUIIIccYKiUYY/9/3nv/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IISolKSXnHMYYvXf/f/9/3nv/f/9//3//f/9//3//f/9//3//f/9//3//f/9//3//f/9//3//f/9//3//f/9//3//f/9//3//f/9//3//f/9//3//f/9//3//f/9//3//f/9//3//f/9//3//f/9//3//f/9//3//f/9//3//f/9//3//f/9//3//f/9//3//f/9/SikqJaUUGWO9d/9/3nvee95//3//f957/3sxRo0xED5TSv9//3//f/9//3+9d/9//3//f/9//3//f/9//3//f/9//3//f/9//3//f/9//3//f/9//3//f/9//3//f/9//3//f/9//3//f/9//3//f/9//3//f/9//3//f/9//3//f/9//3//f/9//3//f/9//3//f/9//3//f/9//3//f/9//3//f/9//3//f/9//3//f/9//3//f/9//3//f/9//3//f/9//3//f/9//3//f/9//3//f/9//3//f/9//3//e/9//3//f/97/3v/f/9733f/f9533nf/f/973nf/f/9//3//f/97/3//f/9//3//f/9/3nv/f/9//3//f/9//3//f/9//3//f/9//3//f/9//3//f/9//3//f/9//3/+e/9/3nv/f957/3//f/9//3v/f/97/3//f/9//3//f/9//3//f/9//3//f/9//3//f/9//3//f/9//3//f/9//3//f/9//3//f/9//3//f/9//3//f/9//3//f9573nv/f51ztlYJIegcKSXGFJxz/3//f7133nv/f/9/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v3XuccCSEJIWstjDH/f957/3//f/9//3//f/9//3//f/9//3//f/9//3//f/9//3//f/9//3//f/9//3//f/9//3//f/9/nHP/f957/3+cc/9//nv/f/9//3tzSugcQwSFDEwprjGVUr93/3//f/9//3/ee/9//3/+e/9//3//f/9//3//f/9//3//f/9//3//f/9/MUJKJSolKiX/f/9//3//e/9//3//e/97/3//f/9/7znPOUspW2u9c/9//3//f/9/vXfee/9//3//f/9//3//f/9//3//f/9//3/ee/9/3nv/f/9//3//f/9/3nvee/9//3//f/9//3//f/9//3//f/9//3//f/9//3//f/9//3//f/97/3v/f/97vXP/d/97/3f/e/97/3f/e/9//3//f/9/33v/f/9//3//f/9//3//f/9//3//f/9//3//f/9//3//f/9//3//f/9//3//f/9//3//f/9//3/ee/9//3//f/9/nXN0SkMEZAgqIQohCiEqISoh6BiGEKYU0Dn/f75z/3v/e71z/397a/9//3v/f9533nv/f/9//3//f/9//3//e9573nf/f/9//3/ed/9//nv/f/57/3/ed/9//3//fzFCpRBkCEMEhRDoGPA533e+c/97/3v/f/97/3//f/9/3nf/f/97/3//f/97/3//f/9//3/fe/97/3v/f/9//3//e/9//3v/f957/3//e/973nf/f/9//3//f/9/vXffe/9//39sLUspphQqJUopKiX/f/9//3//f/9//3/+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n//f95//3/ef/5/3n8Ya0othBjGHEop5xznHA8+/3/ed/9//3v/f957/3//f/9//3//f/9//3//f/9//3//f/9//3//f/9//3//f/9//3//f/9//3//f/9//3//f/9//385aykpSi0IISklSined997/3/+e/9//3//f/9//3//f/9//3//f/9//3//f/9//3//f/9//3//f/9//3//f/9//3//f/9//3//f/9//3//f/9//3//f/9//3//f/9//3//f/9//3//f/9//3//f/9//3//f/9//3+MMUopKSUIIe893nv/f/9//3//f/9//3//f/9//3//f/9//3//f/9//3//f/9//3//f/9//3/HGKYUCCGLMWst3nv/f757/39zTmstjDFLLSklxhjee717/3//f957/3/ee/9//3//f/9//3//f3NOGGPee/9//3//f/9//3//f/9//3//f/9//3++e7VWSy1LLUspCCGmFI0x/3//f/9//3//f/9//3//f/9//3//f/9//3//f/9//3//f/9//3/ee917/3/ff4wxjDEIIQghay1KKSole2//f99//3//f/9//3//f/9//3//f/9//3//f/9//3/+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+f/9/3n/+f/9//3/+f+49KSlKLcYc5xwIIeccEEL/f3xv/3/ee/9//3//f/9//3//f/9//3//f/9//3//f/9//3//f/9//3//f/9//3//f/9//3//f/9//3//f/9/3n//f1JKSi0pJQghSymUTv9//3//f/9//3//f/9//3//f/9//3//f/9//3//f/9//3//f/9//3//f/9//3//f/9//3//f/9//3//f/9//3//f/9//3//f/9//3//f/9//3//f/9//3//f/9//3//f/9//3//f/9/3ntKKYwxKSVKKUot/3//f/9//3//f/9//3//f/9//3//f/9//3//f/9//3//f/9//3//f/9//38IIQkhay2MMe89/3/ee/9//3/+f605CCUHIUkpxhyUVv9//3//f/9//3//f/9//3//f/9//3//f601tFL/f/9//3v/f/9//3//f/9//3/ee99//3++e757MUbPOUopKiUqJQkh/3//f/9//3//f/9//3//f/9//3//f/9//3//f/9//3//f/9//3//f/9/vXf/f917ay0JJWwxKSUIIaYYEEL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v/f/9//3+8d/9//3+9e/9/92LnICkpSinnIAgh5xycc/9/3nv/f/9//3/+e/9//3//f/9//3//f/9//3//f/9//3//f/9//3//f/9//3//f/9//3//f/9//3//f99/GGeNMQkhSymNMTJGe2//f/97/3//f/9//3//f/9//3//f/9//3//f/9//3//f/9//3//f/9//3//f/9//3//f/9//3//f/9//3//f/9//3//f/9//3//f/9//3//f/9//3//f/9//3//f/9//3//f/9//3//fwghSikIIecc7z3/f/9//3//f/9//3//f/9//3//f/9//3//f/9//3//f/9//3//f957917HGAkhKSWMMf9//3//f/9/vXf/f/9/nHeNNegg5xwJJeccvnv/f/9//3//f/9//3//f/9//3/ee3NOzjnee/9//3//f/9//3//f/9//3/ee/9//3//f957/3+NMYwxCSFLKSkljDH/f/9//3//f/9//3//f/9//3//f/9//3//f/9//3//f/9//3//f/9/vXf/f957/3+9d713KSlrLUopKinnHBhjvXf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nv/f/9//3//f917/3+bd2sxazFrMUot5yAIIWwttlbee/97/3//f/9//3//f/9//3//f/9//3//f/9//3//f/9//3//f/9//3//f/9/vXf/f713vnsJIUstxxgIIQghEEL/f/9//3//f/9//3//f/9//3//f/9//3//f/9//3//f/9//3//f/9//3//f/9//3//f/9//3//f/9//3//f/9//3//f/9//3//f/9//3//f/9//3//f/9//3//f/9//3//f/9//3/nHMYcCCGEFLVW3nv/f/9//3//f/9//3//f/9//3//f/9//3//f/9//3//f/9/EEJLKQkh6BxrLf9//3//f957/3//f/9//3//f/9//3/POWstKSUqJUspay2lFNda/3//f/9//3//f/9/bC2MMb13/3//f/9//3//f/9//3//f/9//3//f/9//3//f/9/GGeMNQglSim1Wv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nv/f/5/vXv/f/9/vHvdf5t3MEpKLSkpKSlKLSolCSHOOf9//3vfe/9//3//f/9/3nv/f/9//3//f/9//3//f/9//3//f/9//3//f/9//3//f/9//3/nHCop6CAJISkl6Bz/f/9//3//f/97/3v/f/9//3//f/9//3//f/9//3//f/9//3//f/9//3//f/9//3//f/9//3//f/9//3//f/9//3//f/9//3//f/9//3//f/9//3//f/9//3//f/9//3//f/9//39LLeggxxxKKSkl/3//f/9//3//f/9//3//f/9//3//f/9//3//f/9//3//f713tVZKKecc5xyEEJxz/3//f/9//3//f/9//3//f/9//3/3Xo01ay0IIc45ay1KKcYYW2v/f/9//3//f1trjTGNMf9/33v/f/9//3//f/9//3//f/9//3//f/9//3//f717/385axhnnHf/f717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n//f/5/3X//f95/OWutOQglKSlKKeccKiVsLccYfG//f/9/vXf/f9573nv/f/9//3//f/9//3//f/9//3//f/9//3//f/9//3//f/9//3/4YsccCSUpJQgh6Bycc51z/3//f/9//3//f/9//3//f/9//3//f/9//3//f/9//3//f/9//3//f/9//3//f/9//3//f/9//3//f/9//3//f/9//3//f/9//3//f/9//3//f/9//3//f/9//3//f/9/3nu1VucgxxyEEEop/3//f/9//3//f/9//3//f/9//3//f/9//3//f/9//3//f/9/nXPvPQkh5xxkEN9733v/f/9//3//f/9//3//f/9//3+dc0opKSUpJa01jTVsMegcCCHfe/9/3nv/f/9/bC2NMf97/3//f/9//3//f/9//3//f/9//3//f/9//3//f/9//3/ef5x3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n//f/9//3/efw9GSS0IJWstKiVjCAghEELee957/3//f/9//3//f/9//3//f/9//3//f/9//3//f/9//3//f/9//3//f/9/33//f6YcphjoIMYYxxhTSv9//3//f/97/3v/f/97/3//f/9//3//f/9//3//f/9//3//f/9//3//f/9//3//f/9//3//f/9//3//f/9//3//f/9//3//f/9//3//f/9//3//f/9//3//f/9//3//f99//3/efwglSy3nHAghe2//f/9//3//f/9//3//f/9//3//f/9//3//f/9//3//f/9//3/vPSklxhilFJxzvnf/f/9//3//f/9//3//f/9//3//f+ggxxwpJWwxrjmuNUspxhh7b/97/398b/9/MkZLKf9//3//f/9//3//f/9//3//f/9//3//f/9//3//f/5//3/ef95//3//f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de/9//n//f/9/EEaMNa01CCEpJQghxhhKKb53vnv/f/9//3//f/9//3//f/9//3//f/9//3//f/9//3//f/9//3//f/9/vXv/f9deKSUpJUopiy2DDP9/3Xf/f/9//3//f/9//3//f/9//3//f/9//3//f/9//3//f/9//3//f/9//3//f/9//3//f/9//3//f/9//3//f/9//3//f/9//3//f/9//3//f/9//3//f/9//3//f/9/3nvee+ccSinGGMYYzjn/f/9//3//f/9//3//f/9//3//f/9//3//f/9//3//f957917vPQghCSHGGHtv/3//f/9//3//f/9//3//f/9/3nv/fzFGpRRLLUopEEbPPa41rTWtNb53vnf/f753zjUqKb53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917/3+cd9173n/2XkkpKSkHISglCCEIIc85/3//f/9/33v/f/9//3//f/9//3//f/9//3//f/9//3//f/9//3/ef/9//3+9d95/MUYIIeccxhilFFFG3Xe+d/9//3//f/9//3//f/9//3//f/9//3//f/9//3//f/9//3//f/9//3//f/9//3//f/9//3//f/9//3//f/9//3//f/9//3//f/9//3//f/9//3//f/9//3//f/9//3/ee845SinnHMYYjDH/f/9//3//f/9//3//f/9//3//f/9//3//f/9//3//f/9/c04QQikl5xwpJZ1z/3//f/9//3//f/9//3//f/9//3//f3pvxRjnIGsxjTXvQRBCjTFLKWst33vfe/9/jTEpJb5333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v/f/9/3n//f/9/3Xv/fxhnazFqLSglSimmGIQQrTXee51z/3+dc/9//3//f/9//3//f/9//3//f/9//3//f/9//3//f/9/3nv/f/9/c04IISklKSUpJecc/3//f957/3//f/9//3//f/9//3//f/9//3//f/9//3//f/9//3//f/9//3//f/9//3//f/9//3//f/9//3//f/9//3//f/9//3//f/9//3//f/9//3//f/9//3//f957/3//f7VWKSUIISklhBD/f957/3+9d/9//3//f/9//3//f/9//3//f/9//3//f/9/MUYQQgghxxgpJf9//3//f/9//3//f/9//3//f/9//3+9d/9/5yApJWsxSy3wQVNOc05LLecc1lr/f71zMkboIL13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5//3+9d/9/3Xv/f/9/e2/OOSklay0IISkl6ByMMf9/W2v/f/9//3//f/9//3//f/9//3//f/9//3//f/9//3/ef/9//3//f5xz338QQkopxhhrLUopnHPfe/97/3//f/9//3//f/9//3//f/9//3//f/9//3//f/9//3//f/9//3//f/9//3//f/9//3//f/9//3//f/9//3//f/9//3//f/9//3//f/9//3//f/9//3//f957/3//f957zjmtNQghYwycc/9/3nv/f/9//3//f/9//3//f/9//3//f/9//3//f957tVatNeccpRToHP9//3//f/9/3nv/f/9//3//f/9//3/ee/5/EEIIJQklay1sMXROEUKNMWstzzl8b/9/KSVLKd5733/f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de/9/3XuccxBGSi2MMUopCCEIIY0133vee/9//3//f/9//3//f/9//3//f/9//3//f/9//3//f/9//3//f/9//3+MMQchbDEIIa017z3/f/9//3//f/9//3//f/9//3//f/9//3//f/9//3//f/9//3//f/9//3//f/9//3//f/9//3//f/9//3//f/9//3//f/9//3//f/9//3//f/9//3//f/9//3//f/9/3nv/f/9/SikIIUophBDWWr13/3//f/9//3//f/9//3//f/9//3//f/9//3//f/9/OWeMMecchRClFP9//3//f/9//3//f/9//3//f/9//3//f/5/Wm8IJUotCCUJJbZae2/OOc45bC3WWt97UkqtNb13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n+9d717zj2MMSopKSnoIIUQjTG9d957/3+9d/9//3//f/97/3//f/9//3//f957/3//f/9//3/ee99//3+UVgchpRQIIUopjDG+d/9/33v/f957/3//f/9//3//f/9//3//f/9//3//f/9//3//f/9//3//f/9//3//f/9//3//f/9//3//f/9//3//f/9//3//f/9//3//f/9//3//f/9//3//f/9/vXfee957ay0pJSklCCHnHN57/3//f/9//3//f/9//3//f/9//3//f/9//3//f957OWcpJSklxhhkDL53/3//f/9//3//f/9//3//f/9//n//f/9//3+MMSkpKSlrLa45/3+UUq01SylLKXtvaykJIf9/nXf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/3//f/9//3//f95//3/OPWstSilrMaUUxhjoIFprvXf/f/9//3v/f/9//3//f/9//3//f/9//nv/f/9//3//f/9//3+9d0kpCCUIISklpRSUUr13/3//f99//3//f/9//3//f/9//3//f/9//3//f/9//3//f/9//3//f/9//3//f/9//3//f/9//3//f/9//3//f/9//3//f/9//3//f/9//3//f/9//3//f/9//3//f/9/tValFOccCCGEEL13/3//f/9//3//f/9//3//f/9//3//f/9//3//f/9/e2/nHCklKSVkDPhe/3//f/9//3//f/9//3//f/9//3//f/9//3+UUiklByEpJUop3nv/fzFGjDFrLXNO7z0JId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//f/9/vXv/fzFKMUrPPSopxxznHMcY/3+cc/9/vXf/f9573nv/f/9//nv/f/9//3//f/9//3//f/9//3//fzFKxhgIJecc5xznHP9//3//f757/3//f/9//3//f/9//3//f/9//3//f/9//3//f/9//3//f/9//3//f/9//3//f/9//3//f/9//3//f/9//3//f/9//3//f/9//3//f/9//3//f957/3/ee/9/nHPGGMYY5xxCCFprvXf/f/9//3//f/9//3//f/9//3//f/9//3//f/9//3/GGCkl5xyFEGst/3//f/9//3//f/9//3//f/9//3//f957/3+cdykpSi0IIeggWmv/f/heay2uNQghrTXnHJxz/3/ef/5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/1l4RRs49jDEpJaUU7z3/f/9//3/ee957/3v/f/9//3//f/9//3//f/9//3//f/9//3//f717CCWlGOcgKimmGNZe3nv/f/9//3//f/9//3//f/9//3//f/9//3//f/9//3//f/9//3//f/9//3//f/9//3//f/9//3//f/9//3//f/9//3//f/9//3//f/9//3//f/9//3//f/9//3//f/9//3+MMSkl5xzGGJRSnHP/f/9//3//f/9//3//f/9//3//f/9//3//f/9/3ntKKSklCCHnHOcc/3//f/9//3//f/9//3//f/9//3//f/9//3/ef2otxhwIISkl7z3/f957lFKtNUop5xzHHHtz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de/9//3//f1pv/3+1VnNSjDHnHAgh5xxaa/9/3nv/f/9//3v/f/9//nv/f/9//3//f/9//3//f/9//3+9e/9/70HGHEop5xznHAkl/3//f99//3//f/9//3//f/9//3//f/9//3//f/9//3//f/9//3//f/9//3//f/9//3//f/9//3//f/9//3//f/9//3//f/9//3//f/9//3//f/9//3//f/9//3//f/9//39rLQghKSXnHIwx/3//f957/3//f/9//3//f/9//3//f/9//3//f/9//3/OOUopSinHGAgh/3/fe/9//3//f/9//3//f/9//3//f/9//3/ef/diCCFJKeccxhj/f957nHOMMSolCCFjDP9/3nv/f/5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vHe9e/9/nHf/f1prjDGMMQghxxiFENZa33v/f/9//3//f/9//3//f/9//3//f/9//3//f/9//3//f/9/e3PnIAghhBBKKWQQW2++e997/3//f/9//3//f/9//3//f/9//3//f/9//3//f/9//3//f/9//3//f/9//3//f/9//3//f/9//3//f/9//3//f/9//3//f/9//3//f/9//3//f/9/3nv/f/9/3nsxRmst5xwIIcYYe2//f/9//3//f/9//3//f/9//3//f/9//3//f/9//3+tNa015xzGGMYYvXf/f/9//3//f/9//3//f/9//3//f/9//3//f9577z0pJQghxhxbb/9//39zTgklpRSmG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+f/9//3+9e957/3/ee95/WmtrLQgh5xzGFGMMlFL/f/9//3//f/97/3//f/9//3//f/9//3//f/9//3//f7173ntzTucc5yApJSopzz3/f/9//3/fe/9/3nv/f/9//3//f/9//3//f/9//3//f/9//3//f/9//3//f/9//3//f/9//3//f/9//3//f/9//3//f/9//3//f/9//3//f/9//3//f/9//3/ee/9//385Z0opKSXnHMYY917ee/9//3//f/9//3//f/9//3//f/9//3//f957/39rLWstxxjnHIQQvXf/f/9//3//f/9//3//f/9//3//f/9//3/+f957ck6tNSkljDW1Vv9//3/ff889xhhCDHNO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//3//f717/397b2wt5xwqJaYU5xxSSv9//3//f/9//3//f/9//3//f/9//3//f/9//3//f/5/3Xt7cyklKSUpJSklKSX/f957/3//f/9//3//f/9//3//f/9//3//f/9//3//f/9//3//f/9//3//f/9//3//f/9//3//f/9//3//f/9//3//f/9//3//f/9//3//f/9//3//f/9//3//f/9//38YYyklKSUIISklUkree/9//3//f/9//3//f/9//3//f/9//3//f/9//3+UUoQQSinnHAghe2/ee/9//3//f/9//3//f/9//3//f/9//3//f/9//3/WWuggKSXOOb13/3/ee3xzQgjGGMcce2++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v/f95//3/ee/9/3nv/f9ZaxhjoHOgc5xwIIXRO/3+9d/9//3//f/9//3//f/9//3//f/9//3//f/9//n/+fykpSimmGCopSikYY957/3//f/9//3//f/9//3//f/9//3//f/9//3//f/9//3//f/9//3//f/9//3//f/9//3//f/9//3//f/9//3//f/9//3//f/9//3//f/9//3//f/9//3//f/9//397bwghKSXnHEopxhj/f/9//3//f/9//3//f/9//3//f/9//3//f/9//385Z6UUKSUIIecctVbee/9//3//f/9//3//f/9//3//f/9//3+9d/9/3nsySkopSy2EEDpnnXf/fzlnxhgpJQghMUr/f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+f/9//3//f/9//3//f/9/EEIIIUopxxjnHColWmv/f753/3//e/9//3//f/9//3//f/9//3//f/9//3//f1pvhBSNNUstrjnvPf9//3//f/9//3//f/9//3//f/9//3//f/9//3//f/9//3//f/9//3//f/9//3//f/9//3//f/9//3//f/9//3//f/9//3//f/9//3//f/9//3//f/9/3nv/f957/3/ee+ccSikpJSkl5xzee/9//3//f/9//3//f/9//3//f/9//3//f/9//3+cc+ccSilKKaYUay3/f/9//3/ee/9//3//f/9//3//f/9//3//f/9/3nvWWo0xKSUJJc85/3+dd7138EHOOa01Syn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917/3//f/9//3//f713WmtSSgghay3GGAghxhiUTv9/33v/f/9//3//f/9//3//f/9//3//f/9//n//f/9/jDFrMSklbDFrLddevnv/f/9//3//f/9//3//f/9//3//f/9//3//f/9//3//f/9//3//f/9//3//f/9//3//f/9//3//f/9//3//f/9//3//f/9//3//f/9//3//f/9/vXf/f957/3//f2st5xznHMYYxhi9d/9//3//f/9//3//f/9//3//f/9//3//f957/3//f4QQCCEJIccchRC9d957/3//f/9//3//f/9//3//f/9//3/ee/9//397b2st6CAqJYUUW2/ee3xzW2s5Z2wxCSEYY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9573ns5Z845SilKKQghxhilFBhj/3//f/9/33v/f/9//3//f/9//3//f/9//3//f917WmtKKQkhjTGMMe89vnfff/9//3//f/9//3//f/9//3//f/9//3//f/9//3//f/9//3//f/9//3//f/9//3//f/9//3//f/9//3//f/9//3//f/9//3//f/9//3//f/9/3nv/f957/3/eezlnQgjnHAghxhj2Xv9//3//f/9//3//f/9//3//f/9//3//f/9//3+9d4wxxxwJIQklQwhba957/3//f/9//3//f/9//3//f/9//3//f/9//3//f1JKKSUIIYQQlFL/fxhjWmv/fxFCzzlLKd57vXf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ee/9//3//f/9/m3P/f5RSSy1rLccYSimFECkl33vfd75z/3//f/9//3//f/9//3//f/9//3/+f/5/m3PnIGwxbC0qKSolOmf/f/9/3Xv/f/9//3//f/9//3//f/9//3//f/9//3//f/9//3//f/9//3//f/9//3//f/9//3//f/9//3//f/9//3//f/9//3//f/9//3//f/9//3//f/9//3/ee/9/SinmHOYc5hytNf9/3nvee/9/3nv/f/9//3//f/9//3//f/9//3/ee7ZWxxhLKQkhZBA6Z/9//3//f957/3//f/9//3//f/9//3//f/9/3nv/f713jTEIIccYSin/fxlnGGN7b997SykqJRFC3nv/f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5xz/3/ee957EEKtOUop5xzHGKUUCSH/f/9/33vfe/9//3//f/9//3//f/9//3/+f/9/3XtKKeggSykpJQklzjnfe/9//3/dd/9//3//f/9//3//f/9//3//f/9//3//f/9//3//f/9//3//f/9//3//f/9//3//f/9//3//f/9//3//f/9//3//f/9//3//f/9//3//f/9//3//f/9/917mHKUUKSXGGP9/3nv/f/9//3//f/9//3//f/9//3//f/9//3//f713xxgqJSopxxwRRv9//3//f/9//3//f/9//3//f/9//3//f/9//3//f/9/zjnHHOggCCEYYzlnGGM5Z/9/MUbnHAghGGO9d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+f/9//3//f/9/3nvee/9/vXdRSjFGSi0IIecchAxsLd97nG//f997/3//f/9//3//f957/3//f/5//n8xSkopKiVsLccYSy3fe/9//3//f/9//3//f/9//3//f/9//3//f/9//3//f/9//3//f/9//3//f/9//3//f/9//3//f/9//3//f/9//3//f/9//3//f/9//3//f/9//3//f/9//n//f5xz/3+lFMYYByHnHHtv/3//f957/3//f/9//3//f/9//3//f/9//3//f9976BwIIWwtCSHHHN57/3//f/9//3++d/9//3/fe/9//3//f/9/3nv/f997lVIqJegcCCHPOVNKWmu9d3tv/3/FGGstrTX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+f/9/3nv/f/9/3nv/f+49ay1KKUop5xyEDBA+/3//f957/3//f/9//3//f/9//3//f/9/3Xv+fykljTEJIQghCSH3Xr13/3//f/9//3//f/9//3//f/9//3//f/9//3//f/9//3//f/9//3//f/9//3//f/9//3//f/9//3//f/9//3//f/9//3//f/9//3//f/9//3//f/9//3+8d/9/3nuLMWst5xwIIVJK/3//f957/3//f/9//3//f/9//3//f/9/3nv/f957rTUIIa45Sy2EEL1333v/f/9//3++e/9//3/ff/9//3//f/9//3//f/9/W2uuNegcKiXGGDFGvXfdd/5//38XY845ay17b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+f/9//3//f/9//3//f/9//n+9e5x3zjmMMa015xzGFIUQtlb/f/9//3//f/9//3/ee/9//3//f957/3//f2stSilLKSolSylLKf9//3//f/9//3//f/9//3//f/9//3//f/9//3//f/9//3//f/9//3//f/9//3//f/9//3//f/9//3//f/9//3//f/9//3//f/9//3//f/9//3//f/9//3//f957/3+UUgchKSXnHEop/3//f/9//3//f/9//3//f/9//3//f/9/3nv/f957WmtrLRhjEEIqJVNK/3/fe99//3//f/9//3//f/9//3/ee/9//3//f/9/vnsJISklxxwpJYwxvHf/f/9//n//f+89MUYxRv9/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1lrOOa01SinHGAghhAxaa/9//3/fe/9//3vff/9/vXv/f/9/3nv/fzlnSilKKUopKSWMMXtv/3//f/9//3//f/9//3//f/9//3//f/9//3//f/9//3//f/9//3//f/9//3//f/9//3//f/9//3//f/9//3//f/9//3//f/9//3//f/9//3//f/9//3//f/9//3/WWoQQ5xwHIQghGGP/f/9//3//f/9//3//f/9//3//f/9/3nv/f/9/3ntKKRhjGWPOOQkh33v/f/9/33v/f/97/3//f/9//3//f/9//3//f/9//39rLegc6BznHO89tVa9d/5//n//f5tzzjmUUhhj3nv/f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n//f/9/3nvee/9//n//f/9/3nv3XmstCCEpJaYUCCGlFDln/3//f51z/3/ee917/3+9d/9//3/ee/9/U0pLKeccKSUJIRFC/3//f/9//3//f/9//3//f/9//3//f/9//3//f/9//3//f/9//3//f/9//3//f/9//3//f/9//3//f/9//3//f/9//3//f/9//3//f/9//3//f/9//3//f/9//38YY6UUByHGGOccMUa9d/9//3//f/9//3//f/9//3//f957/3/ee/9//3+tNVNK/38xRsYU+F6+d51z3nvfe/9//3//f/9//3//f/9//3//f/9/vneVUscYxxgIIYQQfG/ee/9//3//f/9/7z3OORBC/3+9d/9//3/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ee/5//3//fxBGSilrLYwx5xznHOccfG++d/9/3nv/f957/3//f/9//3/ee/9/3nvGGGstCCEpJSopOmv/f/9/3nv/f/9//3//f/9//3//f/9//3//f/9//3//f/9//3//f/9//3//f/9//3//f/9//3//f/9//3//f/9//3//f/9//3//f/9//3//f/9//3//f/9//3/ee0opCCGlFCklay3ee/9//3//f/9//3//f/9//3//f/9//3//f/9//386Z/A9/3vWVo0xdE7ed/9//3//e/57/3//f/57/n/+f/9//3//f/9//386ZyopSy3GGKUU117/f/9//3/de/9/GGPOOc45e2+9d/9//3/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713vXc6Z1JK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v/f/9//39JKSklay0IIUopphgIIf9/vXf/f/9/3nv/f997/3//f/9//38YY2sxay0IISopCCGdd997/3//f/9//3//f/9//3//f/9//3//f/9//3//f/9//3//f/9//3//f/9//3//f/9//3//f/9//3//f/9//3//f/9//3//f/9//3//f/9//3//f/9//3//f5xzxhgIIcYYCCH3Xv9//3//f/9//3//f/9//3//f/9//3//f/9//3//f/9/nG++d1pray3OOTpn/3//f/9//3//f/9//3/+f/9//3//f/9/fG++e845xxhrLcccphTff/9/vnf/f/9/3nucc0opjDHOOf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1loySowx/nvee/9//3//f/9//3//f/9//3//f/9//3//f/9//3//f/9//3//f/9//3//f/9//3//f/9//3//f/9//3//f/9//3//f/9//3//f/9//3//f/9//3//f/9//3//f/9//3//f/9//3//f/9//3//f/9//3//f/9//3//f/9//3//f/9//3//f/9//3//f/9//3//f/9//3//f/9//3//f/9//3//f/9//3//f/9//3//f/9//3//f/9//3//f/9//3//f/9//3//f/9/3nv/f957/3//f917vHecd+cgrDVKKQchxhzGGM45/3+dc/9//3//f/9/33u9d957/3//f2stizFJKUopxhi1Vv9//3/ee/9//3//f/9//3//f/9//3//f/9//3//f/9//3//f/9//3//f/9//3//f/9//3//f/9//3//f/9//3//f/9//3//f/9//3//f/9//3//f/9//3//f/9/CCEHIcYYCCGMMd57/3//f/9//3//f/9//3//f/9//3//f/9//3/fe/9/nHO2VtdaKiUIIWstc0ree/9//nv+e913/3/+f/9//3//f/9/3nspJUspjTFLKSklxxyVUv9/vnffe/9//3//f9ZaEEIIIf9/3nu9d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7z2uNa011lr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5//3/de3pvKSlrMSkpCCXnIIQUrjn/f/9//3/ee/9//3//f/9//3/de5RSKCVqLUkpay1rLf9/vXf/f/9//3//f/9//3//f/9//3//f/9//3//f/9//3//f/9//3//f/9//3//f/9//3//f/9//3//f/9//3//f/9//3//f/9//3//f/9//3//f/9//3//f/9/D0LFGEopxhgIIf9//3//f/9//3//f/9//3//f/9//3//f/9//3//e/9/3nv3XuccCCEIIecchRC1Vpxz/3//f/9//3//f/9//3//f957915KKY0xay2NMegcCSHPOXtv/3//f/9//3//f/9/jDHOOXNO/3//f/9//3/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713e28IIY0xzjkQQowxay05Z957vXP/f957/3v/e/9//3//f/9//3//f/9//3//f/9//3//f/9//3//f/9//3//f/9//3//f/9//3//f/9//3//f/9//3//f/9//3//f/9//3//f/9//3//f/9//3//f/9//3//f/9//3//f/9//3//f/9//3//f/9//3//f/9//3//f/9//3//f/9//3//f/9//3//f/9//3//f/9//3//f/9//3//f/9//3//f/9//3//f/9//3//f/9//3//f/9//3//f/9//3//f/9//3//f/9/3Xv/f3pvF2OkFEotSi3nHOggxhhbb/9//3/ee/9//3+cc/9/3nuLMeccCCHGHCkl7z3/f/9//3//f/9//3//f/9//3//f/9//3//f/9//3//f/9//3//f/9//3//f/9//3//f/9//3//f/9//3//f/9//3//f/9//3//f/9//3//f/9//3//f957/3+ccyklKSUpJYQUOWfee/9/3nv/f/9//3//f/9//3//f/9//3//f/9/3n//f/9/WmvPPWst5yAJJYwxrjmuOc89zz2uNfA9zjlsLSkl8D3/f/9//38xRq01xxgIIcYY/3/ee/9//3+9d/9//3/eexFCEEIxRv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39rLRBCrDXvPSklKSWtMZxv/3/fd/97nW//f/9//3//e/9//3//f/9//3//f/9//3//f/9//3//f/9//3//f/9//3//f/9//3//f/9//3//f/9//3//f/9//3//f/9//3//f/9//3//f/9//3//f/9//3//f/9//3//f/9//3//f/9//3//f/9//3//f/9//3//f/9//3//f/9//3//f/9//3//f/9//3//f/9//3//f/9//3//f/9//3//f/9//3//f/9//3//f/9//3//f/9//3//f/9//3//f/9//3//f/9/3n//f/5/3n/WXqUYSi1rLQkhCSFrLTpn3nv/f3xv/3//f713/384Z8YYByFKKQghSinee713/3//f/9//3//f/9//3//f/9//3//f/9//3//f/9//3//f/9//3//f/9//3//f/9//3//f/9//3//f/9//3//f/9//3//f/9//3//f/9//3//f917/3//f+89KSXHHMYY8EH/f957/3//f/9//3//f/9//3//f/9//3//f/9//3/ef9573n/ee3NSMUqtOWsxazGsNWsxizGsNYwxSilrLfde/3//f957vXe1VgkhxxjnHKYU/3+9d957/3//f/9//3//f3NOMkaUUvde3nv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+ccykl7j3vPVJKSilKJa0xc0r/e/97/3//f3xv/3//f/9//3//f/9//3//f/9//3//f/9//3//f/9//3//f/9//3//f/9//3//f/9//3//f/9//3//f/9//3//f/9//3//f/9//3//f/9//3//f/9//3//f/9//3//f/9//3//f/9//3//f/9//3//f/9//3//f/9//3//f/9//3//f/9//3//f/9//3//f/9//3//f/9//3//f/9//3//f/9//3//f/9//3//f/9//3//f/9//3//f/9//3//f/9//3//f/9//3//f/9/3n/ef9ZeCCXvQUstphhjDI0xfG+cc/9/vnffe/9//3//fzFGCCEpJQghKSUQQv9//3/ee/9//3//f/9//3//f/9//3//f/9//3//f/9//3//f/9//3//f/9//3//f/9//3//f/9//3//f/9//3//f/9//3//f/9//3//f/9//3//f957/3/+f1prCCEpJeccSin/f/9//3//f/9//3//f/9//3//f/9//3/ef/9//3//f/9//n/ef/9/WWsxSu49zj2LMc49zj2LMUkpzjlSTntv/3//f997/3/eewkhSinoHOgcMkb/f/9//3//f/9//3//f/9/CCGMMe893nu9d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/3//f/9//3//f3tvGGNSSs85bDEJIQklxxjHGIUQhRBSRt53/3++c/9//3v/f/9//3/ef/9//3//f/5//3/ff/9//3//f/9//3//f/9//3//f/9//3//f/9//3//f/9//3//f/9//3//f/9//3//f/9//3//f/9//3//f/9//3//f/9//3//f/9//3//f/9//3//f/9//3//f/9//3//f/9//3//f/9//3//f/9//3//f/9//3//f/9//3//f/9//3//f/9//3//f/9//3//f/9//3//f/9//3//f/9//3//f/9//3//f/9//3//f/9//3//f99/116uNWwtCCHoHKYU33v/f/9//3//f997/3+NMWstKiXoICklMkb/f/9//3//f/9//3//f/9//3//f/9//3//f/9//3//f/9//3//f/9//3//f/9//3//f/9//3//f/9//3//f/9//3//f/9//3//f/9//3//f/9//3//f/9/EEalGOggCCWEEN573nv/f957/3//f/9//3//f/9//3//f/9//n//f/9//3/+f/9//3//f/9//3/+f/9//3//f/5//3//f/9/3Xv/f957/3//f/9/914IISopSy2FFDpr/3//f/9/33v/f/9//3//f5xz7z1SSntv3nu9d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vXfvQVJOSy0qKeggSinHHKYYKiVkDKUQrTFba753/3//f/9//3//f/9//3//f/9//3//f/9//3//f/9//3//f/9//3//f/9//3//f/9//3//f/9//3//f/9//3//f/9//3//f/9//3//f/9//3//f/9//3//f/9//3//f/9//3//f/9//3//f/9//3//f/9//3//f/9//3//f/9//3//f/9//3//f/9//3//f/9//3//f/9//3//f/9//3//f/9//3//f/9//3//f/9//3//f/9//3//f/9//3//f/9//n//f/5/3nv/f/9/+GLPPY01bC2lFAgh8D3ed/9//3//f753/3/3XuccKiUqJegc6Bzee/9//3//f/9//3//f/9//3//f/9//3//f/9//3//f/9//3//f/9//3//f/9//3//f/9//3//f/9//3//f/9//3//f/9//3//f/9//3//f/9/3nv/f/9/e3NDDAkl5yClFBhn3nv/f/9//3//f/9//3//f/9//3//f/9//3//f/9//n//f/9//3//f/9//n//f/9//3//f/9//3//f/9//n/+f/9//3//f95/3ntsMQkl6CCEEDFG/3/ee/9//3//f/9//3+9d/9/tVYxRtZa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ef95//n/+f/5//n/df/5/m3u0Xsw9zEHNPe5FajFqNUktSi0HIeccUkqcc/9//3//f/9//3//f/9//3//f/9//3//f/9//3//f/9//3//f/9//3//f/9//3//f/9//3//f/9//3//f/9//3//f/9//3//f/9//3//f/9//3//f/9//3//f/9//3//f/9//3//f/9//3//f/9//3//f/9//3//f/9//3//f/9//3//f/9//3//f/9//3//f/9//3//f/9//3//f/9//3//f/9//3//f/9//3//f957/3//f/9//39SSq01ay0pJeccCCFSSt17nHP/f4stxhgpJQghxxiUUv9//3//f/9//3/+e/9//3//f/9//3//f/9//3//f/9//3//f/9//3//f/9//3//f/9//3//f/9//3//f/9//3//f/9//3//f/9//3//f/9//3//f/9/nHPnHAgh5xyEEPde/3//f/9//3/ee/9//3//f/9//3//f/9//3//f/9//3//f/9//3//f/9//3//f/9//3//f/9//3//f/9//3//f957/3//f957/38pJWst5xznHAgh/3//f957/3//f/9//3//f/9/3nv/fzlnlFI5Z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de/9//3/de91//n//f/5//n/df/9/m3f/f91/WW8xSkotpRTnHIwx/3//f/9//3//f/9//3//f/9//3//f/9//3//f/9//3//f/9//3//f/9//3//f/9//3//f/9//3//f/9//3//f/9//3//f/9//3//f/9//3//f/9//3//f/9//3//f/9//3//f/9//3//f/9//3//f/9//3//f/9//3//f/9//3//f/9//3//f/9//3//f/9//3//f/9//3//f/9//3//f/9//3//f/9//3//f/9/3nvee713/3//f957tVYxRq01SikpJWop3Xe9d/9/rTXHHMYYCCHGGLVW/3//f/9//3//f/9//3//f/9//3//f/9//3//f/9//3//f/9//3//f/9//3//f/9//3//f/9//3//f/9//3//f/9//3//f/9//3//f/9//3//f/9//39rLeccxhjnHMYYWmv/f/9//3//f/9//3//f/9//3//f/9//3//f/9//3//f/9//3//f/9//3//f/9//3//f/9//3//f/9//3//f/9/3nv/f/9/vXc5ZyklSikpJQghdFLff/9//3//f957/3//f957/3//f/9/vnsYY9Z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nv/f/5/3Xu8d957/3//f/5//3/+f/9/vXvde/9/vXc5Z/9//3//f/9//3//f/9//3//f/9//3//f/9//3//f/9//3//f/9//3//f/9//3//f/9//3//f/9//3//f/9//3//f/9//3//f/9//3//f/9//3//f/9//3//f/9//3//f/9//3//f/9//3//f/9//3//f/9//3//f/9//3//f/9//3//f/9//3//f/9//3//f/9//3//f/9//3//f/9//3//f/9//3//f/9//3//f/9/3nv/f957/3//f9573ntzTpRSay0pJcYYEEL/f713nHMIIQgh5xwqJUsp33/ee/9//3//f/9//3//f/9//3//f/9//3//f/9//3//f/9//3//f/9//3//f/9//3//f/9//3//f/9//3//f/9//3//f/9//3//f/9//3//f/9//38xRqUUCCHGGOcctVb/f/9//3//f/9//3//f/9//3//f/9//3//f/9//3//f/9//3//f/9//3//f/9//3//f/9//3//f/9//3//f/9//3//f/9//3/ee601SinnHCklrTnee/9//3//f/9//3//f/9//3/ee/9//39aa1pre2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n//f/9//3//f/9//3/+f/5//3//f/9/nHPee/9//3//f/9//3//f/9//3//f/9//3//f/9//3//f/9//3//f/9//3//f/9//3//f/9//3//f/9//3//f/9//3//f/9//3//f/9//3//f/9//3//f/9//3//f/9//3//f/9//3//f/9//3//f/9//3//f/9//3//f/9//3//f/9//3//f/9//3//f/9//3//f/9//3//f/9//3//f/9//3//f/9//3//f/9//3//f/9//3//f/9//3//f/9//385Z1JKjDGlFAghKSWdd/9/3nvHHOgg6CAIIaYUMUr/f/9//3//f/9/3nv/f/9//3//f/9//3//f/9//3//f/9//3//f/9//3//f/9//3//f/9//3//f/9//3//f/9//3//f/9//3//f/9//3//f/9/vXf/f8YYKSUpJSkljDH/f/9//3//f/9//3//f/9//3//f/9//3//f/9//3//f/9//3//f/9//3//f/9//3//f/9//3//f/9//3//f957/3/ee/9//3//fxBCSinnHOcc6CD/f/9//3//f/9//3//f/9//3/ee/9//3/ee5xzOWf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/3//f/9//3//f/9//3//f/9//3//f/9//3//f/9//3//f/9//3//f/9//3//f/9//3//f/9//3//f/9//3//f/9//3//f/9//3//f/9//3//f/9//3//f/9//3//f/9//3//f/9//3//f/9//3//f/9//3//f/9//3//f/9//3//f/9//3//f/9//3//f/9//3//f/9//3//f/9//3//f/9//3//f/9//3//f/9//3//f/9//3//f/9//3//f/9//3/ee713jDFrLQghhBD3Xv9//3+NNUstCSUJJeggxhjee51z/3/ee957/3//f/9//3//f/9//3//f/9//3//f/9//3//f/9//3//f/9//3//f/9//3//f/9//3//f/9//3//f/9//3//f/9//3//f/9//3/ee8455xwIIcYYxhj/f/9//3//f957/3//f/9//3//f/9//3//f/9//3//f/9//3//f/9//3//f/9//3//f/9//3//f/9//3//f/9//3//f/9//3//f9ZaSikqKecc6CDXXv9//3//f/9//3//f/9//3//f/9//3/ee5xznHP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zln915KKcYYKSVKKd57vnecc/BBKikJJeggxhi2Wv9//3//f957/3//f/9//3//f/9//3//f/9//3//f/9//3//f/9//3//f/9//3//f/9//3//f/9//3//f/9//3//f/9//3//f/9//3//f/9//3+9d7VW5xzGGOcchBB7b957/3//f957/3//f/9//3//f/9//3//f/9//3//f/9//3//f/9//3//f/9//3//f/9//3//f/9//3//f/9//3//f/9//3//f957SinnHAghKSVKKf9//3/fe/9/3nv/f/9//3//f/9//3//f713e285Z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9571lpSSgghCCEqKa05/3//f/BBphgJJUstCSWFFN57vnv/f/9//3/ee/9//3//f/9//3//f/9//3//f/9//3//f/9//3//f/9//3//f/9//3//f/9//3//f/9//3//f/9//3//f/9//3//f/9//3//f5xzxhgpJWstxhjOOf9/3nv/f/9//3//f/9//3//f/9//3//f/9//3//f/9//3//f/9//3//f/9//3//f/9//3//f/9//3//f/9//3//f/9//3//f/9/MUYpJSklKinGGN9//3//f/9//3//f/9//3//f/9//3//f/9/nHNaa5xz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xRvA9jDEIIeccfHO+e757KiXoIEstKinoHBFG3n/fe/9//3//f/9//3//f/9//3//f/9//3//f/9//3//f/9//3//f/9//3//f/9//3//f/9//3//f/9//3//f/9//3//f/9//3//f/9//3//f713SinGGOcc5xznHN57/3/ee/9//3//f957/3//f/9//3//f/9//3//f/9//3//f/9//3//f/9//3//f/9//3//f/9//3//f/9//3//f/9//3//f/9/WmtKLYwxKSXHHBln/3//f/9//3v/f/9//3//f/9//3//f/9/3ntaa3tvvXf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/3+1VvA9jDHvPegcc069d/9/CSVsMQklKimFFOcc/3//f957/3//f/9//3//f/9//3//f/9//3//f/9//3//f/9//3//f/9//3//f/9//3//f/9//3//f/9//3//f/9//3//f/9//3//f/9//3//f/9/UkopJaUUKSWEEDln/3//f/9//3//f/9//3//f/9//3//f/9//3//f/9//3//f/9//3//f/9//3//f/9//3//f/9//3//f/9//3//f/9//3//f/9//3/OPUopCSXoIDFKvXf/f/9//3//f/9//3//f/9//3//f/9/3nucczlnWmu9d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nHP/f2wxzjlKKSop6CDff99/nXfHHEstKilLKeccnXf/f99//3//f/9//3//f/9//3//f/9//3//f/9//3//f/9//3//f/9//3//f/9//3//f/9//3//f/9//3//f/9//3//f/9//3//f/9/3nv/f/9/e2+EEOccSikpJe89/3//f/9//3//f/9//3//f/9//3//f/9//3//f/9//3//f/9//3//f/9//3//f/9//3//f/9//3//f/9//3//f/9//3//f/9//3+1ViklCCEIIQkl3nv/f/9//3//f/9//3//f/9//3//f/9//3+cc1prGGN7b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/3//fxhjzjmMMWwxjTXPPf9/3ntLLUstCSXnHMccKin/f/9//3//f/9//3//f/9//3//f/9//3//f/9//3//f/9//3//f/9//3//f/9//3//f/9//3//f/9//3//f/9//3//f/9//3//f/9//3//f/9//3/nHAghay3nHAgh/3//f/9//3//f/9/3nv/f/9//3//f/9//3//f/9//3//f/9//3//f/9//3//f/9//3//f/9//3//f/9//3//f/9//3//f/9/3nu+e845azGmGIUU3nv/f/97/3//e/9//3//f/9//3//f/9//3//f713e2+cc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/3//f997zjlsMc45bDHoHFtrvntaa2st6CBLLccYxxzfe/9/33v/f957/3//f/9//3//f/9//3//f/9//3//f/9//3//f/9//3//f/9//3//f/9//3//f/9//3//f/9//3//f/9//3//f/9//3//f/9//3/WWoQQ5xznHOccWmu9d/9//3//f/9//3//f/9//3//f/9//3//f/9//3//f/9//3//f/9//3//f/9//3//f/9//3//f/9//3//f/9//3//f957/3//f+9BSilKLaYY7z3/f/97/3//f/9//3//f/9//3//f/9//3//f/9/vXe9d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+F7OOa45jTFrLa41/3//f0spKiXoIOgc6By1Vv9//3//f957/3//f/9//3//f/9//3//f/9//3//f/9//3//f/9//3//f/9//3//f/9//3//f/9//3//f/9//3//f/9//3//f/9//3//f/9//3/ee8YYSikIIQghUkr/f/9//3//f/9//3//f/9//3//f/9//3//f/9//3//f/9//3//f/9//3//f/9//3//f/9//3//f/9//3//f/9//3//f/9//3//f9ZaSy3HHIQUxhj/f997/3//f/9//3//f/9//3//f/9//3//f/9//3+9d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9973nuNNc45zzmNMccYnXedd5VWKinHHAkhCSXoHP9//3//f713/3//f/9//3//f/9//3//f/9//3//f/9//3//f/9//3//f/9//3//f/9//3//f/9//3//f/9//3//f/9//3//f/9//3//f/9//3//f2st5xwIIQghSin/f713/3//f957/3//f/9//3//f/9//3//f/9//3//f/9//3//f/9//3//f/9//3//f/9//3//f/9//3//f/9//3//f/9//3//f1prbDEqKcccpRT/f/9//3//f/9//3/ee/9//3//f/9//3/ee/9/3nvee713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99733t0TvA9rjVLKa41EUL/f1tvSikJJSkl6CDHHDpnvXf/f/9//3//f/9//3//f/9//3//f/9//3//f/9//3//f/9//3//f/9//3//f/9//3//f/9//3//f/9//3//f/9//3//f/9//3//f/9//3//f9ZaCCHnHAghpRQ5Z957/3//f/9//3//f/9//3//f/9//3//f/9//3//f/9//3//f/9//3//f/9//3//f/9//3//f/9//3//f/9//3//f/9//3//f957jTUqKUopxhj3Xr53/3//f/9//3//f/9//3//f/9//3//f/9//3/ee957nHP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997/3+9d641jTHwPUspCSHfe/9/jTUqKQklCSUIIe89/3//f957/3//f/9//3//f/9//3//f/9//3//f/9//3//f/9//3//f/9//3//f/9//3//f/9//3//f/9//3//f/9//3//f/9//3//f/9//3//f5xzKSUpJQgh5xzOOf9//3//f/9//3//f/9//3//f/9//3//f/9//3//f/9//3//f/9//3//f/9//3//f/9//3//f/9//3//f/9//3//f/9//n//f/9/jTVrLWwtxhjnHP9//3//f/97/3//f/9//3//f/9//3//f/9//3//f5xzOWdaa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33v/fyop8EHPOY0x6CCVVr57OWfHHAkh6CAqJQkl/3//f957/3//f/9//3//f/9//3//f/9//3//f/9//3//f/9//3//f/9//3//f/9//3//f/9//3//f/9//3//f/9//3//f/9//3/ee/9//3//f/9/MUZKKSklCCHGGN57/3//f/9//3//f/9//3//f/9//3//f/9//3//f/9//3//f/9//3//f/9//3//f/9//3//f/9//3//f/9//3//f/9//3//f/9/UkoJJUop6BxjDP9//3//f/9//3//f/9//3//f/9//3//f/9//3//f713Wmt7b713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zJKrjWNMUspbC3oHP9/vnsqKQgh6CDoIKUUtVb/f957/3//f/9//3//f/9//3//f/9//3//f/9//3//f/9//3//f/9//3//f/9//3//f/9//3//f/9//3//f/9//3//f/9//3/ee/9/3nvee/9/GGMIIUopCCHGGDln/3/ff/9//3//f/9//3//f/9//3//f/9//3//f/9//3//f/9//3//f/9//3//f/9//3//f/9//3//f/9//3//f957/3/ee757OWemGOccKSXGGBhj3nfee/57/3//e/9//3//f/9//3//f/9//3//f/9/3nucc713vXf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/3//f/9//3++e753zzkRQkspKSUqKRln33vwQWstCSXoIOccCSXee/9//3//f/9//3//f/9//3//f/9//3//f/9//3//f/9//3//f/9//3//f/9//3//f/9//3//f/9//3//f/9//3//f/9//3//f/9/3nv/f/9//3/nHEop5xxrLRBC/3//f/9//3//f/9//3//f/9//3//f/9//3//f/9//3//f/9//3//f/9//3//f/9//3//f/9//3//f/9//3//f/9//3//f/9/33/nHAkl5xxLKc45/3//f/9//3//f/9//3//f/9//3//f/9//3//f/9//3/ee5xznHP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fG/vPa41KiVLLQkl/3/4YsYY6CClFCklhBB7b/9//3//f/9//3//f/9//3//f/9//3//f/9//3//f/9//3//f/9//3//f/9//3//f/9//3//f/9//3//f/9//3//f/9/3nv/f/9//3/ee/9//38QQsYYSinnHMYY3nv/f/9//3//f/9//3//f/9//3//f/9//3//f/9//3//f/9//3//f/9//3//f/9//3//f/9//3//f/9//3//f/9//3//f/9/3nvvPUspxxjoHAghnHP/f/9//3/+e/9//3//f/9//3//f/9//3//f/9//3+9d1prOWe9d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POY0xSykqJegg/3//fyolCSUJJaYY5xyUUv9//3//f/9//3//f/9//3//f/9//3//f/9//3//f/9//3//f/9//3//f/9//3//f/9//3//f/9//3//f/9//3//f/9//3//f/9//3//f957/39SSgghxhgIIYQQOmv/f/9/3nv/f/9//3//f/9//3//f/9//3//f/9//3//f/9//3//f/9//3//f/9//3//f/9//3//f/9//3//f/9//3//f/9//397b+89SynHGKUUlVL/f/9//3//f/9//3//f/9//3//f/9//3//f/9//3//f3tvOWc5Z713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vnc6ZxBCjTFsLSopU06dd3NO6CAIIcYYxhiMMb13/3//f/9//3//f/9//3//f/9//3//f/9//3//f/9//3//f/9//3//f/9//3//f/9//3//f/9//3//f/9//3//f/9//3//f/9//3//f957/39aa2st5xznHKUUMUbee/9//3//f/9//3//f/9//3//f/9//3//f/9//3//f/9//3//f/9//3//f/9//3//f/9//3//f/9//3//f/9//3//f/9/33v/f641SinoHKYUzzn/f/9//3//f/9//3//f/9//3//f/9//3//f/9//3//f713OWcYY1pr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taa7ZWSylLKc45bDF8c/9/xxzHHCopCCHGGBhj/3//f/9//3//f/9//3//f/9//3//f/9//3//f/9//3//f/9//3//f/9//3//f/9//3//f/9//3//f/9//3//f/9//3//f/9//3//f/9//3//f845KSUpJaUUCSX/f/9//3//f/9//3//f/9//3//f/9//3//f/9//3//f/9//3//f/9//3//f/9//3//f/9//3//f/9//3//f/9//3//f/9//3//f1NKKSVrLcYYCCH/f/9/3nv/f/9//3//f/9//3//f/9//3//f/9//3//f5xznHP3XjlnnHP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A9WmsRQuggrTVTTr57rjlKLeccxhjnHDFG/3/ee/9//3//f/9//3//f/9//3//f/9//3//f/9//3//f/9//3//f/9//3//f/9//3//f/9//3//f/9//3//f/9//3//f/9//3//f957/3//f+89xhjnHCklKSU6Z/9/33v/f/9//3//f/9//3//f/9//3//f/9//3//f/9//3//f/9//3//f/9//3//f/9//3//f/9//3//f/9//3//f/9//3//f1trzzkqKcYYCCGdc/9//3//f/9//3//f/9//3//f/9//3//f/9//3//f/9/3ns5Z/deOWecc/9/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+9d5RStVbPOY018EGVVt9/OWdLLQghKinGGOcc/3//f/9//3//f/9//3//f/9//3//f/9//3//f/9//3//f/9//3//f/9//3//f/9//3//f/9//3//f/9//3//f/9//3//f/9//3//f/9/vXf/fxhjCCEIIeccjDHOOd57/3//f/9//3//f/9//3//f/9//3//f/9//3//f/9//3//f/9//3//f/9//3//f/9//3//f/9//3//f/9//3//f/9//3/ee/9/rjWMMeccKSUxRv9//3//f/9//3//f/9//3//f/9//3//f/9//3//f/9//397b3tv916cc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v/f51zdE6VUvA9SimtNXtv/38qKQgh6CDnHIQQe2/ee/9/3nv/f/9//3//f/9//3//f/9//3//f/9//3//f/9//3//f/9//3//f/9//3//f/9//3//f/9//3//f/9//3//f/9//3//f/9//3//f/9/rTUIIeccSikIId97/3//f/9//3//f/9//3//f/9//3//f/9//3//f/9//3//f/9//3//f/9//3//f/9//3//f/9//3//f/9//3//f/9//3/fe/9/7z1LKecc5xzGGL13/3//f/9//3//f/9//3//f/9//3//f/9//3//f/9//3//f5xzUkqUUt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+9d/9/tVYYY40xSy3PPe89vXdLLSkl5yApJQghEEL/f/9//3//f/9//3//f/9//3//f/9//3//f/9//3//f/9//3//f/9//3//f/9//3//f/9//3//f/9//3//f/9//3//f/9//3//f/9//3//f/9/c04IIeccCCGmGJxz3nv/f/9//3//f/9//3//f/9//3//f/9//3//f/9//3//f/9//3//f/9//3//f/9//3//f/9//3//f/9//3//f/9//3/ee957lFJKKSklCCGlFHtv/n//f/9//3//f/9//3//f/9//3//f/9//3//f/9//3/ee5xzzjkxRjln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Xv/f/9/nHP/f/9//3/WWlJKMkqNNY01Wms5ZyklCCFKKecc5xy9d957/3//f/9//3//f/9//3//f/9//3//f/9//3//f/9//3//f/9//3//f/9//3//f/9//3//f/9//3//f/9//3//f/9//3//f/9//3//f957/39jDCkl5xymGM45/3//f/9//3v/f/9//3//f/9//3//f/9//3//f/9//3//f/9//3//f/9//3//f/9//3//f/9//3//f/9//3//f/9/3nv/f/9//3/GGCklCCHnHBBC/3+9d/9//3//f/9//3//f/9//3//f/9//3//f/9//3//f957GGMxRtZa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3XlJKSy2tNc89tVZabyolKSUpJQghpRRSSt57/3//f/9//3//f/9//3//f/9//3//f/9//3//f/9//3//f/9//3//f/9//3//f/9//3//f/9//3//f/9//3//f/9//3//f/9//3//f/9//39KKQghKSXnHKYU3nv/f/9//3//e/9//3//f/9//3//f/9//3//f/9//3//f/9//3//f/9//3//f/9//3//f/9//3//f/9//3//f/9//3//f/9//38pJeccKSXnHAch/n//f/9//3//f/9//3//f/9//3//f/9//3//f/9/3nvee/9//3+UUpRSe2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33/ee4wxbDFLLYwxEUb3YowxjDHnHOgcCCEpJf9//3//f/9//3//f/9//3//f/9//3//f/9//3//f/9//3//f/9//3//f/9//3//f/9//3//f/9//3//f/9//3//f/9//3//f/9//3//f/9//3+UUgghCCHGGGMMnHP/f/9//3//f/9//3//f/9//3//f/9//3//f/9//3//f/9//3//f/9//3//f/9//3//f/9//3//f/9//3//f/9//3//f/9//3/vPcYYKSUHIWMMe2//f/9//3//f/9//3//f/9//3//f/9//3//f/9/vXf/f/9/vXe9d3NOMUb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xFGSi0IJYwxzjkQRhBCbC0qKecc6BymFDln/3++d/9//3//f/9//3//f/9//3//f/9//3//f/9//3//f/9//3//f/9//3//f/9//3//f/9//3//f/9//3//f/9//3//f/9//3//f/9//3//fwghKSXGGKUUtVb/f/9//3//f/9//3//f/9//3//f/9//3//f/9//3//f/9//3//f/9//3//f/9//3//f/9//3//f/9//3//f/9//3//f/9//n+bcwchai3mGCglMUb/f/9//3//f/9//3//f/9//3//f/9//3//f/9//3//f/9//3//f3NOMUa1Vv9//3//f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+9d717CCFKKQkl7z2tNTFGay1LKQkl6BymFPBB/3v/f/9//3//f/9//3//f/9//3//f/9//3//f/9//3//f/9//3//f/9//3//f/9//3//f/9//3//f/9//3//f/9//3//f/9//3//f/9//3//f4wx5xzGGCopSy3/f/9//3//f/9//3//f/9//3//f/9//3//f/9//3//f/9//3//f/9//3//f/9//3//f/9//3//f/9//3//f/9//n//f/9//3//f1FKSSkoJcYYKSX/f/9//3//f/9//3//f/9//3//f/9//3//f/9//3//f/9//3/ee1prMUYQQntv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+9d/9/UkopKWsxjDGMMRFCrjkqKUstCSXoHI0xfG//f/9//3v/f/9//3//f/9//3//f/9//3//f/9//3//f/9//3//f/9//3//f/9//3//f/9//3//f/9//3//f/9//3//f/9//3//f/9//3//f9ZaxhgIIUot5xxaa997/3//f/9//3//f/9//3//f/9//3//f/9//3//f/9//3//f/9//3//f/9//3//f/9//3//f/9//3//f/9//3//f/9//n//f3tvSSmMMQghxhj/f957/3//f/9//3//f/9//3//f/9//3//f/9//3//f/9/3nv/f/9/GGMxRvdenHP/f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n//f/9//3//f957fHNKKUoprTXOOa45zjnwQWwtCSHHGOccjTHfe/9//3//f/9//3//f/9//3//f/9//3//f/9//3//f/9//3//f/9//3//f/9//3//f/9//3//f/9//3//f/9//3//f/9//3//f/9//3//f713YwwIIaUY6CDPOf9//3/ff/9//3//f/9//3//f/9//3//f/9//3//f/9//3//f/9//3//f/9//3//f/9//3//f/9//3//f/9//3//f/5//3//f/9/izFqLecc5xxzTv9//3//f/9//3//f/9//3//f/9//3//f/9/3nv/f/9//3//f957/3+UUlJKOWe9d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n/ef/9//3/OPa01Sy1LLa01zz0ZZ0stKSUJIQghZBCdc997/3//f/9//3//f/9//3//f/9//3//f/9//3//f/9//3//f/9//3//f/9//3//f/9//3//f/9//3//f/9//3//f/9//3//f/9//3//f/9/KSUIISkl5xwIIb13/3/fe/9//3//f/9//3//f/9//3//f/9//3//f/9//3//f/9//3//f/9//3//f/9//3//f/9//3//f/9//3//f/9//n//f9139l7GGAchByGlFP9//3//f/9//3//f/9//3//f/9//3//f/9//3//f/9//3/ee/9/3nt7b845lFK9d/9//3/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+f/9//3//f2stay0pJc89jDG+d1prCSUJJSklxhgySv9//3/ee/9//3//f/9//3//f/9//3//f/9//3//f/9//3//f/9//3//f/9//3//f/9//3//f/9//3//f/9//3//f/9//3//f957/3//f/9/lFbGGCklSinnHJVW/3//f/9//3//f/9//3//f/9//3//f/9//3//f/9//3//f/9//3//f/9//3//f/9//3//f/9//3//f/9//3//f/9//3//f/9//3/GGAgh5xxCCBhj3nv/f957/3//f/9//3//f/9//3//f/9//3//f957/3//f/9/3nv/fzFGMUYxRv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/3//fzFGay2tNYwxzjkySvhiSy2MMSol6BwJIf9//3//f/9//3//f/9//3//f/9//3//f/9//3//f/9//3//f/9//3//f/9//3//f/9//3//f/9//3//f/9//3//f957/3//f/9//3/ee/9/3n/nHMYcSy0qJUst/3//f/9//3//f/9//3//f/9//3//f/9//3//f/9//3//f/9//3//f/9//3//f/9//3//f/9//3//f/9//3//f/9//n//f/9//39rLUopKSVrLRBC/3//f/9//3//f/9//3//f/9//3//f/9//3//f/9//3//f/9//3//f957jDFKKXtv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//f1pvSimsNUopjDVLLWwxSy2tNUopCSEIIfhevXf/f/9//3//f/9//3//f/9//3//f/9//3//f/9//3//f/9//3//f/9//3//f/9//3//f/9//3//f/9//3//f/9//3//f/9//3//f/9//38QQmsxSikIIaUU3nv/f/9//3//f/9//3//f/9//3//f/9//3//f/9//3//f/9//3//f/9//3//f/9//3//f/9//3//f/9//3//f/9//n//f/9//3+1Vkkpay1rLcYY3nv/f9573nv/f/9//3//f/9//3//f/9//3//f/9//3//f/9//3//f/9/c05rLQgh/3//f713/3//f/9/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MUatNWstjDGMMQghay1LKSolSy0IISklnXP/f957/3//f/9//3//f/9//3//f/9//3//f/9//3//f/9//3//f/9//3//f/9//3//f/9//3//f/9//3//f/9//3//f957/3/ee/9/3nucc6015xzoHOccGWPee/9//3//f/9//3//f/9//3//f/9//3//f/9//3//f/9//3//f/9//3//f/9//3//f/9//3//f/9//3//f/9/3nv/f/9//3/+f4wxjDEpJcYYnHP/f/9/33v/f/9//3//f/9//3//f/9//3//f/9//3//f/9//3//f9573nvOOSkllFL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5/e3MpJUotrTWNNUstKSVLLQkhxxgqJSIE/3/fe/9//3//f/9//3//f/9//3//f/9//3//f/9//3//f/9//3//f/9//3//f/9//3//f/9//3//f/9//3//f/9//3//f957/3/ee/9//3/ee6UUKSXnHAghrTX/f997/3/ee/9//3//f/9//3//f/9//3//f/9//3//f/9//3//f/9//3//f/9//3//f/9//3//f/9//3//f/9//3//f/9//3//f4wxKSVKKUopMkbee/9//3//f/9//3//f/9//3//f/9//3//f/9//3//f/9//3//f/9//3+UUuccCCH/f957/3/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/39RSkotSi1rMWsxSi1sMUspCSWmGOgcvnf/f/9//3//f/9//3//f/9//3//f/9//3//f/9//3//f/9//3//f/9//3//f/9//3//f/9//3//f/9//3//f/9//3//f/9/vXf/f/9//3//f6015xwIIcYYphT/f/9//3//f/9//3//f/9//3//f/9//3//f/9//3//f/9//3//f/9//3//f/9//3//f/9//3//f/9//3//f/9//3//f/9/3nv/fxBCpRQpJSkl5xzee/9//3//f/9//3//f/9//3//f/9//3//f/9//3//f/9//3//f/9/Wmv/f4QQxhjWWt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5//3+9d1JKzj2NOSopay0IIQklCSGFFOgcjTHee/9//3//f/9//3//f/9//3//f/9//3//f/9//3//f/9//3//f/9//3//f/9//3//f/9//3//f/9//3//f/9//3//f/9/3nv/f/9//3//f/diphgpJeccxhj4Yt57/3//f/9//3//f/9//3//f/9//3//f/9//3//f/9//3//f/9//3//f/9//3//f/9//3//f/9//3//f/9//3//f/9//n//fzlnCCFKKQghhRD3Xv9//3//f/9//3//f/9//3//f/9//3//f/9//3//f/9//3//f/9//3//f9Za5xxrLf9/vXf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//3//f/9/vXf/f1pvzz2tOc49Sy1sLSklKSUJIegcZBD/f713/3//f/9//3//f/9//3//f/9//3//f/9//3//f/9//3//f/9//3//f/9//3//f/9//3//f/9//3//f/9//3//f/9//3//f/9//3/eezlr5xzoIOccCSVrLf9/3nv/f/9//3//f/9//3//f/9//3//f/9//3//f/9//3//f/9//3//f/9//3//f/9//3//f/9//3//f/9//3//f/9//3/ee/9/MUaMMQghCSHnHP9//3//f/9//3//f/9//3//f/9//3//f/9//3//f/9//3//f/9//3//f7137z2MMRBC/3/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+f95/KSkpKWsxay1sMUspKiUJJQkhpRRKKf9//3/fe/9//3//f/9//3//f/9//3//f/9//3//f/9//3//f/9//3//f/9//3//f/9//3//f/9//3//f/9//3//f957/3/ee/9/vXv/f713jDEpJQghxhjGGP9//3//f/9//3//f/9//3//f/9//3//f/9//3//f/9//3//f/9//3//f/9//3//f/9//3//f/9//3//f/9//3//f/9//3//f/9/nHNKKUopCCEiBJxz/3//f/9//3//f/9//3//f/9//3//f/9//3//f/9//3//f/9//3//f957nHNrLUopWm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5//3//f9171l4pKUstjDVsMSklbDFLKQklxhjnHFtrvXf/f957/3//f/9//3//f/9//3//f/9//3//f/9//3//f/9//3//f/9//3//f/9//3//f/9//3//f/9//3//f/9//3//f/9//3//f/9/rTXHHKUUxhjnHBhj/3//f/9//3//f/9//3//f/9//3//f/9//3//f/9//3//f/9//3//f/9//3//f/9//3//f/9//3//f/9//3//f/9//3//f/9//39rLSklCSHHGFJK/3//f/9//3//f/9//3//f/9//3//f/9//3//f/9//3//f/9//3/ee957/39zTu89c07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n//f/9/3n//f/9/vXspKc49jDGtNWwxbDFLKUsp6BxjDFJK/3//f713/3//f/9//3//f/9//3//f/9//3//f/9//3//f/9//3//f/9//3//f/9//3//f/9//3//f/9//3//f/9//3//f/9//3/ff/9/OWelFKUUCCEIIe89/3//f/9//3//f/9//3//f/9//3//f/9//3//f/9//3//f/9//3//f/9//3//f/9//3//f/9//3//f/9//3//f/9//3//f/9//3/OOSklKiUJIcYY/3/fe/9//3//f/9//3//f/9//3//f/9//3//f/9//3//f/9//3//f/9/3nu9d6017z2cc/9/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vXf/f957/38xSq05jDGMMa45bDFsMa45phQJJSkl33/fe/9//3//f/9//3//f/9//3//f/9//3//f/9//3//f/9//3//f/9//3//f/9//3//f/9//3//f/9//3//f/9//3//f/9//3//f/9//38JJQkl6CAIIQkh/3//f99//3//f/9//n//f/9//3//f/9//3//f/9//3//f/9//3//f/9//3//f/9//3//f/9//3//f/9//3//f/9//3//f/9//385Z8YYjDHGGMYYvXffe/9//3//f/9//3//f95//3//f/9//3//f/9//3//f/9/3nv/f/9/vXf/f1JKrTW1Vt57/3//f/9//3/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v/f/5/3nv/f+YcrTWMMY01bC2NNc85bDEJIQgh11rfe957/3/ee/9//3//f/9//3//f/9//3//f/9//3//f/9//3//f/9//3//f/9//3//f/9//3//f/9//3//f957/3//f/9//3/+f/9/vXfvQQgh6CDoIMYYGWP/f/9//3//f/9//3//f/9//3//f/9//3//f/9//3//f/9//3//f/9//3//f/9//3//f/9//3//f/9//3//f/9//3//f/9//3//fwghSikpJQghMUb/f/9/vnf/f/9//3//f/9//3//f/9//3//f/9//3//f/9//3//f/9//397b5xzzjnnHPdee2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/3//f1JKay2MMSopzjmNMa41EUZLKaYY5xzfe/9//3//f/9//3//f/9//3//f/9//3//f/9//3//f/9//3//f/9//3//f/9//3//f/9//3//f/9//3//f/9//3//f/9//3//f/9/3nudd4QQCCEJJQkhbDH/f957/3//f/5//3//f/9//3//f/9//3//f/9//3//f/9//3//f/9//3//f/9//3//f/9//3//f/9//3//f/9//3//f/9//3//f+89KiVrLWst6Bxbb/9//3//f/9/33v/f/9//3//f/9//3//f/9//3//f/9//3//f/9//3/ee/9/c06MMZRSe2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/3//f/5//3+9d713EELvPYwxrTVLLY0xEUauOSklQwh0Tv9/vnf/f/9//3//f/9//3//f/9//3//f/9//3//f/9//3//f/9//3//f/9//3//f/9//3//f/9//3//f/9//3//f/9/3Xv/f957/3/ffzFG5yDoIMcY5xy9d/9//3//f/9//3//f/9//3//f/9//3//f/9//3//f/9//3//f/9//3//f/9//3//f/9//3//f/9//3//f/9//3//f/9//3+9d1prKSVKKQkhCCF0Tv9//3//f/9//3//f/9//3//f/9//3//f/9//3//f/9//3//f/9//3//f713Wmu1VlJKUkr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5/3n//f957e2/OPa05Sy1sMfA9MkrXWs85bC3HGP9//3//f/9//3//f/9//3//f/9//3//f/9//3//f/9//3//f/9//3//f/9//3//f/9//3//f/9//3//f/9//3//f/9//3//f/9//3//f5xzSinHHAkl5xz3Xv9//3//f/9//3//f/9//3//f/9//3//f/9//3//f/9//3//f/9//3//f/9//3//f/9//3//f/9//3//f/9//3//f/9/3nv/f/9/ay1LLSklCCHOOf9//3//f/9//3//f/9//3//f/9//3//f/9//3//f/9//3//f/9//3+9d/9/3nv3Xkopay3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//38xRkopKilsMWwtzzm2WlNOCSFkDPhe/3//e/9//3v/f/9//3//f/9//3//f/9//3//f/9//3//f/9//3//f/9//3//f/9//3//f/9//3//f/9//3//f/9//3//f/9//3//f1pr6CAIIQklxxytNf9/3nv/f953/3v/f/9//3//f/9//3//f/9//3//f/9//3//f/9//3//f/9//3//f/9//3//f/9//3//f/9//3//f/9//3//f/9/MkqMMSkl5xylFL133nv/f957/3//f/9//3//f/9//3//f/9//3//f/9//3//f/9//3//f/9//385ZwghSimcc957/3/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n/ef401jDEqKY01jTWVUltvbTEJIY0x/3//f/9/3nv/f/9//3//f/9//3//f/9//3//f/9//3//f/9//3//f/9//3//f/9//3//f/9//3//f/9//3//f/9//3//f/9//3//f/9/jTUqKaUUxhjnHP9//3//f/9/3nv/f/9//3//f/9//3//f/9//3//f/9//3//f/9//3//f/9//3//f/9//3//f/9//3//f/9//3//f957/3//f957nHMIISkl5xylFJRS33v/f/9//3//f/9//3//f/9//3//f/9//3//f/9//3//f/9//3//f/9//3/ee1JKSikQQt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7VWSimNMUoprjnPORlnzznHGGUQvnf/f/9/3nv/f/9//3//f/9//3//f/9//3//f/9//3//f/9//3//f/9//3//f/9//3//f/9//3//f/9//3//f/9//3//f/9//3/ff/9/dFLHHMccphhjEFtv3nv/f/9/3nv/f/9//3//f/9//3//f/9//3//f/9//3//f/9//3//f/9//3//f/9//3//f/9//3//f/9//3//f/9/vXf/f/9//3/GGCklxhgJJWwx3nv/f/9//3/ee/9//3//f/9//3//f/9//3//f/9//3//f/9//3//f/9//3//f3tvrTWlF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713Sy1sMSolrjmMMTJG8D3HGIYUdE7/f913/3/+e/9//3//f/9//3//f/9//3//f/9//3//f/9//3//f/9//3//f/9//3//f/9//3//f/9//3//f/9//3//f/9//3//f/9/WmuFFMYcxxyEEDFG/3++e/9//3//f/9//3//f/9//3//f/9//3//f/9//3//f/9//3//f/9//3//f/9//3//f/9//3//f/9//3//f/9/vXf/f/9/vXcxRikl5xwqKaUU/3+9d/9//3//f957/3//f/9//3//f/9//3//f/9//3//f/9//3//f/9/3nv/f/9/ay0pJVpr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tlpsMa45bC2uOY01bDFsLccYCSHee/9/vXf/f/9//3//f/9//3//f/9//3//f/9//3//f/9//3//f/9//3//f/9//3//f/9//3//f/9//3//f/9//3//f/9//3//f713/3+lFIQUxhyFFOcc/3//f/9/3nv/f/9/3nv/f/9//3//f/9//3//f/9//3//f/9//3//f/9//3//f/9//3//f/9//3//f/9//3//f/9//3//f/9/3nt7byklKSnoIMcY117/f957/3/ee/9//3//f/9//3//f/9//3//f/9//3//f/9//3//f/9//3//f957jDGMMYwxvXf/f/9//3//f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ff/9//3/OOYwxzj1rLY01rjVsLSsphRDWVv9/3nv/f/9//3//f/9//3//f/9//3//f/9//3//f/9//3//f/9//3//f/9//3//f/9//3//f/9//3//f/9//3//f/9//3//f957/3+MNYQQpRQpJYQQWmv/f/9//3//f/9//3//f/9//3//f/9//3//f/9//3//f/9//3//f/9//3//f/9//3//f/9//3//f/9//3//f/9//3//f/9//3//f5RS5xwpJSklzjn/f/9//3//f/9//3//f/9//3//f/9//3//f/9//3//f/9//3//f/9//3//f9571lpKKecce2//f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ee/9//3/WWo01rjlKLa45jTGMMSolCSUpJd57/3//e/9//3/ee/9//3//f/9//3//f/9//3//f/9//3//f/9//3//f/9//3//f/9//3//f/9//3//f/9//3//f/9//3/ee/9/vXc5Z8YYCCXGHAgh8EHee/9//3//f/9//3//f/9//3//f/9//3//f/9//3//f/9//3//f/9//3//f/9//3//f/9//3//f/9//3//f/9//3/ee/9/3n//f957KSXoHGst5xx7b/9//3//f/9//3//f/9//3//f/9//3//f/9//3//f/9//3//f/9//3//f9573nspJYwxWmv/f9573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n/eezlrjDXvPYwxrTVsLY0xCSGlFBhf/3//f/9//3//f/9//3//f/9//3//f/9//3//f/9//3//f/9//3//f/9//3//f/9//3//f/9//3//f/9//3//f/9//3//f9573nv/f6w1KSXnIAghphS+e/9//3//f957/3//f/9//3//f/9//3//f/9//3//f/9//3//f/9//3//f/9//3//f/9//3//f/9//3//f/9//3//f/9//3//f/9/zz0pJUopKSXvPf9/vnf/f/9//3//f/9//3//f/9//3//f/9//3//f/9//3//f/9/3nv/f/9//38pJe893nu9d/9//3/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//f/9/tVaMMa05SilrLSolKSWlFGop/3//e/9//3//f/9//3//f/9//3//f/9//3//f/9//3//f/9//3//f/9//3//f/9//3//f/9//3//f/9//3//f/9//3/ee95//n//f6w1CCXHHAghpRTWWp13/3/ee/9//3//f/9//3//f/9//3//f/9//3//f/9//3//f/9//3//f/9//3//f/9//3//f/9//3//f/9//3//f/9/3n//f713c1KFFMYYKSXHHP9//3//f/9//3//f/9//3//f/9//3//f/9//3//f/9//3//f/9//3//f/9//39KKWstMUbee/9/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/3//f/9/OWsxSmsxjDEIJeccKiUIIYQQ/3//f/9//3//f/9//3//f/9//3//f/9//3//f/9//3//f/9//3//f/9//3//f/9//3//f/9//3//f/9//3//f/9//3/ee/9//3+9d7x3pRRKKSkppRSMMf9//3//f/9//3//f/9//3//f/9//3//f/9//3//f/9//3//f/9//3//f/9//3//f/9//3//f/9//3//f/9//3//f/9/3Xv/f/9/fHMJIcYYCCEJJTln/3//f/9//3//f/9//3//f/9//3//f/9//3//f/9//3//f/9//3//f713/3/vPa01zjn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vWXhBGay1KLSklCCGEEIQQ917/f957/3//f/9//3//f/9//3//f/9//3//f/9//3//f/9//3//f/9//3//f/9//3//f/9//3//f/9//3//f/9//3//f/9//3/de/9/5yDoIAgh5xyEEP9//3//f/9/3nv/f/9//3//f/9//3//f/9//3//f/9//3//f/9//3//f/9//3//f/9//3//f/9//3//f/9/3nv/f/9//n+9d/9//3+UUuccpRQpJa013nv/f/9//3//f/9//3//f/9//3//f/9//3//f/9//3//f/9//3//f/9/3nu1Vq01zjlaa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ffzprrTlrLSkpCSXnIKUUay3/f/9//3/ff/9//3//f/9//3//f/9//3//f/9//3//f/9//3//f/9//3//f/9//3//f/9//3//f/9//3//f/9//3//f713/3//f957EELnHMYYSimlGDFG/3//f957/3/ee/9//3//f/9//3//f/9//3//f/9//3//f/9//3//f/9//3//f/9//3//f/9//3//f/9//3//f/9//3//f/9/vnv/fwghay3oIKUUe2//f/9//3//f/9/3nv/f/9//3//f/9//3//f/9//3//f/9//3//f/9/3nvWWgghCCFaa713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//3//f/9/Uk7OPWsxSinnHKUUIQTWWt57/3//f/9//3//f/9//3//f/9//3//f/9//3//f/9//3//f/9//3//f/9//3//f/9//3//f/9//3//f/9//3//f957/3//f95/vXdKKSklhBDnHGMMfHPff/9/3nv/f/9//3//f/9//3//f/9//3//f/9//3//f/9//3//f/9//3//f/9//3//f/9//3//f/9//3//f/9//3//f/9//3+9d/BBrTVKKcYY7z3/f/9//3//f/57/3//f/9//3//f/9//3//f/9//3//f/9//3//f/9//385ZwghSim9d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717917OPfBBSilKKQghpRQIIf9//3//f/9//3//f/9//3//f/9//3//f/9//3//f/9//3//f/9//3//f/9//3//f/9//3//f/9//3//f/9//3//f957/3//f/9//3/WWqYY5xznHIQQMUb/f99//3//f/9//3//f/9//3//f/9//3//f/9//3//f/9//3//f/9//3//f/9//3//f/9//3//f/9//3//f/9//3//f/9//n//f/diay1LKUopKiX/f/9//3//f/9//3//f/9//3//f/9//3//f/9//3//f/9//3//f/9/3nt7bwghCCH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//3//f95/W28QRq05rTWMNeccKSUpJZ133nv/f/9//3//f/9//3//f/9//3//f/9//3//f/9//3//f/9//3//f/9//3//f/9//3//f/9//3//f/9//3//f957/3//f/9//3++eyklCCHGGCkl5xy+e997/3//f/9//3//f/9//3//f/9//3//f/9//3//f/9//3//f/9//3//f/9//3//f/9//3//f/9//3//f/9//3//f957/3//f9575xwpJUstCSW1Vv9//3//f/9//3//f/9//3//f/9//3//f/9//3//f/9//3//f/9//3//fyklKSX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ef3NOrTWMMSopSinoIHtv3nv/f/9//3//f/9//3//f/9//3//f/9//3//f/9//3//f/9//3//f/9//3//f/9//3//f/9//3//f/9//3//f/9//3//f/9/33//f7VW5xzGGOccQghzTv9/33v/f/9//3//f/9//3//f/9//3//f/9//3//f/9//3//f/9//3//f/9//3//f/9//3//f/9//3//f/9//3//f/9//n//f/9/jDHnICklSinnHP9//3//f957/3//f/9//3//f/9//3//f/9//3//f/9//3//f/9/3nu9dykl5xz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ff/9/3nv/f/hiEEKMMUopCSUpJc45vXe9e/9//3//f/9//3//f/9//3//f/9//3//f/9//3//f/9//3//f/9//3//f/9//3//f/9//3//f/9//3//f/9//3//f/9//3//f957xhjHHMcc5xylFL53/3//e997/3//f/9//3//f/9//3//f/9//3//f/9//3//f/9//3//f/9//3//f/9//3//f/9//3//f/9//3/ee/9//3/ef95/GGelGOcgKSnnHHNO/3//f/9/3nf/f/9//3//f/9//3//f/9//3//f/9//3//f/9//3/eewgh5xz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ff/9/lFYQQucgay0IIUopGGPee/9//3//f/9//3//f/9//3//f/9//3//f/9//3//f/9//3//f/9//3//f/9//3//f/9//3//f/9//3//f/9//3//f/9//3//f/9/azHGGCklCCHHGLVS/3/fe/9//3//f/9//3//f/9//3//f/9//3//f/9//3//f/9//3//f/9//3//f/9//3//f/9//3//f/9//3//f/9//3//f/9/3nutOSkl5xwpJUopvHPee/9//3//f/9//3//f/9//3//f/9//3//f/9//3//f957/3+ccwghCCH/f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v/f/9//38QQvBBay0pKUopOWfee/9//3//f/9//3//f/9//3//f/9//3//f/9//3//f/9//3//f/9//3//f/9//3//f/9//3//f/9//3//f/9//3//f/9//3/ee/9/3nvOOa01pRToHMcYlU7/e/9//3/ee/9//3//f/9//3//f/9//3//f/9//3//f/9//3//f/9//3//f/9//3//f/9//3//f/9//3//f/9/3n//f/9/3n9ZawklKSUpJSklUkr/f953/3//f/9//3//f/9//3//f/9//3//f/9//3//f/9//3+cc8YYCCH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nHcxRvBBEEJsMWst9157b957/3//f/9//3//f/9//3//f/9//3//f/9//3//f/9//3//f/9//3//f/9//3//f/9//3//f/9//3//f/9//3//f/9//3//f99//3/OPa01zjkqJQkhMkZ8b753/3//f/9//3//f/9//3//f/9//3//f/9//3//f/9//3//f/9//3//f/9//3//f/9//3//f/9//3//f/9//3//f/9/3nv/fzFGKCUpJUopCCH+e713/3//f/9//3//f/9//3//f/9//3//f/9//3//f/9//397b8YYhB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vXe+e/9//3/ef/detloQQhhj3nv/f/9//3//f/9//3//f/9//3//f/9//3//f/9//3//f/9//3//f/9//3//f/9//3//f/9//3//f/9//3//f/9//3//f/9//3/ef/9//3//f889jTVLKQkhxxgyRlpr33v/f/9//3//f/9//3//f/9//3//f/9//3//f/9//3//f/9//3//f/9//3//f/9//3//f/9//3//f/5//3/ee/9/nHf/f957xhhKKSklxhRSSv9//3//f/9/3nv/f/9//3//f/9//3//f/9//3/ee/9/3ns5Z6UUxhj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vXf/f957/3//f5x333/ee99//3//f/9//3//f/9//3//f/9//3//f/9//3//f/9//3//f/9//3//f/9//3//f/9//3//f/9//3//f/9//3//f/9//3//f/9/3nv/fzlray1sLUspbC3HGHRO/3//f/9//3/ff/9//3//f/9//3//f/9//3//f/9//3//f/9//3//f/9//3//f/9//3//f/9//3//f/9//3//f/9//n//f/9/UkqEEAgh5hykFP9/vXf/f/9//3//f/9//3//f/9//3//f/9//3//f/9//3/WWmstSin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v/f/9//3/ee/9/3nvee/9//3//f/9//3//f/9//3//f/9//3//f/9//3//f/9//3//f/9//3//f/9//3//f/9//3//f/9//3//f/9//3//f/9//3//f/9//3//f/9//3/ee/9/6CAqKY0xxxgqJQkhOme9d/9//3/ff/9//3//f/9//3//f/9//3//f/9//3//f/9//3//f/9//3//f/9//3//f/9//3//f/9//3//f/5//n//f5xz/3+kFOccSSlCCJRS/3//f/9//3/ee/9//3//f/9//3//f/9//3//f/9//3+UUu89zjn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/3//f/9//3//f/9//3//f/9//3//f/9//3//f/9//3//f/9//3//f/9//3//f/9//3//f/9//3//f/9//3//f/9//3//f/9//3//f95/tVYJIa41KikpJaYYOmv/f/9//3/ff/9//3//f/9//3//f/9//3//f/9//3//f/9//3//f/9//3//f/9//3//f/9//3//f/9//3//f957/3/+f/9//3+TUsUY5hxKKcUYvXf/f/9//3//f/9//3//f/9//3//f/9//3//f/9//38xRu89jDH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vee757/3/oIEstSy3oIAkljTXee/9//3//f/9//3//f/9//3//f/9//3//f/9//3//f/9//3//f/9//3//f/9//3//f/9//3//f/9//3/ee/9//n//f/5//3+cdygl5xzFGAchUkr/f9573nv/f/9//3//f/9//3//f/9//3//f/9//3/OOYwxjDH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WmvPPSopCSUJJecgpRQ5Z/9//3//f997/3//f/9//3//f/9//3//f/9//3//f/9//3//f/9//3//f/9//3//f/9//3//f/9//3/+f/9//3//f/9/3Xv/f7RW5yCkFCglai29d/9//3/ee/9//3//f/9//3//f/9//3//f/9//39KKYwxEEL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95733++e9deKinnHMYYKSWMMZxz3n//f513/3//f/9//3//f/9//3//f/9//3//f/9//3//f/9//3//f/9//3//f/9//3//f/9//3/ee/9/3n//f957/3//f95/YgwHIQghxRjOOf9//3/ee/9//3//f/9//3//f/9//3//f/9/vXcpJWsttVb/f/9/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ee/deKSWMNSkpSi2tOVJO/3/ef/9/3n//f/9//3//f/9//3//f/9//3//f/9//3//f/9//3//f/9//3//f/9//3//f/9//3//f/9//3//f/9//3//f/9/UUrFGAchai0pJTlnvXf/f/9//3//f/97/3//f/9//3//f713e2+EEEop7z3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ef/9/rTkpJSopSy3OPb57nXfff95//3//f/9//3//f/9//3//f/9//3//f/9//3//f/9//3//f/9//3//f/9//3//f/9//3//f/9//3//f/9//n/de/5//3+DDCglSSmMMWsxvXf/f957/3//f/9//3//f/9//3/fe/9/OWdrLc45MUb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ee95/GGOMMSopSi3OPd5//3//f/9//3//f/9//3//f/9//3//f/9//3//f/9//3//f/9//3//f/9//3//f/9//3//f/9//3//f/9//3//f/9//3/+f/9//39RRucczTmMNQkltVbfe/9//3//f/9//3//f/9//3//f95711pSSu899169d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e3PnIMYcSi3HHN5/vnv/f713/3//f/9//3//f/9//3//f/9//3//f/9//3//f/9//3//f/9//3//f/9//3//f/9//3//f/9//3//f/9//3/+f/9/vXf/f2stMUZzThFGCSHfe/9//3/ee/9//3//f997/3//f/9/W2uVUhBCtVb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+9e713/3+VVgglKSmUVv9/3nu9e/9//3//f/9//3//f/9//3//f/9//3//f/9//3//f/9//3//f/9//3//f/9//3//f/9//3//f/9//3//f/9//3//f957/3//fzhnjDE6Z9deKiVSSv9//3//f957/3//f/9//3//f/9//nvOOWsttVb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//3/ef/9/3n//f/9//3//f/9//3//f/9//3//f/9//3//f/9//3//f/9//3//f/9//3//f/9//3//f/9//3//f/9//3//f/9//3//f/9//n/+f/9/7j06Z1przjlsLf9//3/fe/9/vnf/f997/3/fe953e29JJeccWmv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v/f/9//3/+f/9/Wmv4YhlnOmdLKRljfG//f51z/3//f957/3//f957GGPGFCklEEL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9573nv4YnxznXOVVq41/3++d/9/3nf/e/9//3+9d/9/WmvnHEopEELee/9/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ff1trfG/4XmwtlVL/f753/3//f957/3//f713OWelFEope2+9d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ee713/3//f1trOmedc2wtKiU6Z753/3/fe753/3//f/97tVYpJSkl1lqcc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ee/9//3+dd1trhBBkDI0xrjX4Xp1znXP/f/9//3/ee/9/EEKMMa01c069d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v/f/9/SykJIQkhKiXXWvA9U0r/f95733v/f/9/5xxrLVJK917/f/9/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/3//f713fHNDCMcYSynoHK41U0r/f/9/33//f9575xwIIYwxtVb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iCIUQ6BwJIQkhEUJsLXNOW2v/f5xzIgiEEGstOWf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713/3+MMWQQhRAqJegcKiURQksphRSUUnRSpRTGGBBC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ee/9//3//f/5//385a0MMQwiFFMYYbDGNMWwxjDHOOe89KSXoIFJK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ee/9/3nv/f/9//3//f3tzQxCmGOcgSi2MNc45zj2UUhBGjDEHITln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/ef5x312JLMTFOEEbOPc49zj1zUu49KSVKKf9/3nv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/ee/9/3n/ef3x370FrMc4970EPQmsxKSVqLf9/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ef5x3/3//f1pvGGcxSq05MUYPQuccKCW0Vt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9573nv/f/9/3n//f/9/vXucc+9BUk4PQqQUSin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ee95//3//f/9//3//f713WmvWWowxGGP/f/9//3/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vXf/f1pr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+f/9/3nvdd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+e/9/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n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/3/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</Object>
  <Object Id="idInvalidSigLnImg">AQAAAGwAAAAAAAAAAAAAAP8AAAB/AAAAAAAAAAAAAABzGwAAtQ0AACBFTUYAAAEAXMsDAMEAAAAF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IKz3hngBAAAQ6KYi/X8AADCVEfx4AQAAiD5Alf1/AAAAAAAAAAAAAAGn3iL9fwAAAgAAAAAAAAACAAAAAAAAAAAAAAAAAAAAAAAAAAAAAABRMb2YM6UAANBcLvx4AQAAsLg3j3gBAAAAAAAAAAAAAIC7Efx4AQAAGK20JwAAAADg////AAAAAAYAAAAAAAAABgAAAAAAAAA8rLQncAAAAJCstCdwAAAAcc0Ylf1/AAAAAAAAAAAAAJBgBpUAAAAAAAAAAAAAAAD/oK4i/X8AAIC7Efx4AQAA2+Aclf1/AADgq7QncAAAAJCstCdwAAAAAAAAAAAAAAAAAAAAZHYACAAAAAAlAAAADAAAAAMAAAAYAAAADAAAAAAAAAISAAAADAAAAAEAAAAWAAAADAAAAAgAAABUAAAAVAAAAAoAAAAnAAAAHgAAAEoAAAABAAAAVZXbQV9C20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fe/9/3nvfe9533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/9//3/ee997/3/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v+e/9/3ns5Z71zGWP/f/9//3/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c06lFAAAxxy+d997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33vee997ay2EEIQQhBD3Xv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y0pJcYY6CDoI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8D1kEAghxxgJITln33v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OmvoHOccCCHoHGwx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ff/9/33v/f99//38qJQkhCCEpJUMMdFK9d/9/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ff/9//38RRuggSy3HHAklSynf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33//f/9/nXc6a+ccCSEpJSolKiWdd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99/3nv/f8cYCSXoIAklphjPPf9/vXf/f/9/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/3//f845SykqKQgh6CDnHFpr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vXfffxlnKSVKKeccKSUJJYwx/3/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SilrLeccKilLLSopv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lFIqKSklSinoIAghW2udc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nHMIIeccSylsMRBC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/38pJSopCCEIIecc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QQmstKSkIIaYUvnf/f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33+1Vucc5yDnHGwxe2/fe/9/vnf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nHOccyklKSnoIAklzz3/f/9//3/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/3//f4wx5xxKKQghCSVba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ef7VW5yAIIQghSimtNd57/3++d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ee3tvCCVKKccc6BxLLf9/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vXf/f713CCVLLeccCSWtNf9/vXf/f753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KSVKKQklxxzoHDpnvnf/f713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c07HHAkl6CCEEK45/3+dc997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nHcpJWwxCSXnHAgh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/39LLcccphgIIcYYfG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u2WuggKikIIQkhdE7ed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339bbwklCCEJIegcbC3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ffwklCSXnHOccCCFba/9//3/f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6456BzHHCklxxjvPd57/3//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3NOxhjnHEopxxgJIb13/3//f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++e1prpRToHMYYKSUIId57/3//f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ee99/KikJJQkhKSXGGPde33v/f/9//3//f/9//3//f/9//3//f/9//3//f/9//3//f/9//3//f/9//3//f/9//3//f/9//3//f/9//3//f/9//3//f/9//3//f/9//3//f/9//3//f/9//3//f/9//3//f/9//3//f/9//3//f/9//3//f/9//3//f/9//3//f/9//3//f/9//3//f/9//3//f/9//3//f/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7z1KKSklCCGEEDJG3nv/f/9//3//f/9//3//f/9//3//f/9//3//f/9//3//f/9//3//f/9//3//f/9//3//f/9//3//f/9//3//f/9//3//f/9//3//f/9//3//f/9//3//f/9//3//f/9//3//f/9//3//f/9//3//f/9//3//f/9//3//f/9//3//f/9//3//f/9//3//f/9//3//f/9/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757UkrGGMYYKikpJbVW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fG+FFCkl5xznHEop/3//f957/3//f/9//3//f/9//3//f/9//3//f/9//3//f/9//3//f/9//3//f/9//3//f/9//3//f/9//3//f/9//3//f/9//3//f/9//3//f/9//3//f/9//3//f/9//3//f/9//3//f/9//3//f/9//3//f/9//3//f/9//3//f/9//3//f/9//3//f/9//3//f753/3v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v/f/9/vntsMSklSikqKQghWmv/f/9//3//f/9//3//f/9//3//f/9//3//f/9//3//f/9//3//f/9//3//f/9//3//f/9//3//f/9//3//f/9//3//f/9//3//f/9//3//f/9//3//f/9//3//f/9//3//f/9//3//f/9//3//f/9//3//f/9//3//f/9//3//f/9//3//f/9//3//f957/3//f/9//3//f/9//3//f/9//3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v/f/9//3+1VuccCCHoIKYYU07/f/9//3//f/9//3//f/9//3//f/9//3//f/9//3//f/9//3//f/9//3//f/9//3//f/9//3//f/9//3//f/9//3//f/9//3//f/9//3//f/9//3//f/9//3//f/9//3//f/9//3//f/9//3//f/9//3//f/9//3//f/9//3//f/9//3//f/9//3//f/9/nXP/f60xWmdsLQgddFL/f/9//3++d997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v/f/9//39aawghKSUIIcYYjTH/f/9//3//f/9//3//f/9//3//f/9//3//f/9//3//f/9//3//f/9//3//f/9//3//f/9//3//f/9//3//f/9//3//f/9//3//f/9//3//f/9//3//f/9//3//f/9//3//f/9//3//f/9//3//f/9//3//f/9//3//f/9//3//f/9//3//f/9/3nv/f/9//3/OOSklay2lFAghpRRsLZxz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+9d0opSinnHCkl5xz/f713/3//f/9//3//f/9//3//f/9//3//f/9//3//f/9//3//f/9//3//f/9//3//f/9//3//f/9//3//f/9//3//f/9//3//f/9//3//f/9//3//f/9//3//f/9//3//f/9//3//f/9//3//f/9//3//f/9//3//f/9//3//f/9//3//f/97/3//f/9/1lrnHIwx7z0pJSkl5xwIISkl/398b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/3//f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+89KSUIIUopxxhba957/3//f/9//3//f/9//3//f/9//3//f/9//3//f/9//3//f/9//3//f/9//3//f/9//3//f/9//3//f/9//3//f/9//3//f/9//3//f/9//3//f/9//3//f/9//3//f/9//3//f/9//3//f/9//3//f/9//3//f/9//3//f/9//3//f/9//3//f/97SimtNWste2//f5NSxhgIJQghtVb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v/f5RSCCEIIQkhKSVSSv9//3//f/9//3//f/9//3//f/9//3//f/9//3//f/9//3//f/9//3//f/9//3//f/9//3//f/9//3//f/9//3//f/9//3//f/9//3//f/9//3//f/9//3//f/9//3//f/9//3//f/9//3//f/9//3//f/9//3//f/9//3//f/9//3//f957/3+9c713KSXnHDFG/3/ee/9/vHfmHAchCCHuOZxz3nv/f/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xhjlFL/f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eezlnCCEpJeccKiXwPd97/3//f/9//3//f/9//3//f/9//3//f/9//3//f/9//3//f/9//3//f/9//3//f/9//3//f/9//3//f/9//3//f/9//3//f/9//3//f/9//3//f/9//3//f/9//3//f/9//3//f/9//3//f/9//3//f/9//3//f/9//3//f/9//3//f/9//3+9d5xzay3OOe893nvde/9//3/de6UYxRjnHLRW/3/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eewchKSX/f/9/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deay3oHColKSURQr13/3//f/9//3//f/9//3//f/9//3//f/9//3//f/9//3//f/9//3//f/9//3//f/9//3//f/9//3//f/9//3//f/9//3//f/9//3//f/9//3//f/9//3//f/9//3//f/9//3//f/9//3//f/9//3//f/9//3//f/9//3//f/9//3//f/97/3/dd71z5xxsMTFG/3+9d/9//3/de3pvpBTFGMUY917/f/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6UUpRQwRt57/3//f/9//3//f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zlnay0JIUspbC1sLf9/vXf/f/9//3//f/9//3//f/9//3//f/9//3//f/9//3//f/9//3//f/9//3//f/9//3//f/9//3//f/9//3//f/9//3//f/9//3//f/9//3//f/9//3//f/9//3//f/9//3//f/9//3//f/9//3//f/9//3//f/9//3//f/9//3//f/9//3//f713xhiNNc45/3//f7x3/3/+f9VegxSDEAchgxC9d753/3//f957/3/+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4QQxhiDEN57vXf/f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KiVKKSklKiUIIVtr3nv/f/9//3//f/9//3//f/9//3//f/9//3//f/9//3//f/9//3//f/9//3//f/9//3//f/9//3//f/9//3//f/9//3//f/9//3//f/9//3//f/9//3//f/9//3//f/9//3//f/9//3//f/9//3//f/9//3//f/9//3//f/9//3//f/9//3//f9575xxLKWst/3+8d/9/3Xvdf/5/ai2DEIQUYwxrLf9//3/+e917/n/de/9//3//f/9//3//f/9//3//f/9//3//f/9//3//f/9//3//f/9//3//f/9//3//f/9//3//f/9//3//f/9//3//f/9//3//f/9//3//f/9//3//f/9//3//f/9//3//f/9//3//f/9//3//f/9//3//f/9//3//f/9//3//f/9//3//f/9//3//f/9//3//f/9//3//f/9//3//f/9//3//f/9//3//f/9//3//f/9//3//f/9//3//f/9//3//f/9//3//f/9//3v/f/97/3//f/9//3//f/9//3//f/9//3//f/9//3//f/9//3//f/9//3//f/9//3//f/9//3//f/9//3//f/9//3//f/9//3//f/9//3//f/9//3//f/9//3//f/9//3//f/9//3//f/9//3//f/9//3//f/9//3//f/9//3//f/9//3//f/9//3//f/9//3//f/9//3//f/9//3//f/9//3//f/9//3//f/9//3//f+89SSnmHCklvXf/f/9/nHP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rjVLKegcCSEJIc85/3//f/9//3//f/9//3//f/9//3//f/9//3//f/9//3//f/9//3//f/9//3//f/9//3//f/9//3//f/9//3//f/9//3//f/9//3//f/9//3//f/9//3//f/9//3/+f/9//3//f/9//3//f/9//3//f/9//3//f/9//3//f/9//3//f/9//3//f/9/6ByNNQgh/3//f/5//3/+f/5/em+kFIMQpRQIIRlj33v+e/9/3Xf/f/9//3//f/9//3//f/9//3//f/9//3//f/9//3//f/9//3//f/9//3//f/9//3//f/9//3//f/9//3//f/9//3//f/9//3//f/9//3//f/9//3//f/9//3//f/9//3//f/9//3//f/9//3//f/9//3//f/9//3//f/9//3//f/9//3//f/9//3//f/9//3//f/9//3//f/9//3//f/9//3//f/9//3//f/9//3//f/9//3//f/9//3//f/97/3//f953/3//f/9//3//f/9/vHP/f/5//3//f/9//3//f/9//3//f/9//3//f/9//3//f/9//3//f/9//3//f/9//3//f/9//3//f/9//3//f/9//3//f/9//3//f/9//3//f/9//3//f/9//3//f/9//3//f/9//3//f/9//3//f/9//3//f/9//3//f/9//3//f/9//3//f/9//3//f/9//3//f/9//3//f/9//3//f/9//3/ee/9//3+9d5xzxhjnHKUUUkq9d/9//3//f/9/3Xf/f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99/+F4JIQkhCCFKKaUU33v/f/9//3//f/9//3//f/9//3//f/9//3//f/9//3//f/9//3//f/9//3//f/9//3//f/9//3//f/9//3//f/9//3//f/9//3//f/9//3//f/5//3//f/9//3//f/5//3//f/9//3//f/9//3//f/9//3//f/9//3//f/9//3//f/9//3//f/9/CSVrLYUU3nv+f/5//n/+f/5//3/ef/dexhiMMY0x3nucc/9//3//f/9//3/+f/9//3//f/9//3//f/9//3//f/9//3//f/9//3//f/9//3//f/9//3//f/9//3//f/9//3//f/9//3//f/9//3//f/9//3//f/9//3//f/9//3//f/9//n/+f/5//3//f/9//3//f/9//3//f/9//3//f/9//3//f/9//3//f/9//3//f/9//3//f/9//3//f/9//3//f/9//3//f/9//3//f/9//3//f/9//3//f/9//3//f/9//3v/f/9//3/ed9533nf/f/97/3v/f/9//3//f/9//3//f/9/3nv/f/9//3//f/9//3//f/9//3//f/9//3//f/9//3//f/9//3//f/9//3//f/9//3//f/9//3//f/9//3//f957/3//f/9//3//f/9//3//f/9//3//f/9//3//f/9//3//f/9//3//f/9//3//f/9//3//f/9//3//f/9//3//f/9//3//f/9//3//f/9//3//f/9//3/ee7xzxhSlFAghCCH/f/9//3//f953/3/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nHOggSikJIaUU/3//f/9//3//f/9//3//f/9//3//f/9//3//f/9//3//f/9//3//f/9//3//f/9//3//f/9//3//f/9//3//f/9//3//f/9//3//f/9//3//f/9//3//f/9//3//f/9//3//f/9//3//f/9//3//f/9//3//f/9//3//f/9//3//f/9//3//f/9/SilKKeccWmv/f917/3//f3pv3nv+f917EELOOa01MUb/f957/3//f/9//3//f/9//3//f/9//3//f/9//3//f/9//3//f/9//3//f/9//3//f/9//3//f/9//3//f/9//3//f/9//3//f/9//3//f/9//3//f/9//3//f/9//3//f/9//3//f/9//3//f/9//3//f/9//3//f/9//3//f/9//3//f/9//3//f/9//3//f/9//3//f/9//3//f/9//3//f/9//3//f/9//3//f/9//3//f/9//3//f/9//3//f/9//3//f/9//3v/f/9//3v/f/9//3//f/9//3//f/9//3//f/9//3//f/9//3//f/9//3//f/9//3//f/9//3//f/9//3//f/9//3//f/9//3//f/9//3//f/9//3//f/9//3//f/9//3v/f/97/3//f/9//3//f/9//3//f/9//3//f/9//3//f/9//3//f/9//3//f/9//3//f/9//3//f/9//3//f/9//3//f/9//3//f/9//3v/f/9//3//f957EUIIIccYKiUYY/9/3nv/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IISolKSXnHMYYvXf/f/9/3nv/f/9//3//f/9//3//f/9//3//f/9//3//f/9//3//f/9//3//f/9//3//f/9//3//f/9//3//f/9//3//f/9//3//f/9//3//f/9//3//f/9//3//f/9//3//f/9//3//f/9//3//f/9//3//f/9//3//f/9//3//f/9//3//f/9/SikqJaUUGWO9d/9/3nvee95//3//f957/3sxRo0xED5TSv9//3//f/9//3+9d/9//3//f/9//3//f/9//3//f/9//3//f/9//3//f/9//3//f/9//3//f/9//3//f/9//3//f/9//3//f/9//3//f/9//3//f/9//3//f/9//3//f/9//3//f/9//3//f/9//3//f/9//3//f/9//3//f/9//3//f/9//3//f/9//3//f/9//3//f/9//3//f/9//3//f/9//3//f/9//3//f/9//3//f/9//3//f/9//3//e/9//3//f/97/3v/f/9733f/f9533nf/f/973nf/f/9//3//f/97/3//f/9//3//f/9/3nv/f/9//3//f/9//3//f/9//3//f/9//3//f/9//3//f/9//3//f/9//3/+e/9/3nv/f957/3//f/9//3v/f/97/3//f/9//3//f/9//3//f/9//3//f/9//3//f/9//3//f/9//3//f/9//3//f/9//3//f/9//3//f/9//3//f/9//3//f9573nv/f51ztlYJIegcKSXGFJxz/3//f7133nv/f/9/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v3XuccCSEJIWstjDH/f957/3//f/9//3//f/9//3//f/9//3//f/9//3//f/9//3//f/9//3//f/9//3//f/9//3//f/9/nHP/f957/3+cc/9//nv/f/9//3tzSugcQwSFDEwprjGVUr93/3//f/9//3/ee/9//3/+e/9//3//f/9//3//f/9//3//f/9//3//f/9/MUJKJSolKiX/f/9//3//e/9//3//e/97/3//f/9/7znPOUspW2u9c/9//3//f/9/vXfee/9//3//f/9//3//f/9//3//f/9//3/ee/9/3nv/f/9//3//f/9/3nvee/9//3//f/9//3//f/9//3//f/9//3//f/9//3//f/9//3//f/97/3v/f/97vXP/d/97/3f/e/97/3f/e/9//3//f/9/33v/f/9//3//f/9//3//f/9//3//f/9//3//f/9//3//f/9//3//f/9//3//f/9//3//f/9//3/ee/9//3//f/9/nXN0SkMEZAgqIQohCiEqISoh6BiGEKYU0Dn/f75z/3v/e71z/397a/9//3v/f9533nv/f/9//3//f/9//3//e9573nf/f/9//3/ed/9//nv/f/57/3/ed/9//3//fzFCpRBkCEMEhRDoGPA533e+c/97/3v/f/97/3//f/9/3nf/f/97/3//f/97/3//f/9//3/fe/97/3v/f/9//3//e/9//3v/f957/3//e/973nf/f/9//3//f/9/vXffe/9//39sLUspphQqJUopKiX/f/9//3//f/9//3/+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n//f95//3/ef/5/3n8Ya0othBjGHEop5xznHA8+/3/ed/9//3v/f957/3//f/9//3//f/9//3//f/9//3//f/9//3//f/9//3//f/9//3//f/9//3//f/9//3//f/9//385aykpSi0IISklSined997/3/+e/9//3//f/9//3//f/9//3//f/9//3//f/9//3//f/9//3//f/9//3//f/9//3//f/9//3//f/9//3//f/9//3//f/9//3//f/9//3//f/9//3//f/9//3//f/9//3//f/9//3+MMUopKSUIIe893nv/f/9//3//f/9//3//f/9//3//f/9//3//f/9//3//f/9//3//f/9//3/HGKYUCCGLMWst3nv/f757/39zTmstjDFLLSklxhjee717/3//f957/3/ee/9//3//f/9//3//f3NOGGPee/9//3//f/9//3//f/9//3//f/9//3++e7VWSy1LLUspCCGmFI0x/3//f/9//3//f/9//3//f/9//3//f/9//3//f/9//3//f/9//3/ee917/3/ff4wxjDEIIQghay1KKSole2//f99//3//f/9//3//f/9//3//f/9//3//f/9//3/+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+f/9/3n/+f/9//3/+f+49KSlKLcYc5xwIIeccEEL/f3xv/3/ee/9//3//f/9//3//f/9//3//f/9//3//f/9//3//f/9//3//f/9//3//f/9//3//f/9//3//f/9/3n//f1JKSi0pJQghSymUTv9//3//f/9//3//f/9//3//f/9//3//f/9//3//f/9//3//f/9//3//f/9//3//f/9//3//f/9//3//f/9//3//f/9//3//f/9//3//f/9//3//f/9//3//f/9//3//f/9//3//f/9/3ntKKYwxKSVKKUot/3//f/9//3//f/9//3//f/9//3//f/9//3//f/9//3//f/9//3//f/9//38IIQkhay2MMe89/3/ee/9//3/+f605CCUHIUkpxhyUVv9//3//f/9//3//f/9//3//f/9//3//f601tFL/f/9//3v/f/9//3//f/9//3/ee99//3++e757MUbPOUopKiUqJQkh/3//f/9//3//f/9//3//f/9//3//f/9//3//f/9//3//f/9//3//f/9/vXf/f917ay0JJWwxKSUIIaYYEEL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v/f/9//3+8d/9//3+9e/9/92LnICkpSinnIAgh5xycc/9/3nv/f/9//3/+e/9//3//f/9//3//f/9//3//f/9//3//f/9//3//f/9//3//f/9//3//f/9//3//f99/GGeNMQkhSymNMTJGe2//f/97/3//f/9//3//f/9//3//f/9//3//f/9//3//f/9//3//f/9//3//f/9//3//f/9//3//f/9//3//f/9//3//f/9//3//f/9//3//f/9//3//f/9//3//f/9//3//f/9//3//fwghSikIIecc7z3/f/9//3//f/9//3//f/9//3//f/9//3//f/9//3//f/9//3//f957917HGAkhKSWMMf9//3//f/9/vXf/f/9/nHeNNegg5xwJJeccvnv/f/9//3//f/9//3//f/9//3/ee3NOzjnee/9//3//f/9//3//f/9//3/ee/9//3//f957/3+NMYwxCSFLKSkljDH/f/9//3//f/9//3//f/9//3//f/9//3//f/9//3//f/9//3//f/9/vXf/f957/3+9d713KSlrLUopKinnHBhjvXf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nv/f/9//3//f917/3+bd2sxazFrMUot5yAIIWwttlbee/97/3//f/9//3//f/9//3//f/9//3//f/9//3//f/9//3//f/9//3//f/9/vXf/f713vnsJIUstxxgIIQghEEL/f/9//3//f/9//3//f/9//3//f/9//3//f/9//3//f/9//3//f/9//3//f/9//3//f/9//3//f/9//3//f/9//3//f/9//3//f/9//3//f/9//3//f/9//3//f/9//3//f/9//3/nHMYcCCGEFLVW3nv/f/9//3//f/9//3//f/9//3//f/9//3//f/9//3//f/9/EEJLKQkh6BxrLf9//3//f957/3//f/9//3//f/9//3/POWstKSUqJUspay2lFNda/3//f/9//3//f/9/bC2MMb13/3//f/9//3//f/9//3//f/9//3//f/9//3//f/9/GGeMNQglSim1Wv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nv/f/5/vXv/f/9/vHvdf5t3MEpKLSkpKSlKLSolCSHOOf9//3vfe/9//3//f/9/3nv/f/9//3//f/9//3//f/9//3//f/9//3//f/9//3//f/9//3/nHCop6CAJISkl6Bz/f/9//3//f/97/3v/f/9//3//f/9//3//f/9//3//f/9//3//f/9//3//f/9//3//f/9//3//f/9//3//f/9//3//f/9//3//f/9//3//f/9//3//f/9//3//f/9//3//f/9//39LLeggxxxKKSkl/3//f/9//3//f/9//3//f/9//3//f/9//3//f/9//3//f713tVZKKecc5xyEEJxz/3//f/9//3//f/9//3//f/9//3/3Xo01ay0IIc45ay1KKcYYW2v/f/9//3//f1trjTGNMf9/33v/f/9//3//f/9//3//f/9//3//f/9//3//f717/385axhnnHf/f717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n//f/5/3X//f95/OWutOQglKSlKKeccKiVsLccYfG//f/9/vXf/f9573nv/f/9//3//f/9//3//f/9//3//f/9//3//f/9//3//f/9//3/4YsccCSUpJQgh6Bycc51z/3//f/9//3//f/9//3//f/9//3//f/9//3//f/9//3//f/9//3//f/9//3//f/9//3//f/9//3//f/9//3//f/9//3//f/9//3//f/9//3//f/9//3//f/9//3//f/9/3nu1VucgxxyEEEop/3//f/9//3//f/9//3//f/9//3//f/9//3//f/9//3//f/9/nXPvPQkh5xxkEN9733v/f/9//3//f/9//3//f/9//3+dc0opKSUpJa01jTVsMegcCCHfe/9/3nv/f/9/bC2NMf97/3//f/9//3//f/9//3//f/9//3//f/9//3//f/9//3/ef5x3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n//f/9//3/efw9GSS0IJWstKiVjCAghEELee957/3//f/9//3//f/9//3//f/9//3//f/9//3//f/9//3//f/9//3//f/9/33//f6YcphjoIMYYxxhTSv9//3//f/97/3v/f/97/3//f/9//3//f/9//3//f/9//3//f/9//3//f/9//3//f/9//3//f/9//3//f/9//3//f/9//3//f/9//3//f/9//3//f/9//3//f/9//3//f99//3/efwglSy3nHAghe2//f/9//3//f/9//3//f/9//3//f/9//3//f/9//3//f/9//3/vPSklxhilFJxzvnf/f/9//3//f/9//3//f/9//3//f+ggxxwpJWwxrjmuNUspxhh7b/97/398b/9/MkZLKf9//3//f/9//3//f/9//3//f/9//3//f/9//3//f/5//3/ef95//3//f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de/9//n//f/9/EEaMNa01CCEpJQghxhhKKb53vnv/f/9//3//f/9//3//f/9//3//f/9//3//f/9//3//f/9//3//f/9/vXv/f9deKSUpJUopiy2DDP9/3Xf/f/9//3//f/9//3//f/9//3//f/9//3//f/9//3//f/9//3//f/9//3//f/9//3//f/9//3//f/9//3//f/9//3//f/9//3//f/9//3//f/9//3//f/9//3//f/9/3nvee+ccSinGGMYYzjn/f/9//3//f/9//3//f/9//3//f/9//3//f/9//3//f957917vPQghCSHGGHtv/3//f/9//3//f/9//3//f/9/3nv/fzFGpRRLLUopEEbPPa41rTWtNb53vnf/f753zjUqKb53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917/3+cd9173n/2XkkpKSkHISglCCEIIc85/3//f/9/33v/f/9//3//f/9//3//f/9//3//f/9//3//f/9//3/ef/9//3+9d95/MUYIIeccxhilFFFG3Xe+d/9//3//f/9//3//f/9//3//f/9//3//f/9//3//f/9//3//f/9//3//f/9//3//f/9//3//f/9//3//f/9//3//f/9//3//f/9//3//f/9//3//f/9//3//f/9//3/ee845SinnHMYYjDH/f/9//3//f/9//3//f/9//3//f/9//3//f/9//3//f/9/c04QQikl5xwpJZ1z/3//f/9//3//f/9//3//f/9//3//f3pvxRjnIGsxjTXvQRBCjTFLKWst33vfe/9/jTEpJb5333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v/f/9/3n//f/9/3Xv/fxhnazFqLSglSimmGIQQrTXee51z/3+dc/9//3//f/9//3//f/9//3//f/9//3//f/9//3//f/9/3nv/f/9/c04IISklKSUpJecc/3//f957/3//f/9//3//f/9//3//f/9//3//f/9//3//f/9//3//f/9//3//f/9//3//f/9//3//f/9//3//f/9//3//f/9//3//f/9//3//f/9//3//f/9//3//f957/3//f7VWKSUIISklhBD/f957/3+9d/9//3//f/9//3//f/9//3//f/9//3//f/9/MUYQQgghxxgpJf9//3//f/9//3//f/9//3//f/9//3+9d/9/5yApJWsxSy3wQVNOc05LLecc1lr/f71zMkboIL13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5//3+9d/9/3Xv/f/9/e2/OOSklay0IISkl6ByMMf9/W2v/f/9//3//f/9//3//f/9//3//f/9//3//f/9//3/ef/9//3//f5xz338QQkopxhhrLUopnHPfe/97/3//f/9//3//f/9//3//f/9//3//f/9//3//f/9//3//f/9//3//f/9//3//f/9//3//f/9//3//f/9//3//f/9//3//f/9//3//f/9//3//f/9//3//f957/3//f957zjmtNQghYwycc/9/3nv/f/9//3//f/9//3//f/9//3//f/9//3//f957tVatNeccpRToHP9//3//f/9/3nv/f/9//3//f/9//3/ee/5/EEIIJQklay1sMXROEUKNMWstzzl8b/9/KSVLKd5733/f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de/9/3XuccxBGSi2MMUopCCEIIY0133vee/9//3//f/9//3//f/9//3//f/9//3//f/9//3//f/9//3//f/9//3+MMQchbDEIIa017z3/f/9//3//f/9//3//f/9//3//f/9//3//f/9//3//f/9//3//f/9//3//f/9//3//f/9//3//f/9//3//f/9//3//f/9//3//f/9//3//f/9//3//f/9//3//f/9/3nv/f/9/SikIIUophBDWWr13/3//f/9//3//f/9//3//f/9//3//f/9//3//f/9/OWeMMecchRClFP9//3//f/9//3//f/9//3//f/9//3//f/5/Wm8IJUotCCUJJbZae2/OOc45bC3WWt97UkqtNb13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n+9d717zj2MMSopKSnoIIUQjTG9d957/3+9d/9//3//f/97/3//f/9//3//f957/3//f/9//3/ee99//3+UVgchpRQIIUopjDG+d/9/33v/f957/3//f/9//3//f/9//3//f/9//3//f/9//3//f/9//3//f/9//3//f/9//3//f/9//3//f/9//3//f/9//3//f/9//3//f/9//3//f/9//3//f/9/vXfee957ay0pJSklCCHnHN57/3//f/9//3//f/9//3//f/9//3//f/9//3//f957OWcpJSklxhhkDL53/3//f/9//3//f/9//3//f/9//n//f/9//3+MMSkpKSlrLa45/3+UUq01SylLKXtvaykJIf9/nXf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/3//f/9//3//f95//3/OPWstSilrMaUUxhjoIFprvXf/f/9//3v/f/9//3//f/9//3//f/9//nv/f/9//3//f/9//3+9d0kpCCUIISklpRSUUr13/3//f99//3//f/9//3//f/9//3//f/9//3//f/9//3//f/9//3//f/9//3//f/9//3//f/9//3//f/9//3//f/9//3//f/9//3//f/9//3//f/9//3//f/9//3//f/9/tValFOccCCGEEL13/3//f/9//3//f/9//3//f/9//3//f/9//3//f/9/e2/nHCklKSVkDPhe/3//f/9//3//f/9//3//f/9//3//f/9//3+UUiklByEpJUop3nv/fzFGjDFrLXNO7z0JId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//f/9/vXv/fzFKMUrPPSopxxznHMcY/3+cc/9/vXf/f9573nv/f/9//nv/f/9//3//f/9//3//f/9//3//fzFKxhgIJecc5xznHP9//3//f757/3//f/9//3//f/9//3//f/9//3//f/9//3//f/9//3//f/9//3//f/9//3//f/9//3//f/9//3//f/9//3//f/9//3//f/9//3//f/9//3//f957/3/ee/9/nHPGGMYY5xxCCFprvXf/f/9//3//f/9//3//f/9//3//f/9//3//f/9//3/GGCkl5xyFEGst/3//f/9//3//f/9//3//f/9//3//f957/3+cdykpSi0IIeggWmv/f/heay2uNQghrTXnHJxz/3/ef/5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/1l4RRs49jDEpJaUU7z3/f/9//3/ee957/3v/f/9//3//f/9//3//f/9//3//f/9//3//f717CCWlGOcgKimmGNZe3nv/f/9//3//f/9//3//f/9//3//f/9//3//f/9//3//f/9//3//f/9//3//f/9//3//f/9//3//f/9//3//f/9//3//f/9//3//f/9//3//f/9//3//f/9//3//f/9//3+MMSkl5xzGGJRSnHP/f/9//3//f/9//3//f/9//3//f/9//3//f/9/3ntKKSklCCHnHOcc/3//f/9//3//f/9//3//f/9//3//f/9//3/ef2otxhwIISkl7z3/f957lFKtNUop5xzHHHtz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de/9//3//f1pv/3+1VnNSjDHnHAgh5xxaa/9/3nv/f/9//3v/f/9//nv/f/9//3//f/9//3//f/9//3+9e/9/70HGHEop5xznHAkl/3//f99//3//f/9//3//f/9//3//f/9//3//f/9//3//f/9//3//f/9//3//f/9//3//f/9//3//f/9//3//f/9//3//f/9//3//f/9//3//f/9//3//f/9//3//f/9//39rLQghKSXnHIwx/3//f957/3//f/9//3//f/9//3//f/9//3//f/9//3/OOUopSinHGAgh/3/fe/9//3//f/9//3//f/9//3//f/9//3/ef/diCCFJKeccxhj/f957nHOMMSolCCFjDP9/3nv/f/5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vHe9e/9/nHf/f1prjDGMMQghxxiFENZa33v/f/9//3//f/9//3//f/9//3//f/9//3//f/9//3//f/9/e3PnIAghhBBKKWQQW2++e997/3//f/9//3//f/9//3//f/9//3//f/9//3//f/9//3//f/9//3//f/9//3//f/9//3//f/9//3//f/9//3//f/9//3//f/9//3//f/9//3//f/9/3nv/f/9/3nsxRmst5xwIIcYYe2//f/9//3//f/9//3//f/9//3//f/9//3//f/9//3+tNa015xzGGMYYvXf/f/9//3//f/9//3//f/9//3//f/9//3//f9577z0pJQghxhxbb/9//39zTgklpRSmG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+f/9//3+9e957/3/ee95/WmtrLQgh5xzGFGMMlFL/f/9//3//f/97/3//f/9//3//f/9//3//f/9//3//f7173ntzTucc5yApJSopzz3/f/9//3/fe/9/3nv/f/9//3//f/9//3//f/9//3//f/9//3//f/9//3//f/9//3//f/9//3//f/9//3//f/9//3//f/9//3//f/9//3//f/9//3//f/9//3/ee/9//385Z0opKSXnHMYY917ee/9//3//f/9//3//f/9//3//f/9//3//f957/39rLWstxxjnHIQQvXf/f/9//3//f/9//3//f/9//3//f/9//3/+f957ck6tNSkljDW1Vv9//3/ff889xhhCDHNO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//3//f717/397b2wt5xwqJaYU5xxSSv9//3//f/9//3//f/9//3//f/9//3//f/9//3//f/5/3Xt7cyklKSUpJSklKSX/f957/3//f/9//3//f/9//3//f/9//3//f/9//3//f/9//3//f/9//3//f/9//3//f/9//3//f/9//3//f/9//3//f/9//3//f/9//3//f/9//3//f/9//3//f/9//38YYyklKSUIISklUkree/9//3//f/9//3//f/9//3//f/9//3//f/9//3+UUoQQSinnHAghe2/ee/9//3//f/9//3//f/9//3//f/9//3//f/9//3/WWuggKSXOOb13/3/ee3xzQgjGGMcce2++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v/f95//3/ee/9/3nv/f9ZaxhjoHOgc5xwIIXRO/3+9d/9//3//f/9//3//f/9//3//f/9//3//f/9//n/+fykpSimmGCopSikYY957/3//f/9//3//f/9//3//f/9//3//f/9//3//f/9//3//f/9//3//f/9//3//f/9//3//f/9//3//f/9//3//f/9//3//f/9//3//f/9//3//f/9//3//f/9//397bwghKSXnHEopxhj/f/9//3//f/9//3//f/9//3//f/9//3//f/9//385Z6UUKSUIIecctVbee/9//3//f/9//3//f/9//3//f/9//3+9d/9/3nsySkopSy2EEDpnnXf/fzlnxhgpJQghMUr/f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+f/9//3//f/9//3//f/9/EEIIIUopxxjnHColWmv/f753/3//e/9//3//f/9//3//f/9//3//f/9//3//f1pvhBSNNUstrjnvPf9//3//f/9//3//f/9//3//f/9//3//f/9//3//f/9//3//f/9//3//f/9//3//f/9//3//f/9//3//f/9//3//f/9//3//f/9//3//f/9//3//f/9/3nv/f957/3/ee+ccSikpJSkl5xzee/9//3//f/9//3//f/9//3//f/9//3//f/9//3+cc+ccSilKKaYUay3/f/9//3/ee/9//3//f/9//3//f/9//3//f/9/3nvWWo0xKSUJJc85/3+dd7138EHOOa01Syn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917/3//f/9//3//f713WmtSSgghay3GGAghxhiUTv9/33v/f/9//3//f/9//3//f/9//3//f/9//n//f/9/jDFrMSklbDFrLddevnv/f/9//3//f/9//3//f/9//3//f/9//3//f/9//3//f/9//3//f/9//3//f/9//3//f/9//3//f/9//3//f/9//3//f/9//3//f/9//3//f/9/vXf/f957/3//f2st5xznHMYYxhi9d/9//3//f/9//3//f/9//3//f/9//3//f957/3//f4QQCCEJIccchRC9d957/3//f/9//3//f/9//3//f/9//3/ee/9//397b2st6CAqJYUUW2/ee3xzW2s5Z2wxCSEYY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9573ns5Z845SilKKQghxhilFBhj/3//f/9/33v/f/9//3//f/9//3//f/9//3//f917WmtKKQkhjTGMMe89vnfff/9//3//f/9//3//f/9//3//f/9//3//f/9//3//f/9//3//f/9//3//f/9//3//f/9//3//f/9//3//f/9//3//f/9//3//f/9//3//f/9/3nv/f957/3/eezlnQgjnHAghxhj2Xv9//3//f/9//3//f/9//3//f/9//3//f/9//3+9d4wxxxwJIQklQwhba957/3//f/9//3//f/9//3//f/9//3//f/9//3//f1JKKSUIIYQQlFL/fxhjWmv/fxFCzzlLKd57vXf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ee/9//3//f/9/m3P/f5RSSy1rLccYSimFECkl33vfd75z/3//f/9//3//f/9//3//f/9//3/+f/5/m3PnIGwxbC0qKSolOmf/f/9/3Xv/f/9//3//f/9//3//f/9//3//f/9//3//f/9//3//f/9//3//f/9//3//f/9//3//f/9//3//f/9//3//f/9//3//f/9//3//f/9//3//f/9//3/ee/9/SinmHOYc5hytNf9/3nvee/9/3nv/f/9//3//f/9//3//f/9//3/ee7ZWxxhLKQkhZBA6Z/9//3//f957/3//f/9//3//f/9//3//f/9/3nv/f713jTEIIccYSin/fxlnGGN7b997SykqJRFC3nv/f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5xz/3/ee957EEKtOUop5xzHGKUUCSH/f/9/33vfe/9//3//f/9//3//f/9//3/+f/9/3XtKKeggSykpJQklzjnfe/9//3/dd/9//3//f/9//3//f/9//3//f/9//3//f/9//3//f/9//3//f/9//3//f/9//3//f/9//3//f/9//3//f/9//3//f/9//3//f/9//3//f/9//3//f/9/917mHKUUKSXGGP9/3nv/f/9//3//f/9//3//f/9//3//f/9//3//f713xxgqJSopxxwRRv9//3//f/9//3//f/9//3//f/9//3//f/9//3//f/9/zjnHHOggCCEYYzlnGGM5Z/9/MUbnHAghGGO9d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+f/9//3//f/9/3nvee/9/vXdRSjFGSi0IIecchAxsLd97nG//f997/3//f/9//3//f957/3//f/5//n8xSkopKiVsLccYSy3fe/9//3//f/9//3//f/9//3//f/9//3//f/9//3//f/9//3//f/9//3//f/9//3//f/9//3//f/9//3//f/9//3//f/9//3//f/9//3//f/9//3//f/9//n//f5xz/3+lFMYYByHnHHtv/3//f957/3//f/9//3//f/9//3//f/9//3//f9976BwIIWwtCSHHHN57/3//f/9//3++d/9//3/fe/9//3//f/9/3nv/f997lVIqJegcCCHPOVNKWmu9d3tv/3/FGGstrTX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+f/9/3nv/f/9/3nv/f+49ay1KKUop5xyEDBA+/3//f957/3//f/9//3//f/9//3//f/9/3Xv+fykljTEJIQghCSH3Xr13/3//f/9//3//f/9//3//f/9//3//f/9//3//f/9//3//f/9//3//f/9//3//f/9//3//f/9//3//f/9//3//f/9//3//f/9//3//f/9//3//f/9//3+8d/9/3nuLMWst5xwIIVJK/3//f957/3//f/9//3//f/9//3//f/9/3nv/f957rTUIIa45Sy2EEL1333v/f/9//3++e/9//3/ff/9//3//f/9//3//f/9/W2uuNegcKiXGGDFGvXfdd/5//38XY845ay17b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+f/9//3//f/9//3//f/9//n+9e5x3zjmMMa015xzGFIUQtlb/f/9//3//f/9//3/ee/9//3//f957/3//f2stSilLKSolSylLKf9//3//f/9//3//f/9//3//f/9//3//f/9//3//f/9//3//f/9//3//f/9//3//f/9//3//f/9//3//f/9//3//f/9//3//f/9//3//f/9//3//f/9//3//f957/3+UUgchKSXnHEop/3//f/9//3//f/9//3//f/9//3//f/9/3nv/f957WmtrLRhjEEIqJVNK/3/fe99//3//f/9//3//f/9//3/ee/9//3//f/9/vnsJISklxxwpJYwxvHf/f/9//n//f+89MUYxRv9/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1lrOOa01SinHGAghhAxaa/9//3/fe/9//3vff/9/vXv/f/9/3nv/fzlnSilKKUopKSWMMXtv/3//f/9//3//f/9//3//f/9//3//f/9//3//f/9//3//f/9//3//f/9//3//f/9//3//f/9//3//f/9//3//f/9//3//f/9//3//f/9//3//f/9//3//f/9//3/WWoQQ5xwHIQghGGP/f/9//3//f/9//3//f/9//3//f/9/3nv/f/9/3ntKKRhjGWPOOQkh33v/f/9/33v/f/97/3//f/9//3//f/9//3//f/9//39rLegc6BznHO89tVa9d/5//n//f5tzzjmUUhhj3nv/f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n//f/9/3nvee/9//n//f/9/3nv3XmstCCEpJaYUCCGlFDln/3//f51z/3/ee917/3+9d/9//3/ee/9/U0pLKeccKSUJIRFC/3//f/9//3//f/9//3//f/9//3//f/9//3//f/9//3//f/9//3//f/9//3//f/9//3//f/9//3//f/9//3//f/9//3//f/9//3//f/9//3//f/9//3//f/9//38YY6UUByHGGOccMUa9d/9//3//f/9//3//f/9//3//f957/3/ee/9//3+tNVNK/38xRsYU+F6+d51z3nvfe/9//3//f/9//3//f/9//3//f/9/vneVUscYxxgIIYQQfG/ee/9//3//f/9/7z3OORBC/3+9d/9//3/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ee/5//3//fxBGSilrLYwx5xznHOccfG++d/9/3nv/f957/3//f/9//3/ee/9/3nvGGGstCCEpJSopOmv/f/9/3nv/f/9//3//f/9//3//f/9//3//f/9//3//f/9//3//f/9//3//f/9//3//f/9//3//f/9//3//f/9//3//f/9//3//f/9//3//f/9//3//f/9//3/ee0opCCGlFCklay3ee/9//3//f/9//3//f/9//3//f/9//3//f/9//386Z/A9/3vWVo0xdE7ed/9//3//e/57/3//f/57/n/+f/9//3//f/9//386ZyopSy3GGKUU117/f/9//3/de/9/GGPOOc45e2+9d/9//3/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713vXc6Z1JK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v/f/9//39JKSklay0IIUopphgIIf9/vXf/f/9/3nv/f997/3//f/9//38YY2sxay0IISopCCGdd997/3//f/9//3//f/9//3//f/9//3//f/9//3//f/9//3//f/9//3//f/9//3//f/9//3//f/9//3//f/9//3//f/9//3//f/9//3//f/9//3//f/9//3//f5xzxhgIIcYYCCH3Xv9//3//f/9//3//f/9//3//f/9//3//f/9//3//f/9/nG++d1pray3OOTpn/3//f/9//3//f/9//3/+f/9//3//f/9/fG++e845xxhrLcccphTff/9/vnf/f/9/3nucc0opjDHOOf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1loySowx/nvee/9//3//f/9//3//f/9//3//f/9//3//f/9//3//f/9//3//f/9//3//f/9//3//f/9//3//f/9//3//f/9//3//f/9//3//f/9//3//f/9//3//f/9//3//f/9//3//f/9//3//f/9//3//f/9//3//f/9//3//f/9//3//f/9//3//f/9//3//f/9//3//f/9//3//f/9//3//f/9//3//f/9//3//f/9//3//f/9//3//f/9//3//f/9//3//f/9//3//f/9/3nv/f957/3//f917vHecd+cgrDVKKQchxhzGGM45/3+dc/9//3//f/9/33u9d957/3//f2stizFJKUopxhi1Vv9//3/ee/9//3//f/9//3//f/9//3//f/9//3//f/9//3//f/9//3//f/9//3//f/9//3//f/9//3//f/9//3//f/9//3//f/9//3//f/9//3//f/9//3//f/9/CCEHIcYYCCGMMd57/3//f/9//3//f/9//3//f/9//3//f/9//3/fe/9/nHO2VtdaKiUIIWstc0ree/9//nv+e913/3/+f/9//3//f/9/3nspJUspjTFLKSklxxyVUv9/vnffe/9//3//f9ZaEEIIIf9/3nu9d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7z2uNa011lr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5//3/de3pvKSlrMSkpCCXnIIQUrjn/f/9//3/ee/9//3//f/9//3/de5RSKCVqLUkpay1rLf9/vXf/f/9//3//f/9//3//f/9//3//f/9//3//f/9//3//f/9//3//f/9//3//f/9//3//f/9//3//f/9//3//f/9//3//f/9//3//f/9//3//f/9//3//f/9/D0LFGEopxhgIIf9//3//f/9//3//f/9//3//f/9//3//f/9//3//e/9/3nv3XuccCCEIIecchRC1Vpxz/3//f/9//3//f/9//3//f957915KKY0xay2NMegcCSHPOXtv/3//f/9//3//f/9/jDHOOXNO/3//f/9//3/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713e28IIY0xzjkQQowxay05Z957vXP/f957/3v/e/9//3//f/9//3//f/9//3//f/9//3//f/9//3//f/9//3//f/9//3//f/9//3//f/9//3//f/9//3//f/9//3//f/9//3//f/9//3//f/9//3//f/9//3//f/9//3//f/9//3//f/9//3//f/9//3//f/9//3//f/9//3//f/9//3//f/9//3//f/9//3//f/9//3//f/9//3//f/9//3//f/9//3//f/9//3//f/9//3//f/9//3//f/9//3//f/9//3//f/9/3Xv/f3pvF2OkFEotSi3nHOggxhhbb/9//3/ee/9//3+cc/9/3nuLMeccCCHGHCkl7z3/f/9//3//f/9//3//f/9//3//f/9//3//f/9//3//f/9//3//f/9//3//f/9//3//f/9//3//f/9//3//f/9//3//f/9//3//f/9//3//f/9//3//f957/3+ccyklKSUpJYQUOWfee/9/3nv/f/9//3//f/9//3//f/9//3//f/9/3n//f/9/WmvPPWst5yAJJYwxrjmuOc89zz2uNfA9zjlsLSkl8D3/f/9//38xRq01xxgIIcYY/3/ee/9//3+9d/9//3/eexFCEEIxRv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39rLRBCrDXvPSklKSWtMZxv/3/fd/97nW//f/9//3//e/9//3//f/9//3//f/9//3//f/9//3//f/9//3//f/9//3//f/9//3//f/9//3//f/9//3//f/9//3//f/9//3//f/9//3//f/9//3//f/9//3//f/9//3//f/9//3//f/9//3//f/9//3//f/9//3//f/9//3//f/9//3//f/9//3//f/9//3//f/9//3//f/9//3//f/9//3//f/9//3//f/9//3//f/9//3//f/9//3//f/9//3//f/9//3//f/9/3n//f/5/3n/WXqUYSi1rLQkhCSFrLTpn3nv/f3xv/3//f713/384Z8YYByFKKQghSinee713/3//f/9//3//f/9//3//f/9//3//f/9//3//f/9//3//f/9//3//f/9//3//f/9//3//f/9//3//f/9//3//f/9//3//f/9//3//f/9//3//f917/3//f+89KSXHHMYY8EH/f957/3//f/9//3//f/9//3//f/9//3//f/9//3/ef9573n/ee3NSMUqtOWsxazGsNWsxizGsNYwxSilrLfde/3//f957vXe1VgkhxxjnHKYU/3+9d957/3//f/9//3//f3NOMkaUUvde3nv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+ccykl7j3vPVJKSilKJa0xc0r/e/97/3//f3xv/3//f/9//3//f/9//3//f/9//3//f/9//3//f/9//3//f/9//3//f/9//3//f/9//3//f/9//3//f/9//3//f/9//3//f/9//3//f/9//3//f/9//3//f/9//3//f/9//3//f/9//3//f/9//3//f/9//3//f/9//3//f/9//3//f/9//3//f/9//3//f/9//3//f/9//3//f/9//3//f/9//3//f/9//3//f/9//3//f/9//3//f/9//3//f/9//3//f/9//3//f/9/3n/ef9ZeCCXvQUstphhjDI0xfG+cc/9/vnffe/9//3//fzFGCCEpJQghKSUQQv9//3/ee/9//3//f/9//3//f/9//3//f/9//3//f/9//3//f/9//3//f/9//3//f/9//3//f/9//3//f/9//3//f/9//3//f/9//3//f/9//3//f957/3/+f1prCCEpJeccSin/f/9//3//f/9//3//f/9//3//f/9//3/ef/9//3//f/9//n/ef/9/WWsxSu49zj2LMc49zj2LMUkpzjlSTntv/3//f997/3/eewkhSinoHOgcMkb/f/9//3//f/9//3//f/9/CCGMMe893nu9d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/3//f/9//3//f3tvGGNSSs85bDEJIQklxxjHGIUQhRBSRt53/3++c/9//3v/f/9//3/ef/9//3//f/5//3/ff/9//3//f/9//3//f/9//3//f/9//3//f/9//3//f/9//3//f/9//3//f/9//3//f/9//3//f/9//3//f/9//3//f/9//3//f/9//3//f/9//3//f/9//3//f/9//3//f/9//3//f/9//3//f/9//3//f/9//3//f/9//3//f/9//3//f/9//3//f/9//3//f/9//3//f/9//3//f/9//3//f/9//3//f/9//3//f/9//3//f99/116uNWwtCCHoHKYU33v/f/9//3//f997/3+NMWstKiXoICklMkb/f/9//3//f/9//3//f/9//3//f/9//3//f/9//3//f/9//3//f/9//3//f/9//3//f/9//3//f/9//3//f/9//3//f/9//3//f/9//3//f/9//3//f/9/EEalGOggCCWEEN573nv/f957/3//f/9//3//f/9//3//f/9//n//f/9//3/+f/9//3//f/9//3/+f/9//3//f/5//3//f/9/3Xv/f957/3//f/9/914IISopSy2FFDpr/3//f/9/33v/f/9//3//f5xz7z1SSntv3nu9d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vXfvQVJOSy0qKeggSinHHKYYKiVkDKUQrTFba753/3//f/9//3//f/9//3//f/9//3//f/9//3//f/9//3//f/9//3//f/9//3//f/9//3//f/9//3//f/9//3//f/9//3//f/9//3//f/9//3//f/9//3//f/9//3//f/9//3//f/9//3//f/9//3//f/9//3//f/9//3//f/9//3//f/9//3//f/9//3//f/9//3//f/9//3//f/9//3//f/9//3//f/9//3//f/9//3//f/9//3//f/9//3//f/9//n//f/5/3nv/f/9/+GLPPY01bC2lFAgh8D3ed/9//3//f753/3/3XuccKiUqJegc6Bzee/9//3//f/9//3//f/9//3//f/9//3//f/9//3//f/9//3//f/9//3//f/9//3//f/9//3//f/9//3//f/9//3//f/9//3//f/9//3//f/9/3nv/f/9/e3NDDAkl5yClFBhn3nv/f/9//3//f/9//3//f/9//3//f/9//3//f/9//n//f/9//3//f/9//n//f/9//3//f/9//3//f/9//n/+f/9//3//f95/3ntsMQkl6CCEEDFG/3/ee/9//3//f/9//3+9d/9/tVYxRtZa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ef95//n/+f/5//n/df/5/m3u0Xsw9zEHNPe5FajFqNUktSi0HIeccUkqcc/9//3//f/9//3//f/9//3//f/9//3//f/9//3//f/9//3//f/9//3//f/9//3//f/9//3//f/9//3//f/9//3//f/9//3//f/9//3//f/9//3//f/9//3//f/9//3//f/9//3//f/9//3//f/9//3//f/9//3//f/9//3//f/9//3//f/9//3//f/9//3//f/9//3//f/9//3//f/9//3//f/9//3//f/9//3//f957/3//f/9//39SSq01ay0pJeccCCFSSt17nHP/f4stxhgpJQghxxiUUv9//3//f/9//3/+e/9//3//f/9//3//f/9//3//f/9//3//f/9//3//f/9//3//f/9//3//f/9//3//f/9//3//f/9//3//f/9//3//f/9//3//f/9/nHPnHAgh5xyEEPde/3//f/9//3/ee/9//3//f/9//3//f/9//3//f/9//3//f/9//3//f/9//3//f/9//3//f/9//3//f/9//3//f957/3//f957/38pJWst5xznHAgh/3//f957/3//f/9//3//f/9/3nv/fzlnlFI5Z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de/9//3/de91//n//f/5//n/df/9/m3f/f91/WW8xSkotpRTnHIwx/3//f/9//3//f/9//3//f/9//3//f/9//3//f/9//3//f/9//3//f/9//3//f/9//3//f/9//3//f/9//3//f/9//3//f/9//3//f/9//3//f/9//3//f/9//3//f/9//3//f/9//3//f/9//3//f/9//3//f/9//3//f/9//3//f/9//3//f/9//3//f/9//3//f/9//3//f/9//3//f/9//3//f/9//3//f/9/3nvee713/3//f957tVYxRq01SikpJWop3Xe9d/9/rTXHHMYYCCHGGLVW/3//f/9//3//f/9//3//f/9//3//f/9//3//f/9//3//f/9//3//f/9//3//f/9//3//f/9//3//f/9//3//f/9//3//f/9//3//f/9//3//f/9//39rLeccxhjnHMYYWmv/f/9//3//f/9//3//f/9//3//f/9//3//f/9//3//f/9//3//f/9//3//f/9//3//f/9//3//f/9//3//f/9/3nv/f/9/vXc5ZyklSikpJQghdFLff/9//3//f957/3//f957/3//f/9/vnsYY9Z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nv/f/5/3Xu8d957/3//f/5//3/+f/9/vXvde/9/vXc5Z/9//3//f/9//3//f/9//3//f/9//3//f/9//3//f/9//3//f/9//3//f/9//3//f/9//3//f/9//3//f/9//3//f/9//3//f/9//3//f/9//3//f/9//3//f/9//3//f/9//3//f/9//3//f/9//3//f/9//3//f/9//3//f/9//3//f/9//3//f/9//3//f/9//3//f/9//3//f/9//3//f/9//3//f/9//3//f/9/3nv/f957/3//f9573ntzTpRSay0pJcYYEEL/f713nHMIIQgh5xwqJUsp33/ee/9//3//f/9//3//f/9//3//f/9//3//f/9//3//f/9//3//f/9//3//f/9//3//f/9//3//f/9//3//f/9//3//f/9//3//f/9//3//f/9//38xRqUUCCHGGOcctVb/f/9//3//f/9//3//f/9//3//f/9//3//f/9//3//f/9//3//f/9//3//f/9//3//f/9//3//f/9//3//f/9//3//f/9//3/ee601SinnHCklrTnee/9//3//f/9//3//f/9//3/ee/9//39aa1pre2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n//f/9//3//f/9//3/+f/5//3//f/9/nHPee/9//3//f/9//3//f/9//3//f/9//3//f/9//3//f/9//3//f/9//3//f/9//3//f/9//3//f/9//3//f/9//3//f/9//3//f/9//3//f/9//3//f/9//3//f/9//3//f/9//3//f/9//3//f/9//3//f/9//3//f/9//3//f/9//3//f/9//3//f/9//3//f/9//3//f/9//3//f/9//3//f/9//3//f/9//3//f/9//3//f/9//3//f/9//385Z1JKjDGlFAghKSWdd/9/3nvHHOgg6CAIIaYUMUr/f/9//3//f/9/3nv/f/9//3//f/9//3//f/9//3//f/9//3//f/9//3//f/9//3//f/9//3//f/9//3//f/9//3//f/9//3//f/9//3//f/9/vXf/f8YYKSUpJSkljDH/f/9//3//f/9//3//f/9//3//f/9//3//f/9//3//f/9//3//f/9//3//f/9//3//f/9//3//f/9//3//f957/3/ee/9//3//fxBCSinnHOcc6CD/f/9//3//f/9//3//f/9//3/ee/9//3/ee5xzOWf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/3//f/9//3//f/9//3//f/9//3//f/9//3//f/9//3//f/9//3//f/9//3//f/9//3//f/9//3//f/9//3//f/9//3//f/9//3//f/9//3//f/9//3//f/9//3//f/9//3//f/9//3//f/9//3//f/9//3//f/9//3//f/9//3//f/9//3//f/9//3//f/9//3//f/9//3//f/9//3//f/9//3//f/9//3//f/9//3//f/9//3//f/9//3//f/9//3/ee713jDFrLQghhBD3Xv9//3+NNUstCSUJJeggxhjee51z/3/ee957/3//f/9//3//f/9//3//f/9//3//f/9//3//f/9//3//f/9//3//f/9//3//f/9//3//f/9//3//f/9//3//f/9//3//f/9//3/ee8455xwIIcYYxhj/f/9//3//f957/3//f/9//3//f/9//3//f/9//3//f/9//3//f/9//3//f/9//3//f/9//3//f/9//3//f/9//3//f/9//3//f9ZaSikqKecc6CDXXv9//3//f/9//3//f/9//3//f/9//3/ee5xznHP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zln915KKcYYKSVKKd57vnecc/BBKikJJeggxhi2Wv9//3//f957/3//f/9//3//f/9//3//f/9//3//f/9//3//f/9//3//f/9//3//f/9//3//f/9//3//f/9//3//f/9//3//f/9//3//f/9//3+9d7VW5xzGGOcchBB7b957/3//f957/3//f/9//3//f/9//3//f/9//3//f/9//3//f/9//3//f/9//3//f/9//3//f/9//3//f/9//3//f/9//3//f957SinnHAghKSVKKf9//3/fe/9/3nv/f/9//3//f/9//3//f713e285Z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9571lpSSgghCCEqKa05/3//f/BBphgJJUstCSWFFN57vnv/f/9//3/ee/9//3//f/9//3//f/9//3//f/9//3//f/9//3//f/9//3//f/9//3//f/9//3//f/9//3//f/9//3//f/9//3//f/9//3//f5xzxhgpJWstxhjOOf9/3nv/f/9//3//f/9//3//f/9//3//f/9//3//f/9//3//f/9//3//f/9//3//f/9//3//f/9//3//f/9//3//f/9//3//f/9/MUYpJSklKinGGN9//3//f/9//3//f/9//3//f/9//3//f/9/nHNaa5xz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xRvA9jDEIIeccfHO+e757KiXoIEstKinoHBFG3n/fe/9//3//f/9//3//f/9//3//f/9//3//f/9//3//f/9//3//f/9//3//f/9//3//f/9//3//f/9//3//f/9//3//f/9//3//f/9//3//f713SinGGOcc5xznHN57/3/ee/9//3//f957/3//f/9//3//f/9//3//f/9//3//f/9//3//f/9//3//f/9//3//f/9//3//f/9//3//f/9//3//f/9/WmtKLYwxKSXHHBln/3//f/9//3v/f/9//3//f/9//3//f/9/3ntaa3tvvXf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/3+1VvA9jDHvPegcc069d/9/CSVsMQklKimFFOcc/3//f957/3//f/9//3//f/9//3//f/9//3//f/9//3//f/9//3//f/9//3//f/9//3//f/9//3//f/9//3//f/9//3//f/9//3//f/9//3//f/9/UkopJaUUKSWEEDln/3//f/9//3//f/9//3//f/9//3//f/9//3//f/9//3//f/9//3//f/9//3//f/9//3//f/9//3//f/9//3//f/9//3//f/9//3/OPUopCSXoIDFKvXf/f/9//3//f/9//3//f/9//3//f/9/3nucczlnWmu9d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nHP/f2wxzjlKKSop6CDff99/nXfHHEstKilLKeccnXf/f99//3//f/9//3//f/9//3//f/9//3//f/9//3//f/9//3//f/9//3//f/9//3//f/9//3//f/9//3//f/9//3//f/9//3//f/9/3nv/f/9/e2+EEOccSikpJe89/3//f/9//3//f/9//3//f/9//3//f/9//3//f/9//3//f/9//3//f/9//3//f/9//3//f/9//3//f/9//3//f/9//3//f/9//3+1ViklCCEIIQkl3nv/f/9//3//f/9//3//f/9//3//f/9//3+cc1prGGN7b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/3//fxhjzjmMMWwxjTXPPf9/3ntLLUstCSXnHMccKin/f/9//3//f/9//3//f/9//3//f/9//3//f/9//3//f/9//3//f/9//3//f/9//3//f/9//3//f/9//3//f/9//3//f/9//3//f/9//3//f/9//3/nHAghay3nHAgh/3//f/9//3//f/9/3nv/f/9//3//f/9//3//f/9//3//f/9//3//f/9//3//f/9//3//f/9//3//f/9//3//f/9//3//f/9/3nu+e845azGmGIUU3nv/f/97/3//e/9//3//f/9//3//f/9//3//f713e2+cc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/3//f997zjlsMc45bDHoHFtrvntaa2st6CBLLccYxxzfe/9/33v/f957/3//f/9//3//f/9//3//f/9//3//f/9//3//f/9//3//f/9//3//f/9//3//f/9//3//f/9//3//f/9//3//f/9//3//f/9//3/WWoQQ5xznHOccWmu9d/9//3//f/9//3//f/9//3//f/9//3//f/9//3//f/9//3//f/9//3//f/9//3//f/9//3//f/9//3//f/9//3//f957/3//f+9BSilKLaYY7z3/f/97/3//f/9//3//f/9//3//f/9//3//f/9/vXe9d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+F7OOa45jTFrLa41/3//f0spKiXoIOgc6By1Vv9//3//f957/3//f/9//3//f/9//3//f/9//3//f/9//3//f/9//3//f/9//3//f/9//3//f/9//3//f/9//3//f/9//3//f/9//3//f/9//3/ee8YYSikIIQghUkr/f/9//3//f/9//3//f/9//3//f/9//3//f/9//3//f/9//3//f/9//3//f/9//3//f/9//3//f/9//3//f/9//3//f/9//3//f9ZaSy3HHIQUxhj/f997/3//f/9//3//f/9//3//f/9//3//f/9//3+9d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9973nuNNc45zzmNMccYnXedd5VWKinHHAkhCSXoHP9//3//f713/3//f/9//3//f/9//3//f/9//3//f/9//3//f/9//3//f/9//3//f/9//3//f/9//3//f/9//3//f/9//3//f/9//3//f/9//3//f2st5xwIIQghSin/f713/3//f957/3//f/9//3//f/9//3//f/9//3//f/9//3//f/9//3//f/9//3//f/9//3//f/9//3//f/9//3//f/9//3//f1prbDEqKcccpRT/f/9//3//f/9//3/ee/9//3//f/9//3/ee/9/3nvee713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99733t0TvA9rjVLKa41EUL/f1tvSikJJSkl6CDHHDpnvXf/f/9//3//f/9//3//f/9//3//f/9//3//f/9//3//f/9//3//f/9//3//f/9//3//f/9//3//f/9//3//f/9//3//f/9//3//f/9//3//f9ZaCCHnHAghpRQ5Z957/3//f/9//3//f/9//3//f/9//3//f/9//3//f/9//3//f/9//3//f/9//3//f/9//3//f/9//3//f/9//3//f/9//3//f957jTUqKUopxhj3Xr53/3//f/9//3//f/9//3//f/9//3//f/9//3/ee957nHP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997/3+9d641jTHwPUspCSHfe/9/jTUqKQklCSUIIe89/3//f957/3//f/9//3//f/9//3//f/9//3//f/9//3//f/9//3//f/9//3//f/9//3//f/9//3//f/9//3//f/9//3//f/9//3//f/9//3//f5xzKSUpJQgh5xzOOf9//3//f/9//3//f/9//3//f/9//3//f/9//3//f/9//3//f/9//3//f/9//3//f/9//3//f/9//3//f/9//3//f/9//n//f/9/jTVrLWwtxhjnHP9//3//f/97/3//f/9//3//f/9//3//f/9//3//f5xzOWdaa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33v/fyop8EHPOY0x6CCVVr57OWfHHAkh6CAqJQkl/3//f957/3//f/9//3//f/9//3//f/9//3//f/9//3//f/9//3//f/9//3//f/9//3//f/9//3//f/9//3//f/9//3//f/9//3/ee/9//3//f/9/MUZKKSklCCHGGN57/3//f/9//3//f/9//3//f/9//3//f/9//3//f/9//3//f/9//3//f/9//3//f/9//3//f/9//3//f/9//3//f/9//3//f/9/UkoJJUop6BxjDP9//3//f/9//3//f/9//3//f/9//3//f/9//3//f713Wmt7b713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zJKrjWNMUspbC3oHP9/vnsqKQgh6CDoIKUUtVb/f957/3//f/9//3//f/9//3//f/9//3//f/9//3//f/9//3//f/9//3//f/9//3//f/9//3//f/9//3//f/9//3//f/9//3/ee/9/3nvee/9/GGMIIUopCCHGGDln/3/ff/9//3//f/9//3//f/9//3//f/9//3//f/9//3//f/9//3//f/9//3//f/9//3//f/9//3//f/9//3//f957/3/ee757OWemGOccKSXGGBhj3nfee/57/3//e/9//3//f/9//3//f/9//3//f/9/3nucc713vXf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/3//f/9//3++e753zzkRQkspKSUqKRln33vwQWstCSXoIOccCSXee/9//3//f/9//3//f/9//3//f/9//3//f/9//3//f/9//3//f/9//3//f/9//3//f/9//3//f/9//3//f/9//3//f/9//3//f/9/3nv/f/9//3/nHEop5xxrLRBC/3//f/9//3//f/9//3//f/9//3//f/9//3//f/9//3//f/9//3//f/9//3//f/9//3//f/9//3//f/9//3//f/9//3//f/9/33/nHAkl5xxLKc45/3//f/9//3//f/9//3//f/9//3//f/9//3//f/9//3/ee5xznHP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fG/vPa41KiVLLQkl/3/4YsYY6CClFCklhBB7b/9//3//f/9//3//f/9//3//f/9//3//f/9//3//f/9//3//f/9//3//f/9//3//f/9//3//f/9//3//f/9//3//f/9/3nv/f/9//3/ee/9//38QQsYYSinnHMYY3nv/f/9//3//f/9//3//f/9//3//f/9//3//f/9//3//f/9//3//f/9//3//f/9//3//f/9//3//f/9//3//f/9//3//f/9/3nvvPUspxxjoHAghnHP/f/9//3/+e/9//3//f/9//3//f/9//3//f/9//3+9d1prOWe9d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POY0xSykqJegg/3//fyolCSUJJaYY5xyUUv9//3//f/9//3//f/9//3//f/9//3//f/9//3//f/9//3//f/9//3//f/9//3//f/9//3//f/9//3//f/9//3//f/9//3//f/9//3//f957/39SSgghxhgIIYQQOmv/f/9/3nv/f/9//3//f/9//3//f/9//3//f/9//3//f/9//3//f/9//3//f/9//3//f/9//3//f/9//3//f/9//3//f/9//397b+89SynHGKUUlVL/f/9//3//f/9//3//f/9//3//f/9//3//f/9//3//f3tvOWc5Z713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vnc6ZxBCjTFsLSopU06dd3NO6CAIIcYYxhiMMb13/3//f/9//3//f/9//3//f/9//3//f/9//3//f/9//3//f/9//3//f/9//3//f/9//3//f/9//3//f/9//3//f/9//3//f/9//3//f957/39aa2st5xznHKUUMUbee/9//3//f/9//3//f/9//3//f/9//3//f/9//3//f/9//3//f/9//3//f/9//3//f/9//3//f/9//3//f/9//3//f/9/33v/f641SinoHKYUzzn/f/9//3//f/9//3//f/9//3//f/9//3//f/9//3//f713OWcYY1pr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taa7ZWSylLKc45bDF8c/9/xxzHHCopCCHGGBhj/3//f/9//3//f/9//3//f/9//3//f/9//3//f/9//3//f/9//3//f/9//3//f/9//3//f/9//3//f/9//3//f/9//3//f/9//3//f/9//3//f845KSUpJaUUCSX/f/9//3//f/9//3//f/9//3//f/9//3//f/9//3//f/9//3//f/9//3//f/9//3//f/9//3//f/9//3//f/9//3//f/9//3//f1NKKSVrLcYYCCH/f/9/3nv/f/9//3//f/9//3//f/9//3//f/9//3//f5xznHP3XjlnnHP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A9WmsRQuggrTVTTr57rjlKLeccxhjnHDFG/3/ee/9//3//f/9//3//f/9//3//f/9//3//f/9//3//f/9//3//f/9//3//f/9//3//f/9//3//f/9//3//f/9//3//f/9//3//f957/3//f+89xhjnHCklKSU6Z/9/33v/f/9//3//f/9//3//f/9//3//f/9//3//f/9//3//f/9//3//f/9//3//f/9//3//f/9//3//f/9//3//f/9//3//f1trzzkqKcYYCCGdc/9//3//f/9//3//f/9//3//f/9//3//f/9//3//f/9/3ns5Z/deOWecc/9/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+9d5RStVbPOY018EGVVt9/OWdLLQghKinGGOcc/3//f/9//3//f/9//3//f/9//3//f/9//3//f/9//3//f/9//3//f/9//3//f/9//3//f/9//3//f/9//3//f/9//3//f/9//3//f/9/vXf/fxhjCCEIIeccjDHOOd57/3//f/9//3//f/9//3//f/9//3//f/9//3//f/9//3//f/9//3//f/9//3//f/9//3//f/9//3//f/9//3//f/9//3/ee/9/rjWMMeccKSUxRv9//3//f/9//3//f/9//3//f/9//3//f/9//3//f/9//397b3tv916cc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v/f51zdE6VUvA9SimtNXtv/38qKQgh6CDnHIQQe2/ee/9/3nv/f/9//3//f/9//3//f/9//3//f/9//3//f/9//3//f/9//3//f/9//3//f/9//3//f/9//3//f/9//3//f/9//3//f/9//3//f/9/rTUIIeccSikIId97/3//f/9//3//f/9//3//f/9//3//f/9//3//f/9//3//f/9//3//f/9//3//f/9//3//f/9//3//f/9//3//f/9//3/fe/9/7z1LKecc5xzGGL13/3//f/9//3//f/9//3//f/9//3//f/9//3//f/9//3//f5xzUkqUUt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+9d/9/tVYYY40xSy3PPe89vXdLLSkl5yApJQghEEL/f/9//3//f/9//3//f/9//3//f/9//3//f/9//3//f/9//3//f/9//3//f/9//3//f/9//3//f/9//3//f/9//3//f/9//3//f/9//3//f/9/c04IIeccCCGmGJxz3nv/f/9//3//f/9//3//f/9//3//f/9//3//f/9//3//f/9//3//f/9//3//f/9//3//f/9//3//f/9//3//f/9//3/ee957lFJKKSklCCGlFHtv/n//f/9//3//f/9//3//f/9//3//f/9//3//f/9//3/ee5xzzjkxRjln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Xv/f/9/nHP/f/9//3/WWlJKMkqNNY01Wms5ZyklCCFKKecc5xy9d957/3//f/9//3//f/9//3//f/9//3//f/9//3//f/9//3//f/9//3//f/9//3//f/9//3//f/9//3//f/9//3//f/9//3//f/9//3//f957/39jDCkl5xymGM45/3//f/9//3v/f/9//3//f/9//3//f/9//3//f/9//3//f/9//3//f/9//3//f/9//3//f/9//3//f/9//3//f/9/3nv/f/9//3/GGCklCCHnHBBC/3+9d/9//3//f/9//3//f/9//3//f/9//3//f/9//3//f957GGMxRtZa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3XlJKSy2tNc89tVZabyolKSUpJQghpRRSSt57/3//f/9//3//f/9//3//f/9//3//f/9//3//f/9//3//f/9//3//f/9//3//f/9//3//f/9//3//f/9//3//f/9//3//f/9//3//f/9//39KKQghKSXnHKYU3nv/f/9//3//e/9//3//f/9//3//f/9//3//f/9//3//f/9//3//f/9//3//f/9//3//f/9//3//f/9//3//f/9//3//f/9//38pJeccKSXnHAch/n//f/9//3//f/9//3//f/9//3//f/9//3//f/9/3nvee/9//3+UUpRSe2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33/ee4wxbDFLLYwxEUb3YowxjDHnHOgcCCEpJf9//3//f/9//3//f/9//3//f/9//3//f/9//3//f/9//3//f/9//3//f/9//3//f/9//3//f/9//3//f/9//3//f/9//3//f/9//3//f/9//3+UUgghCCHGGGMMnHP/f/9//3//f/9//3//f/9//3//f/9//3//f/9//3//f/9//3//f/9//3//f/9//3//f/9//3//f/9//3//f/9//3//f/9//3/vPcYYKSUHIWMMe2//f/9//3//f/9//3//f/9//3//f/9//3//f/9/vXf/f/9/vXe9d3NOMUb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xFGSi0IJYwxzjkQRhBCbC0qKecc6BymFDln/3++d/9//3//f/9//3//f/9//3//f/9//3//f/9//3//f/9//3//f/9//3//f/9//3//f/9//3//f/9//3//f/9//3//f/9//3//f/9//3//fwghKSXGGKUUtVb/f/9//3//f/9//3//f/9//3//f/9//3//f/9//3//f/9//3//f/9//3//f/9//3//f/9//3//f/9//3//f/9//3//f/9//n+bcwchai3mGCglMUb/f/9//3//f/9//3//f/9//3//f/9//3//f/9//3//f/9//3//f3NOMUa1Vv9//3//f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+9d717CCFKKQkl7z2tNTFGay1LKQkl6BymFPBB/3v/f/9//3//f/9//3//f/9//3//f/9//3//f/9//3//f/9//3//f/9//3//f/9//3//f/9//3//f/9//3//f/9//3//f/9//3//f/9//3//f4wx5xzGGCopSy3/f/9//3//f/9//3//f/9//3//f/9//3//f/9//3//f/9//3//f/9//3//f/9//3//f/9//3//f/9//3//f/9//n//f/9//3//f1FKSSkoJcYYKSX/f/9//3//f/9//3//f/9//3//f/9//3//f/9//3//f/9//3/ee1prMUYQQntv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+9d/9/UkopKWsxjDGMMRFCrjkqKUstCSXoHI0xfG//f/9//3v/f/9//3//f/9//3//f/9//3//f/9//3//f/9//3//f/9//3//f/9//3//f/9//3//f/9//3//f/9//3//f/9//3//f/9//3//f9ZaxhgIIUot5xxaa997/3//f/9//3//f/9//3//f/9//3//f/9//3//f/9//3//f/9//3//f/9//3//f/9//3//f/9//3//f/9//3//f/9//n//f3tvSSmMMQghxhj/f957/3//f/9//3//f/9//3//f/9//3//f/9//3//f/9/3nv/f/9/GGMxRvdenHP/f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n//f/9//3//f957fHNKKUoprTXOOa45zjnwQWwtCSHHGOccjTHfe/9//3//f/9//3//f/9//3//f/9//3//f/9//3//f/9//3//f/9//3//f/9//3//f/9//3//f/9//3//f/9//3//f/9//3//f/9//3//f713YwwIIaUY6CDPOf9//3/ff/9//3//f/9//3//f/9//3//f/9//3//f/9//3//f/9//3//f/9//3//f/9//3//f/9//3//f/9//3//f/5//3//f/9/izFqLecc5xxzTv9//3//f/9//3//f/9//3//f/9//3//f/9/3nv/f/9//3//f957/3+UUlJKOWe9d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n/ef/9//3/OPa01Sy1LLa01zz0ZZ0stKSUJIQghZBCdc997/3//f/9//3//f/9//3//f/9//3//f/9//3//f/9//3//f/9//3//f/9//3//f/9//3//f/9//3//f/9//3//f/9//3//f/9//3//f/9/KSUIISkl5xwIIb13/3/fe/9//3//f/9//3//f/9//3//f/9//3//f/9//3//f/9//3//f/9//3//f/9//3//f/9//3//f/9//3//f/9//n//f9139l7GGAchByGlFP9//3//f/9//3//f/9//3//f/9//3//f/9//3//f/9//3/ee/9/3nt7b845lFK9d/9//3/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+f/9//3//f2stay0pJc89jDG+d1prCSUJJSklxhgySv9//3/ee/9//3//f/9//3//f/9//3//f/9//3//f/9//3//f/9//3//f/9//3//f/9//3//f/9//3//f/9//3//f/9//3//f957/3//f/9/lFbGGCklSinnHJVW/3//f/9//3//f/9//3//f/9//3//f/9//3//f/9//3//f/9//3//f/9//3//f/9//3//f/9//3//f/9//3//f/9//3//f/9//3/GGAgh5xxCCBhj3nv/f957/3//f/9//3//f/9//3//f/9//3//f957/3//f/9/3nv/fzFGMUYxRv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/3//fzFGay2tNYwxzjkySvhiSy2MMSol6BwJIf9//3//f/9//3//f/9//3//f/9//3//f/9//3//f/9//3//f/9//3//f/9//3//f/9//3//f/9//3//f/9//3//f957/3//f/9//3/ee/9/3n/nHMYcSy0qJUst/3//f/9//3//f/9//3//f/9//3//f/9//3//f/9//3//f/9//3//f/9//3//f/9//3//f/9//3//f/9//3//f/9//n//f/9//39rLUopKSVrLRBC/3//f/9//3//f/9//3//f/9//3//f/9//3//f/9//3//f/9//3//f957jDFKKXtv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//f1pvSimsNUopjDVLLWwxSy2tNUopCSEIIfhevXf/f/9//3//f/9//3//f/9//3//f/9//3//f/9//3//f/9//3//f/9//3//f/9//3//f/9//3//f/9//3//f/9//3//f/9//3//f/9//38QQmsxSikIIaUU3nv/f/9//3//f/9//3//f/9//3//f/9//3//f/9//3//f/9//3//f/9//3//f/9//3//f/9//3//f/9//3//f/9//n//f/9//3+1Vkkpay1rLcYY3nv/f9573nv/f/9//3//f/9//3//f/9//3//f/9//3//f/9//3//f/9/c05rLQgh/3//f713/3//f/9/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MUatNWstjDGMMQghay1LKSolSy0IISklnXP/f957/3//f/9//3//f/9//3//f/9//3//f/9//3//f/9//3//f/9//3//f/9//3//f/9//3//f/9//3//f/9//3//f957/3/ee/9/3nucc6015xzoHOccGWPee/9//3//f/9//3//f/9//3//f/9//3//f/9//3//f/9//3//f/9//3//f/9//3//f/9//3//f/9//3//f/9/3nv/f/9//3/+f4wxjDEpJcYYnHP/f/9/33v/f/9//3//f/9//3//f/9//3//f/9//3//f/9//3//f9573nvOOSkllFL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5/e3MpJUotrTWNNUstKSVLLQkhxxgqJSIE/3/fe/9//3//f/9//3//f/9//3//f/9//3//f/9//3//f/9//3//f/9//3//f/9//3//f/9//3//f/9//3//f/9//3//f957/3/ee/9//3/ee6UUKSXnHAghrTX/f997/3/ee/9//3//f/9//3//f/9//3//f/9//3//f/9//3//f/9//3//f/9//3//f/9//3//f/9//3//f/9//3//f/9//3//f4wxKSVKKUopMkbee/9//3//f/9//3//f/9//3//f/9//3//f/9//3//f/9//3//f/9//3+UUuccCCH/f957/3/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/39RSkotSi1rMWsxSi1sMUspCSWmGOgcvnf/f/9//3//f/9//3//f/9//3//f/9//3//f/9//3//f/9//3//f/9//3//f/9//3//f/9//3//f/9//3//f/9//3//f/9/vXf/f/9//3//f6015xwIIcYYphT/f/9//3//f/9//3//f/9//3//f/9//3//f/9//3//f/9//3//f/9//3//f/9//3//f/9//3//f/9//3//f/9//3//f/9/3nv/fxBCpRQpJSkl5xzee/9//3//f/9//3//f/9//3//f/9//3//f/9//3//f/9//3//f/9/Wmv/f4QQxhjWWt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5//3+9d1JKzj2NOSopay0IIQklCSGFFOgcjTHee/9//3//f/9//3//f/9//3//f/9//3//f/9//3//f/9//3//f/9//3//f/9//3//f/9//3//f/9//3//f/9//3//f/9/3nv/f/9//3//f/diphgpJeccxhj4Yt57/3//f/9//3//f/9//3//f/9//3//f/9//3//f/9//3//f/9//3//f/9//3//f/9//3//f/9//3//f/9//3//f/9//n//fzlnCCFKKQghhRD3Xv9//3//f/9//3//f/9//3//f/9//3//f/9//3//f/9//3//f/9//3//f9Za5xxrLf9/vXf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//3//f/9/vXf/f1pvzz2tOc49Sy1sLSklKSUJIegcZBD/f713/3//f/9//3//f/9//3//f/9//3//f/9//3//f/9//3//f/9//3//f/9//3//f/9//3//f/9//3//f/9//3//f/9//3//f/9//3/eezlr5xzoIOccCSVrLf9/3nv/f/9//3//f/9//3//f/9//3//f/9//3//f/9//3//f/9//3//f/9//3//f/9//3//f/9//3//f/9//3//f/9//3/ee/9/MUaMMQghCSHnHP9//3//f/9//3//f/9//3//f/9//3//f/9//3//f/9//3//f/9//3//f7137z2MMRBC/3/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+f95/KSkpKWsxay1sMUspKiUJJQkhpRRKKf9//3/fe/9//3//f/9//3//f/9//3//f/9//3//f/9//3//f/9//3//f/9//3//f/9//3//f/9//3//f/9//3//f957/3/ee/9/vXv/f713jDEpJQghxhjGGP9//3//f/9//3//f/9//3//f/9//3//f/9//3//f/9//3//f/9//3//f/9//3//f/9//3//f/9//3//f/9//3//f/9//3//f/9/nHNKKUopCCEiBJxz/3//f/9//3//f/9//3//f/9//3//f/9//3//f/9//3//f/9//3//f957nHNrLUopWm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5//3//f9171l4pKUstjDVsMSklbDFLKQklxhjnHFtrvXf/f957/3//f/9//3//f/9//3//f/9//3//f/9//3//f/9//3//f/9//3//f/9//3//f/9//3//f/9//3//f/9//3//f/9//3//f/9/rTXHHKUUxhjnHBhj/3//f/9//3//f/9//3//f/9//3//f/9//3//f/9//3//f/9//3//f/9//3//f/9//3//f/9//3//f/9//3//f/9//3//f/9//39rLSklCSHHGFJK/3//f/9//3//f/9//3//f/9//3//f/9//3//f/9//3//f/9//3/ee957/39zTu89c07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n//f/9/3n//f/9/vXspKc49jDGtNWwxbDFLKUsp6BxjDFJK/3//f713/3//f/9//3//f/9//3//f/9//3//f/9//3//f/9//3//f/9//3//f/9//3//f/9//3//f/9//3//f/9//3//f/9//3/ff/9/OWelFKUUCCEIIe89/3//f/9//3//f/9//3//f/9//3//f/9//3//f/9//3//f/9//3//f/9//3//f/9//3//f/9//3//f/9//3//f/9//3//f/9//3/OOSklKiUJIcYY/3/fe/9//3//f/9//3//f/9//3//f/9//3//f/9//3//f/9//3//f/9/3nu9d6017z2cc/9/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vXf/f957/38xSq05jDGMMa45bDFsMa45phQJJSkl33/fe/9//3//f/9//3//f/9//3//f/9//3//f/9//3//f/9//3//f/9//3//f/9//3//f/9//3//f/9//3//f/9//3//f/9//3//f/9//38JJQkl6CAIIQkh/3//f99//3//f/9//n//f/9//3//f/9//3//f/9//3//f/9//3//f/9//3//f/9//3//f/9//3//f/9//3//f/9//3//f/9//385Z8YYjDHGGMYYvXffe/9//3//f/9//3//f95//3//f/9//3//f/9//3//f/9/3nv/f/9/vXf/f1JKrTW1Vt57/3//f/9//3/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v/f/5/3nv/f+YcrTWMMY01bC2NNc85bDEJIQgh11rfe957/3/ee/9//3//f/9//3//f/9//3//f/9//3//f/9//3//f/9//3//f/9//3//f/9//3//f/9//3//f957/3//f/9//3/+f/9/vXfvQQgh6CDoIMYYGWP/f/9//3//f/9//3//f/9//3//f/9//3//f/9//3//f/9//3//f/9//3//f/9//3//f/9//3//f/9//3//f/9//3//f/9//3//fwghSikpJQghMUb/f/9/vnf/f/9//3//f/9//3//f/9//3//f/9//3//f/9//3//f/9//397b5xzzjnnHPdee2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/3//f1JKay2MMSopzjmNMa41EUZLKaYY5xzfe/9//3//f/9//3//f/9//3//f/9//3//f/9//3//f/9//3//f/9//3//f/9//3//f/9//3//f/9//3//f/9//3//f/9//3//f/9/3nudd4QQCCEJJQkhbDH/f957/3//f/5//3//f/9//3//f/9//3//f/9//3//f/9//3//f/9//3//f/9//3//f/9//3//f/9//3//f/9//3//f/9//3//f+89KiVrLWst6Bxbb/9//3//f/9/33v/f/9//3//f/9//3//f/9//3//f/9//3//f/9//3/ee/9/c06MMZRSe2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/3//f/5//3+9d713EELvPYwxrTVLLY0xEUauOSklQwh0Tv9/vnf/f/9//3//f/9//3//f/9//3//f/9//3//f/9//3//f/9//3//f/9//3//f/9//3//f/9//3//f/9//3//f/9/3Xv/f957/3/ffzFG5yDoIMcY5xy9d/9//3//f/9//3//f/9//3//f/9//3//f/9//3//f/9//3//f/9//3//f/9//3//f/9//3//f/9//3//f/9//3//f/9//3+9d1prKSVKKQkhCCF0Tv9//3//f/9//3//f/9//3//f/9//3//f/9//3//f/9//3//f/9//3//f713Wmu1VlJKUkr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5/3n//f957e2/OPa05Sy1sMfA9MkrXWs85bC3HGP9//3//f/9//3//f/9//3//f/9//3//f/9//3//f/9//3//f/9//3//f/9//3//f/9//3//f/9//3//f/9//3//f/9//3//f/9//3//f5xzSinHHAkl5xz3Xv9//3//f/9//3//f/9//3//f/9//3//f/9//3//f/9//3//f/9//3//f/9//3//f/9//3//f/9//3//f/9//3//f/9/3nv/f/9/ay1LLSklCCHOOf9//3//f/9//3//f/9//3//f/9//3//f/9//3//f/9//3//f/9//3+9d/9/3nv3Xkopay3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//38xRkopKilsMWwtzzm2WlNOCSFkDPhe/3//e/9//3v/f/9//3//f/9//3//f/9//3//f/9//3//f/9//3//f/9//3//f/9//3//f/9//3//f/9//3//f/9//3//f/9//3//f1pr6CAIIQklxxytNf9/3nv/f953/3v/f/9//3//f/9//3//f/9//3//f/9//3//f/9//3//f/9//3//f/9//3//f/9//3//f/9//3//f/9//3//f/9/MkqMMSkl5xylFL133nv/f957/3//f/9//3//f/9//3//f/9//3//f/9//3//f/9//3//f/9//385ZwghSimcc957/3/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n/ef401jDEqKY01jTWVUltvbTEJIY0x/3//f/9/3nv/f/9//3//f/9//3//f/9//3//f/9//3//f/9//3//f/9//3//f/9//3//f/9//3//f/9//3//f/9//3//f/9//3//f/9/jTUqKaUUxhjnHP9//3//f/9/3nv/f/9//3//f/9//3//f/9//3//f/9//3//f/9//3//f/9//3//f/9//3//f/9//3//f/9//3//f957/3//f957nHMIISkl5xylFJRS33v/f/9//3//f/9//3//f/9//3//f/9//3//f/9//3//f/9//3//f/9//3/ee1JKSikQQt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7VWSimNMUoprjnPORlnzznHGGUQvnf/f/9/3nv/f/9//3//f/9//3//f/9//3//f/9//3//f/9//3//f/9//3//f/9//3//f/9//3//f/9//3//f/9//3//f/9//3/ff/9/dFLHHMccphhjEFtv3nv/f/9/3nv/f/9//3//f/9//3//f/9//3//f/9//3//f/9//3//f/9//3//f/9//3//f/9//3//f/9//3//f/9/vXf/f/9//3/GGCklxhgJJWwx3nv/f/9//3/ee/9//3//f/9//3//f/9//3//f/9//3//f/9//3//f/9//3//f3tvrTWlF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713Sy1sMSolrjmMMTJG8D3HGIYUdE7/f913/3/+e/9//3//f/9//3//f/9//3//f/9//3//f/9//3//f/9//3//f/9//3//f/9//3//f/9//3//f/9//3//f/9//3//f/9/WmuFFMYcxxyEEDFG/3++e/9//3//f/9//3//f/9//3//f/9//3//f/9//3//f/9//3//f/9//3//f/9//3//f/9//3//f/9//3//f/9/vXf/f/9/vXcxRikl5xwqKaUU/3+9d/9//3//f957/3//f/9//3//f/9//3//f/9//3//f/9//3//f/9/3nv/f/9/ay0pJVpr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tlpsMa45bC2uOY01bDFsLccYCSHee/9/vXf/f/9//3//f/9//3//f/9//3//f/9//3//f/9//3//f/9//3//f/9//3//f/9//3//f/9//3//f/9//3//f/9//3//f713/3+lFIQUxhyFFOcc/3//f/9/3nv/f/9/3nv/f/9//3//f/9//3//f/9//3//f/9//3//f/9//3//f/9//3//f/9//3//f/9//3//f/9//3//f/9/3nt7byklKSnoIMcY117/f957/3/ee/9//3//f/9//3//f/9//3//f/9//3//f/9//3//f/9//3//f957jDGMMYwxvXf/f/9//3//f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ff/9//3/OOYwxzj1rLY01rjVsLSsphRDWVv9/3nv/f/9//3//f/9//3//f/9//3//f/9//3//f/9//3//f/9//3//f/9//3//f/9//3//f/9//3//f/9//3//f/9//3//f957/3+MNYQQpRQpJYQQWmv/f/9//3//f/9//3//f/9//3//f/9//3//f/9//3//f/9//3//f/9//3//f/9//3//f/9//3//f/9//3//f/9//3//f/9//3//f5RS5xwpJSklzjn/f/9//3//f/9//3//f/9//3//f/9//3//f/9//3//f/9//3//f/9//3//f9571lpKKecce2//f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ee/9//3/WWo01rjlKLa45jTGMMSolCSUpJd57/3//e/9//3/ee/9//3//f/9//3//f/9//3//f/9//3//f/9//3//f/9//3//f/9//3//f/9//3//f/9//3//f/9//3/ee/9/vXc5Z8YYCCXGHAgh8EHee/9//3//f/9//3//f/9//3//f/9//3//f/9//3//f/9//3//f/9//3//f/9//3//f/9//3//f/9//3//f/9//3/ee/9/3n//f957KSXoHGst5xx7b/9//3//f/9//3//f/9//3//f/9//3//f/9//3//f/9//3//f/9//3//f9573nspJYwxWmv/f9573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n/eezlrjDXvPYwxrTVsLY0xCSGlFBhf/3//f/9//3//f/9//3//f/9//3//f/9//3//f/9//3//f/9//3//f/9//3//f/9//3//f/9//3//f/9//3//f/9//3//f9573nv/f6w1KSXnIAghphS+e/9//3//f957/3//f/9//3//f/9//3//f/9//3//f/9//3//f/9//3//f/9//3//f/9//3//f/9//3//f/9//3//f/9//3//f/9/zz0pJUopKSXvPf9/vnf/f/9//3//f/9//3//f/9//3//f/9//3//f/9//3//f/9/3nv/f/9//38pJe893nu9d/9//3/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//f/9/tVaMMa05SilrLSolKSWlFGop/3//e/9//3//f/9//3//f/9//3//f/9//3//f/9//3//f/9//3//f/9//3//f/9//3//f/9//3//f/9//3//f/9//3/ee95//n//f6w1CCXHHAghpRTWWp13/3/ee/9//3//f/9//3//f/9//3//f/9//3//f/9//3//f/9//3//f/9//3//f/9//3//f/9//3//f/9//3//f/9/3n//f713c1KFFMYYKSXHHP9//3//f/9//3//f/9//3//f/9//3//f/9//3//f/9//3//f/9//3//f/9//39KKWstMUbee/9/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/3//f/9/OWsxSmsxjDEIJeccKiUIIYQQ/3//f/9//3//f/9//3//f/9//3//f/9//3//f/9//3//f/9//3//f/9//3//f/9//3//f/9//3//f/9//3//f/9//3/ee/9//3+9d7x3pRRKKSkppRSMMf9//3//f/9//3//f/9//3//f/9//3//f/9//3//f/9//3//f/9//3//f/9//3//f/9//3//f/9//3//f/9//3//f/9/3Xv/f/9/fHMJIcYYCCEJJTln/3//f/9//3//f/9//3//f/9//3//f/9//3//f/9//3//f/9//3//f713/3/vPa01zjn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vWXhBGay1KLSklCCGEEIQQ917/f957/3//f/9//3//f/9//3//f/9//3//f/9//3//f/9//3//f/9//3//f/9//3//f/9//3//f/9//3//f/9//3//f/9//3/de/9/5yDoIAgh5xyEEP9//3//f/9/3nv/f/9//3//f/9//3//f/9//3//f/9//3//f/9//3//f/9//3//f/9//3//f/9//3//f/9/3nv/f/9//n+9d/9//3+UUuccpRQpJa013nv/f/9//3//f/9//3//f/9//3//f/9//3//f/9//3//f/9//3//f/9/3nu1Vq01zjlaa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ffzprrTlrLSkpCSXnIKUUay3/f/9//3/ff/9//3//f/9//3//f/9//3//f/9//3//f/9//3//f/9//3//f/9//3//f/9//3//f/9//3//f/9//3//f713/3//f957EELnHMYYSimlGDFG/3//f957/3/ee/9//3//f/9//3//f/9//3//f/9//3//f/9//3//f/9//3//f/9//3//f/9//3//f/9//3//f/9//3//f/9/vnv/fwghay3oIKUUe2//f/9//3//f/9/3nv/f/9//3//f/9//3//f/9//3//f/9//3//f/9/3nvWWgghCCFaa713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//3//f/9/Uk7OPWsxSinnHKUUIQTWWt57/3//f/9//3//f/9//3//f/9//3//f/9//3//f/9//3//f/9//3//f/9//3//f/9//3//f/9//3//f/9//3//f957/3//f95/vXdKKSklhBDnHGMMfHPff/9/3nv/f/9//3//f/9//3//f/9//3//f/9//3//f/9//3//f/9//3//f/9//3//f/9//3//f/9//3//f/9//3//f/9//3+9d/BBrTVKKcYY7z3/f/9//3//f/57/3//f/9//3//f/9//3//f/9//3//f/9//3//f/9//385ZwghSim9d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717917OPfBBSilKKQghpRQIIf9//3//f/9//3//f/9//3//f/9//3//f/9//3//f/9//3//f/9//3//f/9//3//f/9//3//f/9//3//f/9//3//f957/3//f/9//3/WWqYY5xznHIQQMUb/f99//3//f/9//3//f/9//3//f/9//3//f/9//3//f/9//3//f/9//3//f/9//3//f/9//3//f/9//3//f/9//3//f/9//n//f/diay1LKUopKiX/f/9//3//f/9//3//f/9//3//f/9//3//f/9//3//f/9//3//f/9/3nt7bwghCCH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//3//f95/W28QRq05rTWMNeccKSUpJZ133nv/f/9//3//f/9//3//f/9//3//f/9//3//f/9//3//f/9//3//f/9//3//f/9//3//f/9//3//f/9//3//f957/3//f/9//3++eyklCCHGGCkl5xy+e997/3//f/9//3//f/9//3//f/9//3//f/9//3//f/9//3//f/9//3//f/9//3//f/9//3//f/9//3//f/9//3//f957/3//f9575xwpJUstCSW1Vv9//3//f/9//3//f/9//3//f/9//3//f/9//3//f/9//3//f/9//3//fyklKSX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ef3NOrTWMMSopSinoIHtv3nv/f/9//3//f/9//3//f/9//3//f/9//3//f/9//3//f/9//3//f/9//3//f/9//3//f/9//3//f/9//3//f/9//3//f/9/33//f7VW5xzGGOccQghzTv9/33v/f/9//3//f/9//3//f/9//3//f/9//3//f/9//3//f/9//3//f/9//3//f/9//3//f/9//3//f/9//3//f/9//n//f/9/jDHnICklSinnHP9//3//f957/3//f/9//3//f/9//3//f/9//3//f/9//3//f/9/3nu9dykl5xz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ff/9/3nv/f/hiEEKMMUopCSUpJc45vXe9e/9//3//f/9//3//f/9//3//f/9//3//f/9//3//f/9//3//f/9//3//f/9//3//f/9//3//f/9//3//f/9//3//f/9//3//f957xhjHHMcc5xylFL53/3//e997/3//f/9//3//f/9//3//f/9//3//f/9//3//f/9//3//f/9//3//f/9//3//f/9//3//f/9//3/ee/9//3/ef95/GGelGOcgKSnnHHNO/3//f/9/3nf/f/9//3//f/9//3//f/9//3//f/9//3//f/9//3/eewgh5xz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ff/9/lFYQQucgay0IIUopGGPee/9//3//f/9//3//f/9//3//f/9//3//f/9//3//f/9//3//f/9//3//f/9//3//f/9//3//f/9//3//f/9//3//f/9//3//f/9/azHGGCklCCHHGLVS/3/fe/9//3//f/9//3//f/9//3//f/9//3//f/9//3//f/9//3//f/9//3//f/9//3//f/9//3//f/9//3//f/9//3//f/9/3nutOSkl5xwpJUopvHPee/9//3//f/9//3//f/9//3//f/9//3//f/9//3//f957/3+ccwghCCH/f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v/f/9//38QQvBBay0pKUopOWfee/9//3//f/9//3//f/9//3//f/9//3//f/9//3//f/9//3//f/9//3//f/9//3//f/9//3//f/9//3//f/9//3//f/9//3/ee/9/3nvOOa01pRToHMcYlU7/e/9//3/ee/9//3//f/9//3//f/9//3//f/9//3//f/9//3//f/9//3//f/9//3//f/9//3//f/9//3//f/9/3n//f/9/3n9ZawklKSUpJSklUkr/f953/3//f/9//3//f/9//3//f/9//3//f/9//3//f/9//3+cc8YYCCH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nHcxRvBBEEJsMWst9157b957/3//f/9//3//f/9//3//f/9//3//f/9//3//f/9//3//f/9//3//f/9//3//f/9//3//f/9//3//f/9//3//f/9//3//f99//3/OPa01zjkqJQkhMkZ8b753/3//f/9//3//f/9//3//f/9//3//f/9//3//f/9//3//f/9//3//f/9//3//f/9//3//f/9//3//f/9//3//f/9/3nv/fzFGKCUpJUopCCH+e713/3//f/9//3//f/9//3//f/9//3//f/9//3//f/9//397b8YYhB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vXe+e/9//3/ef/detloQQhhj3nv/f/9//3//f/9//3//f/9//3//f/9//3//f/9//3//f/9//3//f/9//3//f/9//3//f/9//3//f/9//3//f/9//3//f/9//3/ef/9//3//f889jTVLKQkhxxgyRlpr33v/f/9//3//f/9//3//f/9//3//f/9//3//f/9//3//f/9//3//f/9//3//f/9//3//f/9//3//f/5//3/ee/9/nHf/f957xhhKKSklxhRSSv9//3//f/9/3nv/f/9//3//f/9//3//f/9//3/ee/9/3ns5Z6UUxhj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vXf/f957/3//f5x333/ee99//3//f/9//3//f/9//3//f/9//3//f/9//3//f/9//3//f/9//3//f/9//3//f/9//3//f/9//3//f/9//3//f/9//3//f/9/3nv/fzlray1sLUspbC3HGHRO/3//f/9//3/ff/9//3//f/9//3//f/9//3//f/9//3//f/9//3//f/9//3//f/9//3//f/9//3//f/9//3//f/9//n//f/9/UkqEEAgh5hykFP9/vXf/f/9//3//f/9//3//f/9//3//f/9//3//f/9//3/WWmstSin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v/f/9//3/ee/9/3nvee/9//3//f/9//3//f/9//3//f/9//3//f/9//3//f/9//3//f/9//3//f/9//3//f/9//3//f/9//3//f/9//3//f/9//3//f/9//3//f/9//3/ee/9/6CAqKY0xxxgqJQkhOme9d/9//3/ff/9//3//f/9//3//f/9//3//f/9//3//f/9//3//f/9//3//f/9//3//f/9//3//f/9//3//f/5//n//f5xz/3+kFOccSSlCCJRS/3//f/9//3/ee/9//3//f/9//3//f/9//3//f/9//3+UUu89zjn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/3//f/9//3//f/9//3//f/9//3//f/9//3//f/9//3//f/9//3//f/9//3//f/9//3//f/9//3//f/9//3//f/9//3//f/9//3//f95/tVYJIa41KikpJaYYOmv/f/9//3/ff/9//3//f/9//3//f/9//3//f/9//3//f/9//3//f/9//3//f/9//3//f/9//3//f/9//3//f957/3/+f/9//3+TUsUY5hxKKcUYvXf/f/9//3//f/9//3//f/9//3//f/9//3//f/9//38xRu89jDH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vee757/3/oIEstSy3oIAkljTXee/9//3//f/9//3//f/9//3//f/9//3//f/9//3//f/9//3//f/9//3//f/9//3//f/9//3//f/9//3/ee/9//n//f/5//3+cdygl5xzFGAchUkr/f9573nv/f/9//3//f/9//3//f/9//3//f/9//3/OOYwxjDH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WmvPPSopCSUJJecgpRQ5Z/9//3//f997/3//f/9//3//f/9//3//f/9//3//f/9//3//f/9//3//f/9//3//f/9//3//f/9//3/+f/9//3//f/9/3Xv/f7RW5yCkFCglai29d/9//3/ee/9//3//f/9//3//f/9//3//f/9//39KKYwxEEL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95733++e9deKinnHMYYKSWMMZxz3n//f513/3//f/9//3//f/9//3//f/9//3//f/9//3//f/9//3//f/9//3//f/9//3//f/9//3/ee/9/3n//f957/3//f95/YgwHIQghxRjOOf9//3/ee/9//3//f/9//3//f/9//3//f/9/vXcpJWsttVb/f/9/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ee/deKSWMNSkpSi2tOVJO/3/ef/9/3n//f/9//3//f/9//3//f/9//3//f/9//3//f/9//3//f/9//3//f/9//3//f/9//3//f/9//3//f/9//3//f/9/UUrFGAchai0pJTlnvXf/f/9//3//f/97/3//f/9//3//f713e2+EEEop7z3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ef/9/rTkpJSopSy3OPb57nXfff95//3//f/9//3//f/9//3//f/9//3//f/9//3//f/9//3//f/9//3//f/9//3//f/9//3//f/9//3//f/9//n/de/5//3+DDCglSSmMMWsxvXf/f957/3//f/9//3//f/9//3/fe/9/OWdrLc45MUb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ee95/GGOMMSopSi3OPd5//3//f/9//3//f/9//3//f/9//3//f/9//3//f/9//3//f/9//3//f/9//3//f/9//3//f/9//3//f/9//3//f/9//3/+f/9//39RRucczTmMNQkltVbfe/9//3//f/9//3//f/9//3//f95711pSSu899169d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e3PnIMYcSi3HHN5/vnv/f713/3//f/9//3//f/9//3//f/9//3//f/9//3//f/9//3//f/9//3//f/9//3//f/9//3//f/9//3//f/9//3/+f/9/vXf/f2stMUZzThFGCSHfe/9//3/ee/9//3//f997/3//f/9/W2uVUhBCtVb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+9e713/3+VVgglKSmUVv9/3nu9e/9//3//f/9//3//f/9//3//f/9//3//f/9//3//f/9//3//f/9//3//f/9//3//f/9//3//f/9//3//f/9//3//f957/3//fzhnjDE6Z9deKiVSSv9//3//f957/3//f/9//3//f/9//nvOOWsttVb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//3/ef/9/3n//f/9//3//f/9//3//f/9//3//f/9//3//f/9//3//f/9//3//f/9//3//f/9//3//f/9//3//f/9//3//f/9//3//f/9//n/+f/9/7j06Z1przjlsLf9//3/fe/9/vnf/f997/3/fe953e29JJeccWmv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v/f/9//3/+f/9/Wmv4YhlnOmdLKRljfG//f51z/3//f957/3//f957GGPGFCklEEL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9573nv4YnxznXOVVq41/3++d/9/3nf/e/9//3+9d/9/WmvnHEopEELee/9/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ff1trfG/4XmwtlVL/f753/3//f957/3//f713OWelFEope2+9d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ee713/3//f1trOmedc2wtKiU6Z753/3/fe753/3//f/97tVYpJSkl1lqcc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ee/9//3+dd1trhBBkDI0xrjX4Xp1znXP/f/9//3/ee/9/EEKMMa01c069d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v/f/9/SykJIQkhKiXXWvA9U0r/f95733v/f/9/5xxrLVJK917/f/9/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/3//f713fHNDCMcYSynoHK41U0r/f/9/33//f9575xwIIYwxtVb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iCIUQ6BwJIQkhEUJsLXNOW2v/f5xzIgiEEGstOWf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713/3+MMWQQhRAqJegcKiURQksphRSUUnRSpRTGGBBC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ee/9//3//f/5//385a0MMQwiFFMYYbDGNMWwxjDHOOe89KSXoIFJK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ee/9/3nv/f/9//3//f3tzQxCmGOcgSi2MNc45zj2UUhBGjDEHITln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/ef5x312JLMTFOEEbOPc49zj1zUu49KSVKKf9/3nv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/ee/9/3n/ef3x370FrMc4970EPQmsxKSVqLf9/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ef5x3/3//f1pvGGcxSq05MUYPQuccKCW0Vt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9573nv/f/9/3n//f/9/vXucc+9BUk4PQqQUSin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ee95//3//f/9//3//f713WmvWWowxGGP/f/9//3/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vXf/f1pr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+f/9/3nvdd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+e/9/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n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/3/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37FB4F-0EC8-4381-AC0D-D46DA9877A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114</Words>
  <Characters>811</Characters>
  <Application>Microsoft Office Word</Application>
  <DocSecurity>0</DocSecurity>
  <Lines>54</Lines>
  <Paragraphs>15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>https://mul2.armsai.am/tasks/5841/oneclick/d46c6de1559ec2ea08956314d4b0262b0875135753529709a61681464e32c3a6.docx?token=c78788e98ecc1622a74aac2963dbcbaa</cp:keywords>
  <cp:lastModifiedBy>Karen Arustamyan</cp:lastModifiedBy>
  <cp:revision>3</cp:revision>
  <cp:lastPrinted>2023-01-27T08:44:00Z</cp:lastPrinted>
  <dcterms:created xsi:type="dcterms:W3CDTF">2023-01-27T10:26:00Z</dcterms:created>
  <dcterms:modified xsi:type="dcterms:W3CDTF">2023-01-27T10:46:00Z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79f7376a6ac531801a16e5d9dac449336607e1ff1e94a84b21635c32fe755cff</vt:lpwstr>
  </property>
</Properties>
</file>