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46E0457" wp14:editId="55BF877D">
            <wp:extent cx="1124585" cy="86106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58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C05385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C05385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C0538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3290E5D7" w14:textId="7AE5AC4D" w:rsidR="0053330A" w:rsidRPr="00C05385" w:rsidRDefault="0053330A" w:rsidP="0053330A">
      <w:pPr>
        <w:pStyle w:val="ListParagraph"/>
        <w:spacing w:after="0" w:line="36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  <w:r w:rsidRPr="00C05385">
        <w:rPr>
          <w:rFonts w:ascii="GHEA Grapalat" w:hAnsi="GHEA Grapalat"/>
          <w:sz w:val="24"/>
          <w:szCs w:val="24"/>
          <w:lang w:val="hy-AM"/>
        </w:rPr>
        <w:t xml:space="preserve">                                     </w:t>
      </w:r>
      <w:r w:rsidR="000E3B2F" w:rsidRPr="00C05385">
        <w:rPr>
          <w:rFonts w:ascii="GHEA Grapalat" w:hAnsi="GHEA Grapalat"/>
          <w:sz w:val="24"/>
          <w:szCs w:val="24"/>
          <w:lang w:val="hy-AM"/>
        </w:rPr>
        <w:t>202</w:t>
      </w:r>
      <w:r w:rsidR="006A529C" w:rsidRPr="00C05385">
        <w:rPr>
          <w:rFonts w:ascii="GHEA Grapalat" w:hAnsi="GHEA Grapalat"/>
          <w:sz w:val="24"/>
          <w:szCs w:val="24"/>
          <w:lang w:val="hy-AM"/>
        </w:rPr>
        <w:t>3</w:t>
      </w:r>
      <w:r w:rsidR="000E3B2F" w:rsidRPr="00C05385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764BCC" w:rsidRPr="00C05385">
        <w:rPr>
          <w:rFonts w:ascii="GHEA Grapalat" w:hAnsi="GHEA Grapalat"/>
          <w:sz w:val="24"/>
          <w:szCs w:val="24"/>
          <w:lang w:val="hy-AM"/>
        </w:rPr>
        <w:t>հո</w:t>
      </w:r>
      <w:r w:rsidR="006A529C" w:rsidRPr="00C05385">
        <w:rPr>
          <w:rFonts w:ascii="GHEA Grapalat" w:hAnsi="GHEA Grapalat"/>
          <w:sz w:val="24"/>
          <w:szCs w:val="24"/>
          <w:lang w:val="hy-AM"/>
        </w:rPr>
        <w:t>ւնվարի</w:t>
      </w:r>
      <w:r w:rsidR="008A68E7" w:rsidRPr="00C05385">
        <w:rPr>
          <w:rFonts w:ascii="GHEA Grapalat" w:hAnsi="GHEA Grapalat"/>
          <w:sz w:val="24"/>
          <w:szCs w:val="24"/>
          <w:lang w:val="hy-AM"/>
        </w:rPr>
        <w:t xml:space="preserve"> </w:t>
      </w:r>
      <w:r w:rsidR="00C05385" w:rsidRPr="00854C5D">
        <w:rPr>
          <w:rFonts w:ascii="GHEA Grapalat" w:hAnsi="GHEA Grapalat"/>
          <w:sz w:val="24"/>
          <w:szCs w:val="24"/>
          <w:lang w:val="hy-AM"/>
        </w:rPr>
        <w:t>25</w:t>
      </w:r>
      <w:r w:rsidR="00A66249">
        <w:rPr>
          <w:rFonts w:ascii="GHEA Grapalat" w:hAnsi="GHEA Grapalat"/>
          <w:sz w:val="24"/>
          <w:szCs w:val="24"/>
          <w:lang w:val="hy-AM"/>
        </w:rPr>
        <w:t>-</w:t>
      </w:r>
      <w:r w:rsidR="008F548C" w:rsidRPr="00C05385">
        <w:rPr>
          <w:rFonts w:ascii="GHEA Grapalat" w:hAnsi="GHEA Grapalat"/>
          <w:sz w:val="24"/>
          <w:szCs w:val="24"/>
          <w:lang w:val="hy-AM"/>
        </w:rPr>
        <w:t>ի թիվ</w:t>
      </w:r>
      <w:r w:rsidR="00EA2721" w:rsidRPr="00C05385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29C" w:rsidRPr="00C05385">
        <w:rPr>
          <w:rFonts w:ascii="GHEA Grapalat" w:hAnsi="GHEA Grapalat"/>
          <w:sz w:val="24"/>
          <w:szCs w:val="24"/>
          <w:lang w:val="hy-AM"/>
        </w:rPr>
        <w:t xml:space="preserve">  </w:t>
      </w:r>
      <w:r w:rsidR="00087102">
        <w:rPr>
          <w:rFonts w:ascii="GHEA Grapalat" w:hAnsi="GHEA Grapalat"/>
          <w:sz w:val="24"/>
          <w:szCs w:val="24"/>
          <w:lang w:val="hy-AM"/>
        </w:rPr>
        <w:t>21</w:t>
      </w:r>
      <w:r w:rsidR="006A529C" w:rsidRPr="00C05385">
        <w:rPr>
          <w:rFonts w:ascii="GHEA Grapalat" w:hAnsi="GHEA Grapalat"/>
          <w:sz w:val="24"/>
          <w:szCs w:val="24"/>
          <w:lang w:val="hy-AM"/>
        </w:rPr>
        <w:t xml:space="preserve"> </w:t>
      </w:r>
      <w:r w:rsidR="00C46556" w:rsidRPr="00C05385">
        <w:rPr>
          <w:rFonts w:ascii="GHEA Grapalat" w:hAnsi="GHEA Grapalat"/>
          <w:sz w:val="21"/>
          <w:szCs w:val="21"/>
          <w:shd w:val="clear" w:color="auto" w:fill="FFFFFF"/>
        </w:rPr>
        <w:t>-Ա</w:t>
      </w:r>
      <w:r w:rsidRPr="00C0538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0EF4A425" w14:textId="77777777" w:rsidR="00A4209D" w:rsidRPr="00835F8B" w:rsidRDefault="00A4209D" w:rsidP="00A4209D">
      <w:pPr>
        <w:pStyle w:val="ListParagraph"/>
        <w:spacing w:after="0" w:line="36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10F7A441" w14:textId="1C9CB440" w:rsidR="00B02971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ascii="Sylfaen" w:hAnsi="Sylfaen" w:cs="Sylfaen"/>
          <w:bCs/>
          <w:sz w:val="28"/>
          <w:szCs w:val="28"/>
          <w:lang w:val="hy-AM"/>
        </w:rPr>
      </w:pP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ՀԱՅԱՍՏԱՆԻ ՀԱՆՐԱՊԵՏՈՒԹՅԱՆ </w:t>
      </w:r>
      <w:r w:rsidR="00C75349"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ՖԻՆԱՆՍՆԵՐԻ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 xml:space="preserve">ՆԱԽԱՐԱՐՈՒԹՅՈՒՆՈՒՄ 2022 ԹՎԱԿԱՆԻ ՊԵՏԱԿԱՆ ԲՅՈՒՋԵԻ </w:t>
      </w:r>
      <w:r w:rsidR="00386BEA">
        <w:rPr>
          <w:rFonts w:ascii="GHEA Grapalat" w:hAnsi="GHEA Grapalat" w:cs="Sylfaen"/>
          <w:bCs/>
          <w:sz w:val="28"/>
          <w:szCs w:val="28"/>
          <w:lang w:val="hy-AM"/>
        </w:rPr>
        <w:t xml:space="preserve">ԻՆՆ </w:t>
      </w:r>
      <w:r w:rsidRPr="00B02971">
        <w:rPr>
          <w:rFonts w:ascii="GHEA Grapalat" w:hAnsi="GHEA Grapalat" w:cs="Sylfaen"/>
          <w:bCs/>
          <w:sz w:val="28"/>
          <w:szCs w:val="28"/>
          <w:lang w:val="hy-AM"/>
        </w:rPr>
        <w:t>ԱՄԻՍՆԵՐԻ ԿԱՏԱՐՄԱՆ ՀԱՇՎԵՔՆՆՈՒԹՅԱՆ ԱՐԴՅՈՒՆՔՆԵՐԻ ՎԵՐԱԲԵՐՅԱԼ</w:t>
      </w:r>
      <w:r>
        <w:rPr>
          <w:rFonts w:ascii="Sylfaen" w:hAnsi="Sylfaen" w:cs="Sylfaen"/>
          <w:bCs/>
          <w:sz w:val="28"/>
          <w:szCs w:val="28"/>
          <w:lang w:val="hy-AM"/>
        </w:rPr>
        <w:t xml:space="preserve"> </w:t>
      </w:r>
    </w:p>
    <w:p w14:paraId="5CAED8BB" w14:textId="13507726" w:rsidR="00A4209D" w:rsidRPr="00A4209D" w:rsidRDefault="00A4209D" w:rsidP="00A4209D">
      <w:pPr>
        <w:tabs>
          <w:tab w:val="left" w:pos="9180"/>
        </w:tabs>
        <w:spacing w:after="240"/>
        <w:ind w:right="28" w:firstLine="709"/>
        <w:jc w:val="center"/>
        <w:rPr>
          <w:rFonts w:cs="Sylfaen"/>
          <w:b/>
          <w:bCs/>
          <w:color w:val="1F4E79"/>
          <w:sz w:val="32"/>
          <w:szCs w:val="32"/>
          <w:lang w:val="hy-AM"/>
        </w:rPr>
      </w:pPr>
      <w:r w:rsidRPr="00BB4D04">
        <w:rPr>
          <w:rFonts w:ascii="GHEA Grapalat" w:hAnsi="GHEA Grapalat" w:cs="Sylfaen"/>
          <w:sz w:val="24"/>
          <w:szCs w:val="24"/>
          <w:lang w:val="hy-AM"/>
        </w:rPr>
        <w:t>ԸՆԹԱՑԻԿ ԵԶՐԱԿԱՑՈՒԹՅՈՒՆԸ ՀԱՍՏԱՏԵԼՈՒ ՄԱՍԻՆ</w:t>
      </w:r>
    </w:p>
    <w:p w14:paraId="3ABD7332" w14:textId="77777777" w:rsidR="00A4209D" w:rsidRPr="0063019E" w:rsidRDefault="00A4209D" w:rsidP="00A4209D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0F92945" w14:textId="77777777" w:rsidR="00A4209D" w:rsidRDefault="00A4209D" w:rsidP="00A4209D">
      <w:pPr>
        <w:tabs>
          <w:tab w:val="left" w:pos="0"/>
        </w:tabs>
        <w:spacing w:line="36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մասին</w:t>
      </w:r>
      <w:r>
        <w:rPr>
          <w:rFonts w:ascii="GHEA Grapalat" w:hAnsi="GHEA Grapalat"/>
          <w:sz w:val="24"/>
          <w:szCs w:val="24"/>
          <w:lang w:val="hy-AM"/>
        </w:rPr>
        <w:t xml:space="preserve">»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Pr="00927D19">
        <w:rPr>
          <w:rFonts w:ascii="GHEA Grapalat" w:hAnsi="GHEA Grapalat"/>
          <w:sz w:val="24"/>
          <w:szCs w:val="24"/>
          <w:lang w:val="hy-AM"/>
        </w:rPr>
        <w:t>Հ</w:t>
      </w:r>
      <w:r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մասի</w:t>
      </w:r>
      <w:r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Pr="00927D19">
        <w:rPr>
          <w:rFonts w:ascii="GHEA Grapalat" w:hAnsi="GHEA Grapalat"/>
          <w:sz w:val="24"/>
          <w:szCs w:val="24"/>
          <w:lang w:val="hy-AM"/>
        </w:rPr>
        <w:t>րդ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</w:t>
      </w:r>
      <w:r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3FBF4CAE" w14:textId="77777777" w:rsidR="00A4209D" w:rsidRPr="00927D19" w:rsidRDefault="00A4209D" w:rsidP="00A4209D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28ED8A67" w14:textId="44F23EA8" w:rsidR="00A4209D" w:rsidRDefault="00A4209D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 w:rsidRPr="00846DF4">
        <w:rPr>
          <w:rFonts w:ascii="GHEA Grapalat" w:hAnsi="GHEA Grapalat" w:cs="Sylfaen"/>
          <w:sz w:val="24"/>
          <w:szCs w:val="24"/>
          <w:lang w:val="pt-BR"/>
        </w:rPr>
        <w:t xml:space="preserve">1. </w:t>
      </w:r>
      <w:r w:rsidRPr="004D533C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4D533C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 w:cs="Times Armenian"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այաստանի </w:t>
      </w:r>
      <w:r>
        <w:rPr>
          <w:rFonts w:ascii="GHEA Grapalat" w:hAnsi="GHEA Grapalat" w:cs="Sylfaen"/>
          <w:bCs/>
          <w:sz w:val="24"/>
          <w:szCs w:val="24"/>
          <w:lang w:val="hy-AM"/>
        </w:rPr>
        <w:t>Հ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անրապետության </w:t>
      </w:r>
      <w:r w:rsidR="004F16D9">
        <w:rPr>
          <w:rFonts w:ascii="GHEA Grapalat" w:hAnsi="GHEA Grapalat" w:cs="Sylfaen"/>
          <w:bCs/>
          <w:sz w:val="24"/>
          <w:szCs w:val="24"/>
          <w:lang w:val="hy-AM"/>
        </w:rPr>
        <w:t>ֆինանսներ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ի նախարարությունում 2022 թվականի պետական բյուջեի </w:t>
      </w:r>
      <w:r w:rsidR="00386BEA">
        <w:rPr>
          <w:rFonts w:ascii="GHEA Grapalat" w:hAnsi="GHEA Grapalat" w:cs="Sylfaen"/>
          <w:bCs/>
          <w:sz w:val="24"/>
          <w:szCs w:val="24"/>
          <w:lang w:val="hy-AM"/>
        </w:rPr>
        <w:t>ինն</w:t>
      </w:r>
      <w:r w:rsidRPr="004D533C">
        <w:rPr>
          <w:rFonts w:ascii="GHEA Grapalat" w:hAnsi="GHEA Grapalat" w:cs="Sylfaen"/>
          <w:bCs/>
          <w:sz w:val="24"/>
          <w:szCs w:val="24"/>
          <w:lang w:val="hy-AM"/>
        </w:rPr>
        <w:t xml:space="preserve"> ամիսների կատարման հաշվեքննության արդյունքների վերաբերյալ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</w:t>
      </w:r>
      <w:r w:rsidR="007A18BA">
        <w:rPr>
          <w:rFonts w:ascii="GHEA Grapalat" w:hAnsi="GHEA Grapalat"/>
          <w:sz w:val="24"/>
          <w:szCs w:val="24"/>
          <w:lang w:val="hy-AM"/>
        </w:rPr>
        <w:t>՝</w:t>
      </w:r>
      <w:r>
        <w:rPr>
          <w:rFonts w:ascii="GHEA Grapalat" w:hAnsi="GHEA Grapalat"/>
          <w:sz w:val="24"/>
          <w:szCs w:val="24"/>
          <w:lang w:val="pt-BR"/>
        </w:rPr>
        <w:t xml:space="preserve"> համաձայն 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4B67C562" w14:textId="77777777" w:rsidR="00F223FC" w:rsidRPr="00F223FC" w:rsidRDefault="00F223FC" w:rsidP="005A675E">
      <w:pPr>
        <w:tabs>
          <w:tab w:val="left" w:pos="9180"/>
        </w:tabs>
        <w:spacing w:after="240"/>
        <w:ind w:right="28" w:firstLine="709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102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2"/>
        <w:gridCol w:w="4056"/>
        <w:gridCol w:w="3435"/>
      </w:tblGrid>
      <w:tr w:rsidR="003F4C17" w14:paraId="1B2469A8" w14:textId="77777777" w:rsidTr="00854C5D">
        <w:trPr>
          <w:trHeight w:val="1631"/>
        </w:trPr>
        <w:tc>
          <w:tcPr>
            <w:tcW w:w="2752" w:type="dxa"/>
          </w:tcPr>
          <w:p w14:paraId="48327B46" w14:textId="77777777" w:rsidR="003F4C17" w:rsidRDefault="003F4C17" w:rsidP="00A816EE">
            <w:pPr>
              <w:jc w:val="center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511FBA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ՆԱԽԱԳԱՀ</w:t>
            </w:r>
          </w:p>
        </w:tc>
        <w:tc>
          <w:tcPr>
            <w:tcW w:w="4056" w:type="dxa"/>
          </w:tcPr>
          <w:p w14:paraId="0E50AED2" w14:textId="77777777" w:rsidR="003F4C17" w:rsidRDefault="00854C5D" w:rsidP="00386BE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</w:p>
          <w:p w14:paraId="53AFF5A2" w14:textId="046ADB57" w:rsidR="00386BEA" w:rsidRDefault="00854C5D" w:rsidP="00854C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bookmarkStart w:id="0" w:name="_GoBack"/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pict w14:anchorId="60CE31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alt="Microsoft Office Signature Line..." style="width:192pt;height:96pt">
                  <v:imagedata r:id="rId7" o:title=""/>
                  <o:lock v:ext="edit" ungrouping="t" rotation="t" cropping="t" verticies="t" text="t" grouping="t"/>
                  <o:signatureline v:ext="edit" id="{3A256AD6-DDDD-4970-B0C2-7ECF9657BFB8}" provid="{00000000-0000-0000-0000-000000000000}" issignatureline="t"/>
                </v:shape>
              </w:pict>
            </w:r>
            <w:bookmarkEnd w:id="0"/>
          </w:p>
        </w:tc>
        <w:tc>
          <w:tcPr>
            <w:tcW w:w="3435" w:type="dxa"/>
          </w:tcPr>
          <w:p w14:paraId="0834B5F0" w14:textId="77777777" w:rsidR="003F4C17" w:rsidRDefault="003F4C17" w:rsidP="00A816EE">
            <w:pPr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  <w:p w14:paraId="69346C1C" w14:textId="77777777" w:rsidR="003F4C17" w:rsidRDefault="003F4C17" w:rsidP="00A816EE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ԱՏՈՄ ՋԱՆՋՈՒՂԱԶՅԱՆ</w:t>
            </w:r>
          </w:p>
        </w:tc>
      </w:tr>
    </w:tbl>
    <w:p w14:paraId="5EF612B1" w14:textId="77777777" w:rsidR="003F4C17" w:rsidRPr="00511FBA" w:rsidRDefault="003F4C17" w:rsidP="003F4C17">
      <w:pPr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6A7A9C0" w14:textId="77777777" w:rsidR="003171E3" w:rsidRDefault="003171E3" w:rsidP="003C177C">
      <w:pPr>
        <w:pStyle w:val="NoSpacing"/>
        <w:spacing w:line="276" w:lineRule="auto"/>
        <w:rPr>
          <w:rFonts w:ascii="GHEA Grapalat" w:hAnsi="GHEA Grapalat" w:cs="Sylfaen"/>
          <w:i/>
          <w:sz w:val="20"/>
          <w:szCs w:val="20"/>
          <w:lang w:val="hy-AM"/>
        </w:rPr>
      </w:pPr>
    </w:p>
    <w:sectPr w:rsidR="003171E3" w:rsidSect="003D66F4">
      <w:pgSz w:w="11906" w:h="16838"/>
      <w:pgMar w:top="567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62A3E"/>
    <w:multiLevelType w:val="hybridMultilevel"/>
    <w:tmpl w:val="79B0DA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11F6C"/>
    <w:rsid w:val="000258B0"/>
    <w:rsid w:val="00064ED9"/>
    <w:rsid w:val="00087102"/>
    <w:rsid w:val="000E3B2F"/>
    <w:rsid w:val="00107CB5"/>
    <w:rsid w:val="00134EBD"/>
    <w:rsid w:val="00142545"/>
    <w:rsid w:val="001B05D0"/>
    <w:rsid w:val="001C4E5E"/>
    <w:rsid w:val="001E56A7"/>
    <w:rsid w:val="002415AA"/>
    <w:rsid w:val="002D09CA"/>
    <w:rsid w:val="002E7612"/>
    <w:rsid w:val="003171E3"/>
    <w:rsid w:val="00324DDC"/>
    <w:rsid w:val="00353AF1"/>
    <w:rsid w:val="00354306"/>
    <w:rsid w:val="0036365D"/>
    <w:rsid w:val="00386BEA"/>
    <w:rsid w:val="003C177C"/>
    <w:rsid w:val="003D66F4"/>
    <w:rsid w:val="003F4C17"/>
    <w:rsid w:val="004161B8"/>
    <w:rsid w:val="00457DDC"/>
    <w:rsid w:val="00490BAA"/>
    <w:rsid w:val="004C0C9D"/>
    <w:rsid w:val="004D3B3F"/>
    <w:rsid w:val="004D4601"/>
    <w:rsid w:val="004F16D9"/>
    <w:rsid w:val="00505EE0"/>
    <w:rsid w:val="00511FBA"/>
    <w:rsid w:val="00513AAC"/>
    <w:rsid w:val="0053330A"/>
    <w:rsid w:val="005469D4"/>
    <w:rsid w:val="00560A29"/>
    <w:rsid w:val="00576427"/>
    <w:rsid w:val="005A675E"/>
    <w:rsid w:val="005B6F57"/>
    <w:rsid w:val="005E27CF"/>
    <w:rsid w:val="00667587"/>
    <w:rsid w:val="00697C1A"/>
    <w:rsid w:val="006A529C"/>
    <w:rsid w:val="006B4B3D"/>
    <w:rsid w:val="00713BB2"/>
    <w:rsid w:val="00717995"/>
    <w:rsid w:val="00764BCC"/>
    <w:rsid w:val="007A18BA"/>
    <w:rsid w:val="008062F4"/>
    <w:rsid w:val="00850736"/>
    <w:rsid w:val="0085119B"/>
    <w:rsid w:val="008526D4"/>
    <w:rsid w:val="00854C5D"/>
    <w:rsid w:val="00893B2F"/>
    <w:rsid w:val="008A472E"/>
    <w:rsid w:val="008A68E7"/>
    <w:rsid w:val="008E5D03"/>
    <w:rsid w:val="008E6E28"/>
    <w:rsid w:val="008F548C"/>
    <w:rsid w:val="009346C4"/>
    <w:rsid w:val="0094233F"/>
    <w:rsid w:val="009434E4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4209D"/>
    <w:rsid w:val="00A43245"/>
    <w:rsid w:val="00A66249"/>
    <w:rsid w:val="00A9355A"/>
    <w:rsid w:val="00AD0016"/>
    <w:rsid w:val="00B02971"/>
    <w:rsid w:val="00B53D8C"/>
    <w:rsid w:val="00B53E24"/>
    <w:rsid w:val="00B57FD4"/>
    <w:rsid w:val="00B655B0"/>
    <w:rsid w:val="00B77481"/>
    <w:rsid w:val="00BA0A57"/>
    <w:rsid w:val="00BD5AEB"/>
    <w:rsid w:val="00C05385"/>
    <w:rsid w:val="00C179D8"/>
    <w:rsid w:val="00C46556"/>
    <w:rsid w:val="00C75349"/>
    <w:rsid w:val="00C97906"/>
    <w:rsid w:val="00CA609B"/>
    <w:rsid w:val="00CB5889"/>
    <w:rsid w:val="00CD5D52"/>
    <w:rsid w:val="00D51666"/>
    <w:rsid w:val="00D57B83"/>
    <w:rsid w:val="00D609C8"/>
    <w:rsid w:val="00D66E56"/>
    <w:rsid w:val="00DA4ACC"/>
    <w:rsid w:val="00DD57B7"/>
    <w:rsid w:val="00E137ED"/>
    <w:rsid w:val="00E36D29"/>
    <w:rsid w:val="00E91ADB"/>
    <w:rsid w:val="00E92954"/>
    <w:rsid w:val="00EA2721"/>
    <w:rsid w:val="00ED4133"/>
    <w:rsid w:val="00F223FC"/>
    <w:rsid w:val="00F6331E"/>
    <w:rsid w:val="00F77806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171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11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171E3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KB8nt1qc8ADT9mFvG+wTs9cqmthN3OBwmQJOLM/X4BA=</DigestValue>
    </Reference>
    <Reference Type="http://www.w3.org/2000/09/xmldsig#Object" URI="#idOfficeObject">
      <DigestMethod Algorithm="http://www.w3.org/2001/04/xmlenc#sha256"/>
      <DigestValue>MnSBBR4Or11prXYHTaqgYggCwfPGwYdNyWB0O5cgFnk=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Q+laN+2veuh0dorgFWAk7rlczQYVw/qj2dmyNEeNVdE=</DigestValue>
    </Reference>
    <Reference Type="http://www.w3.org/2000/09/xmldsig#Object" URI="#idValidSigLnImg">
      <DigestMethod Algorithm="http://www.w3.org/2001/04/xmlenc#sha256"/>
      <DigestValue>aL8MPZDZHWowbfWU8ibpmpaIDnH0DeUlf/SHKTpiW1A=</DigestValue>
    </Reference>
    <Reference Type="http://www.w3.org/2000/09/xmldsig#Object" URI="#idInvalidSigLnImg">
      <DigestMethod Algorithm="http://www.w3.org/2001/04/xmlenc#sha256"/>
      <DigestValue>SnsKLkaEg0Q39gG66ieNdhNrSz5HWapPizKIEvNqiOo=</DigestValue>
    </Reference>
  </SignedInfo>
  <SignatureValue>PBSpd+Q4YDKTemmBPT+HlEpkHk2ypAaxUzNH85IDa7oKJCLojU6uH3NvYgZ0lxvJuSfuwGeVUBi6
d3ONTbZ+Lnf9phbNf5atASou1shLTqfD2rNE/2AAfXrypNNyrrSIYuNllkjbKyqhPgsW0ejRKSSD
mTgvC/N08vcyiWD2Ss99nIHPOJHnX/wx3XZ7z53a8HBUqSX/j6gx/cksppReU32aMQKI8ksJZxpI
hMXiIDK4cIPG27dIqXKVct3uNmlHshGKpCgrzO9NN4JSULJmGes4gnw7YHrFe7TyjNkkEdK5+gQX
i9l9HZbYmhXOXkeqzTWprCHFIDv+iwiyDUfaEA==</SignatureValue>
  <KeyInfo>
    <X509Data>
      <X509Certificate>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YaqLyEuSROOqXFPfbVUNKVGwigeMn2hoe7TH1+5Le/k=</DigestValue>
      </Reference>
      <Reference URI="/word/document.xml?ContentType=application/vnd.openxmlformats-officedocument.wordprocessingml.document.main+xml">
        <DigestMethod Algorithm="http://www.w3.org/2001/04/xmlenc#sha256"/>
        <DigestValue>DeJJ9sc/i1Nr8UXi09msFC6ESrlovOWt4oEzyrk1cy8=</DigestValue>
      </Reference>
      <Reference URI="/word/fontTable.xml?ContentType=application/vnd.openxmlformats-officedocument.wordprocessingml.fontTable+xml">
        <DigestMethod Algorithm="http://www.w3.org/2001/04/xmlenc#sha256"/>
        <DigestValue>UOOXGVUb6pFG/AaYcpyBWxwUnodPC1Y9R8UoVz1YwV8=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FGdGwaqo7wW9ZDMylq29YRPAH6C0s15i4I3aZ7WLkj8=</DigestValue>
      </Reference>
      <Reference URI="/word/numbering.xml?ContentType=application/vnd.openxmlformats-officedocument.wordprocessingml.numbering+xml">
        <DigestMethod Algorithm="http://www.w3.org/2001/04/xmlenc#sha256"/>
        <DigestValue>hoUDpmy59wg2xt1mvVRj514L8OZ+tZt31714n9sHbTg=</DigestValue>
      </Reference>
      <Reference URI="/word/settings.xml?ContentType=application/vnd.openxmlformats-officedocument.wordprocessingml.settings+xml">
        <DigestMethod Algorithm="http://www.w3.org/2001/04/xmlenc#sha256"/>
        <DigestValue>kyPvdEJP7nOHP+s2EGY9lO50mNOy7ssgIavXjklpJ3A=</DigestValue>
      </Reference>
      <Reference URI="/word/styles.xml?ContentType=application/vnd.openxmlformats-officedocument.wordprocessingml.styles+xml">
        <DigestMethod Algorithm="http://www.w3.org/2001/04/xmlenc#sha256"/>
        <DigestValue>gbo73KPrau4X0U2yL9YLCtGg1roXdF8Ok5A3Yf+WgmY=</DigestValue>
      </Reference>
      <Reference URI="/word/theme/theme1.xml?ContentType=application/vnd.openxmlformats-officedocument.theme+xml">
        <DigestMethod Algorithm="http://www.w3.org/2001/04/xmlenc#sha256"/>
        <DigestValue>UGRVri46bxximxW3MuyJp35nsBX1AArwsRfVEcT2hOY=</DigestValue>
      </Reference>
      <Reference URI="/word/webSettings.xml?ContentType=application/vnd.openxmlformats-officedocument.wordprocessingml.webSettings+xml">
        <DigestMethod Algorithm="http://www.w3.org/2001/04/xmlenc#sha256"/>
        <DigestValue>MuROsZy2bEVqJnDFaNX7S8i6JeJnRlw1tN6KlOj7ERU=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2023-01-30T13:31:20Z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{3A256AD6-DDDD-4970-B0C2-7ECF9657BFB8}</SetupID>
          <SignatureText/>
          <SignatureImage>AQAAAGwAAAAAAAAAAAAAAIsAAABXAAAAAAAAAAAAAAACDwAAawkAACBFTUYAAAEAVFoEAAwAAAABAAAAAAAAAAAAAAAAAAAAgAcAADgEAAAPAgAAKAEAAAAAAAAAAAAAAAAAAJgKCABAhAQARgAAACwAAAAgAAAARU1GKwFAAQAcAAAAEAAAAAIQwNsBAAAAYAAAAGAAAABGAAAAuKMAAKyjAABFTUYrIkAEAAwAAAAAAAAAHkAJAAwAAAAAAAAAJEABAAwAAAAAAAAAMEACABAAAAAEAAAAAACAPyFABwAMAAAAAAAAAAhAAAUEowAA+KIAAAIQwNsBAAAAAAAAAAAAAAAAAAAAAAAAAAEAAAD/2P/gABBKRklGAAEBAQEsASwAAP/hKG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M6MDE6MjcgMTQ6MTc6NTAAAAaQAwACAAAAFAAAERyQBAACAAAAFAAAETCSkQACAAAAAzM3AACSkgACAAAAAzM3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1OjQyOjEzADIwMjI6MDg6MDQgMTU6NDI6MTMAAAAABgEDAAMAAAABAAYAAAEaAAUAAAABAAARlAEbAAUAAAABAAARnAEoAAMAAAABAAIAAAIBAAQAAAABAAARpAICAAQAAAABAAAWtwAAAAAAAABgAAAAAQAAAGAAAAAB/9j/2wBDAAgGBgcGBQgHBwcJCQgKDBQNDAsLDBkSEw8UHRofHh0aHBwgJC4nICIsIxwcKDcpLDAxNDQ0Hyc5PTgyPC4zNDL/2wBDAQkJCQwLDBgNDRgyIRwhMjIyMjIyMjIyMjIyMjIyMjIyMjIyMjIyMjIyMjIyMjIyMjIyMjIyMjIyMjIyMjIyMjL/wAARCACh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ItMDgtMDRUMTU6NDI6MTMuMzc0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BFAG3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fe/9/3nv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713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ee/9/3ntaa51z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3NOhBAAAMYY3n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957/39rLaUUhBCFEP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/9//3//f/9/bC0JIccY5xwII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+89hRDoHOccCCE6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95//3//f/9//39aa8cY6BzoHAghSy3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39KKQghKSUJJWQQdE7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f/9/EEIIISop5xwJIUst3n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dd1tvxxwpJQklSykqJb5733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ff/9/33//f9573n//f8ccCCEIIQghphiuOf9/nH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f/9//3+uOWstKikpJegc6CA6a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+9e757OWcIIUspxxgqJeggjDH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ay1LLQghKiVrLSkp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3ROSikJIUop5xwJJTprnX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+9d+ggCCF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9573nspJQklCSXoHO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EEKMMSklKSWlFN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ee7VWxhzoIMccbDFba99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vXeccyopKSUJJQgh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39rMecgKSUIIQgh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9571lrnHAkl6CBrLY01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1pvCCUqKeccxxxLLf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eewglazHnHCopjTX/f713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38pJSklCSWmGOggGWe+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c07oIOggCSVkEM85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/f513CSVsMegg5xzo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2wtxxzHHOggxxx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n+1VuggCSUJIegglFK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957fHMJJQklCCEIIWst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KiXoIOcc5xwIIV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645CCHGGEopxhgQQt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39zTqUU6CApJeccCCHee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OmvGGOcc5xwpJSkl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++d/9/KSUpJQghKSWlFPde3nv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xBCSilKKQghpRQxRv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3nsxRsYYpRQqKQght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957nHOEECopxxzoICop/3//f/9//3//f/9//3//f/9//3//f/9//3//f/9//3//f/9//3//f/9//3//f/9//3//f/9//3//f/9//3//f/9//3//f/9//3//f/9//3//f/9//3//f/9//3//f/9//3//f/9//3//f/9//3//f/9//3//f/9//3//f/9//3//f/9//3//f/9//3//f/9//3//f95733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33//f513jDEIIUopCSUIITln/3//f/9//3//f/9//3//f/9//3//f/9//3//f/9//3//f/9//3//f/9//3//f/9//3//f/9//3//f/9//3//f/9//3//f/9//3//f/9//3//f/9//3//f/9//3//f/9//3//f/9//3//f/9//3//f/9//3//f/9//3//f/9//3//f/9//3//f/9/3nvee/9//3/ee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ee/9//3//f5VW6CAIIQkhpRR0Tv9//3//f/9//3//f/9//3//f/9//3//f/9//3//f/9//3//f/9//3//f/9//3//f/9//3//f/9//3//f/9//3//f/9//3//f/9//3//f/9//3//f/9//3//f/9//3//f/9//3//f/9//3//f/9//3//f/9//3//f/9//3//f/9//3//f/9//3//f/9//3+9d/9/rjU6Z4wx6ByVUv9//3/f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397b+ccSinnHOccjDH/f/9//3//f/9//3//f/9//3//f/9//3//f/9//3//f/9//3//f/9//3//f/9//3//f/9//3//f/9//3//f/9//3//f/9//3//f/9//3//f/9//3//f/9//3//f/9//3//f/9//3//f/9//3//f/9//3//f/9//3//f/9//3//f/9//3//f/973nv/f/9//3/vPQghjDGEEAghhRSMMXtv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XdrLUop6BwpJegc/3/ee/9//3//f/9//3//f/9//3//f/9//3//f/9//3//f/9//3//f/9//3//f/9//3//f/9//3//f/9//3//f/9//3//f/9//3//f/9//3//f/9//3//f/9//3//f/9//3//f/9//3//f/9//3//f/9//3//f/9//3//f/9//3//f/9//3//f/9//3//f/de5xyMMe89SikpJeggCCEqKd9/nHP/f/9//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zjkqJeccSinGGHtvvXf/f/9//3//f/9//3//f/9//3//f/9//3//f/9//3//f/9//3//f/9//3//f/9//3//f/9//3//f/9//3//f/9//3//f/9//3//f/9//3//f/9//3//f/9//3//f/9//3//f/9//3//f/9//3//f/9//3//f/9//3//f/9//3//f/9/3nv/f/57/3spJa01Sil7b/9/lFKlFCgl5xy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7VWCCEpJQghKiVSSv9//3//f/9//3//f/9//3//f/9//3//f/9//3//f/9//3//f/9//3//f/9//3//f/9//3//f/9//3//f/9//3//f/9//3//f/9//3//f/9//3//f/9//3//f/9//3//f/9//3//f/9//3//f/9//3//f/9//3//f/9//3//f/9//3//f/97/3/ed713SinnHDFG/3/+f/9/3XvmHAghByHvP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tVb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33sYYwkhCSHoHAkh8D3ee/9/33v/f/9//3//f/9//3//f/9//3//f/9//3//f/9//3//f/9//3//f/9//3//f/9//3//f/9//3//f/9//3//f/9//3//f/9//3//f/9//3//f/9//3//f/9//3//f/9//3//f/9//3//f/9//3//f/9//3//f/9//3//f/9//3/ee/9/vXOcc0opzjnvPd5/vHf/f/9/3n+kFMUY5hy1V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HISgl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997GGNLKQghKSUqJRBCvnf/f/9//3//f/9//3//f/9//3//f/9//3//f/9//3//f/9//3//f/9//3//f/9//3//f/9//3//f/9//3//f/9//3//f/9//3//f/9//3//f/9//3//f/9//3//f/9//3//f/9//3//f/9//3//f/9//3//f/9//3//f/9//3//f/9//3//f957nHMIIWstUkr/f957/3//f917m3OkFOYcxRg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TGGBBC/n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3nv/fxljbC3oHEspay1sLd97vnf/f/9/33v/f/9//3//f/9//3//f/9//3//f/9//3//f/9//3//f/9//3//f/9//3//f/9//3//f/9//3//f/9//3//f/9//3//f/9//3//f/9//3//f/9//3//f/9//3//f/9//3//f/9//3//f/9//3//f/9//3//f/9//3//f/9//3//e913pRStNa01/3//f717/n/+f9VapBRiDAchYwzee51z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pRSEEL133nvee957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yolay0pJUspCCF8b957/3//f/9//3//f/9//3//f/9//3//f/9//3//f/9//3//f/9//3//f/9//3//f/9//3//f/9//3//f/9//3//f/9//3//f/9//3//f/9//3//f/9//3//f/9//3//f/9//3//f/9//3//f/9//3//f/9//3//f/9//3//f/9//3//f/9//3/ee+ggSymMMf9/3Xv/f/5/3Xv/f2otgxCEEIQQay3/f/9//3/dd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uPUopxhhKKb13/3/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uNUopCCHoHAkhzjn/f/9//3//f/9//3//f/9//3//f/9//3//f/9//3//f/9//3//f/9//3//f/9//3//f/9//3//f/9//3//f/9//3/ef/9//3//f/9//3//f/9//3//f/9//3//f/9//3//f/9//3//f/9//3//f/9//3//f/9//3//f/9//3//f/9//3//f/9//3/HGI015xz/f/9//n/+f/5/3Xt6b6QUgxCkFAghGGP/f913/3+8d/9/3nv/f/9//3//f/9//3//f/9//3//f/9//3//f/9//3//f/9//3//f/9//3//f/9//3//f/9//3//f/9//3//f/9//3//f/9//3//f/9//3//f/9//3//f/9//3//f/9//3//f/5//3/+f/9//3//f/5//3//f/9//3//f/9//3//f/9//3//f/9//3//f/9//3//f/9//3//f/9//3//f/9//3//f/9//3//f/9//3//f/9//3//f/9//3//f/9/vXf/f/97/3//e/9//3+9d/9//3/+f/9//3//f/9//3//f/9//3//f/5//3//f/9//3//f/9//3//f/9//3//f/9//3//f/9//n//f/9//3//f/9//3//f/5//3//f/9//3//f/9//3//f/9//3//f/5//3//f/9//3//f/9//3//f/9//3//f/9//3//f/9//3//f/9//3//f/9//3//f/9//3//f/9//3//f/9//3//f957/3//f5xznHPGFAgdhBBSSpxz/3//f/9//3/ee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+F4qJQghCSUqKaYY33v/f/9//3//f/9//3//f/9//3//f/9//3//f/9//3//f/9//3//f/9//3//f/9//3//f/9//3//f/9//3//f/9//3//f/9//3//f/9//3//f/9//3//f/9//3//f/9//3//f/9//3//f/9//3//f/9//3//f/9//3//f/9//3//f/9//3//f/9/KiVrLaUUvnv/f/5//n/+f/9//n//f/Ze5xxsLa013nu9d/9//3//f/9//3//f/9//3//f/9//3//f/9//3//f/9//3//f/9//3//f/9//3//f/9//3//f/9//3//f/9//3//f/9//3//f/9//3//f/9//3//f/9//3//f/9//3//f/9//3/+f/9//3//f/9//3//f/9//3//f/9//3//f/9//3//f/9//3//f/9//3//f/9//3//f/9//3//f/9//3//f/9//3//f/9//3//f/9//3//f/9//3//f/9//3//f/9//3//f/9//3/ed953/3v/f/9//nv/f/5//3//f/9//3//f/9//3//f/9//3//f/9//3//f/9//3//f/9//3//f/9//3//f/9//3//f/9//3//f/9//3//f/9//3//f/9//3//f/9//3//f/9//3//f/9//3//f/9//3//f/9//3//f/9//3//f/9//3//f/9//3//f/9//3//f/9//3//f/9//3//f/9//3//f/9//3//f/9//3//f/9//3//e5xzxxilFCklCCH/f/57/3//f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ee/9/xhgIISolKSWEEP9/33v/f/9//3//f/9//3//f/9//3//f/9//3//f/9//3//f/9//3//f/9//3//f/9//3//f/9//3//f/9//3//f/9//3//f/9//3//f957/3//f/9//3//f/9//3//f/9//n//f/9//3//f/9//3//f/9//3//f/9//3//f/9//3//f/9//3//fyolSynGGFpr3nvde/9//39aa/5/3nveexBCzjmNMTJG/3/ee/9//3//f/9//3//f/9//3//f/9/33//f/9//3//f/9//3//f/9//3//f/9//3//f/9//3//f/9//3//f/9//3//f/9//3//f/9//3//f/9//3//f/9//3//f/9//3//f/9//3//f/9//3//f/9//3//f/9//3//f/9//3//f/9//3//f/9//3//f/9//3//f/9//3//f/9//3//f/9//3//f/9//3//f/9//3//f/9//3//f/9//3//f/9//3v/f/97/3//f/97/3v/f/97/3//e/9//3v/f/9//3/+e/9//3//f/9//3/+e/9//3//f/9//3//f/9/33//f/9//3//f/9//3//f/9//3//f/9//3//f/9//3//f/9//3//f/9//3//f/973nv/f/97/3//f/9//3//f/57/3//f/9//3//f/9//3//f/9//3//f/9//3//f/9//3//f/9//3//f/9//3//f/9//3//f/9//3//f957/3/ee/9//3/ee/A9CCHGGEop917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POWst5xznHIUQUkr/f/9//3//f/9//3//f/9//3//f/9//3//f/9//3//f/9//3//f/9//3//f/9//3//f/9//3//f/9//3//f/9//3//f957/3//f/97/3//f/9//3//f/9//3//f/9//3//f/9/3nv/f/9//3//f/9//3//f/9//3//f/9//3//f/9//3//f/9/SinoHKYUtlb/f/9//3//f/9/vXf/f/9/nHO+dzFC8D1KKf9/vXf/f/9/3nv/f/9//3//f/9//3//f/9//3//f/9//3//f/9//3//f/9//3//f/9//3//f/9//3//f/9//3//f/9//3//f/9//3//f/9//3//f/9//3//f/9//3/+f/9//3//f/9//3v/f/9//3v/f/9//3//f/9//3//f/9//3//f/9//3//f/9//3//f/9//3//f/9//3//f/9//3//f/9//3//f/9//3//f/9//3//f/9//3//f/9//3//f/9//3v/f75z/3v3Wq4xjC2VTt93/3//e/9//3//f/97/3/fe/9/3nf/f/9//3/+e/9//3//f/9//3//f/9//3v/f/9//3//f/9//3//f/9//3//f/9//3//f/9//3//f/97/3//f/9//3v/f/97/3//f/97/3/fe/9//3v/f/9//3//f/9//3//f/9//3//e/9//3//f/9//3//f/9//3//f/9//3//f/97/3//f/97/3//f/9//3/fe/97/3+dc/9/GWPHGAkhCCEJIa413nvfe/9//3//f/9//3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ee9Za5xwIISklSimMMd573nv/f/9//3//f/9//3//f/9//3//f/9//3//f/9//3//f/9//3//f/9//3//f/9//3/ee/9//3+9d/973nv/f5xz/3//e957/3/ed3RK6BhECGQMTCmOMZZSnnP/f/9//3//e997/nv/f953/3//f/9//3//f/9//3//f/9//3//f/9//38QQkspCSEqJd97/3//f/9//3//f957/3//f/9/33vvOc45ay06Z713/3//f997/3+cc9573nv/f/9//3//f/9//3//f/9//3//f/9/3nvee/9//3//f/9//3/ee713/3//f/9//n//f/9//3//f/9//3//f/9//3//f/9//3//f/97/3/ed/9//3vec95z/3v/d/97/3v/d/93/3//f/9/33v/f997/3//f/9//3//f/9//3//f/9//3//f/5//3/+f/9//3//f/9//3//f/9//3//f/9//3//f/9/33v/f/9//398b3RKIwRlDAkdKiEJHSohCR3oGGUMpxSvNf9/vnP/e/93vXP/f5tv/3//e/9/3nvdd/9//3//f997/3//f/9/vnfed/97/3//f953/3//f/9//nv/f957/nv/f/9/MkKFDIQMIgSmEMcU8Dnfd75z33f/e/97/3v/f/9//3vfe/97/3v/e/9/3nf/f/9//3/fe/9733v/f/97/3//e/9//3v/e/9//3v/f/973nv/e/97/3//e/9//3u+d997/3//f20tKyXHGAkhSykpIf9//3//f957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//e/9//3//f/9//3/ef95/vHu9f9VeSS1KMQgp5yAIIeccrTG9d/9//3v/f/97/3/+e/9//3//f/9//3//f/9//3//f/9//3//f/9//3//f/9//3//f/9//3//f/9//3//f/9//3//f95/MUoIISglKilKKYwx/3//f/9//nv/f/9//3//f/9//3//f/9//3//f/5//3//f957/3//f/9//3//f/9//3+9d/9//3//f/9//3//f/9//3//f/9//3//f/9//3//f/9//3//f/9//3//f/9//3//f/9//3//f/9/ay1KKcYYCCH3Xt57/3//f/9//3//f/9//3//f/9//3//f/9//3//f/9//3//f/9//3//f/9/KinHHAghay1KLXxz3nv/f6457z1KKWstCCVrLc45/3//f/9//3//f/9//3//f/9//3//f/9/e29zTntv3nv/f/9//3//f/9//3//f95//3/ee95//3/wQUst6CDoHColZAxTSt97/3/ee/9//3//f/9//3//f/9//3//f/9//3//f/9//3//f/9//3/ee/9/EUKMMSoljTFLLSklSymUUv9//3//f/9//3//f/9//3//f/9//3//f/5//3/+f/9//3/+f/9//3/+e/9//3//f/9//3//f/9//3//f/9//3//f/9//3//f/9/3nv/f/9/3Xv/f957/3//f/5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ee/9//3+bc4w1jDHGHOggKSUIIecce2//f957/3//f713/3//f/9//3//f/9//3//f/9//3//f/9//3//f/9//3//f/9//3//f/9//3//f3tvphgpJSolSy2NNb133nv/f/9//3//f/9//3//f/9//3//f/9//3//f/9//3//f/9//3//f/9//3//f/9//3//f/9//3//f/9//3//f/9//3//f/9//3//f/9//3//f/9//3//f/9//3//f/9//3//f/9/azEpKQghKSXGGP9//3//f957/3//f/9//3//f/9//3//f/9//3//f/9//3//f/9/KiUpJQkhCCF0Tv9/3nv/f/9//3//f/9/3nv/f99/KiUIIQklxxjnGCkhGGP/f/9/33v/f/9//3/ee3tvrTW1Vt57/3//f/9//3//f/9//3//f/9//3//f957/3//f513Si2MMUotSimuOf9/3nvf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717/3//f7173X+cdxBGazEpJUopSilKKQghzzn/f/9/3nv/f/9//3//f/9//3//f/9//3//f/9//3//f/9//3//f/9//3//f/9//3//f/9/xxxLLeggKSUpJQgh/3//f/9//3//e/9//3//f/9//3//f/9//3//f/9//3//f/9//3//f/9//3//f/9//3//f/9//3//f/9//3//f/9//3//f/9//3//f/9//3//f/9//3//f/9//3//f/9//3//f/9/ay3nHOccSilKKf9//3//f/9//3//f/9//3//f/9//3//f/9//3//f/9//3/ee5VSSynHGAghhBC9d/9//3//f/9//3//f/9//3//f/9/116uOWstCSWuNYwxSinnHFtr/3//f/9//397b4wxrTXfe/9//3//f/9//3//f/9//3//f/9//3//f/9//3/ef/9/WW8YZ717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5//3+9e/9/vX9Zb6w5CCUIJUotxxgqJUspxxh7b/9/33u9d/9/3nvdd/9//3//f/5//3//f/9//3//f/9//3//f/9//3//f/9//3/ff/hiphgJJQkhCCHnGJxznHP/f957/3//e/9//3//f/9//3//f/9//3//f/9//3//f/9//3//f/9//3//f/9//3//f/9//3//f/9//3//f/9//3//f/9//3//f/9//3//f/9//3//f/9//3//f/9/3nv/f5RW6CDGGIQQKSX/f957/3//f/9//3//f/9//3//f/9//3//f/9//3//f/9//3+9d845CSXGGIQQ3nv/f/9//3/+e/9//3//f/9//3//f713KSkpJQkhrjWMMYwx5xwJIb53/3++d/9/33tsLWwt/3//f/9//3//f/9//3//f/9//3//f/9//3//f/9//n//f717nHfef/9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57/3//f/9//3//f/9//3//f/9//n//f+9BSi0IJYwxKSVkDAghMUbee/9//3//f/9//3//f/9//3//f/9//3//f/9//3//f/9//3//f/9//3//f/9//3//f8ccphgJIcYY5xxSSv9//3//f997/3//f/9//3//f/9//3//f/9//3//f/9//3//f/9//3//f/9//3//f/9//3//f/9//3//f/9//3//f/9//3//f/9//3//f/9//3//f/9//3//f/9//3//f/9//3//fwghay3nHCkle2//f/9//3//f/9//3//f/9//3//f/9//3//f/9//3//f/9//3/wPQkh5xylFL13vXf/f/9//3//f/9//3//f/9//3//fwklxxxKKWwxzz2tNWwtphicc997/397b/9/MUZsLf9//3//f/9//3//f/9//3//f/9//3//f/9//3//f/9//n//f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3Xvef/9/3n//fw9CjDWMMQghKSUpJaUUSim9d957/3//f997/3//f/9//3//f/9//3//f/9//3//f/9//3//f/9//3//f513/3/WXiklCCFKKWsthBD+e953/3//f/9//3//f/9//3//f/9//3//f/9//3//f/9//3//f/9//3//f/9//3//f/9//3//f/9//3//f/9//3//f/9//3//f/9//3//f/9//3//f/9//3//f/9//3//f/9/3nsIISklxhjGGO89/3//f957/3//f/9//3//f/9//3//f/9//3//f/9//3+9d/dezjkJIQghxhhaa/9//3//f/9//3//f/9/3n//f717/38QQqUYKilKKfBB7z2NMa01jTHee51z/3+dc885KSW+d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n//f717vXv/f/Zeai0pJQglCCEIIecc7z3/f/9//3//f/9//3//f/9//3//f/9//3//f/9//3//f/9//3//f/9//3//f513/38xRigl5xznHKUQUkq9d957/3//f/9//3//f/9//3//f/9//3//f/9//3//f/9//3//f/9//3//f/9//3//f/9//3//f/9//3//f/9//3//f/9//3//f/9//3//f/9//3//f/9//3//f/9//3//f/9/rTVKKecc5xyMMf9//3//f957/3//f/9//3//f/9//3//f/9//3//f/9//39SShBCKSXoHAkhvXf/f/9//3//f/9//3//f/9//3//f/9/e2+lGAglazGtOe89EUaMMWstSyn/f997/3+MMSop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3Xv/f/9/3n//f/9/vHf/fxdjizFJKSglKSXGGGMMrTW+d713/3+dc/9//3//f/9//3//f/9//3//f/9//3//f/9//3//f/9/vXf/f/9/c1LnHCklCCEpJcYY/3//e957/3//f/9//3//f/9//3//f/9//3//f/9//3//f/9//3//f/9//3//f/9//3//f/9//3//f/9//3//f/9//3//f/9//3//f/9//3//f/9//3//f/9//3//f957/3/ee9ZaCCEIIQghhBD/f/9//3+9d/9//3//f/9//3//f/9//3//f/9//3//f/9/MUbvPQghxhgpJf9//3//f/9/3nv/f/9//3//f/9//3/de/9/5yAIJWwxKinwQVJKdE5KKegctlb/f5xzMkbnH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Xv+f95//3//f3pvzj0pJYwxCCEqKeccjTH/f3tv/3//f/9//3/fe/9//3//f/9//3//f/9//3//f/9//3//f/9//3+9d957MUZJKeccSilrLZxz/3/fe/9//3//f/9//3//f/9//3//f/9//3//f/9//3//f/9//3//f/9//3//f/9//3//f/9//3//f/9//3//f/9//3//f/9//3//f/9//3//f/9//3//f/9//3//f/9//3/ee+89jDEIIUIInHP/f/9//3//f/9//3//f/9//3//f/9//3//f/9//3//f7VWzjnGGMYY5xz/f/9//3//f/9//3//f/9//3//f/9/3nv/fxBCKSkIJWwxay2UUhBCrTVrKe89fG//fyklay2+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ef/9/3nv/f95//3//f95//n/ee3tzMUYpKYw1KSkJJegcjTXee/9//3//f/9//3//f/9//3//f/9//3//f/9//3//f/9//3//f/9//3//f2stCCFrLQghjDHvPd97/3//f/9/3nv/f/9//3//f/9//3//f/9//3//f/9//3//f/9//3//f/9//3//f/9//3//f/9//3//f/9//3//f/9//3//f/9//3//f/9//3//f/9//3//f/9//3/ee/9//38pJSklKSWEELVW3nv/f/9//3//f/9//3//f/9//3//f/9//3//f/9/3ns5Z4wxCCGEEKUU3nv/f/9//3//f/9//3//f/9//3/+f/9/3nt7b+cgSi3oICkltVZ7b601zjlLKdda3ntTS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3n/de7137z2MMUstKSUIJYQQrTWdc/9//3/ed/97/3//f/9//3//f/9//3//f/97/3//f/9//3/ee/9//3+1VuccxhgIIWstjDHee/9//3//f/9//3//f/9//3//f/9//3//f/9//3//f/9//3//f/9//3//f/9//3//f/9//3//f/9//3//f/9//3//f/9//3//f/9//3//f/9//3//f/9//3//f/9/vXf/f957jDEpJUop5xznHN57/3//f/9//3//f/9//3//f/9//3//f/9//3//f/9/OWdKKQghxxhjDN57/3//f/9//3//f/9//3//f/9//3//f/9//3+MNSklSilKLc85/3+1Vo0xay1LKZxvSykpJ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+f/5//3/ef/9/3n/ef/9/70FKLUopSy2mGKYU6CBaa713/3//f957/3/ee/9//3//f957/3//f/97/3//f/9//3//f/9/nHNKKecgCCEIJcYYc069d/9//3/ee/9//3//f/9//3//f/9//3//f/9//3//f/9//3//f/9//3//f/9//3//f/9//3//f/9//3//f/9//3//f/9//3//f/9//3//f/9//3//f/9//3//f/9//3//f5RSpRTGGAghhBC9d/9//3//f/9//3//f/9//3//f/9//3//f/9//3/ee3tv5xwpJQghhBD3Xv9//3//f/9//3//f/9//3//f/9//3//f/9/c1IpKeccKSUqKd573nsxRmwtbC1SSvA9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ef/9//3/ee/9/UkoxSvBBKSnnHMcc5xz/f713/3/dd/9//3/ed/9//3//f/9//3//f/9//3//f957/3//f/9/MUbGHAgh5yDnHAgh/3//f/9/3nv/f/9//3//f/9//3//f/9//3//f/9//3//f/9//3//f/9//3//f/9//3//f/9//3//f/9//3//f/9//3//f/9//3//f/9//3//f/9//3//f/9//3//f/9//3+9d8YYxhjnHEIIWmvee/9//3//f/9//3//f/9//3//f/9//3//f/9//3//f8YYKSXoHIQQbC3/f/9/33v/f/9//3//f/9//n//f/9//n//f713KSVrLQchCCFaa/9/916MMa01KSWNMecc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717914QQs89bDEqKYQQ7z3/f/9//3/ee953/3//e/9//3//f/9//3//f/9//3//f/9//3/ee717CCHGGMYcSimlFNdevnf/f/9//3//f/9//3//f/9//3//f/9//3//f/9//3//f/9//3//f/9//3//f/9//3//f/9//3//f/9//3//f/9//3//f/9//3//f/9//3//f/9//3//f/9//3//f/9/3nuMMQghCCGlFJRSnHP/f957/3//f/9//3//f/9//3//f/9//3//f9573ntKKSkl5xznHMcY/3//f/9//3//f/9//3//f/9//3//f/9//3+9e2stxhgoJQgh70Hee957c06uNSol6BzGGHxz3n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//f/9//397c/9/tVpzUo01xxwJIccYW2v/f997/3//f/97/3//e/9//3//f/9//3//f/9//3//f/9/3n/+fxBGxhhKLecc6CAJJf9//3//f99//3//f/9//3//f/9//3//f/9//3//f/9//3//f/9//3//f/9//3//f/9//3//f/9//3//f/9//3//f/9//3//f/9//3//f/9//3//f/9//3//f957/3//f/9/ay0IISkl5xxrLf9//3//f/9//3//f/9//3//f/9//3//f/9//3//f9577z1KKWstxhgJIf9//3//f/9//3//f/9//3//f/9//3//f/9//3/3YiklKSkIIcYY/3/ee713jDFKKQgh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+cc917/3+cd95/Wm9rMYwx5xznHGQM1lree/9/3nv/f/9//3//f/9//3//f/9//3//f/9//3//f/9//39ab+cg5yCEFCkpZBBaa957vnv/f/9//3//e/9//3//f/9//3//f/9//3//f/9//3//f/9//3//f/9//3//f/9//3//f/9//3//f/9//3//f/9//3//f/9//3//f/9//3//f/9//3//f957/3/ee1JKSikIIeccxhh7b/9//3//f/9//3//f/9//3//f/9//3//f/9//3//f4wxrTXHGMYYphS+d/9//3//f/9//3//f/9//3//f/9//n//f/9//n/OOSkl5xznHFpr/3//f3RS6CClFKUU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+9d95/3n/ef95/e29rLQkh5xzHGGMItVb/f/9//3//f/97/3//f/9//3//f/9//3//f/9//3//f717/39yTggh5xwqKSop8EH/f/9//3//f/9//3//f/9//3//f/9//3//f/9//3//f/9//3//f/9//3//f/9//3//f/9//3//f/9//3//f/9//3//f/9//3//f/9//3//f/9//3//f/9//3//f/9//38YY2stKSUIIcYYGGPee/9//3//f/9//3//f/9//3//f/9//3//f957/3+MMWst5xznHKUUnXP/f/9//3//f/9//3//f/9//3//f/9//3//f957c06tNUopjDHWWv9//3/fe/A9xhhjDFJO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5//3/de/9//3+9e99/e3NLKeccKSGmFMYYUkr/f/9/33v/f/9//3//f/9//3//f/9//3//f/9//n/+f713m3MIISklCCUqKQgh/3++e/9//3//f/9//3//f/9//3//f/9//3//f/9//3//f/9//3//f/9//3//f/9//3//f/9//3//f/9//3//f/9//3//f/9//3//f/9//3//f/9//3/ee/9//3//f957GGMpJSklCCEpJVJK/3//f/9//3//f/9//3//f/9//3//f/9//3//f/9/c06EECkl5xznHHxvvnf/f/9//3//f/9//3//f/9//3//f/9//3//f9571l7nHCklrjm+d99/3nt7b0MMpRTHHFtv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5//3//f/9/916mFAgh6BwIIegclFL/f957/3//f/9//3//f/9//3//f/9//3//f/9//3//f/5/SikpKcYYKSlrLfhi/3//f/9//3//f/9//3//f/9//3//f/9//3//f/9//3//f/9//3//f/9//3//f/9//3//f/9//3//f/9//3//f/9//3//f/9//3//f/9//3//f/9//3//f/9/3nv/f3tvKSUpJQghKSXGGP9//3//f/9//3//f/9//3//f/9//3//f/9//3//f1prhBAqJQgh6By1Vt97/3//f/9//3//f/9//3//f/9//3//f957/3//fzFGay1KKaUUOWe9d/9/WmvGGCopCCF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EULnHEopxhgIIQkhWmv/f957/3//f/9//3//f/9//3//f/9//3//f/9//3//f1lrpRRsMUstrTXvPd57/3//e/9//3v/f/9//3//f/9//3//f/9//3//f/9//3//f/9//3//f/9//3//f/9//3//f/9//3//f/9//3//f/9//3//f/9//3//f/9//3//f/9/3nv/f957/3/ee8YYSikIISklxhjee/9//3//f/9//3//f/9//3//f/9//3//f/9//397b+ccKSVKKaUUay3/f/9//3/ee/9//3//f/9//3//f/9//3/+f/9/3nvWWowxKikIIc8533+9d51zEEKuOa01K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+f/9//3/+f/9//3/eezpnU0oIIYwxphQJIaYUlVL/f/9//3//f/9//3//f/9//3//f/9//3//f/9//3//f4sxjDEpJYwxay34Xr53/3//f/9//3//f/9//3//f/9//3//f/9//3//f/9//3//f/9//3//f/9//3//f/9//3//f/9//3//f/9//3//f/9//3//f/9//3//f/9//3//f713/3/ee/9//3+MMeccCCHGGOccvXf/f/9//3//f/9//3//f/9//3//f/9//3//f/9//3+EECklCCHoHIUQ3nu+d/9//3//f/9//3//f/9//3//f/9//3//f/9/e2+MMeccSymFEHxvvnudc1prWmtsLSkl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vXfeexhjzjkpJUop5xzGGIQQGGP/f/9//3/fe/97/3//f/9//3//f/9//3//f/9/vXdaa0opKSVsLY0xzznee957/3//f/9//3//f/9//3//f/9//3//f/9//3//f/9//3//f/9//3//f/9//3//f/9//3//f/9//3//f/9//3//f/9//3//f/9//3//f/9//3/ee/9//3//f957GGNCCMYYCCGlFPde3nv/f957/3//f/9//3//f/9//3//f/9//3//f713rTXGGAkhCCFDDDpn3nv/f/9//3//f/5//3//f/9//3//f/9//3//f/9/MUYpJeccpRRzTv9/+F5ba997EUKuOWstvX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+f/9//3//f/9/e2//f5RSay1rLeccKiWmFAkh/3++d753/3//f/97/3//f/9//3//f/9//3/+f/9/e28IIWstjDEqJUspOmf/f/9//nv/f/9//3//f/9//3//f/9//3//f/9//3//f/9//3//f/9//3//f/9//3//f/9//3//f/9//3//f/9//3//f/9//3//f/9//3//f/9//3//f/9//3/ee/9/SinnHMYY5xytNf9/3nv/f/9//3//f/9//3//f/9//3//f/9//3//f7VW5xwrKQolZAxaa/9//3/+f/9//nv/f/9//3//f/9//3//f/9/3nv/f957jDEJIcYYay3fezpn+F58c997ay0pJTFG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397b/9/vXf+f+9BzjkpJegcphSmFAgd/3//f/973nf/f/9//3/ee/9//3//f/9//3//f917KSXoIColKiUJIc85vnf/f/9/3Xv/f/9//3//f/9//3//f/9//3//f/9//3//f/9//3//f/9//3//f/9//3//f/9//3//f/9//3//f/9//3//f/9//3//f/9//3//f/9//3//f/9//3/ee/dexhilFCglxhj/f957/3//f/9//3//f/9//3//f/9//3//f/9//3+9d6YUKikJJeccEEL/f/9//3//f/9//3//f/9//3//f/9//3//f957/3//f885xhgIIegcGWMYYxhjGWP/fzFG5xznHBhj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ee/9//3/eezFGUkpKKQkh5xiFEGwt/398b/9/3nf/f/9//3//f/9/vnv/f/9//3/+f1JKSilKKWwt6BxLKf9//3//f/9//3//f/9//3//f/9//3//f/9//3//f/9//3//f/9//3//f/9//3//f/9//3//f/9//3//f/9//3//f/9//3//f/9//3//f/9//3//f/9//3//f/9/vXf+f8UYxRgIIeYce2//f/9/3nv/f/9//3//f/9//3//f/9//3//f/9/3nsJIQghjDEIIegcvnv/f/9//3//f957/3//f957/3//f/9//3//f/9//3+UUkop5xwJIc45c05aa957e2//f8UUjDGt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ee/9/vXf/f845jDEpJUspxxiEEO89/3//e997/3//f/9//3//f/9//3//f/9/3nveeyklbC0JIegcKSXWWr13/3//f/9//3//f/9//3//f/9//3//f/9//3//f/9//3//f/9//3//f/9//3//f/9//3//f/9//3//f/9//3//f/9//3//f/9//3//f/9//3//f/9//3+8d/9/3ntqLWst5hwIITFG/3//f957/3//f/9//3//f/9//3//f/9/3nv/f957jTEIIa01ay1jDL13vnv/f99//3++d/9//3//f/9//3//f/9/33v/f/9/W2+NNQghCSHGGBFCvXe8d/9//n8YY601jDF7b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He9d845rTWtNegcphSlFLVW/3//f/9//3//f/9//3//f/9//3//f/9//39rLUspSilKKUspbC3/f/9//3//f/9//3//f/9//3//f/9//3//f/9//3//f/9//3//f/9//3//f/9//3//f/9//3//f/9//3//f/9//3//f/9//3//f/9//3//f/9//3//f/9//3//f/5/tFbnHEop5hxrLf9//3//f/9//3//f/9//3//f/9//3//f957/3/ee1tray0ZZxBCSylSSv9/3nv/f/9//3//f/9//3//f/9/33v/f/9//3//f753KiUJIegcCSWNMZxz/3//f/9//38QQjFG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+f/9/3nvWWs05rTVKKccY6ByEEDpn/3/fe/97/3//f957/3+8d/9//n/ee957OWcqJWstKSUpJWwtfG/fe/9//3//f/9//3//f/9//3//f/9//3//f/9//3//f/9//3//f/9//3//f/9//3//f/9//3//f/9//3//f/9//3//f/9//3//f/9//3//f/9//3/+f/9//3//f9ZapBTGGAch5xwYY957/3//f/9//3//f/9//3//f/9/3nv/f/9//3+9d0sp914ZY641CSW+d/9/33v/f/9//3//e/9//3//f/9//3//f/9//3//f0sp6BznHOgczzm1Vrx3/n/de/9/e2/OOXNOGGPee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/f/9//3//f/9/3nsYY2stKSUpJcYY6BzGGDlj/3//f713/3//f713/3+9d/9//3//f/9/c05KKQghKSUqJRFC/3//f/9//3//f/9//3//f/9//3//f/9//3//f/9//3//f/9//3//f/9//3//f/9//3//f/9//3//f/9//3//f/9//3//f/9//3//f/9//3//f/9//3//f/9//385Z6UUCCHGGOccMUbee/9//3//f/9//3//f/9//3//f/9//3//f/9//3+tNXNO/39SRqYUGWO+d7533nf/f/9//3//e/9//3//f/9//3//f/9/vne1VscY5xzoIKUUe2//f/9//3/+f/9/7z3vPRBC/3+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/ee/9//n8wRkkpay1rLQghxhgIIXtvvnf/f957/3/ee957/3/ee/9/3nv/f713xhhKKQghCCFKKTln/3//f957/3//f/9//3//f/9//3//f/9//3//f/9//3//f/9//3//f/9//3//f/9//3//f/9//3//f/9//3//f/9//3//f/9//3//f/9//3//f/9//3//f/9/vXdKKQchxhgIIWstvXf/f/9//3//f/9//3//f957/3//f/9//3//f997WmfvOf9/tVKNMXNK33v/f/9/3nv/f/57/3/+e/9/3Xv/f/9//3//f/9/GWdLKUspxxiFEPde/3//f/9/3nveexhjzjnOOVpr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XvuPSglKSUqKYwxxhjoHL13vnf/f713/3//f/9//3+9d/9//3//fwghrTVKKQglxhh0Tt97/3+9d/9//3//f/9//3//f/9//3//f/9//3//f/9//3//f/9//3//f/9//3//f/9//3//f/9//3//f/9//3//f/9//3//f/9//3//f/9//3//f/9//3//f/9/c07nHOccCCHGGP9/3nv/f/9//3//f/9//3//f/9//3//f/9//3/fe/9/11red953dE5LKfA93nf/f913/3/+e/57/nv+f/9/3Xv/f/9/3nv/f/9/rjnoHAkhSynoHN9733v/f/9//3/ee9Zaay2MMb13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dc1prMkb/f/9//3//f/9//3//f/9//3//f/9//3//f/9//3//f/9//3//f/9//3//f/9//3//f/9//3//f/9//3//f/9//3//f/9//3//f/9//38AAP9//3//f/9//3//f/9//3//f/9//3//f/9//3//f/9//3//f/9//3//f/9//3//f/9//3//f/9//3//f/9//3//f/9//3//f/9//3//f/9//3//f/9//3//f/9//3//f/9//3//f/9//3//f/9//3//f/9//3//f/9//3//f/9/3nv/f/9/3nv/f/9//39JKQglazHnHEoppRQJIf9/vXf/f/9/vXf/f957/3//f/9//38YY2otay3nIEop6By9d957/3//f/9//3//f/9//3//f/9//3//f/9//3//f/9//3//f/9//3//f/9//3//f/9//3//f/9//3//f/9//3//f/9//3//f/9//3//f/9//3//f/9//3//f5xzxRgIIaUUCCHWWv9//3//f/9//3//f/9//3//f/9//3//f/9//3v/f997nG+9c1trSinPOTln/3//e/9//3v/f/57/3/+e/9//3//f/9/nHO9d845phRsLccYphTfe/9/nXf/f/9/3nucc0opjDHOO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oxRowx3nvee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+9d717nHcIJYw1ai3nIOccphjPPf9/vXf/f/9//3//f9973nvee/9//3+LMWstSilKKecclVb/f/9//3//f/9//3//f/9//3//f/9//3//f/9//3//f/9//3//f/9//3//f/9//3//f/9//3//f/9//3//f/9//3//f/9//3//f/9//3//f/9//3//f/9//3//fykl5xznHAghjDHee/9//3//f/9//3//f/9//3//f/9//3//f/9/3nv/f5xv1lrWWkopCCFsLVNK/nv/f/9//nv+e/57/3//f/9//n//f753SilKKa01SykqJccYtlb/f9973nv/f/9//3+1VhBCCCH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zzmtNfde3nf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5//3//f95/WW9JKWotKSnoIOcgZBDOOd97/3//f997/3//f997/3//f917k1IoJUopSSlKKWwx/3+9d/9//3//f/9//3//f/9//3//f/9//3//f/9//3//f/9//3//f/9//3//f/9//3//f/9//3//f/9//3//f/9//3//f/9//3//f/9//3//f/9//3//f/9//3/vPcYYKSXGGOcc/3//f/9//3//f/9//3//f/9//3//f/9//3//f/9/33vee9Za5xzoIAghxhiFFJVSnXP/f/9//3//f/9//3//f/9/vXf3XiolrTVKKY0xxxwpJa41e2//f/9//3//f/9//39rLc45Ukr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wkljDHvORA+rTVrLVpn3nu+d/9//3//e/9//3//f/9//3//f/9//3//f/9//3//f/9//3//f/9//3//f/9//3//f/9//3//f/9//3//f/9//38AAP9//3//f/9//3//f/9//3//f/9//3//f/9//3//f/9//3//f/9//3//f/9//3//f/9//3//f/9//3//f/9//3//f/9//3//f/9//3//f/9//3//f/9//3//f/9//3//f/9//3//f/9//3//f/9//3//f/9//3//f/9//3//f/9//3//f/9//3//f/9//3//f/5/3n/+f3tz92KlGCkpSi3GGAghphR8b997/3++d/9//3+9d/9//n9qLQch5xznHAgh7z3/f/9//3//f/9//3//f/9//3//f/9//3//f/9//3//f/9//3//f/9//3//f/9//3//f/9//3//f/9//3//f/9//3//f/9//3//f/9//3//f/9//3//f957/3+8dwghKSUIIaUUGGPef/9//3//f/9//3//f/9//3//f/9/3n//f/9//3//f/9/OWvvPUop5yAIIYw1rTXOOc85zz2NMfBBrjWMMQkh8D3/f/9//38yRowx5xzoHMcY/3/fe/9//3+cc/9/33veexBCEUIQ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e297bxBC7z2NMUspCB1kDIUQ8D3fe993/3//e/9//3//f/9//3//f/9//3//f/9//3//f/9//3//f/9//3//f/9//3//f/9//3//f/9/AAD/f/9//3//f/9//3//f/9//3//f/9//3//f/9//3//f/9//3//f/9//3//f/9//3//f/9//3//f/9//3//f/9//3//f/9//3//f/9//3//f/9//3//f/9//3//f/9//3//f/9//3//f/9//3//f/9//3//f/9//3//f/9//3//f/9//3//f/9//3//f/9//3+cc957/3//f/9/3n//f95/tloqKUstCCHGGIQQay3fe/9//3//f/9//3v/f3NKjC3oHMcYKiUqKf9//3//f/9//3//f/9//3//f/9//3//f/9//3//f/9//3//f/9//3//f/9//3//f/9//3//f/9//3//f/9//3//f/9//3//f/9//3//f/9//3//f/9/3nv/f6UU5xznHIQQ7z3ee/9//3//f/9//3//f/9//3//f/9//3/de/9//3//f/9//3/+f/5/m3P/f/5//n//f3pvu3f/f/5/3Xv/f/9//n//f997vnvff0opbC3pIGUQOmffe/9//3//f/9//3//f/9/EEKtNc45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913/3/3XhBCzzlsLQkhCCGFEGQM6Bz3Wv97/3//f/9//3v/f/9//3//f/9/3X//f/9//3//f/9//3//f/9//3//f/9//3//f/9//3//fwAA/3//f/9//3//f/9//3//f/9//3//f/9//3//f/9//3//f/9//3//f/9//3//f/9//3//f/9//3//f/9//3//f/9//3//f/9//3//f/9//3//f/9//3//f/9//3//f/9//3//f/9//3//f/9//3//f/9//3//f/9//3//f/9//3//f/9//3//f/9//3//f/9//3//f/9//3//f/9//n//f99/tlquOWstCSXHGIUQzzn/f/9/vXf/f/9/3nucb6UUCCHoHAkhxhi9d957/3/ee/9//3//f/9//3//f/9//3//f/9//3//f/9//3//f/9//3//f/9//3//f/9//3//f/9//3//f/9//3//f/9//3//f/9//3//f/9//3//f/9//38JJecg5yDGHOcc/3//f/9//3//f/9//3//f/9//3//f/9//3//f/9/vHf/f/9//3//f/9//n/+f/5//n/+f/5//n/+f/5//3/de957/3+9e/9/338RQo0xCSWnGEst/3//f/9/3nv/f/9//3//f/9/1lprLXNO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n//f/9/nHMYY1NKzjmNMQkhKiXHGOgchRCFEDJG/3v/f993/3v/f997/3//f/9//3//f/9//3/+f/9//3//f/9//3//f/9//3//f/9//38AAP9//3//f/9//3//f/9//3//f/9//3//f/9//3//f/9//3//f/9//3//f/9//3//f/9//3//f/9//3//f/9//3//f/9//3//f/9//3//f/9//3//f/9//3//f/9//3//f/9//3//f/9//3//f/9//3//f/9//3//f/9//3//f/9//3//f/9//3//f/9//3//f/5//3//f/9//3//f/9//3//f99/tlquOUspCSHHGKYU3nv/f957/3//f/9/3nutMUspSinnHCklMUb/f997/3//f/9//3//f/9//3//f/9//3//f/9//3//f/9//3//f/9//3//f/9//3//f/9//3//f/9//3//f/9//3//f/9//3//f/9//3//f/9/3nv/f957EUaEFAgh6CCEFL133n//f/9//3//f/9//3//f/9//n//f/9//n//f/9//3//f/5//3/ee/9//3//f/5//3/+f/9//n//f/5/3Xv/f95/33//f/9/+F7oHEopKymFFDln/3//f/9/3nv/f/9//3/ee713zjlSSntv3n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//n/ef/9/3n/ef7x7WW+0XjBOqz1pOYo9rD1qOUoxjDWNNY01bC2uNbZWnHO9d/9//3//f/9/AAD/f/9//3//f/9//3//f/9//3//f/9//3//f/9//3//f/9//3//f/9//3//f/9//3//f/9//3//f/9//3//f/9//3//f/9//3//f/9//3//f/9//3//f/9//3//f/9//3//f/9//3//f/9//3//f/9//3//f/9//3//f/9//3//f/9//3//f/9//3//f/9//3//f/9//3//f/9//3//f/9//3//f/9//3//f957/3+9d1pray1rLa01KSUIIecc/3//f/9//3+lFAghxhgIIQghfG//f/9//3//f/9//3//f/9//3//f/9//3//f/9//3//f/9//3//f/9//3//f/9//3//f/9//3//f/9//3//f/9//3//f/9//3//f/9//3//f/9//3//f3NOCCHGGOccpRTee/9//3//f/9//3//f/9//3//f/9//3//f/9//3//f/9//3//f/9//3//f/9//3//f/9//3//f/9//3//f/9//3//f/9/3nvee1trKSVKKSkhYwxzTv9//3//f/9//3/ee/9//3//f713/3+UUj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de/9//n//f91/3X/df7t7s1rNQaw9zUHNQWoxSjFJLSktCCXGGFJKnHP/f/9//3//fwAA/3//f/9//3//f/9//3//f/9//3//f/9//3//f/9//3//f/9//3//f/9//3//f/9//3//f/9//3//f/9//3//f/9//3//f/9//3//f/9//3//f/9//3//f/9//3//f/9//3//f/9//3//f/9//3//f/9//3//f/9//3//f/9//3//f/9//3//f/9//3//f/9//3//f/9//3//f/9//3//f/9//3//f/9//3//f/9//3//fzFGzjlrLSklxhgpJVJK/nubb/9/ay3GGAghKSXGGLVW/3//f/9//3//f/9//3//f/9//3//f/9//3//f/9//3//f/9//3//f/9//3//f/9//3//f/9//3//f/9//3//f/9//3//f/9//3//f/9//3//f/9//3+9d8YYKSXnHKUU917/f/9//3//f/9//3//f/9//3//f/9//3//f/9//3//f/9//3//f/9//3//f/9//3//f/9//3//f/9//3//f/9//3//f/9/3nv/fykljC3nHAghCCH/f/9//3//f/9//3//f/9//3/ee/9/GGe1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df917/3/+f/5/3X/+f/5/m3f+f91/OGtRSkopxhjGGIwx/3//f957AAD/f/9//3//f/9//3//f/9//3//f/9//3//f/9//3//f/9//3//f/9//3//f/9//3//f/9//3//f/9//3//f/9//3//f/9//3//f/9//3//f/9//3//f/9//3//f/9//3//f/9//3//f/9//3//f/9//3//f/9//3//f/9//3//f/9//3//f/9//3//f/9//3//f/9//3//f/9//3//f/9//3//f/9//3//f713/3+9d/9//3//f5RSUkqtNWstKSVrLb133nv/f845xxjHHAghxxy1Vv9//3//f/9//3//f/9//3//f/9//3//f/9//3//f/9//3//f/9//3//f/9//3//f/9//3//f/9//3//f/9//3//f/9//3//f/9//3//f/9//3//f/9/SikIIcYYCCGlFFpr/3//f/9//3//f/9//3//f/9//3//f/9//3//f/9//3//f/9//3//f/9//3//f/9//3//f/9//3//f/9//3//f957/3//f713OWdKKUopKSkIIZRS33//f/9//3/ee/9//3//f/9//3//f957GGP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957/3//f/9/vXe9d2stay3nHIUU1lr/f/9/jTVKKQkl6CAIIaYU3n+cc/9/vXvef/9//3//f/9//3//f/9//3//f/9//3//f/9//3//f/9//3//f/9//3//f/9//3//f/9//3//f/9//3//f/9//3//f/9//3//f/9//3+tNecc5xzGGKUU/3/ee/9//3/ee/9//3//f/9//3//f/9//3//f/9//3//f/9//3//f/9//3//f/9//3//f/9//3//f/9//3//f/9//3//f/9//3/WWmstKSXnHMcc917/f/9//3//f/9//3//f/9//3//f/9//397b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Wf3Xkop5xwpJWstvnvee3xzEUYqKSop6CDHHLZa/3//f/9/vXv/f/9//3//f/9//3//f/9//3//f/9//3//f/9//3//f/9//3//f/9//3//f/9//3//f/9//3//f/9//3//f/9//3//f/9//3//f7131lrGGOccxhiEEHtv/3//f/9/3nv/f/9//3//f/9//3//f/9//3//f/9//3//f/9//3//f/9//3//f/9//3//f/9//3//f/9//3//f/9//3//f/9//38pJQgh6CAqKSop/3//f/9//3/fe/9//3//f/9//3//f/9/3nt7b1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tVZSSugcCSEpJa45/3//f/BBxxzoIEstCSGmFL133nv/f/9//3/ee/9//3//f/9//3//f/9//3//f/9//3//f/9//3//f/9//3//f/9//3//f/9//3//f/9//3//f/9//3//f/9//3//f/9//3//f3tvxhgIIWstpRTvPf9//3//f/9//3//f957/3//f/9//3//f/9//3//f/9//3//f/9//3//f/9//3//f/9//3//f/9//3//f/9//3//f/9//3//f/9/MUYIJSkpCSXGGN57/3//f/9/33v/f/9//3//f/9//3//f957nHM5Z5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MUYQQmwxCSXHHJ13vnvffwklCSUqKUop5xwyRt57/3//f/9//3//f/9//3//f/9//3//f/9//3//f/9//3//f/9//3//f/9//3//f/9//3//f/9//3//f/9//3//f/9//3//f/9//3//f/9//3/ee0op5xznHAgh5xz/f/9//3//f/9//3//f/9//3//f/9//3//f/9//3//f/9//3//f/9//3//f/9//3//f/9//3//f/9//3//f/9//3//f/9//3//f1pray1sMSopxxw5Z99//3//f/9//3//f/9//3//f/9//3//f957e297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957/3//f9Za7z2NMc456CBTTr57338qJWwxCSUJJaUUxxz/f99/33v/f/9//3//f/9//3//f/9//3//f/9//3//f/9//3//f/9//3//f/9//3//f/9//3//f/9//3//f/9//3//f/9//3//f/9//3//f/9/3ntSSgghxhgIIaUUGGP/f957/3//f/9//3//f/9//3//f/9//3//f/9//3//f/9//3//f/9//3//f/9//3//f/9//3//f/9//3//f/9//3//f/9/3nv/f645SinoIAghEUa+d/9//3//e/9//3//f/9//3//f/9//3//f3tvWmt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vXf/f4wxzjlLLSopCSXff/9/nXfoICopSykqKeggnXf/f957/3//f/9//3//f/9//3//f/9//3//f/9//3//f/9//3//f/9//3//f/9//3//f/9//3//f/9//3//f/9//3//f/9//3//f/9//3//f/9/e2+lFOccay0pJRBC/3//f/9//3//f/9//3//f/9//3//f/9//3//f/9//3//f/9//3//f/9//3//f/9//3//f/9//3//f/9//3//f/9//3//f/9//3+2WgglCSXoICkp3nv/f/9//3//e/9//3//f/9//3//f/9//3+9d1pr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957/3/3Xs85bC2MMWwxzz3/f99/SilrLQkh6CDGGEop/3//f/9//3//f/9//3//f/9//3//f/9//3//f/9//3//f/9//3//f/9//3//f/9//3//f/9//3//f/9//3//f/9//3//f/9//3//f957/3//f/9/xhgIIUopCCHnHP9//3//f/9//3//f/9//3//f/9//3//f/9//3//f/9//3//f/9//3//f/9//3//f/9//3//f/9//3//f/9//3//f/9//3//f95/vXfOPUstphiEEN9//3//f/9//3//f/9//3//f/9//3//f/9/3nu9d3tv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+uOY0xrjmNNccce2++e1tvSy0JJUsp5xzHGP9//3//f/9//3//f/9//3//f/9//3//f/9//3//f/9//3//f/9//3//f/9//3//f/9//3//f/9//3//f/9//3//f/9//3//f/9//3//f/9//3//f/dehBAIIeccCCFaa957/3//f957/3/ee/9//3//f/9//3//f/9//3//f/9//3//f/9//3//f/9//3//f/9//3//f/9//3//f/9//3//f/9//3//f/9/70FLLUopxhjvPf9/33v/f/9//3//f/9//3//f/9//3//f/9//3/ee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GGOuNa45bDFsLY01/3//f0stCSHoIMcY6CCVUv9//3//f957/3//f/9//3//f/9//3//f/9//3//f/9//3//f/9//3//f/9//3//f/9//3//f/9//3//f/9//3//f/9//3//f/9//3//f/9//3+9d8YYKSUIIeccc07/f/9//3//f/9//3//f/9//3//f/9//3//f/9//3//f/9//3//f/9//3//f/9//3//f/9//3//f/9//3//f/9//3//f99//3//f9ZaSinnIGQQxxj/f/9//3//f/9//3//f/9//3//f/9//3//f/9/3nu9d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/9/3nv/f957rjWuOfA9jDHoHJ13vnuVUkspxxwJJQkhCCHfe/9//3/ee/9//3//f/9//3//f/9//3//f/9//3//f/9//3//f/9//3//f/9//3//f/9//3//f/9//3//f/9//3//f/9//3//f/9//3//f/9//39rLQghCCEpJUop/3+9d/9//3//f/9//3//f/9//3//f/9//3//f/9//3//f/9//3//f/9//3//f/9//3//f/9//3//f/9//3//f/9//3//f/9//39aa401KSXoIKUU/3/fe/9//3/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ee/9/3nffe1NK8EGNMUsprjURRt9/W28qKSolCCHoIKYYWmudc/9//3//f/9//3//f/9//3//f/9//3//f/9//3//f/9//3//f/9//3//f/9//3//f/9//3//f/9//3//f/9//3//f/9//3//f/9//3//f/9/1lrnHAgh5xylFBhj3nv/f/9/33v/f/9//3//f/9//3//f/9//3//f/9//3//f/9//3//f/9//3//f/9//3//f/9//3//f/9//3//f/9//3//f/9/3nuMMUopKinHGNZa3nf/f/9/3nv/f/9//3//f/9//3//f/9//3//f/9/vXe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++d601rjXvPWwtCSH/f/9/rjkqJSopCSUJJe89/3//f/9//3//f/9//3//f/9//3//f/9//3//f/9//3//f/9//3//f/9//3//f/9//3//f/9//3//f/9//3//f/9//3//f/9//3//f/9//3//f3tvSikpJQgh5xzvPf9//3//f/9//3//f/9//3//f/9//3//f/9//3//f/9//3//f/9//3//f/9//3//f/9//3//f/9//3//f/9//3//f/9/3n//f/9/rjVLLYwxxhgIIf9//3//f/9//3//f/9//3//f/9//3//f/9//3//f5xz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//39KKfA97z1sLQkhlFLfexljxxzoIOggCSUJJf9//3/ee/9//3//f/9//3//f/9//3//f/9//3//f/9//3//f/9//3//f/9//3//f/9//3//f/9//3//f/9//3//f/9//3//f/9//3//f/9//3//fxBCSikpJQghpRTee/9//3//f/9//3//f/9//3//f/9//3//f/9//3//f/9//3//f/9//3//f/9//3//f/9//3//f/9//3//f/9//3//f/9/33//fzJKKSUpJegcQgj/f/9//3//f/9//3//f/9//3//f/9//3//f/9//3+9d1prWm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//f/9/MkbPOY0xbC1LLQkh/3/ffyolCSXoIAklhRS2Wv9/3nv/f/9//3//f/9//3//f/9//3//f/9//3//f/9//3//f/9//3//f/9//3//f/9//3//f/9//3//f/9//3//f/9//3//f957/3/ee/9/3nsYYwghSikIIeccGGP/f997/3//f/9//3//f/9//3//f/9//3//f/9//3//f/9//3//f/9//3//f/9//3//f/9//3//f/9//3//f/9//3//f/9/vXc6a6YU6BwpJccYGGPfe957/3//f/9//3//f/9//3//f/9//3//f/9//3/ee713v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997/3+9d957rjURQiolKiUpJTlnvnvwQUspKSXHHOgg6CDee957/3//f/9//3//f/9//3//f/9//3//f/9//3//f/9//3//f/9//3//f/9//3//f/9//3//f/9//3//f/9//3//f/9/3nv/f/9//3//f/9//3/nHCkl5xxKKRBC33v/f/9//3//f/9//3//f/9//3//f/9//3//f/9//3//f/9//3//f/9//3//f/9//3//f/9//3//f/9//3//f/9//3//f/9/vnvnHAgh6BwqJc45/3//f/9//3/+e/9//3//f/9//3//f/9//3//f/9//3+9d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fe5xzzz3OOSklbC0JIf9/+F7HHOggphgJJaUUe2//f/9//3//f/9//3//f/9//3//f/9//3//f/9//3//f/9//3//f/9//3//f/9//3//f/9//3//f/9//3//f/9//3//f/9//3//f/9//3//f/9/EELnHEopCCHGGN9//3//f/9//3//f/9//3//f/9//3//f/9//3//f/9//3//f/9//3//f/9//3//f/9//3//f/9//3//f/9//3//f/9//3//f/9/7z1rLccYCSHoHJ1z/3//f/9//3//f/9//3//f/9//3//f/9//3//f/9/3ntaa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997/3/fe885bC1LKQklCCH/f/9/CSUpJQghxhjGGJRS3nv/f/9//3//f/9//3//f/9//3//f/9//3//f/9//3//f/9//3//f/9//3//f/9//3//f/9//3//f/9//3//f/9//3//f/9//3//f9573nv/f3NOCCHGGOccpRQ5Z/9//3/ee/9//3//f/9//3//f/9//3//f/9//3//f/9//3//f/9//3//f/9//3//f/9//3//f/9//3//f/9//3//f/9//3//f3xvzjlLKaYYphR0Tv9//3//f/9//3//f/9//3//f/9//3//f/9//3//f957e28YY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s5ZxFGjDGNMSolc06dc3RS6CAJJaYY5xyMMb13/3//f/9//3//f/9//3//f/9//3//f/9//3//f/9//3//f/9//3//f/9//3//f/9//3//f/9//3//f/9//3//f/9//3//f/9//3//f713/39aa4wxxhgIIYQQMkree/9//3//f/9//3//f/9//3//f/9//3//f/9//3//f/9//3//f/9//3//f/9//3//f/9//3//f/9//3//f/9//3//f/9//3//f885SikIIaYU7z3/f/9//3//f/9//3//f/9//3//f/9//3//f/9//3//f713WmsYY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WmuVUmstKinOOUstnXP/f8ccxhhKKeccxhj3Xv9//3//f/9//3//f/9//3//f/9//3//f/9//3//f/9//3//f/9//3//f/9//3//f/9//3//f/9//3//f/9//3//f/9//3//f/9//3//f/9//3+tNSklCCHGGOgg/3//f/9//3//f/57/3//f/9//3//f/9//3//f/9//3//f/9//3//f/9//3//f/9//3//f/9//3//f/9//3//f/9//3//f997/39SSiolSinGGOgc/3//f997/3//f/9//3//f/9//3//f/9//3//f/9//3+9d5xzGGMYY5xz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3nv/f/9/EEI6ZzJG6ByuOVNO33+uOWst5xznHOccUkree/9//3//f/9//3//f/9//3//f/9//3//f/9//3//f/9//3//f/9//3//f/9//3//f/9//3//f/9//3//f/9//3//f/9//3//f/9/3nv/f957EELGGAghKSUqKTln/3/ee/9//3//f/9//3//f/9//3//f/9//3//f/9//3//f/9//3//f/9//3//f/9//3//f/9//3//f/9//3//f/9//3//f/9/fG/OOUspxhgpJZxz/3//f/9//3//f/9//3//f/9//3//f/9//3//f/9//3//fxhjGGM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ee3NOtVauOa01zz2VVr57OmtKKQghKSXnHMYY/3//f/9/3nv/f/9//3//f/9//3//f/9//3//f/9//3//f/9//3//f/9//3//f/9//3//f/9//3//f/9//3//f/9//3//f/9//3//f/9/nHP/fxhjCCHnHAghay3OOb13/3//f/9//3v/f/9//3//f/9//3//f/9//3//f/9//3//f/9//3//f/9//3//f/9//3//f/9//3//f/9//3//f/9//3/ee997rjVrLegcCCExRv9//3//f/9//3//f/9//3//f/9//3//f/9//3//f/9//3+cc1pr9157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+9d3NOtVbvPUstjTV8c/9/Sy0IIQgh5xylFHtv/3//f/9//3//f/9//3//f/9//3//f/9//3//f/9//3//f/9//3//f/9//3//f/9//3//f/9//3//f/9//3//f/9//3//f/9//3//f/9//3//f601KSXnHEst6CD/f/9//3//f/9//3//f/9//3//f/9//3//f/9//3//f/9//3//f/9//3//f/9//3//f/9//3//f/9//3//f/9//3//f/9/3nv/f+89ay3HGOgcpRTee957/3//f/9//3//f/9//3//f/9//3//f/9//3//f/9//3+9d1JK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+2VvhejTVLKfA9zjm9eyopKinHHCkl5xwQQv9//3//f/9//3//f/9//3//f/9//3//f/9//3//f/9//3//f/9//3//f/9//3//f/9//3//f/9//3//f/9//3//f/9//3//f/9//3//f/9//39zTgghCCHnHMYYfG/ee/9//3//f/9//3//f/9//3//f/9//3//f/9//3//f/9//3//f/9//3//f/9//3//f/9//3//f/9//3//f/9//3/ee957vXe1VkopKSUIIaUUWmv+f957/3//f/9//3//f/9//3//f/9//3//f/9//3//f/9/e2/OORBC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Xv/f/9/vXf/f/9//3/XXlJKU06NMa45Wms6ayklKSVKKecc5xzee957/3//f/9//3//f/9//3//f/9//3//f/9//3//f/9//3//f/9//3//f/9//3//f/9//3//f/9//3//f/9//3//f/9//3//f/9//3//f957/3+EECklCCGmFO8933v/f/9//3//f/9//3//f/9//3//f/9//3//f/9//3//f/9//3//f/9//3//f/9//3//f/9//3//f/9//3//f/9//3//f/9//3/nHCklCCHnHDFG/3/ee/9//3//f/9//3//f/9//3//f/9//3//f/9//3/ee/9/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+e/9//nv/f/9//3/ff/9/1lpSSkoprTXOObZaOmsqKQglSinnHMYYMUbee957/3//f/9//3//f/9//3//f/9//3//f/9//3//f/9//3//f/9//3//f/9//3//f/9//3//f/9//3//f/9//3//f/9//3//f/9//3//f/9/KSUIIQgh6BylFN573nv/f/9//3//f/9//3//f/9//3//f/9//3//f/9//3//f/9//3//f/9//3//f/9//3//f/9//3//f/9//3//f/5//3//f/9/CCEIIQghByHnHP9//3//f/9//3//f/9//3//f/9//3//f/9//3//f7133nv/f/9/c06U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jDGMMUopjTURRhhjjDGNNeccCCEIIUop/3//f/9//3//f/9//3//f/9//3//f/9//3//f/9//3//f/9//3//f/9//3//f/9//3//f/9//3//f/9//3//f/9//3//f/9//3//f/9//3/ee7VWCCEJJcYYZAycc/9//3//f/9//3//f/9//3//f/9//3//f/9//3//f/9//3//f/9//3//f/9//3//f/9//3//f/9//3//f/9//3//f/9//3//fxBCxhhKKeccgxB7b/9//3//f/9//3//f/9//3//f/9//3//f/9//3+9d/9//3+9d713Ukp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SikpJWstzjkQQhFGSykqKccY6CCFEDln/3/ee/9//3/ee/9//3//f/9//3//f/9//3//f/9//3//f/9//3//f/9//3//f/9//3//f/9//3//f/9//3//f/9//3//f/9//3//f957/3/eewghCCHGHIUUtVb/f/9//3//f/9//3//f/9//3//f/9//3//f/9//3//f/9//3//f/9//3//f/9//3//f/9//3//f/9//3//f/9//n//f/9//397bwghSinmHAghMUb/f/9//3//f/9//3//f/9//3//f/9//3//f/9//3//f957/3//f3NOMUa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yklSikpJe89zjkxRowxSykqJegcxhjwPf9//3//f/9//3//f/9//3//f/9//3//f/9//3//f/9//3//f/9//3//f/9//3//f/9//3//f/9//3//f/9//3//f/9//3//f/9//3//f/9//3+MMQghxhhKKUop/3//f/9//3//f/9//3//f/9//3//f/9//3//f/9//3//f/9//3//f/9//3//f/9//3//f/9//3//f/9//3//f/9//3//f/5//38xRmotKCXmHCkl/3//f/9//3//f/9//3//f/9//3//f/9//3//f/9//3//f/9//385ZzFGEEK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7x3/38xRiopay2MMWstEUaNNUspSikJJcccrTVba/9//3//f957/3//f/9//3//f/9//3//f/9//3//f/9//3//f/9//3//f/9//3//f/9//3//f/9//3//f/9//3//f/9//3//f/9//3//f/9/1lqmGAghKinnHDpr/3//f/9//3//f/9//3//f/9//3//f/9//3//f/9//3//f/9//3//f/9//3//f/9//3//f/9//3//f/9//3/+f/9//n/+f/5/m3MoJYwx5xzmHP5//n//f/9//3//f/9//3//f/9//3//f/9//3/ee/9//3//f/9//3/3XjFG1lq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nHNKKWstrTXvPa41zz3wPY0x6CDoHMcYrTXee/9//3//f/9//3//f/9//3//f/9//3//f/9//3//f/9//3//f/9//3//f/9//3//f/9//3//f/9//3//f/9//3//f/9//3//f/9//3//f713hBAIIcYY5xzvPf9//3/ee/9//3//f/9//3//f/9//3//f/9//3//f/9//3//f/9//3//f/9//3//f/9//3//f/9//3//f/9//3//f/9//n//f/9/rDVqLQch5xyUUv9//3//f/9//3//f/9//3//f/9//3//f/9//3//f/9//3//f957/3+UUlJKGG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7z2MMWstSimuNa45GWdKKSol6BwIIWMMvXfed/9//3//f/9//3//f/9//3//f/9//3//f/9//3//f/9//3//f/9//3//f/9//3//f/9//3//f/9//3//f/9//3//f/9//3//f/9//3//fwghCCEIIecg5xy+d/9//3//f/9//3//f/9//3//f/9//3//f/9//3//f/9//3//f/9//3//f/9//3//f/9//3//f/9//3//f/9//3//f/9//3/de9Za5xznHAchpRT/f957/3/ee/9//3//f/9//3//f/9//3//f/9//3/ee/9/3nv/f957e2+tNZRSnHP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DFLLUopzjmNNb13W28JISolKSXHHDJG/3//f/9/33v/f/9//3//f/9//3//f/9//3//f/9//3//f/9//3//f/9//3//f/9//3//f/9//3//f/9//3//f/9//3//f/9//3//f/9//3+1VsYYKSlKKegglFL/f/9//3//f/9//3//f/9//3//f/9//3//f/9//3//f/9//3//f/9//3//f/9//3//f/9//3//f/9//3//f/9//3//f/9//n//f8UYKSXnHEII917/f/9//3//f/9//3//f/9//3//f/9//3//f/9//3//f/9//3//f/9/MUYxR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xBGazGMMYwxrjlSSvdeay1sLSopxxgJId97/3/fe/9//3//f/9//3//f/9//3//f/9//3//f/9//3//f/9//3//f/9//3//f/9//3//f/9//3//f/9//3//f/9//3//f/9//3+9d/9/3nvoIKYYay0pJWst/3//f/9//3//f/9//3//f/9//3//f/9//3//f/9//3//f/9//3//f/9//3//f/9//3//f/9//3//f/9//3//f/9//3/+e/9//39rLUkpSSlKKRBC3nv/f957/3//f/9//3//f/9//3//f/9//3//f/9//3//f/9//3//f713rTUpJ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0oprTlKKa01SimNNUstrjkqKSolCCEYY513/3//f/9//3//f/9//3//f/9//3//f/9//3//f/9//3//f/9//3//f/9//3//f/9//3//f/9//3//f/9//3//f/9//3//f/9//3/ee/9/70GMMSkpKSWFFP9//3//f/9//3//f/9//3//f/9//3//f/9//3//f/9//3//f/9//3//f/9//3//f/9//3//f/9//3//f/9//3//f/5//3/+f/9/tVZKKWotay2lFP9/3nv/f957/3//f/9//3//f/9//3//f/9//3//f/9//3//f/9//3//f1JKay0II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9/3nsxRowxay1rMYwx6CBrMSolKilLKQkhCSGdc/9//3//f/9//3//f/9//3//f/9//3//f/9//3//f/9//3//f/9//3//f/9//3//f/9//3//f/9//3//f/9//3//f/9/vXf/f957/3+9d5x3jTXnHMcc5xwYY957/3//f/9//3//f/9//3//f/9//3//f/9//3//f/9//3//f/9//3//f/9//3//f/9//3//f/9//3/ee/9//3/+f/9//3/+f/9/ay2MMQghxhh7b/9//3//f/9//3//f/9//3//f/9//3//f/9//3//f/9//3//f/9/vXfee601KSVzT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KKUoprjmMNWsxCSVsMQghxxwqJUMI/3//f/9//3//f/9//3//f/9//3//f/9//3//f/9//3//f/9//3//f/9//3//f/9//3//f/9//3//f/9//3//f/9//3//f/9//3//f/9//3/ee6YYKSUIIQghzjnfe/9/33v/f/9//3//f/9//3//f/9//3//f/9//3//f/9//3//f/9//3//f/9//3//f/9//3//f/9//3//f/9//3//f/9//3//f601KSVKKUopUkree/9//3//f/9//3//f/9//3//f/9//3//f/9//3//f/9//3//f/9//3+1Vu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MUZKLSopazFLLUotSy1LLQghphjnHL57/3//f/9//3//f/9//3//f/9//3//f/9//3//f/9//3//f/9//3//f/9//3//f/9//3//f/9//3//f/9//3//f/9//3//f957/3//f/9//3+MMecc6CDGGIUU/3//f/9//3//f/9//3//f/9//3//f/9//3//f/9//3//f/9//3//f/9//3//f/9//3//f/9//3//f/9//3//f/9//3//f917/3/vPaUUCCEpJccY3nvfe/9//3//f/9//3//f/9//3//f/9//3//f/9//3//f/9//3//f1pr/3+EEKUU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UkrvQY01Sy1LLQklCCEqJYUUCSGNMf9/33//f/9//3//f/9//3//f/9//3//f/9//3//f/9//3//f/9//3//f/9//3//f/9//3//f/9//3//f/9//3//f/9//3+9d/9//3//f95/GGOlFEopxxzHHPhe/3/fe/9//3//f/9//3//f/9//3//f/9//3//f/9//3//f/9//3//f/9//3//f/9//3//f/9//3//f/9//3//f/9//3//f/9/OWcIIUop5xylFNda/3//f/9//3//f/9//3//f/9//3//f/9//3//f/9//3//f/9//3//f/9/1loIIWst/3+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Xf+f3tvzjmtOa45ay1LLSklCSEJIccYhBD/f753/3//f/9//3//f/9//3//f/9//3//f/9//3//f/9//3//f/9//3//f/9//3//f/9//3//f/9//3//f/9//3//f957/3//f/9//3/eezln5yDnHOccCCFsMf9/33v/f/9//3//f/9//3//f/9//3//f/9//3//f/9//3//f/9//3//f/9//3//f/9//3//f/9//3//f/9//3//f/9//3/ee/9/MUZrLQgh6BzoHP9//3//f/9/3nv/f/9//3//f/9//3//f/9//3//f/9/3nv/f957/3//f957zjmMMe89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0opCSWMNUstjTVKKUopCSEpJYUQSyn/f/9/3nv/f/9//3//f/9//3//f/9//3//f/9//3//f/9//3//f/9//3//f/9//3//f/9//3//f/9//3//f/9//3//f/9//3//f957/3/ee4wxKinoIOccphj/f/9//3//f/9//3//f/9//3//f/9//3//f/9//3//f/9//3//f/9//3//f/9//3//f/9//3//f/9//3//f/9//3//f/9//3//f3tvay0qJQkhIgSdc/9//3//f/9//3//f/9//3//f/9//3//f/9//3//f/9//3//f/9//3/ee5xzay1KK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3Xu1WikpKi2NNWwxKilLLUspCSHHGMYYW2ucc/9/3nv/f/9//3//f/9//3//f/9//3//f/9//3//f/9//3//f/9//3//f/9//3//f/9//3//f/9//3//f/9//3//f957/3//f/9/3n+tNcYYphilFOcc917/f/9//3//f/9//3//f/9//3//f/9//3//f/9//3//f/9//3//f/9//3//f/9//3//f/9//3//f/9//3//f/9//3//f/9/3nv/f0opKSUIIccYMUb/f/9//3//f/9//3//f/9//3//f/9//3//f/9//3//f/9//3//f7133nv/f3NOzjl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sIJe9BbDGuOWstjTFLKWwt5xxkEDJG/3//f957/3//f/9//3//f/9//3//f/9//3//f/9//3//f/9//3//f/9//3//f/9//3//f/9//3//f/9//3//f/9//3//f/9//3/ee/9/OWemGKUUCSXoIBBC/3//f/9//3//f/9//3//f/9//3//f/9//3//f/9//3//f/9//3//f/9//3//f/9//3//f/9//3//f/9//3//f/9//3//f/9//3/vPSklSikIIccY/3//f/9//3//f/9//3//f/9//3//f/9//3//f/9//3//f/9/3nv/f/9//3+9d8457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MUqtNYwxay2uOWstbDGtNaYYCSEqJd5733v/f/9/3nv/f/9//3//f/9//3//f/9//3//f/9//3//f/9//3//f/9//3//f/9//3//f/9//3//f/9//3/ee/9//3//f/9//3//f/9/6CAJJeccCSHoIP9/33v/f/9//3//f/9//3//f/9//3//f/9//3//f/9//3//f/9//3//f/9//3//f/9//3//f/9//3//f/9//3//f/9//3//f/9/OWfGGGstxxilFL13vnv/f/9//3//f/9//3//f/9//3//f/9//3//f/9//3//f/9//3//f5xz/38xRq01lFLee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5yCsNa01jDWMMY01zz1sMSkl6CD4Xt97/3v/f/9//3//f/9//3//f/9//3//f/9//3//f/9//3//f/9//3//f/9//3//f/9//3//f/9//3//f/9//3//f/9//3//f957/3+9dxBCCCEJJegg5xwYY/9//3//f/9//3//f/9//3//f/9//3//f/9//3//f/9//3//f/9//3//f/9//3//f/9//3//f/9//3//f/9//3//f/9//3//f/9/5xxrLSklKSUxRv9//3/fe/9//3/fe/9//3//f/9//3//f/9//3//f/9//3//f/9//3//f3tvnHOtNQgh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957/3//fzFKay1rMUoprTWNNY01EUYqJaYYxxj/f/9//3//f/9//3//f/9//3//f/9//3//f/9//3//f/9//3//f/9//3//f/9//3//f/9//3//f/9//3//f/9//3/ee/9//3//f/9/3nt8c4UU5xwJJQghjDH/f997/3//f957/3//f/9//3//f/9//3//f/9//3//f/9//3//f/9//3//f/9//3//f/9//3//f/9//3//f/9//3//f/9//3//f+89KSVrLUspCCFaa/9//3//f/9//3//f/9//3//f/9//3//f/9//3//f/9//3//f/9//3/ee/9/c06MMbVW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HfdexBC70FsMa45SymtNRFGzzkJJWMMdE7/f753/3//f/9//3//f/9//3//f/9//3//f/9//3//f/9//3//f/9//3//f/9//3//f/9//3//f/9//3//f/9//3//f95//3//f99//38xRggh6CDnHMcc3nv/f/9//3//f/9//3//f/9//3//f/9//3//f/9//3//f/9//3//f/9//3//f/9//3//f/9//3//f/9//3//f/9//3//f/9/3ntaayolSikpJegclVL/f/9//3//f/9//3//f/9//3//f/9//3//f/9//3//f/9//3//f/9//3/ee1pr1lpSS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bc605rTkqKWwxzz1SSrZWzz1LKccY/3//f/9//3//f/9//3//f/9//3//f/9//3//f/9//3//f/9//3//f/9//3//f/9//3//f/9//3//f/9//3//f/9//3//f/9//3//f957nHMpKeccCCHnHNde/3//f/9//3//f/9//3//f/9//3//f/9//3//f/9//3//f/9//3//f/9//3//f/9//3//f/9//3//f/9//3//f/9//3/ee/9//39KKWstCCEIIa01/3/fe/9//3//f/9//3/+f/9//3//f/9//3//f/9//3//f/9//3//f7133nv/f9ZaSilKK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SkopSy1sMYwxzjnXWlNKKiVkDBlj33//f/9//3//f/9//3//f/9//3//f/9//3//f/9//3//f/9//3//f/9//3//f/9//3//f/9//3//f/9//3//f/9//3//f/9//3//fzprCSUIISklxxjOOf9/3nv/f9573nv/f/9//3//f/9//3//f/9//3//f/9//3//f/9//3//f/9//3//f/9//3//f/9//3//f/9//3//f/9//3//f/9/UkpsMUop5xzGGL13/3//f/9//3//f/9//3//f/9//3//f/9//3//f/9//3//f/9//3//f/9//39aawghSi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tNWwtKilsMa41dE5cb2wtCSFtLf9//3//f913/3//f/9//3//f/9//3//f/9//3//f/9//3//f/9//3//f/9//3//f/9//3//f/9//3//f/9//3//f/9//3//f/9//3//f2wxKimFFMccxhj/f/9//3//f/9//3//f/9//3//f/9//3//f/9//3//f/9//3//f/9//3//f/9//3//f/9//3//f/9//3//f/9//3/ee/9/3nvee5xzCSUIIecchBCUUt57/3/ee/9/3nv/f/9//3//f/9//3//f/9//3//f/9//3//f/9//3//f/9/3ntzTikl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LLYwxSy2uNfA9GWPwPccYhRC+d/9//3//e/9//3//f/9//3//f/9//3//f/9//3//f/9//3//f/9//3//f/9//3//f/9//3//f/9//3//f/9//3//f/9//3//f/9//3+VVsYc5yClFIQQWmv/f/9//3/ee/9//3//f/9//3//f/9//3//f/9//3//f/9//3//f/9//3//f/9//3//f/9//3//f/9//3//f/9//3+cc/9//3//f8YYSimmGColbC3/f/9//3//f957/3//f/9//3//f/9//3//f/9//3//f/9//3//f/9//3//f/9/e2/OOaU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SimMMQklrjlsMTJKzznHHIUQlVLfe953/3//f/9//3//f/9//3//f/9//3//f/9//3//f/9//3//f/9//3//f/9//3//f/9//3//f/9//3//f/9//3//f/9//3//f/9/OWelFKYY5xxkEDFG/3/ee/9//3//f/9//3//f/9//3//f/9//3//f/9//3//f/9//3//f/9//3//f/9//3//f/9//3//f/9//3//f957vXf/f/9/nHcxRgkl5yAJJaUU/3++e/9//3//f/9//3//f/9//3//f/9//3//f/9//3//f/9//3//f957/3//f/9/Sik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deay3POWstzzmNNY0xbC3oHOgc/3//f913/3//f/9//3//f/9//3//f/9//3//f/9//3//f/9//3//f/9//3//f/9//3//f/9//3//f/9//3//f/9//3//f/9//3+9d/9/pRSlFMYYpRTnHP9//3//f957/3//f/9//3//f/9//3//f/9//3//f/9//3//f/9//3//f/9//3//f/9//3//f/9//3//f/9//3//f/9//3/ee99/e28pKSklCCHGGPhe/3/fe/9//3/ee/9//3//f/9//3//f/9//3//f/9//3//f/9//3//f/9//3/ee601ay2tN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f845bDHPPUopjTWNMWwxKiWFELVW/3/dd/9//3//f/9//3//f/9//3//f/9//3//f/9//3//f/9//3//f/9//3//f/9//3//f/9//3//f/9//3//f/9//3//f99//3//f401YxClFAghhBA6a/9/3nv/f/9//3//f/9//3//f/9//3//f/9//3//f/9//3//f/9//3//f/9//3//f/9//3//f/9//3//f/9/3nv/f957/3//f/9/c07nHAghKSWtNf9/33v/f997/3//f/9//3//f/9//3//f/9//3//f/9//3//f/9//3//f/9/3nu1Vkopxhi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WWq05rjlrLa45rTVsMUopCSEqJd57/3/ee/9//3//f/9//3//f/9//3//f/9//3//f/9//3//f/9//3//f/9//3//f/9//3//f/9//3//f/9//3//f/9//3/ff/9/vns5Z+ccCCXnHAghEULee/9//3//f/9//3//f/9//3//f/9//3//f/9//3//f/9//3//f/9//3//f/9//3//f/9//3//f/9//3//f/9//3//f/9//3//f/9/KSUIIWstCCFbb/9//3//f/9//3//f/9//3//f/9//3//f/9//3//f/9//3//f/9//3//f9573nspJa01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8YZ4w1zj2NNYwxbDGMMQklhBAYY/9//3//f/9//3//f/9//3//f/9//3//f/9//3//f/9//3//f/9//3//f/9//3//f/9//3//f/9//3//f/9//3//f/9//3/ee917/3+MMSklxxwIJYUU3nv/f/9//3//f/9//3//f/9//3//f/9//3//f/9//3//f/9//3//f/9//3//f/9//3//f/9//3//f/9//3/ee/9/3nv/f/9//3//f+89CCFKKQkl8EH/f753/3//f/9//3//f/9//3//f/9//3//f/9//3//f/9//3//f/9//3//f/9/SinvP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+UVo01rTVLLWstSikpJcYYSin/f957/3//f/9//3//f/9//3//f/9//3//f/9//3//f/9//3//f/9//3//f/9//3//f/9//3//f/9//3//f/9//3//f/9/3nv/f/9/rTkIIecgCCHGGNZavnf/f/9//3//f/9//3//f/9//3//f/9//3//f/9//3//f/9//3//f/9//3//f/9//3//f/9//3//f/9//3//f/9//3//f/9/vXtzTqUUxhhKKccY/3//f/9//3//f/9//3//f/9//3//f/9//3//f/9//3//f/9//3//f/9//3//f0opjDExR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WmsQRmsxazEJJcYYKiXnHKQQ/3v/f/9//3//f/9//3//f/9//3//f/9//3//f/9//3//f/9//3//f/9//3//f/9//3//f/9//3//f/9//3//f/9//3+9d/9//n+9e5xzpRgpJSkphRSMMf9//3/ee/9/3nv/f/9//3//f/9//3//f/9//3//f/9//3//f/9//3//f/9//3//f/9//3//f/9//3//f/9//3//f/9/vXf/f/9/nHMIIccY6BwpJRhj/3//f/9//3//f/9//3//f/9//3//f/9//3//f/9//3//f/9//3/ee957/3/vPYwx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957914QQowxSikqKegghBCEEBhj/3v/f/9//3//f/9//3//f/9//3//f/9//3//f/9//3//f/9//3//f/9//3//f/9//3//f/9//3//f/9//3//f/9//3/ef/9/vXv/f+ccCCUIIQghhBD/f99//3//f/9//3//f/9//3//f/9//3//f/9//3//f/9//3//f/9//3//f/9//3//f/9//3//f/9//3//f957/3//f/9/vXf/f/9/tVbnHMYYCSWuNb53/3//f/9//3//f/9//3//f/9//3//f/9//3//f/9//3//f/9//3//f/9/tVbOOa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957WmuMNWsxCSUpJcccpRRKLf9//3//f957/3//f/9//3//f/9//3//f/9//3//f/9//3//f/9//3//f/9//3//f/9//3//f/9//3//f/9//3//f/9/vXf/f/9/vXcQQsYYxhgpJaYYMUb/f99/3nv/f99//3//f/9//3//f/9//3//f/9//3//f/9//3//f/9//3//f/9//3//f/9//3//f/9//3//f/9//3//f/9/33/ee957CSFKKQghhBB7b/9//3/ee/9//3/+f/9//3//f/9//3//f/9//3//f/9//3//f/9//3/ee/deCCEIITln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07OPYw1KikIIYQUQgjWWv9//3//f/9//3//f/9//3//f/9//3//f/9//3//f/9//3//f/9//3//f/9//3//f/9//3//f/9//3//f/9//3//f957/3//f/9/nHdrLQglhRTGHIQQe2//f/9//3//f/9//3//f/9//3//f/9//3//f/9//3//f/9//3//f/9//3//f/9//3//f/9//3//f/9//3//f/9//3//f/9//3++e+89rjlKKecc7z3/f/9//3//f/9//3//f/9//3//f/9//3//f/9//3//f/9//3//f/9//385ZyklKS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9Zezz3PPUopKSkJJYQQCCH/f/9//3//f/9//3//f/9//3//f/9//3//f/9//3//f/9//3//f/9//3//f/9//3//f/9//3//f/9//3//f/9//3//f/9//3/ef/9/tVbGGOcc5xxjEDFG/3//f/9//3//f/9//3//f/9//3//f/9//3//f/9//3//f/9//3//f/9//3//f/9//3//f/9//3//f/9//3//f/9//3//f/5//38YY0opSy0pJUop/3//f957/3//f/9//3//f/9//3//f/9//3//f/9//3//f/9/3nv/f957e2/nHAgh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cxBGzj2NNa055xxKKQglvXfee/9/33//f/9//3//f/9//3//f/9//3//f/9//3//f/9//3//f/9//3//f/9//3//f/9//3//f/9//3//f/9/3nv/f/9//3//f957KSUpJcYYKinHHN973nv/f997/3//f/9//3//f/9//3//f/9//3//f/9//3//f/9//3//f/9//3//f/9//3//f/9//3//f/9//3//f/9//3//f/9/3nvoIAklay0JIdZa/3//f/9//3//f/9//3//f/9//3//f/9//3//f/9//3//f/9//3//f957Sikp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ff1JOrTlrMUopKSUIIVpr3nv/f/9//3//f/9//3//f/9//3//f/9//3//f/9//3//f/9//3//f/9//3//f/9//3//f/9//3//f/9//3//f/9//3//f/9//3//f7VWxhzGGOccQwxSSv9/3nv/f/9//3//f/9//3//f/9//3//f/9//3//f/9//3//f/9//3//f/9//3//f/9//3//f/9//3//f/9//3//f/5//3//f/9/azEIIQghSinnHP9/3nv/f913/3//f/9//3//f/9//3//f/9//3//f/9//3/ee/9/vXe9dwgh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338YZ/BBrTVKKSklCCXvPb133nv/f/9//3//f/9//3//f/9//3//f/9//3//f/9//3//f/9//3//f/9//3//f/9//3//f/9//3//f/9//3//f/9//3//f/9//3/ee+ccxhjnHMcYxhS+d/9/33v/f997/3//f/9//3//f/9//3//f/9//3//f/9//3//f/9//3//f/9//3//f/9//3//f/9//3//f/9/3Xv/f/9//3/efzlnpRgIISklCCFSSv9//nv/f953/3//f/9//3//f/9//3//f/9//3//f/9//3//f/9/3nsIIec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VVu89CCFKKQghKSUZZ713/3//f/9//3//f/9//3//f/9//3//f/9//3//f/9//3//f/9//3//f/9//3//f/9//3//f/9//3//f/9//3//f/9/3nv/f99//39rLcYYCCEIIaYUtlb/e/97/3//f/9//3//f/9//3//f/9//3//f/9//3//f/9//3//f/9//3//f/9//3//f/9//3//f/9//3//f/9//n//f95//3+9d605CCUIIQghSimcc/97/3//f/9//3//f/9//3//f/9//3//f/9//3//f/9//3/ee5xzCCEIId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338xRu89jDEpJUstGGfff/9//3//f/9//3//f/9//3//f/9//3//f/9//3//f/9//3//f/9//3//f/9//3//f/9//3//f/9//3//f/9//3//f/9//3/ff/9/33/OOa05pRQJIccUtVLfe/9//3/fe/9//3//f/9//3//f/9//3//f/9//3//f/9//3//f/9//3//f/9//3//f/9//3//f/9//3//f/9/3n//f/9//385ayklKSUpJQghc07/f/97/3//f/9//3//f/9//3//f/9//3//f/9//3//f957/3+cc+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EEIQQu89jDFKKfdeWmvef/9//3//f/9//3//f/9//3//f/9//3//f/9//3//f/9//3//f/9//3//f/9//3//f/9//3//f/9//3//f/9//3//f/9//3//f99/zz2tNc45CSEJIRJCnXOdc/9/33v/f/9//3//f/9//3//f/9//3//f/9//3//f/9//3//f/9//3//f/9//3//f/9//3//f/9//3//f/9//3//f717/38QQiklCCFKKecc/3u9c/9//3//f/9//3//f/9//3//f/9//3//f/9/3nv/f957e2+lFIQ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//f/9/117WWhBCOWe+e/9//3//f/9//3//f/9//3//f/9//3//f/9//3//f/9//3//f/9//3//f/9//3//f/9//3//f/9//3//f/9//3//f/9//3//f/9//3//f/9/7z2NMUstCSHoHDJGW2vfe/9//3//f/9//3//f/9//3//f/9//3//f/9//3//f/9//3//f/9//3//f/9//3//f/9//3//f/9//3//f/5//n+9e/9//3/GGGstKSXGGFJK/3//f/9//3//f/9//3//f/9//3//f/9//3//f/9//3//fzlnxhjG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957/3//f5xz/3+9d/9//3//f/9//3//f/9//3//f/9//3//f/9//3//f/9//3//f/9//3//f/9//3//f/9//3//f/9//3//f/9//3//f/9//3/ff/9/vXv/fxlnay1sLUspSynHGFNK/3/fe/9//3//f/9//3//f/9//3//f/9//3//f/9//3//f/9//3//f/9//3//f/9//3//f/9//3//f/9//3//f/9/3Xv/f/9/ck5jDAghxhilFP9/3Xf/f/9//3//f/9//3//f/9//3//f/9//3//f/9/3nvWWkopay3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3nv/f+ccSy2NMegcKiUqJTln3nv/f/9/33v/f/9//3//f/9//3//f/9//3//f/9//3//f/9//3//f/9//3//f/9//3//f/9//3//f/9//3/ee/9//3+8d/9/pRTmHEopQgi1Vv5//3//f/9/3nv/f/9//3//f/9//3//f/9//3//f/9/lFIQQq01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ee/9/3nu1VugcrjUJJSolhRRaa/9//3//f/9//3//f/9//3//f/9//3//f/9//3//f/9//3//f/9//3//f/9//3//f/9//3//f/9//3//f/9/3nv+f/9/3nv/f3NOxhjFGEoppRS9d/9//3/ee/9//3//f/9//3//f/9//3//f/9//3//f1JKzjmM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ee957/38JJUstay3oIColjDHff/9//3//f/9//3//f/9//3//f/9//3//f/9//3//f/9//3//f/9//3//f/9//3//f/9//3//f/9//3//f/9//3//f/9//3+9dwghByGlGCghUkr/f957/3//f/9//3//f/9//3//f/9//3//f/9//3/OOYwx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zjkqKeggCSXHHKYYGGf/f/9//3++e/9//3//f/9//3//f/9//3//f/9//3//f/9//3//f/9//3//f/9//3//f/9//3//f/9/3nv/f957/3//f95/3n+0VuYcpRQIIWotnHP/f9573nv/f/9//3//f/9//3//f/9//3//f957ay1rL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115LLcccxxwJJY01e3P/f/9/vnv/f/9//3//f/9//3//f/9//3//f/9//3//f/9//3//f/9//3//f/9//3//f/9//3//f/9//3//f/9//n//f/9/3nuDEAchKCXFGO89/3//f957/3//f/9//3//f/9//3//f/9//3/eewghjDG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deCSWtNQglSi2MNVNO3n/ef/9//3//f/9//3//f/9//3//f/9//3//f/9//3//f/9//3//f/9//3//f/9//3//f/9//3//f/9//3//f/9//3/+f/9/MEbGGOYcai0IJTlrnXf/f957/3//f/9//3//f/9//3/fe713WmuEECkl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845CSVKLUot70G9e7173n//f/9//3//f/9//3//f/9//3//f/9//3//f/9//3//f/9//3//f/9//3//f/9//3//f/9//3//f/9//3//f957/n/+f/9/YwwpJUkprTVrLd57/3//f/9//3//f/9//3//f/9//3//fzpnay3vP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71733/3Xow1KSlLLa053n//f/9//3//f/9//3//f/9//3//f/9//3//f/9//3//f/9//3//f/9//3//f/9//3//f/9//3//f/9//3//f/9//3//f917/3//f1FK5hjNOYwxKSWUUt9//3//f/9//3//f/9//3//f/9/3nu2VlJK7z33Xp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fnIOcgSi3nIN5/3n//f717/3//f/9//3//f/9//3//f/9//3//f/9//3//f/9//3//f/9//3//f/9//3//f/9//3//f/9//3//f/9//3//f/9/3Xv/f4sxMUaUUhFCKSXee/9//3//f/9//3//f/9/33v/f/9/e2+UUjFG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e/9/tVboICkpc1L/f713vXv/f/9/3nv/f957/3//f/9//3//f/9//3//f/9//3//f/9//3//f/9//3//f/9//3//f/9//3//f/9//3/+f/9//3/+f/9//38XY4wxGWf3XgkhU0rfe/9//3/fe/9//3//f/9/3nv/f9577zl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OOVprOmvPOWst/3//f/9//3/fe/9//3//f/9/vnebbyklCCF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//f/9//3/ef/9//3//f/9//3//f/9//3//f/9//3//f/9//3//f/9//3//f/9//3//f/9//3//f/9//3//f/9//3//f/9//3//f/9//n//f/9//n//f/9/Wmv4XjpnGWNLLfhefG//e71z/3//f753/3//f/97917GGAghMU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WN8b513lVLPOd9733v/f99733v/f/973nv/e3tv5xxKK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757W29ba/heSymVUv9/vnf/f/9/vnf/f/9/vXcYY8YYSi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917/3//f1trW2udc40xKiU6Z753/3/fe997/3//f9971looIUop1lq9d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bb2QMZAyNMa4111qdc3xv/3//f/9/vXf/f+89jDGMMZRS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39LLeggKiUJIfhe8D10Tv9/33vfe/9//3/nHGstUkrW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713fG9DDKYUSynHGK45Mkb/f/9//3/ff997xhwIIWst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IgimFOgcCiUJITJGbC10Ulpr/398c0IIhBCMMT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vXvff4wxYwyFFAkl6BwKJRJGKiWFFHROlFKEEMYY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//385Z2QQQgilFKYYjTVsMY01bDHvPe89KinnH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bb2MQpRjoICkpjDWtOc49c04QRmsxCCEYY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fWXmsxMUoxSs4970HOPZRWzj1KKUop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vef/9//3+9e5x3zj1sNa0570HvPYwxCCFrL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/9//39abzlrMUrOPRBGEEbmHCkl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de/9//3/ef95//3+9d5x3zj1STu89pBQpJ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Wmv3Xosx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396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sAAABXAAAAAAAAAAAAAACMAAAAW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2023-01-30T13:31:20Z</xd:SigningTime>
          <xd:SigningCertificate>
            <xd:Cert>
              <xd:CertDigest>
                <DigestMethod Algorithm="http://www.w3.org/2001/04/xmlenc#sha256"/>
                <DigestValue>rqf1kHV4EtSvaPG8S49We7wpvZd/n3Z3M4b7vSuF/C0=</DigestValue>
              </xd:CertDigest>
              <xd:IssuerSerial>
                <X509IssuerName>CN=CA of RoA, SERIALNUMBER=1, O=EKENG CJSC, C=AM</X509IssuerName>
                <X509SerialNumber>3405696703805323180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McD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A+Jp3gBAAAQ6B/v+H8AADAOp6R4AQAAiD7bcfl/AAAAAAAAAAAAAAGnV+/4fwAAAgAAAAAAAAACAAAAAAAAAAAAAAAAAAAAAAAAAAAAAAC9WWvBPZAAANDJqKR4AQAA0DS9qXgBAAAAAAAAAAAAAGCxraR4AQAAOK6vGQAAAADg////AAAAAAYAAAAAAAAABQAAAAAAAABcra8ZbgAAALCtrxluAAAAcc2zcfl/AAAAAAAAAAAAAJBgiXEAAAAAAAAAAAAAAAD/oCfv+H8AAGCxraR4AQAA2+C3cfl/AAAAra8ZbgAAALCtrxlu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BAAAAAAAAAKx1eZt4AQAAq3V5m3gBAAAAAAAAAAAAAAoAAAAAAAAAAg2w7/h/AAAAAAAAAAAAAAwGinH5fwAAAAAAAAAAAAAAAAAAAAAAAAR2rxluAAAADAaKcfl/AAAvAAAAAAAAAABjQ3P5fwAAAAV1AQAAAAAAAAAAAAAAACQGCAAIAAAAAQAAAPl/AAAPAAAAAAAAAAAAAAAAAAAA0oKvGW4AAAAAAAAAAAAAAAAAAAAAAAAAAAAAAAAAAAAAAAAAAAAAAHAgSnP5fwAAAAAAAAAAAADb4Ldx+X8AABB1rxluAAAAZAAAAAAAAAAIACyzgA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BzGwAAtQ0AACBFTUYAAAEAXMsD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h6Sy7/h/AAAKAAsAAAAAAIg+23H5fwAAAAAAAAAAAACspLLv+H8AAAAAAAAAAAAAoGxDc/l/AAAAAAAAAAAAAAAAAAAAAAAA/VNrwT2QAADTZyzv+H8AAEgAAAB4AQAAAAAAAAAAAABgsa2keAEAAPijrxkAAAAA9f///wAAAAAJAAAAAAAAAAAAAAAAAAAAHKOvGW4AAABwo68ZbgAAAHHNs3H5fwAAAAAAAAAAAAAAAAAAAAAAAGCxraR4AQAA+KOvGW4AAABgsa2keAEAANvgt3H5fwAAwKKvGW4AAABwo68Zbg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DlrxluAAAAkD9cc/l/AAAJAAAAAQAAAIg+23H5fwAAAAAAAAAAAACHpLLv+H8AAJCkyJl4AQAAAAAAAAAAAAAAAAAAAAAAAAAAAAAAAAAADRNrwT2QAAAAAAAAAAAAAP////94AQAAAAAAAAAAAABgsa2keAEAALDkrxkAAAAA4Bqqp3gBAAAHAAAAAAAAAFDLsKR4AQAA7OOvGW4AAABA5K8ZbgAAAHHNs3H5fwAAHgAAAAAAAABynNFgAAAAAB4AAAAAAAAAAPzAo3gBAABgsa2keAEAANvgt3H5fwAAkOOvGW4AAABA5K8Zb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cA+Jp3gBAAAQ6B/v+H8AADAOp6R4AQAAiD7bcfl/AAAAAAAAAAAAAAGnV+/4fwAAAgAAAAAAAAACAAAAAAAAAAAAAAAAAAAAAAAAAAAAAAC9WWvBPZAAANDJqKR4AQAA0DS9qXgBAAAAAAAAAAAAAGCxraR4AQAAOK6vGQAAAADg////AAAAAAYAAAAAAAAABQAAAAAAAABcra8ZbgAAALCtrxluAAAAcc2zcfl/AAAAAAAAAAAAAJBgiXEAAAAAAAAAAAAAAAD/oCfv+H8AAGCxraR4AQAA2+C3cfl/AAAAra8ZbgAAALCtrxlu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NAA8AAAAAAFIAAAAAAAAAQGS0p3gBAAD/f/9//3//f/9//3//f/9//3//f/9//38AAAAA/3//fwwGinH5fwAA/3//f/9//38AANeZeAEAANQC15l4AQAA/3//f/9//3/QAAAAAAAAAPAM15l4AQAA/3//f/9//38AAAAAAAAAAAAAAAAAAAAA0AAAAAAAAADCAAAAAAAAACAAAAAAAAAAAADHmXgBAADpdK8ZbgAAAA0AAAAAAAAAx7MVdAAAAAAAANeZeAEAAAEAAAD5fwAAAAAAAAAAAADb4Ldx+X8AABB1rxluAAAAZAAAAAAAAAAIADCzgA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https://mul2.armsai.am/tasks/5919/oneclick/0bd58c9bf26880bdfd5d94140fd9514c6a8d374ab9b0f8db498edbf4b0740e5f.docx?token=8818164ca1754f3ce94de62ee16412ec</cp:keywords>
  <dc:description/>
  <cp:lastModifiedBy>Karen Arustamyan</cp:lastModifiedBy>
  <cp:revision>180</cp:revision>
  <cp:lastPrinted>2022-10-26T05:19:00Z</cp:lastPrinted>
  <dcterms:created xsi:type="dcterms:W3CDTF">2022-04-07T11:06:00Z</dcterms:created>
  <dcterms:modified xsi:type="dcterms:W3CDTF">2023-01-30T13:31:00Z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d17382df7139010253b1c13273df43bc42dec984d49631284ce04b7d6f8d8bbc</vt:lpwstr>
  </property>
</Properties>
</file>