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59B41" w14:textId="77777777" w:rsidR="00B1546E" w:rsidRPr="002E2878" w:rsidRDefault="00B1546E" w:rsidP="00B1546E">
      <w:pPr>
        <w:jc w:val="right"/>
        <w:rPr>
          <w:rFonts w:ascii="GHEA Grapalat" w:hAnsi="GHEA Grapalat"/>
          <w:color w:val="000000" w:themeColor="text1"/>
          <w:lang w:val="hy-AM"/>
        </w:rPr>
      </w:pPr>
      <w:r w:rsidRPr="002E2878">
        <w:rPr>
          <w:rFonts w:ascii="GHEA Grapalat" w:hAnsi="GHEA Grapalat"/>
          <w:i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50D5BC87" wp14:editId="32AE775D">
            <wp:simplePos x="0" y="0"/>
            <wp:positionH relativeFrom="column">
              <wp:posOffset>2930453</wp:posOffset>
            </wp:positionH>
            <wp:positionV relativeFrom="paragraph">
              <wp:posOffset>64600</wp:posOffset>
            </wp:positionV>
            <wp:extent cx="1066800" cy="1022261"/>
            <wp:effectExtent l="0" t="0" r="0" b="0"/>
            <wp:wrapSquare wrapText="bothSides"/>
            <wp:docPr id="24" name="Picture 2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2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BC1F1FE" w14:textId="77777777" w:rsidR="00B1546E" w:rsidRPr="002E2878" w:rsidRDefault="00B1546E" w:rsidP="00B1546E">
      <w:pPr>
        <w:rPr>
          <w:rFonts w:ascii="GHEA Grapalat" w:hAnsi="GHEA Grapalat"/>
          <w:b/>
          <w:color w:val="000000" w:themeColor="text1"/>
          <w:lang w:val="hy-AM"/>
        </w:rPr>
      </w:pPr>
    </w:p>
    <w:p w14:paraId="4A6D6DE5" w14:textId="77777777" w:rsidR="00B1546E" w:rsidRPr="00B1546E" w:rsidRDefault="00B1546E" w:rsidP="00B1546E">
      <w:pPr>
        <w:jc w:val="center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B1546E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</w:t>
      </w:r>
    </w:p>
    <w:p w14:paraId="631DD51D" w14:textId="77777777" w:rsidR="00B1546E" w:rsidRPr="00B1546E" w:rsidRDefault="00B1546E" w:rsidP="00B1546E">
      <w:pPr>
        <w:rPr>
          <w:rFonts w:ascii="GHEA Grapalat" w:hAnsi="GHEA Grapalat"/>
          <w:b/>
          <w:color w:val="000000" w:themeColor="text1"/>
          <w:sz w:val="24"/>
          <w:szCs w:val="24"/>
          <w:lang w:val="hy-AM"/>
        </w:rPr>
      </w:pPr>
    </w:p>
    <w:p w14:paraId="31C0615C" w14:textId="77777777" w:rsidR="00B1546E" w:rsidRPr="00B1546E" w:rsidRDefault="00B1546E" w:rsidP="00B1546E">
      <w:pPr>
        <w:spacing w:after="60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/>
        </w:rPr>
      </w:pPr>
      <w:r w:rsidRPr="00B1546E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ՀԱՅԱՍՏԱՆԻ ՀԱՆՐԱՊԵՏՈՒԹՅԱՆ</w:t>
      </w:r>
    </w:p>
    <w:p w14:paraId="3C63E714" w14:textId="77777777" w:rsidR="00B1546E" w:rsidRPr="00B1546E" w:rsidRDefault="00B1546E" w:rsidP="00B1546E">
      <w:pPr>
        <w:spacing w:after="60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/>
        </w:rPr>
      </w:pPr>
      <w:r w:rsidRPr="00B1546E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ՀԱՇՎԵՔՆՆԻՉ ՊԱԼԱՏ</w:t>
      </w:r>
    </w:p>
    <w:p w14:paraId="5FA4D03E" w14:textId="3CEAA2F5" w:rsidR="00B1546E" w:rsidRPr="00B1546E" w:rsidRDefault="00B1546E" w:rsidP="00B1546E">
      <w:pPr>
        <w:spacing w:after="60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/>
        </w:rPr>
      </w:pPr>
      <w:r w:rsidRPr="00B1546E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2023 թվականի  փետրվարի </w:t>
      </w:r>
      <w:r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28</w:t>
      </w:r>
      <w:r w:rsidRPr="00B1546E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-ի թիվ</w:t>
      </w:r>
      <w:r w:rsidRPr="00B1546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770D9F" w:rsidRPr="0044082E"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  <w:t>29-</w:t>
      </w:r>
      <w:r w:rsidRPr="00B1546E"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  <w:t>Լ</w:t>
      </w:r>
    </w:p>
    <w:p w14:paraId="2AB109A1" w14:textId="77777777" w:rsidR="00CE4F97" w:rsidRPr="00431ECF" w:rsidRDefault="00CE4F97" w:rsidP="0020215F">
      <w:pPr>
        <w:spacing w:after="0" w:line="360" w:lineRule="auto"/>
        <w:jc w:val="both"/>
        <w:rPr>
          <w:rFonts w:ascii="GHEA Grapalat" w:eastAsia="Times New Roman" w:hAnsi="GHEA Grapalat" w:cs="Sylfaen"/>
          <w:sz w:val="16"/>
          <w:szCs w:val="24"/>
          <w:lang w:val="hy-AM"/>
        </w:rPr>
      </w:pPr>
    </w:p>
    <w:p w14:paraId="64CB239A" w14:textId="629C6196" w:rsidR="0020215F" w:rsidRPr="00431ECF" w:rsidRDefault="0020215F" w:rsidP="006044EE">
      <w:pPr>
        <w:spacing w:after="0" w:line="24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</w:t>
      </w:r>
      <w:r w:rsidR="00665A36" w:rsidRPr="00431ECF">
        <w:rPr>
          <w:rFonts w:ascii="GHEA Grapalat" w:eastAsia="Times New Roman" w:hAnsi="GHEA Grapalat" w:cs="Sylfaen"/>
          <w:sz w:val="24"/>
          <w:szCs w:val="24"/>
          <w:lang w:val="hy-AM"/>
        </w:rPr>
        <w:t>20</w:t>
      </w:r>
      <w:r w:rsidR="00BA3BA5" w:rsidRPr="00431ECF">
        <w:rPr>
          <w:rFonts w:ascii="GHEA Grapalat" w:eastAsia="Times New Roman" w:hAnsi="GHEA Grapalat" w:cs="Sylfaen"/>
          <w:sz w:val="24"/>
          <w:szCs w:val="24"/>
          <w:lang w:val="hy-AM"/>
        </w:rPr>
        <w:t>18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ԹՎԱԿԱՆԻ</w:t>
      </w:r>
      <w:r w:rsidR="001F2B83" w:rsidRPr="00431ECF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BA3BA5" w:rsidRPr="00431ECF">
        <w:rPr>
          <w:rFonts w:ascii="GHEA Grapalat" w:eastAsia="Times New Roman" w:hAnsi="GHEA Grapalat" w:cs="Sylfaen"/>
          <w:sz w:val="24"/>
          <w:szCs w:val="24"/>
          <w:lang w:val="hy-AM"/>
        </w:rPr>
        <w:t>ՄԱՅԻՍԻ</w:t>
      </w:r>
      <w:r w:rsidR="00665A36" w:rsidRPr="00431ECF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BA3BA5" w:rsidRPr="00431ECF">
        <w:rPr>
          <w:rFonts w:ascii="GHEA Grapalat" w:eastAsia="Times New Roman" w:hAnsi="GHEA Grapalat" w:cs="Sylfaen"/>
          <w:sz w:val="24"/>
          <w:szCs w:val="24"/>
          <w:lang w:val="hy-AM"/>
        </w:rPr>
        <w:t>1</w:t>
      </w:r>
      <w:r w:rsidR="00665A36" w:rsidRPr="00431ECF">
        <w:rPr>
          <w:rFonts w:ascii="GHEA Grapalat" w:eastAsia="Times New Roman" w:hAnsi="GHEA Grapalat" w:cs="Sylfaen"/>
          <w:sz w:val="24"/>
          <w:szCs w:val="24"/>
          <w:lang w:val="hy-AM"/>
        </w:rPr>
        <w:t>0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 xml:space="preserve">-Ի ԹԻՎ </w:t>
      </w:r>
      <w:r w:rsidR="00BA3BA5" w:rsidRPr="00431ECF">
        <w:rPr>
          <w:rFonts w:ascii="GHEA Grapalat" w:eastAsia="Times New Roman" w:hAnsi="GHEA Grapalat" w:cs="Sylfaen"/>
          <w:sz w:val="24"/>
          <w:szCs w:val="24"/>
          <w:lang w:val="hy-AM"/>
        </w:rPr>
        <w:t>2/1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ՈՐՈՇՄԱՆ ՄԵՋ </w:t>
      </w:r>
      <w:r w:rsidR="005D6BD4" w:rsidRPr="00431ECF">
        <w:rPr>
          <w:rFonts w:ascii="GHEA Grapalat" w:eastAsia="Times New Roman" w:hAnsi="GHEA Grapalat" w:cs="Sylfaen"/>
          <w:sz w:val="24"/>
          <w:szCs w:val="24"/>
          <w:lang w:val="hy-AM"/>
        </w:rPr>
        <w:t xml:space="preserve">ՓՈՓՈԽՈՒԹՅՈՒՆ 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ԿԱՏԱՐԵԼՈՒ ՄԱՍԻՆ</w:t>
      </w:r>
    </w:p>
    <w:p w14:paraId="6021BB09" w14:textId="77777777" w:rsidR="0020215F" w:rsidRPr="00431ECF" w:rsidRDefault="0020215F" w:rsidP="0020215F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09113E49" w14:textId="6CA0B5AC" w:rsidR="0020215F" w:rsidRPr="00431ECF" w:rsidRDefault="0020215F" w:rsidP="0020215F">
      <w:pPr>
        <w:spacing w:after="0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Հաշվեքննիչ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պալատի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մասին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Հ</w:t>
      </w:r>
      <w:r w:rsidR="002B4A1E" w:rsidRPr="00431ECF">
        <w:rPr>
          <w:rFonts w:ascii="GHEA Grapalat" w:eastAsia="Times New Roman" w:hAnsi="GHEA Grapalat" w:cs="Sylfaen"/>
          <w:sz w:val="24"/>
          <w:szCs w:val="24"/>
          <w:lang w:val="hy-AM"/>
        </w:rPr>
        <w:t xml:space="preserve">այաստանի 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Հ</w:t>
      </w:r>
      <w:r w:rsidR="002B4A1E" w:rsidRPr="00431ECF">
        <w:rPr>
          <w:rFonts w:ascii="GHEA Grapalat" w:eastAsia="Times New Roman" w:hAnsi="GHEA Grapalat" w:cs="Sylfaen"/>
          <w:sz w:val="24"/>
          <w:szCs w:val="24"/>
          <w:lang w:val="hy-AM"/>
        </w:rPr>
        <w:t>անրապետության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օրենքի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16-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հոդվածի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9-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 xml:space="preserve">մասի </w:t>
      </w:r>
      <w:r w:rsidR="005D6BD4" w:rsidRPr="00431ECF">
        <w:rPr>
          <w:rFonts w:ascii="GHEA Grapalat" w:eastAsia="Times New Roman" w:hAnsi="GHEA Grapalat" w:cs="Sylfaen"/>
          <w:sz w:val="24"/>
          <w:szCs w:val="24"/>
          <w:lang w:val="hy-AM"/>
        </w:rPr>
        <w:t>9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-րդ</w:t>
      </w:r>
      <w:r w:rsidR="005D4FDF" w:rsidRPr="00431ECF">
        <w:rPr>
          <w:rFonts w:ascii="GHEA Grapalat" w:eastAsia="Times New Roman" w:hAnsi="GHEA Grapalat" w:cs="Sylfaen"/>
          <w:sz w:val="24"/>
          <w:szCs w:val="24"/>
          <w:lang w:val="hy-AM"/>
        </w:rPr>
        <w:t xml:space="preserve"> և 1</w:t>
      </w:r>
      <w:r w:rsidR="00A206B8" w:rsidRPr="00431ECF">
        <w:rPr>
          <w:rFonts w:ascii="GHEA Grapalat" w:eastAsia="Times New Roman" w:hAnsi="GHEA Grapalat" w:cs="Sylfaen"/>
          <w:sz w:val="24"/>
          <w:szCs w:val="24"/>
          <w:lang w:val="hy-AM"/>
        </w:rPr>
        <w:t>1</w:t>
      </w:r>
      <w:r w:rsidR="005D4FDF" w:rsidRPr="00431ECF">
        <w:rPr>
          <w:rFonts w:ascii="GHEA Grapalat" w:eastAsia="Times New Roman" w:hAnsi="GHEA Grapalat" w:cs="Sylfaen"/>
          <w:sz w:val="24"/>
          <w:szCs w:val="24"/>
          <w:lang w:val="hy-AM"/>
        </w:rPr>
        <w:t>-րդ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կետ</w:t>
      </w:r>
      <w:r w:rsidR="005D4FDF" w:rsidRPr="00431ECF">
        <w:rPr>
          <w:rFonts w:ascii="GHEA Grapalat" w:eastAsia="Times New Roman" w:hAnsi="GHEA Grapalat" w:cs="Sylfaen"/>
          <w:sz w:val="24"/>
          <w:szCs w:val="24"/>
          <w:lang w:val="hy-AM"/>
        </w:rPr>
        <w:t>երո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վ</w:t>
      </w:r>
      <w:r w:rsidR="005D4FDF" w:rsidRPr="00431ECF">
        <w:rPr>
          <w:rFonts w:ascii="GHEA Grapalat" w:eastAsia="Times New Roman" w:hAnsi="GHEA Grapalat" w:cs="Sylfaen"/>
          <w:sz w:val="24"/>
          <w:szCs w:val="24"/>
          <w:lang w:val="hy-AM"/>
        </w:rPr>
        <w:t>, 24-րդ հոդվածի 2-րդ մասով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 xml:space="preserve"> և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Նորմատիվ իրավական ակտերի մասին Հ</w:t>
      </w:r>
      <w:r w:rsidR="002B4A1E"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այաստանի 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="002B4A1E"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>անրապետության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օրենքի 3</w:t>
      </w:r>
      <w:r w:rsidR="000011E1"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>3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>-րդ հոդվածի</w:t>
      </w:r>
      <w:r w:rsidR="000011E1"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1-ին մասի </w:t>
      </w:r>
      <w:r w:rsidR="00A32F90"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>1-ին</w:t>
      </w:r>
      <w:r w:rsidR="000011E1"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կետ</w:t>
      </w:r>
      <w:r w:rsidR="003E7CB8"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>ով</w:t>
      </w:r>
      <w:r w:rsidR="000011E1"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5D6BD4"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>՝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2B4A1E"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 w:rsidRPr="00431EC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  <w:r w:rsidR="001F2B83" w:rsidRPr="00431ECF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</w:p>
    <w:p w14:paraId="758F2D37" w14:textId="77777777" w:rsidR="0020215F" w:rsidRPr="00431ECF" w:rsidRDefault="0020215F" w:rsidP="0020215F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431ECF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</w:p>
    <w:p w14:paraId="2B529277" w14:textId="77777777" w:rsidR="0020215F" w:rsidRPr="00431ECF" w:rsidRDefault="0020215F" w:rsidP="00243A72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431ECF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19C99E2C" w14:textId="77777777" w:rsidR="0020215F" w:rsidRPr="00431ECF" w:rsidRDefault="0020215F" w:rsidP="00243A72">
      <w:pPr>
        <w:spacing w:after="0"/>
        <w:rPr>
          <w:rFonts w:ascii="GHEA Grapalat" w:eastAsia="Times New Roman" w:hAnsi="GHEA Grapalat" w:cs="Sylfaen"/>
          <w:sz w:val="10"/>
          <w:szCs w:val="24"/>
          <w:lang w:val="hy-AM" w:bidi="he-IL"/>
        </w:rPr>
      </w:pPr>
    </w:p>
    <w:p w14:paraId="66C5C7A3" w14:textId="6105CA30" w:rsidR="0020215F" w:rsidRPr="00431ECF" w:rsidRDefault="002B4A1E" w:rsidP="00243A72">
      <w:pPr>
        <w:pStyle w:val="ListParagraph"/>
        <w:numPr>
          <w:ilvl w:val="0"/>
          <w:numId w:val="4"/>
        </w:numPr>
        <w:spacing w:after="0"/>
        <w:ind w:left="0" w:firstLine="0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>Հ</w:t>
      </w:r>
      <w:r w:rsidR="0020215F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>աշվեքննիչ պալատի</w:t>
      </w:r>
      <w:r w:rsidR="005D6BD4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20</w:t>
      </w:r>
      <w:r w:rsidR="00384B84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>18</w:t>
      </w:r>
      <w:r w:rsidR="005D6BD4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թվականի </w:t>
      </w:r>
      <w:r w:rsidR="00384B84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>մայիսի</w:t>
      </w:r>
      <w:r w:rsidR="003E7CB8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384B84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>1</w:t>
      </w:r>
      <w:r w:rsidR="003E7CB8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>0</w:t>
      </w:r>
      <w:r w:rsidR="005D6BD4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-ի Հաշվեքննիչ պալատի </w:t>
      </w:r>
      <w:r w:rsidR="00384B84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>կանոնադրությունը</w:t>
      </w:r>
      <w:r w:rsidR="003E7CB8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հաստատելու</w:t>
      </w:r>
      <w:r w:rsidR="005D6BD4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մասին թիվ </w:t>
      </w:r>
      <w:r w:rsidR="00384B84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>2/1</w:t>
      </w:r>
      <w:r w:rsidR="005D6BD4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որոշմա</w:t>
      </w:r>
      <w:r w:rsidR="00384B84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>ն</w:t>
      </w:r>
      <w:r w:rsidR="00936A61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5D6BD4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>հավելված</w:t>
      </w:r>
      <w:r w:rsidR="00384B84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>ի</w:t>
      </w:r>
      <w:r w:rsidR="003E7CB8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A32F90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>28-րդ կետի 1-ին ենթակետում «և տասներորդ» բառերը փոխարինել «,</w:t>
      </w:r>
      <w:r w:rsidR="00BF0E6B" w:rsidRPr="00BF0E6B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A32F90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>տասներորդ և կատարողականի</w:t>
      </w:r>
      <w:r w:rsidR="00B43A9C" w:rsidRPr="000636FC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հաշվեքննության</w:t>
      </w:r>
      <w:r w:rsidR="00A32F90" w:rsidRPr="00431ECF">
        <w:rPr>
          <w:rFonts w:ascii="GHEA Grapalat" w:eastAsia="Times New Roman" w:hAnsi="GHEA Grapalat" w:cs="Sylfaen"/>
          <w:sz w:val="24"/>
          <w:szCs w:val="24"/>
          <w:lang w:val="hy-AM" w:bidi="he-IL"/>
        </w:rPr>
        <w:t>» բառերով։</w:t>
      </w:r>
    </w:p>
    <w:p w14:paraId="058D83AB" w14:textId="77777777" w:rsidR="0012373F" w:rsidRPr="00431ECF" w:rsidRDefault="0012373F" w:rsidP="00695521">
      <w:pPr>
        <w:pStyle w:val="ListParagraph"/>
        <w:numPr>
          <w:ilvl w:val="0"/>
          <w:numId w:val="4"/>
        </w:numPr>
        <w:spacing w:after="0" w:line="259" w:lineRule="auto"/>
        <w:ind w:left="426" w:hanging="426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Սույն որոշումն ուժի մեջ է մտնում հրապարակմանը հաջորդող օրվանից:</w:t>
      </w:r>
    </w:p>
    <w:p w14:paraId="2100E1E8" w14:textId="77777777" w:rsidR="0012373F" w:rsidRPr="00431ECF" w:rsidRDefault="0012373F" w:rsidP="0012373F">
      <w:pPr>
        <w:spacing w:after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39E75042" w14:textId="2D74A81B" w:rsidR="0012373F" w:rsidRDefault="0012373F" w:rsidP="0012373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6F61D272" w14:textId="16D359ED" w:rsidR="00EF096C" w:rsidRDefault="00EF096C" w:rsidP="0012373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452D8BF9" w14:textId="7F5FB61B" w:rsidR="00EF096C" w:rsidRDefault="00EF096C" w:rsidP="0012373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EF096C" w14:paraId="0FE64967" w14:textId="77777777" w:rsidTr="001C705E">
        <w:tc>
          <w:tcPr>
            <w:tcW w:w="3379" w:type="dxa"/>
          </w:tcPr>
          <w:p w14:paraId="6CAA50EC" w14:textId="77777777" w:rsidR="00EF096C" w:rsidRDefault="00EF096C" w:rsidP="001C705E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5CEF5CA0" w14:textId="0B359CDB" w:rsidR="00EF096C" w:rsidRDefault="00EF096C" w:rsidP="001C705E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object w:dxaOrig="1440" w:dyaOrig="1440" w14:anchorId="3D6C8D2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99.9pt;height:74.9pt" o:ole="">
                  <v:imagedata r:id="rId11" o:title=""/>
                </v:shape>
                <w:control r:id="rId12" w:name="ArGrDigsig1" w:shapeid="_x0000_i1034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65C15FBB" w14:textId="77777777" w:rsidR="00EF096C" w:rsidRDefault="00EF096C" w:rsidP="001C705E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6828191" w14:textId="77777777" w:rsidR="00EF096C" w:rsidRDefault="00EF096C" w:rsidP="001C705E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7B18274" w14:textId="77777777" w:rsidR="00EF096C" w:rsidRDefault="00EF096C" w:rsidP="001C705E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15DA242B" w14:textId="77777777" w:rsidR="00EF096C" w:rsidRPr="00431ECF" w:rsidRDefault="00EF096C" w:rsidP="0012373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EF096C" w:rsidRPr="00431ECF" w:rsidSect="00243A72">
      <w:pgSz w:w="12240" w:h="15840"/>
      <w:pgMar w:top="426" w:right="900" w:bottom="426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0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BCC"/>
    <w:rsid w:val="000011E1"/>
    <w:rsid w:val="00022161"/>
    <w:rsid w:val="00040375"/>
    <w:rsid w:val="00040BBF"/>
    <w:rsid w:val="00056A58"/>
    <w:rsid w:val="000636FC"/>
    <w:rsid w:val="000A3F8D"/>
    <w:rsid w:val="000C5CFA"/>
    <w:rsid w:val="000F245B"/>
    <w:rsid w:val="00117FEE"/>
    <w:rsid w:val="0012373F"/>
    <w:rsid w:val="00133FEA"/>
    <w:rsid w:val="0013436F"/>
    <w:rsid w:val="00142C04"/>
    <w:rsid w:val="0015170A"/>
    <w:rsid w:val="00156A8F"/>
    <w:rsid w:val="00162489"/>
    <w:rsid w:val="001E3202"/>
    <w:rsid w:val="001F216E"/>
    <w:rsid w:val="001F2B83"/>
    <w:rsid w:val="0020215F"/>
    <w:rsid w:val="00224C54"/>
    <w:rsid w:val="00236B3C"/>
    <w:rsid w:val="00243A72"/>
    <w:rsid w:val="00284329"/>
    <w:rsid w:val="002B4A1E"/>
    <w:rsid w:val="002B5C53"/>
    <w:rsid w:val="002D2CE5"/>
    <w:rsid w:val="002E3941"/>
    <w:rsid w:val="002E5E0B"/>
    <w:rsid w:val="00363126"/>
    <w:rsid w:val="00384B84"/>
    <w:rsid w:val="003856E9"/>
    <w:rsid w:val="003913D2"/>
    <w:rsid w:val="003948BF"/>
    <w:rsid w:val="003B42FD"/>
    <w:rsid w:val="003D706F"/>
    <w:rsid w:val="003E7CB8"/>
    <w:rsid w:val="00404944"/>
    <w:rsid w:val="004056D3"/>
    <w:rsid w:val="00421FFA"/>
    <w:rsid w:val="00431ECF"/>
    <w:rsid w:val="00433DA1"/>
    <w:rsid w:val="0044082E"/>
    <w:rsid w:val="00446DE1"/>
    <w:rsid w:val="00462EE8"/>
    <w:rsid w:val="00475CC4"/>
    <w:rsid w:val="00492055"/>
    <w:rsid w:val="004942A8"/>
    <w:rsid w:val="004E766F"/>
    <w:rsid w:val="00540387"/>
    <w:rsid w:val="00550DCE"/>
    <w:rsid w:val="00553C05"/>
    <w:rsid w:val="00587D48"/>
    <w:rsid w:val="005912DC"/>
    <w:rsid w:val="005D4FDF"/>
    <w:rsid w:val="005D6BD4"/>
    <w:rsid w:val="00603EAA"/>
    <w:rsid w:val="006044EE"/>
    <w:rsid w:val="006520E5"/>
    <w:rsid w:val="00665A36"/>
    <w:rsid w:val="00681E30"/>
    <w:rsid w:val="0068757F"/>
    <w:rsid w:val="00695521"/>
    <w:rsid w:val="006D252C"/>
    <w:rsid w:val="006E6A21"/>
    <w:rsid w:val="00700B4C"/>
    <w:rsid w:val="00713D80"/>
    <w:rsid w:val="007143DD"/>
    <w:rsid w:val="007439EA"/>
    <w:rsid w:val="00770D9F"/>
    <w:rsid w:val="0079109B"/>
    <w:rsid w:val="00794CF4"/>
    <w:rsid w:val="007B2F3F"/>
    <w:rsid w:val="007B4157"/>
    <w:rsid w:val="007C4966"/>
    <w:rsid w:val="00825CCD"/>
    <w:rsid w:val="00826B97"/>
    <w:rsid w:val="009222BC"/>
    <w:rsid w:val="00936A61"/>
    <w:rsid w:val="00946931"/>
    <w:rsid w:val="00970F9C"/>
    <w:rsid w:val="00975AB2"/>
    <w:rsid w:val="0097640B"/>
    <w:rsid w:val="009922FE"/>
    <w:rsid w:val="009A4943"/>
    <w:rsid w:val="009B0E70"/>
    <w:rsid w:val="009B1BCC"/>
    <w:rsid w:val="009E6672"/>
    <w:rsid w:val="009E6EBA"/>
    <w:rsid w:val="00A206B8"/>
    <w:rsid w:val="00A220FA"/>
    <w:rsid w:val="00A32F90"/>
    <w:rsid w:val="00A52899"/>
    <w:rsid w:val="00AA1A6E"/>
    <w:rsid w:val="00B1546E"/>
    <w:rsid w:val="00B21AB2"/>
    <w:rsid w:val="00B36458"/>
    <w:rsid w:val="00B43A9C"/>
    <w:rsid w:val="00B556C4"/>
    <w:rsid w:val="00B673DE"/>
    <w:rsid w:val="00B67C85"/>
    <w:rsid w:val="00BA3BA5"/>
    <w:rsid w:val="00BB79B0"/>
    <w:rsid w:val="00BD1AD0"/>
    <w:rsid w:val="00BD7CFD"/>
    <w:rsid w:val="00BF0E6B"/>
    <w:rsid w:val="00C067E9"/>
    <w:rsid w:val="00C36AD6"/>
    <w:rsid w:val="00C3700C"/>
    <w:rsid w:val="00C4245C"/>
    <w:rsid w:val="00C55A8A"/>
    <w:rsid w:val="00C66565"/>
    <w:rsid w:val="00C83C03"/>
    <w:rsid w:val="00C907FB"/>
    <w:rsid w:val="00CB5F1D"/>
    <w:rsid w:val="00CE4F97"/>
    <w:rsid w:val="00D1483C"/>
    <w:rsid w:val="00D4138B"/>
    <w:rsid w:val="00D4717F"/>
    <w:rsid w:val="00D47C6F"/>
    <w:rsid w:val="00D63E0B"/>
    <w:rsid w:val="00D77E30"/>
    <w:rsid w:val="00D97763"/>
    <w:rsid w:val="00DA026F"/>
    <w:rsid w:val="00E030E9"/>
    <w:rsid w:val="00E13E54"/>
    <w:rsid w:val="00E568DE"/>
    <w:rsid w:val="00E73E35"/>
    <w:rsid w:val="00E8495F"/>
    <w:rsid w:val="00EB4498"/>
    <w:rsid w:val="00EB5CF9"/>
    <w:rsid w:val="00EF096C"/>
    <w:rsid w:val="00EF5021"/>
    <w:rsid w:val="00F24007"/>
    <w:rsid w:val="00F24B9B"/>
    <w:rsid w:val="00F2533F"/>
    <w:rsid w:val="00F60849"/>
    <w:rsid w:val="00F66F55"/>
    <w:rsid w:val="00F76518"/>
    <w:rsid w:val="00F91FC2"/>
    <w:rsid w:val="00FC2E65"/>
    <w:rsid w:val="00FD0A03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8B92A"/>
  <w15:docId w15:val="{30B5A6C6-555F-450F-B018-DA31CD6F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AAzAC8AMgAzACAAMQAxADoAMQA1AAAAAAAAAAAAAAAAAAAAAAAAAAAAAAAAAAAAAAAAAAAAAAAAAAAAAAAAAAAAAAAAAAAAAAAAAAAAAAAAAAAAAAAAAAAAAAAAAAAAAAAAAAAAAAAAAAAAAAAAAAAAAAAAAAAAAADnBwMAAwABAAsADwAU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MwMTA3MTUyMFowIwYJKoZIhvcNAQkEMRYEFHRrXWInrQyM9Vu14j28objbRiQfMCsGCyqGSIb3DQEJEAIMMRwwGjAYMBYEFPoxwKaKGemk5xQIfFDhLmARue4bMA0GCSqGSIb3DQEBAQUABIIBAF0VNlMOQjJZoSfXq5gvSAPFzMft2WkLA5VZNc/MnplT5pqSUnOuzSKcbuVbzpL8XvaMRO7NznsH2OMdept+JALOoJHpygfDqL1Sr7uKsoI56RdXA71AB30fDYSuBLwfbEb7KsEBmWH7irLVysqT38Cmm/CclZeVPWVJ1UQuQZWLo3KwSyklU48WgHUUJA3C/V4qK1ENmyB8FXktF6lDRRKxj+JXrV3iDBtnIIJbqjPouz4Y52KeAf46UTBhTdvKWyg1C1uu3+rm+h1shi0uSXpWCeLNeGC5xKDEAFtEjh2VJsuC7EEeg4qZF1Gmoy2wJQPpXj3Mhtr2ZgT/+UrwEYE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C607B-DE41-4EB0-87D3-9AD3D6240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4931</TotalTime>
  <Pages>1</Pages>
  <Words>112</Words>
  <Characters>688</Characters>
  <Application>Microsoft Office Word</Application>
  <DocSecurity>0</DocSecurity>
  <Lines>33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https://mul2.armsai.am/tasks/6573/oneclick/19530518dffd6041e3b19415216699efa5bc4da672f29a53629a5b5a29f4de3a.docx?token=b7583dd38f659658d38288e2567abf94</cp:keywords>
  <dc:description/>
  <cp:lastModifiedBy>A J</cp:lastModifiedBy>
  <cp:revision>134</cp:revision>
  <cp:lastPrinted>2021-05-03T06:40:00Z</cp:lastPrinted>
  <dcterms:created xsi:type="dcterms:W3CDTF">2021-03-05T06:46:00Z</dcterms:created>
  <dcterms:modified xsi:type="dcterms:W3CDTF">2023-03-01T07:14:00Z</dcterms:modified>
</cp:coreProperties>
</file>