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0F306283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867D87" w:rsidRPr="00867D8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867D87" w:rsidRPr="00867D8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հունվարի</w:t>
      </w:r>
      <w:r w:rsidR="00EF028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67D87" w:rsidRPr="00867D8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24</w:t>
      </w:r>
      <w:r w:rsidR="008F548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F34A34" w:rsidRPr="00867D8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22ECD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5</w:t>
      </w:r>
      <w:r w:rsidR="00560A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45663629" w14:textId="610F3FCA" w:rsidR="00F8185C" w:rsidRDefault="00F8185C" w:rsidP="00F8185C">
      <w:pPr>
        <w:spacing w:after="0" w:line="360" w:lineRule="auto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0B5389A3" w14:textId="05B8BBCA" w:rsidR="00EF028C" w:rsidRDefault="00F8185C" w:rsidP="005E7C89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8185C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ՏԱՐԱԾՔԱՅԻՆ ԿԱՌԱՎԱՐՄԱՆ ԵՎ ԵՆԹԱԿԱՌՈՒՑՎԱԾՔՆԵՐԻ ՆԱԽԱՐԱՐՈՒԹՅՈՒՆՈՒՄ 2022 ԹՎԱԿԱՆԻ </w:t>
      </w:r>
      <w:r w:rsidR="00EF028C" w:rsidRPr="00B53D8C">
        <w:rPr>
          <w:rFonts w:cs="Sylfaen"/>
          <w:bCs/>
          <w:sz w:val="28"/>
          <w:szCs w:val="28"/>
          <w:lang w:val="hy-AM"/>
        </w:rPr>
        <w:t xml:space="preserve">ՊԵՏԱԿԱՆ ԲՅՈՒՋԵԻ </w:t>
      </w:r>
      <w:r w:rsidR="00FC73BF" w:rsidRPr="00FC73BF">
        <w:rPr>
          <w:rFonts w:cs="Sylfaen"/>
          <w:bCs/>
          <w:sz w:val="28"/>
          <w:szCs w:val="28"/>
          <w:lang w:val="hy-AM"/>
        </w:rPr>
        <w:t>ԻՆՆ</w:t>
      </w:r>
      <w:r w:rsidR="00EF028C" w:rsidRPr="00B53D8C">
        <w:rPr>
          <w:rFonts w:cs="Sylfaen"/>
          <w:bCs/>
          <w:sz w:val="28"/>
          <w:szCs w:val="28"/>
          <w:lang w:val="hy-AM"/>
        </w:rPr>
        <w:t xml:space="preserve"> ԱՄԻՍՆԵՐԻ ԿԱՏԱՐՄԱՆ ՀԱՇՎԵՔՆՆՈՒԹՅԱՆ ԱՐԴՅՈՒՆՔՆԵՐԻ ՎԵՐԱԲԵՐՅԱԼ </w:t>
      </w:r>
      <w:r w:rsidR="00EF028C" w:rsidRPr="00B53D8C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6F8B57E1" w14:textId="4FB73A5D" w:rsidR="005E7C89" w:rsidRPr="00B53D8C" w:rsidRDefault="005E7C89" w:rsidP="00EF028C">
      <w:pPr>
        <w:tabs>
          <w:tab w:val="left" w:pos="9180"/>
        </w:tabs>
        <w:spacing w:after="240"/>
        <w:ind w:right="28" w:firstLine="709"/>
        <w:jc w:val="center"/>
        <w:rPr>
          <w:rFonts w:cs="Sylfaen"/>
          <w:bCs/>
          <w:color w:val="1F4E79"/>
          <w:sz w:val="32"/>
          <w:szCs w:val="32"/>
          <w:lang w:val="hy-AM"/>
        </w:rPr>
      </w:pPr>
    </w:p>
    <w:p w14:paraId="0C5D071B" w14:textId="77777777" w:rsidR="005E7C89" w:rsidRDefault="005E7C89" w:rsidP="005E7C89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Pr="00927D19">
        <w:rPr>
          <w:rFonts w:ascii="GHEA Grapalat" w:hAnsi="GHEA Grapalat"/>
          <w:sz w:val="24"/>
          <w:szCs w:val="24"/>
          <w:lang w:val="hy-AM"/>
        </w:rPr>
        <w:t>Հ</w:t>
      </w:r>
      <w:r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Pr="00927D19">
        <w:rPr>
          <w:rFonts w:ascii="GHEA Grapalat" w:hAnsi="GHEA Grapalat"/>
          <w:sz w:val="24"/>
          <w:szCs w:val="24"/>
          <w:lang w:val="hy-AM"/>
        </w:rPr>
        <w:t>Հ</w:t>
      </w:r>
      <w:r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մասի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</w:t>
      </w:r>
      <w:r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14:paraId="67E654EC" w14:textId="77777777" w:rsidR="005E7C89" w:rsidRPr="005B2015" w:rsidRDefault="005E7C89" w:rsidP="005E7C89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0A54D1D5" w14:textId="77777777" w:rsidR="005E7C89" w:rsidRPr="00927D19" w:rsidRDefault="005E7C89" w:rsidP="005E7C89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30281A9" w14:textId="132DE42A" w:rsidR="005E7C89" w:rsidRPr="00687B48" w:rsidRDefault="005E7C89" w:rsidP="005E7C89">
      <w:pPr>
        <w:spacing w:line="360" w:lineRule="auto"/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D235F4">
        <w:rPr>
          <w:rFonts w:ascii="GHEA Grapalat" w:hAnsi="GHEA Grapalat" w:cs="Sylfaen"/>
          <w:sz w:val="24"/>
          <w:szCs w:val="24"/>
          <w:lang w:val="hy-AM"/>
        </w:rPr>
        <w:t xml:space="preserve">տարածքային կառավարման և ենթակառուցվածքների նախարարությունում </w:t>
      </w:r>
      <w:r>
        <w:rPr>
          <w:rFonts w:ascii="GHEA Grapalat" w:hAnsi="GHEA Grapalat" w:cs="Sylfaen"/>
          <w:sz w:val="24"/>
          <w:szCs w:val="24"/>
          <w:lang w:val="hy-AM"/>
        </w:rPr>
        <w:t>2022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AF4156" w:rsidRPr="00322ECD">
        <w:rPr>
          <w:rFonts w:ascii="GHEA Grapalat" w:hAnsi="GHEA Grapalat" w:cs="Sylfaen"/>
          <w:sz w:val="24"/>
          <w:szCs w:val="24"/>
          <w:lang w:val="hy-AM"/>
        </w:rPr>
        <w:t>ինն</w:t>
      </w:r>
      <w:r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D923CE">
        <w:rPr>
          <w:rFonts w:ascii="GHEA Grapalat" w:hAnsi="GHEA Grapalat" w:cs="Sylfaen"/>
          <w:sz w:val="24"/>
          <w:szCs w:val="24"/>
          <w:lang w:val="hy-AM"/>
        </w:rPr>
        <w:t>ամիսների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64B1EFCB" w14:textId="6023EEA0" w:rsidR="003171E3" w:rsidRDefault="003171E3" w:rsidP="003171E3">
      <w:pPr>
        <w:tabs>
          <w:tab w:val="left" w:pos="720"/>
          <w:tab w:val="left" w:pos="648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7AAE8508" w14:textId="77777777" w:rsidR="00511FBA" w:rsidRPr="00511FBA" w:rsidRDefault="00511FBA" w:rsidP="00511FBA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Style w:val="TableGrid"/>
        <w:tblW w:w="986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6"/>
        <w:gridCol w:w="2216"/>
        <w:gridCol w:w="4301"/>
      </w:tblGrid>
      <w:tr w:rsidR="00511FBA" w14:paraId="1DC4FC06" w14:textId="77777777" w:rsidTr="006207F1">
        <w:tc>
          <w:tcPr>
            <w:tcW w:w="3402" w:type="dxa"/>
          </w:tcPr>
          <w:p w14:paraId="2A77F5EB" w14:textId="32C8E5B3" w:rsidR="00511FBA" w:rsidRPr="00511FBA" w:rsidRDefault="00511FBA" w:rsidP="00511FBA">
            <w:pPr>
              <w:ind w:left="360"/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 w:rsidR="006207F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bookmarkStart w:id="0" w:name="_GoBack"/>
        <w:tc>
          <w:tcPr>
            <w:tcW w:w="2052" w:type="dxa"/>
          </w:tcPr>
          <w:p w14:paraId="5721F4E9" w14:textId="0FA13BCA" w:rsidR="00511FBA" w:rsidRDefault="00661F2C" w:rsidP="00486396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088B0B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pt;height:75pt" o:ole="">
                  <v:imagedata r:id="rId6" o:title=""/>
                </v:shape>
                <w:control r:id="rId7" w:name="ArGrDigsig1" w:shapeid="_x0000_i1030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</w:p>
        </w:tc>
        <w:tc>
          <w:tcPr>
            <w:tcW w:w="4409" w:type="dxa"/>
          </w:tcPr>
          <w:p w14:paraId="1142CF7D" w14:textId="77777777" w:rsidR="00511FBA" w:rsidRDefault="00511FBA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730CBDED" w14:textId="77777777" w:rsidR="00511FBA" w:rsidRDefault="00511FBA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51D6EBF9" w14:textId="77777777" w:rsidR="003171E3" w:rsidRDefault="003171E3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</w:p>
          <w:p w14:paraId="4CBD85DB" w14:textId="3185D1E0" w:rsidR="00511FBA" w:rsidRDefault="003171E3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 </w:t>
            </w:r>
            <w:r w:rsid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4AB01B4B" w14:textId="0F732CC4" w:rsidR="003171E3" w:rsidRDefault="003171E3" w:rsidP="00F975DF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403C"/>
    <w:rsid w:val="000258B0"/>
    <w:rsid w:val="00064ED9"/>
    <w:rsid w:val="000E3B2F"/>
    <w:rsid w:val="00107CB5"/>
    <w:rsid w:val="00134EBD"/>
    <w:rsid w:val="00142545"/>
    <w:rsid w:val="001E56A7"/>
    <w:rsid w:val="002415AA"/>
    <w:rsid w:val="002A7AF2"/>
    <w:rsid w:val="002D09CA"/>
    <w:rsid w:val="002E7612"/>
    <w:rsid w:val="003171E3"/>
    <w:rsid w:val="00322ECD"/>
    <w:rsid w:val="00353AF1"/>
    <w:rsid w:val="00354306"/>
    <w:rsid w:val="004161B8"/>
    <w:rsid w:val="00457DDC"/>
    <w:rsid w:val="00486396"/>
    <w:rsid w:val="00490BAA"/>
    <w:rsid w:val="004C0C9D"/>
    <w:rsid w:val="004D3B3F"/>
    <w:rsid w:val="004D4601"/>
    <w:rsid w:val="00511FBA"/>
    <w:rsid w:val="00513AAC"/>
    <w:rsid w:val="005469D4"/>
    <w:rsid w:val="00560A29"/>
    <w:rsid w:val="00576427"/>
    <w:rsid w:val="0059503B"/>
    <w:rsid w:val="005B6F57"/>
    <w:rsid w:val="005E27CF"/>
    <w:rsid w:val="005E7C89"/>
    <w:rsid w:val="006207F1"/>
    <w:rsid w:val="00661F2C"/>
    <w:rsid w:val="00667587"/>
    <w:rsid w:val="006B4B3D"/>
    <w:rsid w:val="00713BB2"/>
    <w:rsid w:val="00717995"/>
    <w:rsid w:val="00741474"/>
    <w:rsid w:val="007A5BC6"/>
    <w:rsid w:val="00850736"/>
    <w:rsid w:val="0085119B"/>
    <w:rsid w:val="008526D4"/>
    <w:rsid w:val="00867D87"/>
    <w:rsid w:val="00893B2F"/>
    <w:rsid w:val="008A472E"/>
    <w:rsid w:val="008E59D1"/>
    <w:rsid w:val="008E5D03"/>
    <w:rsid w:val="008E6E28"/>
    <w:rsid w:val="008F548C"/>
    <w:rsid w:val="009346C4"/>
    <w:rsid w:val="0094233F"/>
    <w:rsid w:val="00953871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54711"/>
    <w:rsid w:val="00A9355A"/>
    <w:rsid w:val="00AD0016"/>
    <w:rsid w:val="00AF4156"/>
    <w:rsid w:val="00B034DD"/>
    <w:rsid w:val="00B53E24"/>
    <w:rsid w:val="00B77481"/>
    <w:rsid w:val="00C179D8"/>
    <w:rsid w:val="00C97906"/>
    <w:rsid w:val="00CA609B"/>
    <w:rsid w:val="00D235F4"/>
    <w:rsid w:val="00D57B83"/>
    <w:rsid w:val="00D609C8"/>
    <w:rsid w:val="00D66E56"/>
    <w:rsid w:val="00DF458B"/>
    <w:rsid w:val="00E36D29"/>
    <w:rsid w:val="00E92954"/>
    <w:rsid w:val="00ED4133"/>
    <w:rsid w:val="00EF028C"/>
    <w:rsid w:val="00F34A34"/>
    <w:rsid w:val="00F6331E"/>
    <w:rsid w:val="00F77806"/>
    <w:rsid w:val="00F8185C"/>
    <w:rsid w:val="00F975DF"/>
    <w:rsid w:val="00FC73BF"/>
    <w:rsid w:val="00FE3844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zACAAMQAyADoAMAA5AAAAAAAAAAAAAAAAAAAAAAAAAAAAAAAAAAAAAAAAAAAAAAAAAAAAAAAAAAAAAAAAAAAAAAAAAAAAAAAAAAAAAAAAAAAAAAAAAAAAAAAAAAAAAAAAAAAAAAAAAAAAAAAAAAAAAADnBwEABAAaAAwACQAT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EyNjA4MDkxOVowIwYJKoZIhvcNAQkEMRYEFJjJFXYopiq5GHFa7b8JgKySRGMCMCsGCyqGSIb3DQEJEAIMMRwwGjAYMBYEFPoxwKaKGemk5xQIfFDhLmARue4bMA0GCSqGSIb3DQEBAQUABIIBAFkvIOvXuLu6EA1EIlSfs+rHfdFjjdxR1KigTeqUZTR21hOxiNY5Nxz4aKxRpagIxNZIhvpz1YXfURP6sK7osX9Q9NTlKS68rd6XvzHRc66V9koRF8GFkznE+U1RvAlx/b+3CcxQ4nD/AXOcZC0s069pk1KLnz9LWh5LpaQTU9Zsl/ahxO9H5PiMdxOnXSTwekhG+NJTriOebS/wRK2sqjuhnYGRpaAQjYu6UnAJ3n9i501ZE2CEI8MMyJsCO+U7tF5Je+EW8ghjOezPSRhKJI8FosaS6oncAkNXvVVcRevJvR5ThEC9H+NslnTVWD+uV5hLJ1O7OErv9IDvuNtZIr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86</Words>
  <Characters>637</Characters>
  <Application>Microsoft Office Word</Application>
  <DocSecurity>0</DocSecurity>
  <Lines>31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https://mul2.armsai.am/tasks/5787/oneclick/d81b4024c1062710177bbb9d4842ee516227afd64fe7bc09962f95e51e045f24.docx?token=a4e1c9749c4eca9184814155fd87261b</cp:keywords>
  <dc:description/>
  <cp:lastModifiedBy>A J</cp:lastModifiedBy>
  <cp:revision>156</cp:revision>
  <cp:lastPrinted>2022-07-26T11:31:00Z</cp:lastPrinted>
  <dcterms:created xsi:type="dcterms:W3CDTF">2022-04-07T11:06:00Z</dcterms:created>
  <dcterms:modified xsi:type="dcterms:W3CDTF">2023-01-26T08:08:00Z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