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3A016" w14:textId="77777777" w:rsidR="003A2273" w:rsidRDefault="003A2273" w:rsidP="003A227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5941174D" w14:textId="77777777" w:rsidR="003A2273" w:rsidRPr="0050494D" w:rsidRDefault="003A2273" w:rsidP="003A227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1BB6F6EF" wp14:editId="552BE273">
            <wp:extent cx="914400" cy="8991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7BE5D" w14:textId="77777777" w:rsidR="003A2273" w:rsidRPr="0050494D" w:rsidRDefault="003A2273" w:rsidP="003A227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5CBEC402" w14:textId="77777777" w:rsidR="003A2273" w:rsidRDefault="003A2273" w:rsidP="003A227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1D7272D8" w14:textId="77777777" w:rsidR="003A2273" w:rsidRDefault="003A2273" w:rsidP="003A227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4AAC9472" w14:textId="77777777" w:rsidR="003A2273" w:rsidRPr="00AB411A" w:rsidRDefault="003A2273" w:rsidP="003A2273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59C7BA4C" w14:textId="77777777" w:rsidR="003A2273" w:rsidRDefault="003A2273" w:rsidP="003A2273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5E42CA21" w14:textId="77777777" w:rsidR="003A2273" w:rsidRPr="00AB411A" w:rsidRDefault="003A2273" w:rsidP="003A2273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16"/>
          <w:szCs w:val="16"/>
          <w:lang w:val="hy-AM"/>
        </w:rPr>
      </w:pPr>
    </w:p>
    <w:p w14:paraId="435129A2" w14:textId="38E33224" w:rsidR="003A2273" w:rsidRPr="00227DF1" w:rsidRDefault="000F543B" w:rsidP="000F543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 թվականի հունիսի 12-ի թիվ 84-Լ</w:t>
      </w:r>
    </w:p>
    <w:p w14:paraId="4EAE08C6" w14:textId="77777777" w:rsidR="004E61DF" w:rsidRPr="002D3AB4" w:rsidRDefault="004E61DF" w:rsidP="002D3AB4">
      <w:pPr>
        <w:spacing w:after="0" w:line="240" w:lineRule="auto"/>
        <w:jc w:val="center"/>
        <w:rPr>
          <w:rFonts w:ascii="GHEA Grapalat" w:hAnsi="GHEA Grapalat" w:cs="Times New Roman"/>
          <w:b/>
          <w:bCs/>
          <w:sz w:val="12"/>
          <w:szCs w:val="24"/>
          <w:lang w:val="hy-AM"/>
        </w:rPr>
      </w:pPr>
    </w:p>
    <w:p w14:paraId="5B29D318" w14:textId="30BE318F" w:rsidR="003F02DA" w:rsidRPr="002D3AB4" w:rsidRDefault="003F02DA" w:rsidP="002D3AB4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ՀԱՇՎԵՔՆՆԻՉ ՊԱԼԱՏԻ 2020 ԹՎԱԿԱՆԻ ՄԱՅԻՍԻ 26-Ի ԹԻՎ 9</w:t>
      </w:r>
      <w:r w:rsidR="004F58BF" w:rsidRPr="004F58BF">
        <w:rPr>
          <w:rFonts w:ascii="GHEA Grapalat" w:hAnsi="GHEA Grapalat" w:cs="Times New Roman"/>
          <w:bCs/>
          <w:sz w:val="24"/>
          <w:szCs w:val="24"/>
          <w:lang w:val="hy-AM"/>
        </w:rPr>
        <w:t>5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-Լ ՈՐՈՇՄԱՆ ՄԵՋ ՓՈՓՈԽՈՒԹՅՈՒՆ</w:t>
      </w:r>
      <w:r w:rsidR="00EB706C" w:rsidRPr="002D3AB4">
        <w:rPr>
          <w:rFonts w:ascii="GHEA Grapalat" w:hAnsi="GHEA Grapalat" w:cs="Times New Roman"/>
          <w:bCs/>
          <w:sz w:val="24"/>
          <w:szCs w:val="24"/>
          <w:lang w:val="hy-AM"/>
        </w:rPr>
        <w:t>ՆԵՐ</w:t>
      </w:r>
      <w:r w:rsidR="004270BA" w:rsidRPr="002D3AB4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ԿԱՏԱՐԵԼՈՒ</w:t>
      </w:r>
      <w:r w:rsidRPr="002D3AB4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p w14:paraId="16E4157A" w14:textId="77777777" w:rsidR="00AE240E" w:rsidRPr="002D3AB4" w:rsidRDefault="00AE240E" w:rsidP="002D3AB4">
      <w:pPr>
        <w:tabs>
          <w:tab w:val="left" w:pos="7845"/>
        </w:tabs>
        <w:spacing w:after="0" w:line="360" w:lineRule="auto"/>
        <w:jc w:val="both"/>
        <w:rPr>
          <w:rFonts w:ascii="GHEA Grapalat" w:hAnsi="GHEA Grapalat" w:cs="Sylfaen"/>
          <w:sz w:val="12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ab/>
      </w:r>
    </w:p>
    <w:p w14:paraId="3485860C" w14:textId="66A51109" w:rsidR="003F02DA" w:rsidRDefault="003F02DA" w:rsidP="002D3AB4">
      <w:pPr>
        <w:spacing w:after="0"/>
        <w:ind w:firstLine="720"/>
        <w:jc w:val="both"/>
        <w:rPr>
          <w:rFonts w:ascii="Cambria Math" w:hAnsi="Cambria Math" w:cs="Cambria Math"/>
          <w:sz w:val="24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2D3AB4">
        <w:rPr>
          <w:rFonts w:ascii="GHEA Grapalat" w:hAnsi="GHEA Grapalat" w:cs="Sylfaen"/>
          <w:sz w:val="24"/>
          <w:szCs w:val="24"/>
          <w:lang w:val="hy-AM"/>
        </w:rPr>
        <w:t>րդ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2D3AB4">
        <w:rPr>
          <w:rFonts w:ascii="GHEA Grapalat" w:hAnsi="GHEA Grapalat" w:cs="Sylfaen"/>
          <w:sz w:val="24"/>
          <w:szCs w:val="24"/>
          <w:lang w:val="hy-AM"/>
        </w:rPr>
        <w:t>րդ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9-րդ կետով, </w:t>
      </w:r>
      <w:r w:rsidRPr="002D3AB4">
        <w:rPr>
          <w:rFonts w:ascii="GHEA Grapalat" w:eastAsia="Times New Roman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 w:rsidRPr="002D3AB4">
        <w:rPr>
          <w:rFonts w:ascii="GHEA Grapalat" w:eastAsia="Times New Roman" w:hAnsi="GHEA Grapalat"/>
          <w:sz w:val="24"/>
          <w:szCs w:val="24"/>
          <w:lang w:val="hy-AM"/>
        </w:rPr>
        <w:t xml:space="preserve"> 33</w:t>
      </w:r>
      <w:r w:rsidR="00D12BB5" w:rsidRPr="002D3AB4">
        <w:rPr>
          <w:rFonts w:ascii="GHEA Grapalat" w:eastAsia="Times New Roman" w:hAnsi="GHEA Grapalat" w:cs="Sylfaen"/>
          <w:sz w:val="24"/>
          <w:szCs w:val="24"/>
          <w:lang w:val="hy-AM"/>
        </w:rPr>
        <w:t>-րդ հոդվածի 1-ին մասի 3-րդ</w:t>
      </w:r>
      <w:r w:rsidR="007F13F5" w:rsidRPr="002D3AB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կետով՝</w:t>
      </w:r>
      <w:r w:rsidRPr="002D3AB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Sylfaen"/>
          <w:sz w:val="24"/>
          <w:szCs w:val="24"/>
          <w:lang w:val="hy-AM"/>
        </w:rPr>
        <w:t>պալատը</w:t>
      </w:r>
      <w:r w:rsidR="007F13F5" w:rsidRPr="002D3AB4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658B7097" w14:textId="77777777" w:rsidR="00403811" w:rsidRPr="002D3AB4" w:rsidRDefault="00403811" w:rsidP="002D3AB4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2FDC6117" w14:textId="77777777" w:rsidR="003F02DA" w:rsidRPr="002D3AB4" w:rsidRDefault="003F02DA" w:rsidP="002D3AB4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8"/>
          <w:szCs w:val="24"/>
          <w:lang w:val="hy-AM" w:eastAsia="ru-RU"/>
        </w:rPr>
      </w:pPr>
    </w:p>
    <w:p w14:paraId="1901703A" w14:textId="59072CA6" w:rsidR="00AE240E" w:rsidRPr="002D3AB4" w:rsidRDefault="00AE240E" w:rsidP="002D3AB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Ո Ր Ո Շ ՈՒ Մ  Է`</w:t>
      </w:r>
    </w:p>
    <w:p w14:paraId="673B325E" w14:textId="77777777" w:rsidR="00AE240E" w:rsidRPr="002D3AB4" w:rsidRDefault="00AE240E" w:rsidP="002D3AB4">
      <w:pPr>
        <w:spacing w:after="0"/>
        <w:jc w:val="both"/>
        <w:rPr>
          <w:rFonts w:ascii="GHEA Grapalat" w:hAnsi="GHEA Grapalat"/>
          <w:sz w:val="8"/>
          <w:szCs w:val="24"/>
          <w:lang w:val="hy-AM"/>
        </w:rPr>
      </w:pPr>
    </w:p>
    <w:p w14:paraId="10B467BE" w14:textId="3920B530" w:rsidR="00967EC3" w:rsidRPr="002D3AB4" w:rsidRDefault="00D75EE7" w:rsidP="002D3AB4">
      <w:pPr>
        <w:pStyle w:val="ListParagraph"/>
        <w:numPr>
          <w:ilvl w:val="0"/>
          <w:numId w:val="6"/>
        </w:numPr>
        <w:spacing w:after="0"/>
        <w:ind w:left="0" w:firstLine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 xml:space="preserve">2020 թվականի մայիսի 26-ի </w:t>
      </w:r>
      <w:r w:rsidR="004F58BF" w:rsidRPr="004C2487">
        <w:rPr>
          <w:rFonts w:ascii="GHEA Grapalat" w:hAnsi="GHEA Grapalat"/>
          <w:bCs/>
          <w:sz w:val="24"/>
          <w:szCs w:val="24"/>
          <w:lang w:val="hy-AM"/>
        </w:rPr>
        <w:t>«Հաշվեքննիչ պալատի անդամների գործունեությանն առնչվող՝ միջազգային իրավական պրակտիկայով պայմանավորված ուղենշային չափանիշները հաստատելու մասին»</w:t>
      </w:r>
      <w:r w:rsidR="00D12BB5" w:rsidRPr="002D3AB4">
        <w:rPr>
          <w:rFonts w:ascii="GHEA Grapalat" w:hAnsi="GHEA Grapalat" w:cs="Times New Roman"/>
          <w:bCs/>
          <w:sz w:val="24"/>
          <w:szCs w:val="24"/>
          <w:lang w:val="hy-AM"/>
        </w:rPr>
        <w:t xml:space="preserve"> թիվ 9</w:t>
      </w:r>
      <w:r w:rsidR="004F58BF" w:rsidRPr="004F58BF">
        <w:rPr>
          <w:rFonts w:ascii="GHEA Grapalat" w:hAnsi="GHEA Grapalat" w:cs="Times New Roman"/>
          <w:bCs/>
          <w:sz w:val="24"/>
          <w:szCs w:val="24"/>
          <w:lang w:val="hy-AM"/>
        </w:rPr>
        <w:t>5</w:t>
      </w:r>
      <w:r w:rsidR="00D12BB5" w:rsidRPr="002D3AB4">
        <w:rPr>
          <w:rFonts w:ascii="GHEA Grapalat" w:hAnsi="GHEA Grapalat" w:cs="Times New Roman"/>
          <w:bCs/>
          <w:sz w:val="24"/>
          <w:szCs w:val="24"/>
          <w:lang w:val="hy-AM"/>
        </w:rPr>
        <w:t>-Լ որոշմա</w:t>
      </w:r>
      <w:r w:rsidR="0052303F">
        <w:rPr>
          <w:rFonts w:ascii="GHEA Grapalat" w:hAnsi="GHEA Grapalat" w:cs="Times New Roman"/>
          <w:bCs/>
          <w:sz w:val="24"/>
          <w:szCs w:val="24"/>
          <w:lang w:val="hy-AM"/>
        </w:rPr>
        <w:t>մբ հաստատված հավելվածում կատարել հետևյալ փոփոխությունները</w:t>
      </w:r>
      <w:r w:rsidR="00967EC3" w:rsidRPr="002D3AB4">
        <w:rPr>
          <w:rFonts w:ascii="GHEA Grapalat" w:hAnsi="GHEA Grapalat" w:cs="Times New Roman"/>
          <w:bCs/>
          <w:sz w:val="24"/>
          <w:szCs w:val="24"/>
          <w:lang w:val="hy-AM"/>
        </w:rPr>
        <w:t>՝</w:t>
      </w:r>
    </w:p>
    <w:p w14:paraId="78C98CE9" w14:textId="0D239727" w:rsidR="00453297" w:rsidRPr="000305B9" w:rsidRDefault="00D12BB5" w:rsidP="002D3AB4">
      <w:pPr>
        <w:pStyle w:val="ListParagraph"/>
        <w:numPr>
          <w:ilvl w:val="0"/>
          <w:numId w:val="12"/>
        </w:numPr>
        <w:tabs>
          <w:tab w:val="left" w:pos="284"/>
        </w:tabs>
        <w:spacing w:after="0"/>
        <w:ind w:left="0" w:firstLine="0"/>
        <w:jc w:val="both"/>
        <w:rPr>
          <w:rFonts w:ascii="GHEA Grapalat" w:hAnsi="GHEA Grapalat"/>
          <w:sz w:val="24"/>
          <w:szCs w:val="24"/>
          <w:lang w:val="hy-AM"/>
        </w:rPr>
      </w:pP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1</w:t>
      </w:r>
      <w:r w:rsidR="004F58BF" w:rsidRPr="000305B9">
        <w:rPr>
          <w:rFonts w:ascii="GHEA Grapalat" w:hAnsi="GHEA Grapalat" w:cs="Times New Roman"/>
          <w:bCs/>
          <w:sz w:val="24"/>
          <w:szCs w:val="24"/>
          <w:lang w:val="hy-AM"/>
        </w:rPr>
        <w:t>8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-րդ կետ</w:t>
      </w:r>
      <w:r w:rsidR="00453297" w:rsidRPr="002D3AB4">
        <w:rPr>
          <w:rFonts w:ascii="GHEA Grapalat" w:hAnsi="GHEA Grapalat" w:cs="Times New Roman"/>
          <w:bCs/>
          <w:sz w:val="24"/>
          <w:szCs w:val="24"/>
          <w:lang w:val="hy-AM"/>
        </w:rPr>
        <w:t>ը շարադրել նոր խմբագրությամբ հետևյալ բովանդակությամբ՝</w:t>
      </w:r>
    </w:p>
    <w:p w14:paraId="1ED3B320" w14:textId="1D4B5FF8" w:rsidR="000305B9" w:rsidRPr="002D3AB4" w:rsidRDefault="000305B9" w:rsidP="00DA598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«</w:t>
      </w:r>
      <w:r w:rsidRPr="000305B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18</w:t>
      </w:r>
      <w:r>
        <w:rPr>
          <w:rFonts w:ascii="Cambria Math" w:eastAsia="GHEA Grapalat" w:hAnsi="Cambria Math" w:cs="GHEA Grapalat"/>
          <w:color w:val="000000"/>
          <w:sz w:val="24"/>
          <w:szCs w:val="24"/>
          <w:lang w:val="hy-AM"/>
        </w:rPr>
        <w:t xml:space="preserve">․ </w:t>
      </w:r>
      <w:r w:rsidRPr="000305B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Հաշվեքննիչ պալատի անդամը պետք է միջոցներ ձեռնարկի հաշվեքննության գործընթացում իր անկախության և օբյեկտիվության վրա բացասաբար ազդող գործոնները բացառելու և դրանց առնչվող ռիսկերը հայտնաբերելու ուղղությամբ: Այդ նպատակով Հաշվեքննիչ պալատի անդամը</w:t>
      </w:r>
      <w:r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Times New Roman"/>
          <w:bCs/>
          <w:sz w:val="24"/>
          <w:szCs w:val="24"/>
          <w:lang w:val="hy-AM"/>
        </w:rPr>
        <w:t>նախքան հաշվեքննության առաջադրանքի հաստատումը</w:t>
      </w:r>
      <w:r w:rsidRPr="000305B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լրացնում և իր ստորագրությամբ հաստատում է անկախության և գաղտնիության հայտարարագիրը (Ձև 1):</w:t>
      </w:r>
      <w:r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Անկախության և գաղտնիության </w:t>
      </w:r>
      <w:r w:rsidR="00DA598B" w:rsidRPr="00DA598B">
        <w:rPr>
          <w:rFonts w:ascii="GHEA Grapalat" w:hAnsi="GHEA Grapalat"/>
          <w:sz w:val="24"/>
          <w:szCs w:val="24"/>
          <w:lang w:val="hy-AM"/>
        </w:rPr>
        <w:t>հայտարարագրերի</w:t>
      </w:r>
      <w:r w:rsidRPr="002D3AB4">
        <w:rPr>
          <w:rFonts w:ascii="GHEA Grapalat" w:hAnsi="GHEA Grapalat"/>
          <w:sz w:val="24"/>
          <w:szCs w:val="24"/>
          <w:lang w:val="hy-AM"/>
        </w:rPr>
        <w:t xml:space="preserve"> փաստաթղթավորումը պետք է իրականացվի Հաշվեքննիչ պալատի հաշվեքննության փաստաթղթավորման ուղեցույցին համապատասխան։»։</w:t>
      </w:r>
    </w:p>
    <w:p w14:paraId="039770BA" w14:textId="77777777" w:rsidR="00CA6F6F" w:rsidRDefault="007F13F5" w:rsidP="002D3AB4">
      <w:pPr>
        <w:pStyle w:val="ListParagraph"/>
        <w:numPr>
          <w:ilvl w:val="0"/>
          <w:numId w:val="12"/>
        </w:numPr>
        <w:tabs>
          <w:tab w:val="left" w:pos="284"/>
        </w:tabs>
        <w:spacing w:after="0"/>
        <w:ind w:left="0" w:firstLine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 w:cs="Arial"/>
          <w:sz w:val="24"/>
          <w:szCs w:val="24"/>
          <w:lang w:val="hy-AM"/>
        </w:rPr>
        <w:t xml:space="preserve">Ձև 1-ի </w:t>
      </w:r>
      <w:r w:rsidR="006F1990" w:rsidRPr="002D3AB4">
        <w:rPr>
          <w:rFonts w:ascii="GHEA Grapalat" w:hAnsi="GHEA Grapalat" w:cs="Arial"/>
          <w:sz w:val="24"/>
          <w:szCs w:val="24"/>
          <w:lang w:val="hy-AM"/>
        </w:rPr>
        <w:t>1-ին կետը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 xml:space="preserve"> շարադրել </w:t>
      </w:r>
      <w:r w:rsidR="000D7843" w:rsidRPr="002D3AB4">
        <w:rPr>
          <w:rFonts w:ascii="GHEA Grapalat" w:hAnsi="GHEA Grapalat" w:cs="Arial"/>
          <w:sz w:val="24"/>
          <w:szCs w:val="24"/>
          <w:lang w:val="hy-AM"/>
        </w:rPr>
        <w:t xml:space="preserve">նոր խմբագրությամբ հետևյալ բովանդակությամբ՝ </w:t>
      </w:r>
      <w:r w:rsidR="006F1990" w:rsidRPr="002D3AB4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14:paraId="5C703234" w14:textId="6C047F60" w:rsidR="007F13F5" w:rsidRPr="002D3AB4" w:rsidRDefault="006F1990" w:rsidP="00CA6F6F">
      <w:pPr>
        <w:pStyle w:val="ListParagraph"/>
        <w:tabs>
          <w:tab w:val="left" w:pos="284"/>
        </w:tabs>
        <w:spacing w:after="0"/>
        <w:ind w:left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 w:cs="Arial"/>
          <w:sz w:val="24"/>
          <w:szCs w:val="24"/>
          <w:lang w:val="hy-AM"/>
        </w:rPr>
        <w:t>«</w:t>
      </w:r>
      <w:r w:rsidR="000D7843" w:rsidRPr="002D3AB4">
        <w:rPr>
          <w:rFonts w:ascii="GHEA Grapalat" w:hAnsi="GHEA Grapalat" w:cs="Arial"/>
          <w:sz w:val="24"/>
          <w:szCs w:val="24"/>
          <w:lang w:val="hy-AM"/>
        </w:rPr>
        <w:t>1</w:t>
      </w:r>
      <w:r w:rsidR="000D7843" w:rsidRPr="002D3AB4">
        <w:rPr>
          <w:rFonts w:ascii="Cambria Math" w:hAnsi="Cambria Math" w:cs="Cambria Math"/>
          <w:sz w:val="24"/>
          <w:szCs w:val="24"/>
          <w:lang w:val="hy-AM"/>
        </w:rPr>
        <w:t>․</w:t>
      </w:r>
      <w:r w:rsidR="000D7843" w:rsidRPr="002D3AB4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 w:cs="Arial"/>
          <w:sz w:val="24"/>
          <w:szCs w:val="24"/>
          <w:lang w:val="hy-AM"/>
        </w:rPr>
        <w:t>Հաշվեքննության օբյեկտում</w:t>
      </w:r>
      <w:r w:rsidR="009F5568" w:rsidRPr="002D3AB4">
        <w:rPr>
          <w:rFonts w:ascii="GHEA Grapalat" w:hAnsi="GHEA Grapalat" w:cs="Arial"/>
          <w:sz w:val="24"/>
          <w:szCs w:val="24"/>
          <w:lang w:val="hy-AM"/>
        </w:rPr>
        <w:t>՝</w:t>
      </w:r>
      <w:r w:rsidR="00C21B53" w:rsidRPr="002D3AB4">
        <w:rPr>
          <w:rFonts w:ascii="GHEA Grapalat" w:hAnsi="GHEA Grapalat" w:cs="Arial"/>
          <w:sz w:val="24"/>
          <w:szCs w:val="24"/>
          <w:lang w:val="hy-AM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hy-AM"/>
          </w:rPr>
          <m:t xml:space="preserve"> </m:t>
        </m:r>
        <m:bar>
          <m:barPr>
            <m:pos m:val="top"/>
            <m:ctrlPr>
              <w:rPr>
                <w:rFonts w:ascii="Cambria Math" w:hAnsi="Cambria Math" w:cs="Arial"/>
                <w:i/>
                <w:sz w:val="12"/>
                <w:szCs w:val="12"/>
                <w:vertAlign w:val="subscript"/>
                <w:lang w:val="hy-AM"/>
              </w:rPr>
            </m:ctrlPr>
          </m:barPr>
          <m:e>
            <m:r>
              <w:rPr>
                <w:rFonts w:ascii="Cambria Math" w:hAnsi="Cambria Math" w:cs="Arial"/>
                <w:sz w:val="24"/>
                <w:szCs w:val="24"/>
                <w:lang w:val="hy-AM"/>
              </w:rPr>
              <m:t xml:space="preserve">          </m:t>
            </m:r>
            <m:r>
              <w:rPr>
                <w:rFonts w:ascii="Cambria Math" w:hAnsi="Cambria Math" w:cs="Arial"/>
                <w:sz w:val="12"/>
                <w:szCs w:val="12"/>
                <w:vertAlign w:val="subscript"/>
                <w:lang w:val="hy-AM"/>
              </w:rPr>
              <m:t xml:space="preserve">(Հաշվեքննության օբյեկտի անվանումը)                 </m:t>
            </m:r>
          </m:e>
        </m:bar>
      </m:oMath>
      <w:r w:rsidR="0024136E" w:rsidRPr="002D3AB4">
        <w:rPr>
          <w:rFonts w:ascii="GHEA Grapalat" w:hAnsi="GHEA Grapalat" w:cs="Arial"/>
          <w:sz w:val="24"/>
          <w:szCs w:val="24"/>
          <w:lang w:val="hy-AM"/>
        </w:rPr>
        <w:t>,</w:t>
      </w:r>
      <w:r w:rsidRPr="002D3AB4">
        <w:rPr>
          <w:rFonts w:ascii="GHEA Grapalat" w:hAnsi="GHEA Grapalat" w:cs="Arial"/>
          <w:sz w:val="24"/>
          <w:szCs w:val="24"/>
          <w:lang w:val="hy-AM"/>
        </w:rPr>
        <w:t xml:space="preserve"> ես ու ինձ փոխկապակցված անձինք (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>«</w:t>
      </w:r>
      <w:r w:rsidRPr="002D3AB4">
        <w:rPr>
          <w:rFonts w:ascii="GHEA Grapalat" w:hAnsi="GHEA Grapalat" w:cs="Arial"/>
          <w:sz w:val="24"/>
          <w:szCs w:val="24"/>
          <w:lang w:val="hy-AM"/>
        </w:rPr>
        <w:t>Հանրային ծառայության մասին</w:t>
      </w:r>
      <w:r w:rsidR="000D7843" w:rsidRPr="002D3AB4">
        <w:rPr>
          <w:rFonts w:ascii="GHEA Grapalat" w:hAnsi="GHEA Grapalat" w:cs="Arial"/>
          <w:sz w:val="24"/>
          <w:szCs w:val="24"/>
          <w:lang w:val="hy-AM"/>
        </w:rPr>
        <w:t>»</w:t>
      </w:r>
      <w:r w:rsidRPr="002D3AB4">
        <w:rPr>
          <w:rFonts w:ascii="GHEA Grapalat" w:hAnsi="GHEA Grapalat" w:cs="Arial"/>
          <w:sz w:val="24"/>
          <w:szCs w:val="24"/>
          <w:lang w:val="hy-AM"/>
        </w:rPr>
        <w:t xml:space="preserve"> ՀՀ օրենքի 33-րդ հոդվածի 8-րդ մասով սահմանված իմաստով) 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>չենք ունեցել և չունենք որևէ ֆինա</w:t>
      </w:r>
      <w:r w:rsidR="009F5568" w:rsidRPr="002D3AB4">
        <w:rPr>
          <w:rFonts w:ascii="GHEA Grapalat" w:hAnsi="GHEA Grapalat" w:cs="Arial"/>
          <w:sz w:val="24"/>
          <w:szCs w:val="24"/>
          <w:lang w:val="hy-AM"/>
        </w:rPr>
        <w:t>ն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>ս</w:t>
      </w:r>
      <w:r w:rsidR="009F5568" w:rsidRPr="002D3AB4">
        <w:rPr>
          <w:rFonts w:ascii="GHEA Grapalat" w:hAnsi="GHEA Grapalat" w:cs="Arial"/>
          <w:sz w:val="24"/>
          <w:szCs w:val="24"/>
          <w:lang w:val="hy-AM"/>
        </w:rPr>
        <w:t>ա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t xml:space="preserve">կան շահ այնպիսի անձանց </w:t>
      </w:r>
      <w:r w:rsidR="007C2DA4" w:rsidRPr="002D3AB4">
        <w:rPr>
          <w:rFonts w:ascii="GHEA Grapalat" w:hAnsi="GHEA Grapalat" w:cs="Arial"/>
          <w:sz w:val="24"/>
          <w:szCs w:val="24"/>
          <w:lang w:val="hy-AM"/>
        </w:rPr>
        <w:lastRenderedPageBreak/>
        <w:t>հետ, որոնք կարող են սահմանափակել կամ այլ կերպ ազդեցություն ունենալ իմ աշխատանքի արդյունքների վրա:»</w:t>
      </w:r>
    </w:p>
    <w:p w14:paraId="703BF178" w14:textId="77777777" w:rsidR="00AE240E" w:rsidRPr="002D3AB4" w:rsidRDefault="00AE240E" w:rsidP="00D049B8">
      <w:pPr>
        <w:pStyle w:val="ListParagraph"/>
        <w:numPr>
          <w:ilvl w:val="0"/>
          <w:numId w:val="6"/>
        </w:numPr>
        <w:tabs>
          <w:tab w:val="left" w:pos="450"/>
          <w:tab w:val="left" w:pos="851"/>
        </w:tabs>
        <w:spacing w:after="0"/>
        <w:ind w:left="0"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Cs/>
          <w:sz w:val="24"/>
          <w:szCs w:val="24"/>
          <w:lang w:val="hy-AM"/>
        </w:rPr>
        <w:t>Սույն որոշումն ուժի մեջ է մտնում հրապարակման հաջորդող օրվանից:</w:t>
      </w:r>
    </w:p>
    <w:p w14:paraId="46AB850D" w14:textId="2738B31C" w:rsidR="00AE240E" w:rsidRDefault="00AE240E" w:rsidP="002D3AB4">
      <w:pPr>
        <w:pStyle w:val="ListParagraph"/>
        <w:spacing w:after="0"/>
        <w:rPr>
          <w:rFonts w:ascii="GHEA Grapalat" w:hAnsi="GHEA Grapalat" w:cs="Arial"/>
          <w:sz w:val="24"/>
          <w:szCs w:val="24"/>
          <w:lang w:val="hy-AM"/>
        </w:rPr>
      </w:pPr>
      <w:r w:rsidRPr="002D3AB4">
        <w:rPr>
          <w:rFonts w:ascii="GHEA Grapalat" w:hAnsi="GHEA Grapalat" w:cs="Arial"/>
          <w:sz w:val="24"/>
          <w:szCs w:val="24"/>
          <w:lang w:val="hy-AM"/>
        </w:rPr>
        <w:tab/>
      </w:r>
      <w:r w:rsidRPr="002D3AB4">
        <w:rPr>
          <w:rFonts w:ascii="GHEA Grapalat" w:hAnsi="GHEA Grapalat" w:cs="Arial"/>
          <w:sz w:val="24"/>
          <w:szCs w:val="24"/>
          <w:lang w:val="hy-AM"/>
        </w:rPr>
        <w:tab/>
      </w:r>
    </w:p>
    <w:p w14:paraId="453C0A05" w14:textId="2B593B48" w:rsidR="0049525E" w:rsidRDefault="0049525E" w:rsidP="002D3AB4">
      <w:pPr>
        <w:pStyle w:val="ListParagraph"/>
        <w:spacing w:after="0"/>
        <w:rPr>
          <w:rFonts w:ascii="GHEA Grapalat" w:hAnsi="GHEA Grapalat" w:cs="Arial"/>
          <w:sz w:val="24"/>
          <w:szCs w:val="24"/>
          <w:lang w:val="hy-AM"/>
        </w:rPr>
      </w:pPr>
    </w:p>
    <w:p w14:paraId="19440E5A" w14:textId="77777777" w:rsidR="0049525E" w:rsidRPr="002D3AB4" w:rsidRDefault="0049525E" w:rsidP="002D3AB4">
      <w:pPr>
        <w:pStyle w:val="ListParagraph"/>
        <w:spacing w:after="0"/>
        <w:rPr>
          <w:rFonts w:ascii="GHEA Grapalat" w:hAnsi="GHEA Grapalat" w:cs="Arial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2678"/>
        <w:gridCol w:w="4025"/>
      </w:tblGrid>
      <w:tr w:rsidR="007E7D31" w:rsidRPr="007E7D31" w14:paraId="0DAEC336" w14:textId="77777777" w:rsidTr="003E7C6D">
        <w:tc>
          <w:tcPr>
            <w:tcW w:w="3379" w:type="dxa"/>
          </w:tcPr>
          <w:p w14:paraId="2576CD7A" w14:textId="77777777" w:rsidR="007E7D31" w:rsidRPr="007E7D31" w:rsidRDefault="007E7D31" w:rsidP="003E7C6D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7E7D3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ՀԱՇՎԵՔՆՆԻՉ ՊԱԼԱՏԻ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7E7D3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59B59923" w14:textId="5405CFC9" w:rsidR="007E7D31" w:rsidRPr="007E7D31" w:rsidRDefault="007E7D31" w:rsidP="003E7C6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object w:dxaOrig="1440" w:dyaOrig="1440" w14:anchorId="721096F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3" o:title=""/>
                </v:shape>
                <w:control r:id="rId14" w:name="ArGrDigsig1" w:shapeid="_x0000_i1030"/>
              </w:objec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26C0A90F" w14:textId="77777777" w:rsidR="007E7D31" w:rsidRPr="007E7D31" w:rsidRDefault="007E7D31" w:rsidP="003E7C6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48227A04" w14:textId="77777777" w:rsidR="007E7D31" w:rsidRPr="007E7D31" w:rsidRDefault="007E7D31" w:rsidP="003E7C6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6DAFD5EC" w14:textId="77777777" w:rsidR="007E7D31" w:rsidRPr="007E7D31" w:rsidRDefault="007E7D31" w:rsidP="003E7C6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</w:pPr>
            <w:r w:rsidRPr="007E7D3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635830FD" w14:textId="2D6C0E8C" w:rsidR="00690EB5" w:rsidRPr="002D3AB4" w:rsidRDefault="00690EB5" w:rsidP="007E7D31">
      <w:pPr>
        <w:spacing w:after="0"/>
        <w:ind w:left="720" w:firstLine="720"/>
        <w:rPr>
          <w:rFonts w:ascii="GHEA Grapalat" w:hAnsi="GHEA Grapalat"/>
          <w:lang w:val="hy-AM"/>
        </w:rPr>
      </w:pPr>
    </w:p>
    <w:sectPr w:rsidR="00690EB5" w:rsidRPr="002D3AB4" w:rsidSect="00AF5BDF">
      <w:footerReference w:type="default" r:id="rId15"/>
      <w:pgSz w:w="11906" w:h="16838" w:code="9"/>
      <w:pgMar w:top="851" w:right="873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91D4D" w14:textId="77777777" w:rsidR="000326D4" w:rsidRDefault="000326D4">
      <w:pPr>
        <w:spacing w:after="0" w:line="240" w:lineRule="auto"/>
      </w:pPr>
      <w:r>
        <w:separator/>
      </w:r>
    </w:p>
  </w:endnote>
  <w:endnote w:type="continuationSeparator" w:id="0">
    <w:p w14:paraId="3B623494" w14:textId="77777777" w:rsidR="000326D4" w:rsidRDefault="00032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D99B5" w14:textId="77777777" w:rsidR="000A27AE" w:rsidRDefault="007E7D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4A68F" w14:textId="77777777" w:rsidR="000326D4" w:rsidRDefault="000326D4">
      <w:pPr>
        <w:spacing w:after="0" w:line="240" w:lineRule="auto"/>
      </w:pPr>
      <w:r>
        <w:separator/>
      </w:r>
    </w:p>
  </w:footnote>
  <w:footnote w:type="continuationSeparator" w:id="0">
    <w:p w14:paraId="56054ABC" w14:textId="77777777" w:rsidR="000326D4" w:rsidRDefault="00032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376"/>
    <w:multiLevelType w:val="hybridMultilevel"/>
    <w:tmpl w:val="DC9E3272"/>
    <w:lvl w:ilvl="0" w:tplc="B1E66E66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C3974"/>
    <w:multiLevelType w:val="hybridMultilevel"/>
    <w:tmpl w:val="4D2E46BE"/>
    <w:lvl w:ilvl="0" w:tplc="CEB22EAE">
      <w:start w:val="1"/>
      <w:numFmt w:val="decimal"/>
      <w:lvlText w:val="%1)"/>
      <w:lvlJc w:val="left"/>
      <w:pPr>
        <w:ind w:left="1440" w:hanging="360"/>
      </w:pPr>
      <w:rPr>
        <w:rFonts w:cstheme="minorBidi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E536F"/>
    <w:multiLevelType w:val="hybridMultilevel"/>
    <w:tmpl w:val="F070A806"/>
    <w:lvl w:ilvl="0" w:tplc="FEF0C9E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4DC1"/>
    <w:multiLevelType w:val="hybridMultilevel"/>
    <w:tmpl w:val="610C89AA"/>
    <w:lvl w:ilvl="0" w:tplc="F9C816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EA2DB4A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9AD68ED"/>
    <w:multiLevelType w:val="hybridMultilevel"/>
    <w:tmpl w:val="197CFB86"/>
    <w:lvl w:ilvl="0" w:tplc="1072221C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4B5E2409"/>
    <w:multiLevelType w:val="hybridMultilevel"/>
    <w:tmpl w:val="90D4B77A"/>
    <w:lvl w:ilvl="0" w:tplc="1166F4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C75C86"/>
    <w:multiLevelType w:val="multilevel"/>
    <w:tmpl w:val="0DE8C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00A44C4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93812"/>
    <w:multiLevelType w:val="hybridMultilevel"/>
    <w:tmpl w:val="7F9AB322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06524F"/>
    <w:multiLevelType w:val="hybridMultilevel"/>
    <w:tmpl w:val="C6426138"/>
    <w:lvl w:ilvl="0" w:tplc="F9C816E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450648B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7936F9E"/>
    <w:multiLevelType w:val="hybridMultilevel"/>
    <w:tmpl w:val="9A66B5A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3227E"/>
    <w:multiLevelType w:val="hybridMultilevel"/>
    <w:tmpl w:val="C9CADDE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2"/>
  </w:num>
  <w:num w:numId="5">
    <w:abstractNumId w:val="5"/>
  </w:num>
  <w:num w:numId="6">
    <w:abstractNumId w:val="6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"/>
  </w:num>
  <w:num w:numId="10">
    <w:abstractNumId w:val="10"/>
  </w:num>
  <w:num w:numId="11">
    <w:abstractNumId w:val="0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E3"/>
    <w:rsid w:val="00001ACF"/>
    <w:rsid w:val="00002CEC"/>
    <w:rsid w:val="00002F82"/>
    <w:rsid w:val="00010A48"/>
    <w:rsid w:val="00011730"/>
    <w:rsid w:val="0002799E"/>
    <w:rsid w:val="000305B9"/>
    <w:rsid w:val="000326D4"/>
    <w:rsid w:val="00045109"/>
    <w:rsid w:val="0005220E"/>
    <w:rsid w:val="00083591"/>
    <w:rsid w:val="0008424B"/>
    <w:rsid w:val="0009514D"/>
    <w:rsid w:val="000A4A30"/>
    <w:rsid w:val="000B1647"/>
    <w:rsid w:val="000B412C"/>
    <w:rsid w:val="000C2748"/>
    <w:rsid w:val="000C55B0"/>
    <w:rsid w:val="000D094A"/>
    <w:rsid w:val="000D7843"/>
    <w:rsid w:val="000F543B"/>
    <w:rsid w:val="000F764E"/>
    <w:rsid w:val="00102B59"/>
    <w:rsid w:val="001059C9"/>
    <w:rsid w:val="00114470"/>
    <w:rsid w:val="00114667"/>
    <w:rsid w:val="00115429"/>
    <w:rsid w:val="00124B25"/>
    <w:rsid w:val="001250E6"/>
    <w:rsid w:val="00125267"/>
    <w:rsid w:val="0013522E"/>
    <w:rsid w:val="001374A7"/>
    <w:rsid w:val="0015547B"/>
    <w:rsid w:val="00156333"/>
    <w:rsid w:val="00156FA1"/>
    <w:rsid w:val="00166BD5"/>
    <w:rsid w:val="00176E9C"/>
    <w:rsid w:val="00180962"/>
    <w:rsid w:val="00180D6C"/>
    <w:rsid w:val="001834C8"/>
    <w:rsid w:val="00194CA0"/>
    <w:rsid w:val="00196F5E"/>
    <w:rsid w:val="001A115A"/>
    <w:rsid w:val="001A6924"/>
    <w:rsid w:val="001B14D1"/>
    <w:rsid w:val="001B4BA9"/>
    <w:rsid w:val="001B5B44"/>
    <w:rsid w:val="001C1560"/>
    <w:rsid w:val="001C687B"/>
    <w:rsid w:val="001D0437"/>
    <w:rsid w:val="001D543D"/>
    <w:rsid w:val="001E17B6"/>
    <w:rsid w:val="001E6149"/>
    <w:rsid w:val="00200BD5"/>
    <w:rsid w:val="00211DBD"/>
    <w:rsid w:val="002141FF"/>
    <w:rsid w:val="00216B9E"/>
    <w:rsid w:val="0023537F"/>
    <w:rsid w:val="00235A18"/>
    <w:rsid w:val="002369B5"/>
    <w:rsid w:val="00236DCA"/>
    <w:rsid w:val="0024136E"/>
    <w:rsid w:val="00242111"/>
    <w:rsid w:val="002552DE"/>
    <w:rsid w:val="00255B4C"/>
    <w:rsid w:val="00260C6F"/>
    <w:rsid w:val="00274E25"/>
    <w:rsid w:val="002771CB"/>
    <w:rsid w:val="002A3C73"/>
    <w:rsid w:val="002B0D23"/>
    <w:rsid w:val="002B3F21"/>
    <w:rsid w:val="002C09C3"/>
    <w:rsid w:val="002C0CA7"/>
    <w:rsid w:val="002C0F6B"/>
    <w:rsid w:val="002D3AB4"/>
    <w:rsid w:val="002E3FF1"/>
    <w:rsid w:val="002E474F"/>
    <w:rsid w:val="002F572B"/>
    <w:rsid w:val="00300D37"/>
    <w:rsid w:val="00304765"/>
    <w:rsid w:val="00320809"/>
    <w:rsid w:val="00322A8C"/>
    <w:rsid w:val="003323C9"/>
    <w:rsid w:val="00332E59"/>
    <w:rsid w:val="00334F24"/>
    <w:rsid w:val="003351EA"/>
    <w:rsid w:val="00340543"/>
    <w:rsid w:val="00341855"/>
    <w:rsid w:val="00341F66"/>
    <w:rsid w:val="00345F3D"/>
    <w:rsid w:val="00356DAA"/>
    <w:rsid w:val="00357ACC"/>
    <w:rsid w:val="00357D2D"/>
    <w:rsid w:val="00371370"/>
    <w:rsid w:val="003726D6"/>
    <w:rsid w:val="00377ADB"/>
    <w:rsid w:val="00393AE9"/>
    <w:rsid w:val="003A2273"/>
    <w:rsid w:val="003A6E66"/>
    <w:rsid w:val="003B01A2"/>
    <w:rsid w:val="003B272D"/>
    <w:rsid w:val="003D338B"/>
    <w:rsid w:val="003D5CA9"/>
    <w:rsid w:val="003E45CF"/>
    <w:rsid w:val="003F02DA"/>
    <w:rsid w:val="003F034D"/>
    <w:rsid w:val="003F26FD"/>
    <w:rsid w:val="003F496C"/>
    <w:rsid w:val="00403811"/>
    <w:rsid w:val="00404C44"/>
    <w:rsid w:val="00404D46"/>
    <w:rsid w:val="0040578B"/>
    <w:rsid w:val="004270BA"/>
    <w:rsid w:val="004435AA"/>
    <w:rsid w:val="00445B13"/>
    <w:rsid w:val="00446B92"/>
    <w:rsid w:val="00453297"/>
    <w:rsid w:val="004608AF"/>
    <w:rsid w:val="0046100A"/>
    <w:rsid w:val="00464F79"/>
    <w:rsid w:val="004652FD"/>
    <w:rsid w:val="0046571C"/>
    <w:rsid w:val="00465FED"/>
    <w:rsid w:val="00470977"/>
    <w:rsid w:val="004726EB"/>
    <w:rsid w:val="00480C04"/>
    <w:rsid w:val="00481668"/>
    <w:rsid w:val="00490529"/>
    <w:rsid w:val="0049525E"/>
    <w:rsid w:val="00495538"/>
    <w:rsid w:val="00497561"/>
    <w:rsid w:val="004A4BE7"/>
    <w:rsid w:val="004A5E6B"/>
    <w:rsid w:val="004B0C70"/>
    <w:rsid w:val="004B5D61"/>
    <w:rsid w:val="004C3138"/>
    <w:rsid w:val="004C6949"/>
    <w:rsid w:val="004D6106"/>
    <w:rsid w:val="004D68BE"/>
    <w:rsid w:val="004D789E"/>
    <w:rsid w:val="004E156B"/>
    <w:rsid w:val="004E61DF"/>
    <w:rsid w:val="004E7A8A"/>
    <w:rsid w:val="004F58BF"/>
    <w:rsid w:val="00506D77"/>
    <w:rsid w:val="00510D04"/>
    <w:rsid w:val="00511DB1"/>
    <w:rsid w:val="00511DD9"/>
    <w:rsid w:val="0052303F"/>
    <w:rsid w:val="005246B2"/>
    <w:rsid w:val="0052507E"/>
    <w:rsid w:val="00525BD1"/>
    <w:rsid w:val="005360FF"/>
    <w:rsid w:val="00540F83"/>
    <w:rsid w:val="00543B1B"/>
    <w:rsid w:val="00545E1C"/>
    <w:rsid w:val="00555D42"/>
    <w:rsid w:val="00556FF6"/>
    <w:rsid w:val="00567C7C"/>
    <w:rsid w:val="00572D4B"/>
    <w:rsid w:val="00580B01"/>
    <w:rsid w:val="00580C7B"/>
    <w:rsid w:val="00580CB5"/>
    <w:rsid w:val="005811A2"/>
    <w:rsid w:val="005812E1"/>
    <w:rsid w:val="005A0279"/>
    <w:rsid w:val="005A0C78"/>
    <w:rsid w:val="005A26E2"/>
    <w:rsid w:val="005A6AE8"/>
    <w:rsid w:val="005B0F02"/>
    <w:rsid w:val="005B1D99"/>
    <w:rsid w:val="005B3CC1"/>
    <w:rsid w:val="005C55B2"/>
    <w:rsid w:val="005D01B8"/>
    <w:rsid w:val="005D6727"/>
    <w:rsid w:val="005E6E52"/>
    <w:rsid w:val="005F5772"/>
    <w:rsid w:val="00601C42"/>
    <w:rsid w:val="006058BB"/>
    <w:rsid w:val="00606171"/>
    <w:rsid w:val="00613D76"/>
    <w:rsid w:val="00614E84"/>
    <w:rsid w:val="006229B4"/>
    <w:rsid w:val="00623BB9"/>
    <w:rsid w:val="00626B23"/>
    <w:rsid w:val="006543ED"/>
    <w:rsid w:val="00656DA0"/>
    <w:rsid w:val="00665A11"/>
    <w:rsid w:val="00684B1C"/>
    <w:rsid w:val="0068589C"/>
    <w:rsid w:val="00685A2E"/>
    <w:rsid w:val="00690EB5"/>
    <w:rsid w:val="00691204"/>
    <w:rsid w:val="00694038"/>
    <w:rsid w:val="006A4867"/>
    <w:rsid w:val="006B2AAA"/>
    <w:rsid w:val="006B3762"/>
    <w:rsid w:val="006B38EB"/>
    <w:rsid w:val="006B52D6"/>
    <w:rsid w:val="006B5A48"/>
    <w:rsid w:val="006C20FE"/>
    <w:rsid w:val="006C2212"/>
    <w:rsid w:val="006C64FD"/>
    <w:rsid w:val="006D5604"/>
    <w:rsid w:val="006E25FB"/>
    <w:rsid w:val="006F1990"/>
    <w:rsid w:val="006F35EB"/>
    <w:rsid w:val="00701E13"/>
    <w:rsid w:val="00704F8B"/>
    <w:rsid w:val="00716DBF"/>
    <w:rsid w:val="00720E8C"/>
    <w:rsid w:val="00725667"/>
    <w:rsid w:val="00741865"/>
    <w:rsid w:val="00744F8C"/>
    <w:rsid w:val="00751CDB"/>
    <w:rsid w:val="007620D0"/>
    <w:rsid w:val="00766AAC"/>
    <w:rsid w:val="00775121"/>
    <w:rsid w:val="007759EF"/>
    <w:rsid w:val="00786E85"/>
    <w:rsid w:val="00787F8E"/>
    <w:rsid w:val="007962D5"/>
    <w:rsid w:val="007A3881"/>
    <w:rsid w:val="007B54A9"/>
    <w:rsid w:val="007B67B2"/>
    <w:rsid w:val="007B74FA"/>
    <w:rsid w:val="007B7AA3"/>
    <w:rsid w:val="007C2DA4"/>
    <w:rsid w:val="007C4596"/>
    <w:rsid w:val="007C5C2A"/>
    <w:rsid w:val="007D17B2"/>
    <w:rsid w:val="007D4AB9"/>
    <w:rsid w:val="007E7D31"/>
    <w:rsid w:val="007F123D"/>
    <w:rsid w:val="007F13F5"/>
    <w:rsid w:val="007F1DA3"/>
    <w:rsid w:val="007F3848"/>
    <w:rsid w:val="007F60AA"/>
    <w:rsid w:val="008016D1"/>
    <w:rsid w:val="00803234"/>
    <w:rsid w:val="0080483A"/>
    <w:rsid w:val="00812562"/>
    <w:rsid w:val="00812C87"/>
    <w:rsid w:val="00825629"/>
    <w:rsid w:val="00835D39"/>
    <w:rsid w:val="00841634"/>
    <w:rsid w:val="00857344"/>
    <w:rsid w:val="00860FC2"/>
    <w:rsid w:val="00866C9B"/>
    <w:rsid w:val="00867DDB"/>
    <w:rsid w:val="00877097"/>
    <w:rsid w:val="00886EC0"/>
    <w:rsid w:val="00895E38"/>
    <w:rsid w:val="008976EE"/>
    <w:rsid w:val="008A4963"/>
    <w:rsid w:val="008A5BFA"/>
    <w:rsid w:val="008C2D93"/>
    <w:rsid w:val="008C69B9"/>
    <w:rsid w:val="008D3995"/>
    <w:rsid w:val="008E2640"/>
    <w:rsid w:val="008E6BDF"/>
    <w:rsid w:val="008F1006"/>
    <w:rsid w:val="008F4D9D"/>
    <w:rsid w:val="009028DE"/>
    <w:rsid w:val="009077EC"/>
    <w:rsid w:val="0091533A"/>
    <w:rsid w:val="00925283"/>
    <w:rsid w:val="009330AF"/>
    <w:rsid w:val="009519A5"/>
    <w:rsid w:val="00957FE1"/>
    <w:rsid w:val="0096118A"/>
    <w:rsid w:val="00967EC3"/>
    <w:rsid w:val="009961F3"/>
    <w:rsid w:val="009A31A4"/>
    <w:rsid w:val="009A4532"/>
    <w:rsid w:val="009A454B"/>
    <w:rsid w:val="009A4D9B"/>
    <w:rsid w:val="009A53E2"/>
    <w:rsid w:val="009B03EE"/>
    <w:rsid w:val="009C015B"/>
    <w:rsid w:val="009C2A52"/>
    <w:rsid w:val="009C414D"/>
    <w:rsid w:val="009C5072"/>
    <w:rsid w:val="009C60B3"/>
    <w:rsid w:val="009C6B37"/>
    <w:rsid w:val="009D10B2"/>
    <w:rsid w:val="009D6555"/>
    <w:rsid w:val="009D742B"/>
    <w:rsid w:val="009E0B0D"/>
    <w:rsid w:val="009E102A"/>
    <w:rsid w:val="009E162D"/>
    <w:rsid w:val="009E1BD5"/>
    <w:rsid w:val="009E272D"/>
    <w:rsid w:val="009E6D4C"/>
    <w:rsid w:val="009E6D8A"/>
    <w:rsid w:val="009F1ABD"/>
    <w:rsid w:val="009F4DDF"/>
    <w:rsid w:val="009F5568"/>
    <w:rsid w:val="00A074BE"/>
    <w:rsid w:val="00A174C7"/>
    <w:rsid w:val="00A229BF"/>
    <w:rsid w:val="00A30C91"/>
    <w:rsid w:val="00A43D72"/>
    <w:rsid w:val="00A72807"/>
    <w:rsid w:val="00AA560E"/>
    <w:rsid w:val="00AB5779"/>
    <w:rsid w:val="00AC3ECF"/>
    <w:rsid w:val="00AC584F"/>
    <w:rsid w:val="00AD05C8"/>
    <w:rsid w:val="00AD175C"/>
    <w:rsid w:val="00AD23C0"/>
    <w:rsid w:val="00AD7733"/>
    <w:rsid w:val="00AE096D"/>
    <w:rsid w:val="00AE240E"/>
    <w:rsid w:val="00AE7D32"/>
    <w:rsid w:val="00AF0D1F"/>
    <w:rsid w:val="00AF5BDF"/>
    <w:rsid w:val="00B04AC9"/>
    <w:rsid w:val="00B1002E"/>
    <w:rsid w:val="00B10E1A"/>
    <w:rsid w:val="00B203E0"/>
    <w:rsid w:val="00B3609F"/>
    <w:rsid w:val="00B402E0"/>
    <w:rsid w:val="00B43AE0"/>
    <w:rsid w:val="00B567BD"/>
    <w:rsid w:val="00B6254B"/>
    <w:rsid w:val="00B678A3"/>
    <w:rsid w:val="00B734E3"/>
    <w:rsid w:val="00B76ED0"/>
    <w:rsid w:val="00B77758"/>
    <w:rsid w:val="00B8152D"/>
    <w:rsid w:val="00B861E7"/>
    <w:rsid w:val="00BA37AE"/>
    <w:rsid w:val="00BB23E4"/>
    <w:rsid w:val="00BB483F"/>
    <w:rsid w:val="00BB510E"/>
    <w:rsid w:val="00BB5DE4"/>
    <w:rsid w:val="00BD20B5"/>
    <w:rsid w:val="00BD22B1"/>
    <w:rsid w:val="00BD2471"/>
    <w:rsid w:val="00BD2D72"/>
    <w:rsid w:val="00BD5FB1"/>
    <w:rsid w:val="00BD5FF4"/>
    <w:rsid w:val="00BD67A8"/>
    <w:rsid w:val="00BE2227"/>
    <w:rsid w:val="00BF1FD5"/>
    <w:rsid w:val="00BF33B2"/>
    <w:rsid w:val="00BF4E14"/>
    <w:rsid w:val="00C01005"/>
    <w:rsid w:val="00C071E9"/>
    <w:rsid w:val="00C15E46"/>
    <w:rsid w:val="00C21B53"/>
    <w:rsid w:val="00C21D10"/>
    <w:rsid w:val="00C2274B"/>
    <w:rsid w:val="00C22C70"/>
    <w:rsid w:val="00C231E8"/>
    <w:rsid w:val="00C34452"/>
    <w:rsid w:val="00C4339C"/>
    <w:rsid w:val="00C4370D"/>
    <w:rsid w:val="00C461F0"/>
    <w:rsid w:val="00C54E55"/>
    <w:rsid w:val="00C5669D"/>
    <w:rsid w:val="00C73B01"/>
    <w:rsid w:val="00C81C09"/>
    <w:rsid w:val="00C8239E"/>
    <w:rsid w:val="00C87F7C"/>
    <w:rsid w:val="00C9360D"/>
    <w:rsid w:val="00CA1FC4"/>
    <w:rsid w:val="00CA224A"/>
    <w:rsid w:val="00CA6F6F"/>
    <w:rsid w:val="00CB45B7"/>
    <w:rsid w:val="00CB4CD8"/>
    <w:rsid w:val="00CB5DAC"/>
    <w:rsid w:val="00CB7298"/>
    <w:rsid w:val="00CC162D"/>
    <w:rsid w:val="00CD5391"/>
    <w:rsid w:val="00CE2835"/>
    <w:rsid w:val="00CF390E"/>
    <w:rsid w:val="00CF65C6"/>
    <w:rsid w:val="00D00C3D"/>
    <w:rsid w:val="00D011FB"/>
    <w:rsid w:val="00D02017"/>
    <w:rsid w:val="00D042E5"/>
    <w:rsid w:val="00D049B8"/>
    <w:rsid w:val="00D12BB5"/>
    <w:rsid w:val="00D23CEF"/>
    <w:rsid w:val="00D24872"/>
    <w:rsid w:val="00D35FA7"/>
    <w:rsid w:val="00D370C5"/>
    <w:rsid w:val="00D42E3E"/>
    <w:rsid w:val="00D43BF4"/>
    <w:rsid w:val="00D44EF3"/>
    <w:rsid w:val="00D4780F"/>
    <w:rsid w:val="00D5535C"/>
    <w:rsid w:val="00D562BB"/>
    <w:rsid w:val="00D60190"/>
    <w:rsid w:val="00D672E1"/>
    <w:rsid w:val="00D74DB4"/>
    <w:rsid w:val="00D75EE7"/>
    <w:rsid w:val="00D80AB1"/>
    <w:rsid w:val="00D82BC5"/>
    <w:rsid w:val="00D8399E"/>
    <w:rsid w:val="00D86D76"/>
    <w:rsid w:val="00D8792C"/>
    <w:rsid w:val="00D9652B"/>
    <w:rsid w:val="00DA342E"/>
    <w:rsid w:val="00DA34BC"/>
    <w:rsid w:val="00DA598B"/>
    <w:rsid w:val="00DB5DD6"/>
    <w:rsid w:val="00DC1644"/>
    <w:rsid w:val="00DC5486"/>
    <w:rsid w:val="00DD1361"/>
    <w:rsid w:val="00DD4857"/>
    <w:rsid w:val="00DD50EC"/>
    <w:rsid w:val="00DD75D3"/>
    <w:rsid w:val="00DE14A2"/>
    <w:rsid w:val="00DE3E50"/>
    <w:rsid w:val="00DE3FC3"/>
    <w:rsid w:val="00E008D2"/>
    <w:rsid w:val="00E12B38"/>
    <w:rsid w:val="00E1365C"/>
    <w:rsid w:val="00E158E6"/>
    <w:rsid w:val="00E24AF3"/>
    <w:rsid w:val="00E3017C"/>
    <w:rsid w:val="00E371BC"/>
    <w:rsid w:val="00E55A42"/>
    <w:rsid w:val="00E74A60"/>
    <w:rsid w:val="00E85A7C"/>
    <w:rsid w:val="00E92E53"/>
    <w:rsid w:val="00E951DD"/>
    <w:rsid w:val="00E97E6F"/>
    <w:rsid w:val="00EA109A"/>
    <w:rsid w:val="00EA5750"/>
    <w:rsid w:val="00EA6ECC"/>
    <w:rsid w:val="00EB706C"/>
    <w:rsid w:val="00EC2AFC"/>
    <w:rsid w:val="00ED20D3"/>
    <w:rsid w:val="00F10DD9"/>
    <w:rsid w:val="00F11AD2"/>
    <w:rsid w:val="00F31D81"/>
    <w:rsid w:val="00F3730A"/>
    <w:rsid w:val="00F3759F"/>
    <w:rsid w:val="00F378FA"/>
    <w:rsid w:val="00F403AC"/>
    <w:rsid w:val="00F40F73"/>
    <w:rsid w:val="00F425DD"/>
    <w:rsid w:val="00F47C4A"/>
    <w:rsid w:val="00F537C3"/>
    <w:rsid w:val="00F56A74"/>
    <w:rsid w:val="00F60A1E"/>
    <w:rsid w:val="00F712F1"/>
    <w:rsid w:val="00F71D24"/>
    <w:rsid w:val="00F7646A"/>
    <w:rsid w:val="00F80043"/>
    <w:rsid w:val="00F80441"/>
    <w:rsid w:val="00F82F5B"/>
    <w:rsid w:val="00F8663F"/>
    <w:rsid w:val="00F97FE1"/>
    <w:rsid w:val="00FA22E9"/>
    <w:rsid w:val="00FA3B74"/>
    <w:rsid w:val="00FA4200"/>
    <w:rsid w:val="00FA632A"/>
    <w:rsid w:val="00FB11A5"/>
    <w:rsid w:val="00FB3982"/>
    <w:rsid w:val="00FD0D7E"/>
    <w:rsid w:val="00FD192E"/>
    <w:rsid w:val="00FD78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B1DB"/>
  <w15:docId w15:val="{706E977D-F14F-4BA7-88F6-AE696FFE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0AC8AMAA2AC8AMgAzACAAMQA2ADoAMgA2AAAAAAAAAAAAAAAAAAAAAAAAAAAAAAAAAAAAAAAAAAAAAAAAAAAAAAAAAAAAAAAAAAAAAAAAAAAAAAAAAAAAAAAAAAAAAAAAAAAAAAAAAAAAAAAAAAAAAAAAAAAAAAAAAAAAAADnBwYAAwAOABAAGgAh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YxNDEyMjYzM1owIwYJKoZIhvcNAQkEMRYEFNK643+s4i75xVtsxDyrbIBUEIUnMCsGCyqGSIb3DQEJEAIMMRwwGjAYMBYEFPoxwKaKGemk5xQIfFDhLmARue4bMA0GCSqGSIb3DQEBAQUABIIBAH6HlLtmlxSFRjuto9rqNQzN02ywihBnEOI79p3QNx7gVvN9C7muoRc162hsvXfjNF2WA0rZalXCZorbg4E3rhprqWQaaQLry28F8w+JIYCmHML1/5B6vuYD1nuIdfT8DuYTTNiko1AJaJu1h7CjuHIC8qXEFB3sYkLDN9pSJQsQpX/C/hhT7Ws+WtB2W200HIpu8Iht93pTL/Wkj+LUbT9ZUpqWvqvwwd8SKkRuuzyHh9+m19Ac0s9I/nchrvYBjZHCiViwO7LjfHAYdaKX3Ef1i5YWPctsbq0Ju+A0CJID7ORLzB+rF97fYmZKf8Y6w9ztaZ428Od+1sJTWLg011s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56BEF-D84A-4635-81F0-C141A25B1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231</Words>
  <Characters>1579</Characters>
  <Application>Microsoft Office Word</Application>
  <DocSecurity>0</DocSecurity>
  <Lines>50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https://mul2.armsai.am/tasks/8401/oneclick/de9cc2451adeff60b6ffa5459fc6b3e5f7db41ec481014d50439a4e81ba817b8.docx?token=698e6a29f2daf5333676a923a3b828fb</cp:keywords>
  <cp:lastModifiedBy>A J</cp:lastModifiedBy>
  <cp:revision>34</cp:revision>
  <cp:lastPrinted>2023-03-02T10:00:00Z</cp:lastPrinted>
  <dcterms:created xsi:type="dcterms:W3CDTF">2023-05-24T08:15:00Z</dcterms:created>
  <dcterms:modified xsi:type="dcterms:W3CDTF">2023-06-14T12:25:00Z</dcterms:modified>
</cp:coreProperties>
</file>