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7DF53" w14:textId="77777777" w:rsidR="000024F6" w:rsidRPr="00B5187A" w:rsidRDefault="000024F6" w:rsidP="00F64966">
      <w:pPr>
        <w:shd w:val="clear" w:color="auto" w:fill="FFFFFF"/>
        <w:spacing w:after="0" w:line="276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14:paraId="7CDF3563" w14:textId="77777777" w:rsidR="00324795" w:rsidRPr="00B5187A" w:rsidRDefault="00324795" w:rsidP="00F6496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</w:rPr>
      </w:pPr>
      <w:r w:rsidRPr="00B5187A">
        <w:rPr>
          <w:rFonts w:ascii="GHEA Grapalat" w:hAnsi="GHEA Grapalat"/>
          <w:noProof/>
          <w:color w:val="1F4E79" w:themeColor="accent1" w:themeShade="80"/>
          <w:sz w:val="24"/>
          <w:szCs w:val="24"/>
          <w:lang w:eastAsia="ru-RU"/>
        </w:rPr>
        <w:drawing>
          <wp:inline distT="0" distB="0" distL="0" distR="0" wp14:anchorId="7401F4FE" wp14:editId="03C4D9BF">
            <wp:extent cx="1111911" cy="92202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826" cy="92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006B0" w14:textId="77777777" w:rsidR="00324795" w:rsidRPr="00B5187A" w:rsidRDefault="00324795" w:rsidP="00F6496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</w:rPr>
      </w:pPr>
    </w:p>
    <w:p w14:paraId="73DD3AD1" w14:textId="77777777" w:rsidR="00324795" w:rsidRPr="00B5187A" w:rsidRDefault="00324795" w:rsidP="00F6496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B5187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ՀԱՅԱՍՏԱՆԻ ՀԱՆՐԱՊԵՏՈՒԹՅԱՆ </w:t>
      </w:r>
    </w:p>
    <w:p w14:paraId="09265C90" w14:textId="77777777" w:rsidR="00324795" w:rsidRPr="00B5187A" w:rsidRDefault="00324795" w:rsidP="00F6496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B5187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ՀԱՇՎԵՔՆՆԻՉ ՊԱԼԱՏ</w:t>
      </w:r>
    </w:p>
    <w:p w14:paraId="1FB9C4E0" w14:textId="77777777" w:rsidR="00324795" w:rsidRPr="00B5187A" w:rsidRDefault="00324795" w:rsidP="00F64966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</w:p>
    <w:p w14:paraId="34C28092" w14:textId="77777777" w:rsidR="00324795" w:rsidRPr="00B5187A" w:rsidRDefault="00324795" w:rsidP="00F64966">
      <w:pPr>
        <w:spacing w:after="0" w:line="276" w:lineRule="auto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  <w:r w:rsidRPr="00B5187A"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  <w:t>Ո Ր Ո Շ ՈՒ Մ</w:t>
      </w:r>
    </w:p>
    <w:p w14:paraId="24CB278C" w14:textId="77777777" w:rsidR="00825C22" w:rsidRPr="00B5187A" w:rsidRDefault="00825C22" w:rsidP="00F64966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20B8FCC7" w14:textId="6011CB29" w:rsidR="005668BE" w:rsidRPr="00C10B1C" w:rsidRDefault="00773322" w:rsidP="00F64966">
      <w:pPr>
        <w:spacing w:after="0" w:line="276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C10B1C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C10B1C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934458">
        <w:rPr>
          <w:rFonts w:ascii="GHEA Grapalat" w:eastAsia="Times New Roman" w:hAnsi="GHEA Grapalat"/>
          <w:sz w:val="24"/>
          <w:szCs w:val="24"/>
          <w:lang w:val="hy-AM"/>
        </w:rPr>
        <w:t>հունիսի 29</w:t>
      </w:r>
      <w:r w:rsidR="00324795" w:rsidRPr="00C10B1C">
        <w:rPr>
          <w:rFonts w:ascii="GHEA Grapalat" w:eastAsia="Times New Roman" w:hAnsi="GHEA Grapalat"/>
          <w:sz w:val="24"/>
          <w:szCs w:val="24"/>
          <w:lang w:val="hy-AM"/>
        </w:rPr>
        <w:t xml:space="preserve">-ի թիվ </w:t>
      </w:r>
      <w:r w:rsidR="00F316D0" w:rsidRPr="009D3045">
        <w:rPr>
          <w:rFonts w:ascii="GHEA Grapalat" w:eastAsia="Times New Roman" w:hAnsi="GHEA Grapalat"/>
          <w:sz w:val="24"/>
          <w:szCs w:val="24"/>
          <w:lang w:val="hy-AM"/>
        </w:rPr>
        <w:t>89</w:t>
      </w:r>
      <w:r w:rsidR="00EC6E2C" w:rsidRPr="00C10B1C">
        <w:rPr>
          <w:rFonts w:ascii="GHEA Grapalat" w:eastAsia="Times New Roman" w:hAnsi="GHEA Grapalat"/>
          <w:sz w:val="24"/>
          <w:szCs w:val="24"/>
          <w:lang w:val="hy-AM"/>
        </w:rPr>
        <w:t>-Ա</w:t>
      </w:r>
      <w:r w:rsidR="00324795" w:rsidRPr="00C10B1C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</w:p>
    <w:p w14:paraId="73C62CBD" w14:textId="77777777" w:rsidR="00DB4EAA" w:rsidRPr="00B5187A" w:rsidRDefault="00DB4EAA" w:rsidP="00F64966">
      <w:pPr>
        <w:spacing w:after="0" w:line="276" w:lineRule="auto"/>
        <w:jc w:val="center"/>
        <w:rPr>
          <w:rFonts w:ascii="GHEA Grapalat" w:eastAsia="Times New Roman" w:hAnsi="GHEA Grapalat"/>
          <w:color w:val="FF0000"/>
          <w:sz w:val="24"/>
          <w:szCs w:val="24"/>
          <w:lang w:val="hy-AM"/>
        </w:rPr>
      </w:pPr>
    </w:p>
    <w:p w14:paraId="56B9FC65" w14:textId="7656E781" w:rsidR="00F64966" w:rsidRPr="00B5187A" w:rsidRDefault="00F64966" w:rsidP="00166CAD">
      <w:pPr>
        <w:spacing w:after="0" w:line="360" w:lineRule="auto"/>
        <w:ind w:firstLine="709"/>
        <w:jc w:val="center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t>ՀԱՇՎԵՔՆՆԻՉ ՊԱԼԱՏԻ ՔԱՂԱՔԱՑԻԱԿԱՆ ԾԱՌԱՅՈՒԹՅԱՆ ՊԱՇՏՈՆՆԵՐԻ ԱՆՎԱՆԱՑԱՆԿԸ ԵՎ ՀԱՇՎԵՔՆՆԻՉ ՊԱԼԱՏԻ ՀԱՍՏԻՔԱՑՈՒՑԱԿԸ ՀԱՍ</w:t>
      </w:r>
      <w:r w:rsidR="00971D0D">
        <w:rPr>
          <w:rFonts w:ascii="GHEA Grapalat" w:hAnsi="GHEA Grapalat"/>
          <w:sz w:val="24"/>
          <w:szCs w:val="24"/>
          <w:lang w:val="hy-AM"/>
        </w:rPr>
        <w:t>Տ</w:t>
      </w:r>
      <w:r w:rsidRPr="00B5187A">
        <w:rPr>
          <w:rFonts w:ascii="GHEA Grapalat" w:hAnsi="GHEA Grapalat"/>
          <w:sz w:val="24"/>
          <w:szCs w:val="24"/>
          <w:lang w:val="hy-AM"/>
        </w:rPr>
        <w:t>ԱՏԵԼՈՒ</w:t>
      </w:r>
      <w:r w:rsidR="004E7D1D" w:rsidRPr="00B5187A">
        <w:rPr>
          <w:rFonts w:ascii="GHEA Grapalat" w:hAnsi="GHEA Grapalat"/>
          <w:sz w:val="24"/>
          <w:szCs w:val="24"/>
          <w:lang w:val="hy-AM"/>
        </w:rPr>
        <w:t xml:space="preserve">, </w:t>
      </w:r>
      <w:r w:rsidR="009D77CD">
        <w:rPr>
          <w:rFonts w:ascii="GHEA Grapalat" w:hAnsi="GHEA Grapalat"/>
          <w:sz w:val="24"/>
          <w:szCs w:val="24"/>
          <w:lang w:val="hy-AM"/>
        </w:rPr>
        <w:t xml:space="preserve">ՎԵՐԱՀՍԿԻՉ ՊԱԼԱՏԻ ԽՈՐՀՐԴԻ </w:t>
      </w:r>
      <w:r w:rsidRPr="00B5187A">
        <w:rPr>
          <w:rFonts w:ascii="GHEA Grapalat" w:hAnsi="GHEA Grapalat"/>
          <w:sz w:val="24"/>
          <w:szCs w:val="24"/>
          <w:lang w:val="hy-AM"/>
        </w:rPr>
        <w:t xml:space="preserve">2010 ԹՎԱԿԱՆԻ ՄԱՅԻՍԻ 24-Ի ԹԻՎ 14/2, </w:t>
      </w:r>
      <w:r w:rsidR="00191364">
        <w:rPr>
          <w:rFonts w:ascii="GHEA Grapalat" w:hAnsi="GHEA Grapalat"/>
          <w:sz w:val="24"/>
          <w:szCs w:val="24"/>
          <w:lang w:val="hy-AM"/>
        </w:rPr>
        <w:t xml:space="preserve">ՎԵՐԱՀՍԿԻՉ ՊԱԼԱՏԻ ԽՈՐՀՐԴԻ </w:t>
      </w:r>
      <w:r w:rsidRPr="00B5187A">
        <w:rPr>
          <w:rFonts w:ascii="GHEA Grapalat" w:hAnsi="GHEA Grapalat"/>
          <w:sz w:val="24"/>
          <w:szCs w:val="24"/>
          <w:lang w:val="hy-AM"/>
        </w:rPr>
        <w:t>2010 ԹՎԱԿԱՆԻ ԴԵԿՏԵՄԲԵՐԻ 17-Ի</w:t>
      </w:r>
      <w:r w:rsidR="004E7D1D" w:rsidRPr="00B5187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5187A">
        <w:rPr>
          <w:rFonts w:ascii="GHEA Grapalat" w:hAnsi="GHEA Grapalat"/>
          <w:sz w:val="24"/>
          <w:szCs w:val="24"/>
          <w:lang w:val="hy-AM"/>
        </w:rPr>
        <w:t xml:space="preserve">ԹԻՎ 37/3 ԵՎ </w:t>
      </w:r>
      <w:r w:rsidR="00511FAD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Pr="00B5187A">
        <w:rPr>
          <w:rFonts w:ascii="GHEA Grapalat" w:hAnsi="GHEA Grapalat"/>
          <w:sz w:val="24"/>
          <w:szCs w:val="24"/>
          <w:lang w:val="hy-AM"/>
        </w:rPr>
        <w:t>2022 ԹՎԱԿԱՆԻ ԴԵԿՏԵՄԲԵՐԻ 16-Ի ԹԻՎ 241-Լ ՈՐՈՇՈՒՄՆԵՐՆ ՈՒԺԸ ԿՈՐՑՐԱԾ ՃԱՆԱՉԵԼՈՒ ՄԱՍԻՆ</w:t>
      </w:r>
      <w:r w:rsidR="00191364">
        <w:rPr>
          <w:rFonts w:ascii="GHEA Grapalat" w:hAnsi="GHEA Grapalat"/>
          <w:sz w:val="24"/>
          <w:szCs w:val="24"/>
          <w:lang w:val="hy-AM"/>
        </w:rPr>
        <w:t xml:space="preserve"> </w:t>
      </w:r>
      <w:r w:rsidR="00C52F2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8148D8D" w14:textId="77777777" w:rsidR="00F64966" w:rsidRPr="00B5187A" w:rsidRDefault="00F64966" w:rsidP="00166CAD">
      <w:pPr>
        <w:spacing w:line="360" w:lineRule="auto"/>
        <w:rPr>
          <w:rFonts w:ascii="GHEA Grapalat" w:hAnsi="GHEA Grapalat"/>
          <w:lang w:val="hy-AM"/>
        </w:rPr>
      </w:pPr>
    </w:p>
    <w:p w14:paraId="196EBA67" w14:textId="6A92D5D1" w:rsidR="005621DA" w:rsidRPr="00B5187A" w:rsidRDefault="00F65D0A" w:rsidP="00673D99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t xml:space="preserve">Ղեկավարվելով Հաշվեքննիչ պալատի մասին Հայաստանի Հանրապետության օրենքի 16-րդ հոդվածի 9-րդ մասի 9-րդ կետով, «Նորմատիվ իրավական ակտերի մասին» Հայաստանի </w:t>
      </w:r>
      <w:r w:rsidRPr="00896188">
        <w:rPr>
          <w:rFonts w:ascii="GHEA Grapalat" w:hAnsi="GHEA Grapalat"/>
          <w:sz w:val="24"/>
          <w:szCs w:val="24"/>
          <w:lang w:val="hy-AM"/>
        </w:rPr>
        <w:t xml:space="preserve">Հանրապետության օրենքի </w:t>
      </w:r>
      <w:r w:rsidR="00966B50" w:rsidRPr="00896188">
        <w:rPr>
          <w:rFonts w:ascii="GHEA Grapalat" w:hAnsi="GHEA Grapalat"/>
          <w:sz w:val="24"/>
          <w:szCs w:val="24"/>
          <w:lang w:val="hy-AM"/>
        </w:rPr>
        <w:t>36-րդ հոդվածի 1-ին մասի 1-ին կետով</w:t>
      </w:r>
      <w:r w:rsidRPr="00896188">
        <w:rPr>
          <w:rFonts w:ascii="GHEA Grapalat" w:hAnsi="GHEA Grapalat"/>
          <w:sz w:val="24"/>
          <w:szCs w:val="24"/>
          <w:lang w:val="hy-AM"/>
        </w:rPr>
        <w:t xml:space="preserve">` </w:t>
      </w:r>
      <w:r w:rsidRPr="00B5187A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5BA3052F" w14:textId="013458BC" w:rsidR="00F65D0A" w:rsidRPr="00B5187A" w:rsidRDefault="00F65D0A" w:rsidP="005621DA">
      <w:pPr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t>ՈՐՈՇՈՒՄ Է`</w:t>
      </w:r>
    </w:p>
    <w:p w14:paraId="1FD949BD" w14:textId="77777777" w:rsidR="005621DA" w:rsidRPr="00B5187A" w:rsidRDefault="005621DA" w:rsidP="00F64966">
      <w:pPr>
        <w:spacing w:after="0" w:line="276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990B9C8" w14:textId="32C4B54E" w:rsidR="005621DA" w:rsidRPr="00B5187A" w:rsidRDefault="00206AE1" w:rsidP="00166CAD">
      <w:pPr>
        <w:pStyle w:val="ListParagraph"/>
        <w:numPr>
          <w:ilvl w:val="0"/>
          <w:numId w:val="2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t>Հաստատել</w:t>
      </w:r>
      <w:r w:rsidR="005621DA" w:rsidRPr="00B5187A">
        <w:rPr>
          <w:rFonts w:ascii="GHEA Grapalat" w:hAnsi="GHEA Grapalat"/>
          <w:sz w:val="24"/>
          <w:szCs w:val="24"/>
          <w:lang w:val="hy-AM"/>
        </w:rPr>
        <w:t>՝</w:t>
      </w:r>
    </w:p>
    <w:p w14:paraId="3283DB41" w14:textId="0A640F1F" w:rsidR="005621DA" w:rsidRPr="00B5187A" w:rsidRDefault="00206AE1" w:rsidP="00166CAD">
      <w:pPr>
        <w:pStyle w:val="ListParagraph"/>
        <w:numPr>
          <w:ilvl w:val="0"/>
          <w:numId w:val="3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5621DA" w:rsidRPr="00B5187A">
        <w:rPr>
          <w:rFonts w:ascii="GHEA Grapalat" w:hAnsi="GHEA Grapalat"/>
          <w:sz w:val="24"/>
          <w:szCs w:val="24"/>
          <w:lang w:val="hy-AM"/>
        </w:rPr>
        <w:t xml:space="preserve">քաղաքացիական ծառայության պաշտոնների </w:t>
      </w:r>
      <w:r w:rsidRPr="00B5187A">
        <w:rPr>
          <w:rFonts w:ascii="GHEA Grapalat" w:hAnsi="GHEA Grapalat"/>
          <w:sz w:val="24"/>
          <w:szCs w:val="24"/>
          <w:lang w:val="hy-AM"/>
        </w:rPr>
        <w:t>անվանացանկը</w:t>
      </w:r>
      <w:r w:rsidR="005621DA" w:rsidRPr="00B5187A">
        <w:rPr>
          <w:rFonts w:ascii="GHEA Grapalat" w:hAnsi="GHEA Grapalat"/>
          <w:sz w:val="24"/>
          <w:szCs w:val="24"/>
          <w:lang w:val="hy-AM"/>
        </w:rPr>
        <w:t>՝ համաձայն</w:t>
      </w:r>
      <w:r w:rsidR="00C2453E">
        <w:rPr>
          <w:rFonts w:ascii="GHEA Grapalat" w:hAnsi="GHEA Grapalat"/>
          <w:sz w:val="24"/>
          <w:szCs w:val="24"/>
          <w:lang w:val="hy-AM"/>
        </w:rPr>
        <w:t xml:space="preserve"> </w:t>
      </w:r>
      <w:r w:rsidR="00C2453E" w:rsidRPr="00C2453E">
        <w:rPr>
          <w:rFonts w:ascii="GHEA Grapalat" w:hAnsi="GHEA Grapalat"/>
          <w:sz w:val="24"/>
          <w:szCs w:val="24"/>
          <w:lang w:val="hy-AM"/>
        </w:rPr>
        <w:t>N</w:t>
      </w:r>
      <w:r w:rsidR="005621DA" w:rsidRPr="00B5187A">
        <w:rPr>
          <w:rFonts w:ascii="GHEA Grapalat" w:hAnsi="GHEA Grapalat"/>
          <w:sz w:val="24"/>
          <w:szCs w:val="24"/>
          <w:lang w:val="hy-AM"/>
        </w:rPr>
        <w:t xml:space="preserve"> 1 հավելվածի,</w:t>
      </w:r>
    </w:p>
    <w:p w14:paraId="180AC427" w14:textId="2F38245A" w:rsidR="00DB4EAA" w:rsidRPr="00B5187A" w:rsidRDefault="005621DA" w:rsidP="00166CAD">
      <w:pPr>
        <w:pStyle w:val="ListParagraph"/>
        <w:numPr>
          <w:ilvl w:val="0"/>
          <w:numId w:val="3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="00206AE1" w:rsidRPr="00B5187A">
        <w:rPr>
          <w:rFonts w:ascii="GHEA Grapalat" w:hAnsi="GHEA Grapalat"/>
          <w:sz w:val="24"/>
          <w:szCs w:val="24"/>
          <w:lang w:val="hy-AM"/>
        </w:rPr>
        <w:t xml:space="preserve"> հաստիքացուցակը՝</w:t>
      </w:r>
      <w:r w:rsidR="00C2453E">
        <w:rPr>
          <w:rFonts w:ascii="GHEA Grapalat" w:hAnsi="GHEA Grapalat"/>
          <w:sz w:val="24"/>
          <w:szCs w:val="24"/>
          <w:lang w:val="hy-AM"/>
        </w:rPr>
        <w:t xml:space="preserve"> </w:t>
      </w:r>
      <w:r w:rsidR="00206AE1" w:rsidRPr="00B5187A">
        <w:rPr>
          <w:rFonts w:ascii="GHEA Grapalat" w:hAnsi="GHEA Grapalat"/>
          <w:sz w:val="24"/>
          <w:szCs w:val="24"/>
          <w:lang w:val="hy-AM"/>
        </w:rPr>
        <w:t xml:space="preserve">համաձայն </w:t>
      </w:r>
      <w:r w:rsidR="00C2453E" w:rsidRPr="00C2453E">
        <w:rPr>
          <w:rFonts w:ascii="GHEA Grapalat" w:hAnsi="GHEA Grapalat"/>
          <w:sz w:val="24"/>
          <w:szCs w:val="24"/>
          <w:lang w:val="hy-AM"/>
        </w:rPr>
        <w:t xml:space="preserve">N </w:t>
      </w:r>
      <w:r w:rsidRPr="00B5187A">
        <w:rPr>
          <w:rFonts w:ascii="GHEA Grapalat" w:hAnsi="GHEA Grapalat"/>
          <w:sz w:val="24"/>
          <w:szCs w:val="24"/>
          <w:lang w:val="hy-AM"/>
        </w:rPr>
        <w:t>2 հավելվածի։</w:t>
      </w:r>
    </w:p>
    <w:p w14:paraId="2C51FE8B" w14:textId="5E6FA095" w:rsidR="00BC4677" w:rsidRDefault="00206AE1" w:rsidP="00166CAD">
      <w:pPr>
        <w:pStyle w:val="ListParagraph"/>
        <w:numPr>
          <w:ilvl w:val="0"/>
          <w:numId w:val="2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t xml:space="preserve">ՈՒժը կորցրած ճանաչել </w:t>
      </w:r>
      <w:r w:rsidR="00511FAD">
        <w:rPr>
          <w:rFonts w:ascii="GHEA Grapalat" w:hAnsi="GHEA Grapalat"/>
          <w:sz w:val="24"/>
          <w:szCs w:val="24"/>
          <w:lang w:val="hy-AM"/>
        </w:rPr>
        <w:t xml:space="preserve">Վերահսկիչ պալատի խորհրդի </w:t>
      </w:r>
      <w:r w:rsidR="004E7D1D" w:rsidRPr="00B5187A">
        <w:rPr>
          <w:rFonts w:ascii="GHEA Grapalat" w:hAnsi="GHEA Grapalat"/>
          <w:sz w:val="24"/>
          <w:szCs w:val="24"/>
          <w:lang w:val="hy-AM"/>
        </w:rPr>
        <w:t>2010 թվականի մայիսի 24-ի « «Հայաստանի Հանրապետության վերահսկիչ պալատի աշխատակազմ»</w:t>
      </w:r>
      <w:r w:rsidR="00F65D0A" w:rsidRPr="00B5187A">
        <w:rPr>
          <w:rFonts w:ascii="GHEA Grapalat" w:hAnsi="GHEA Grapalat"/>
          <w:sz w:val="24"/>
          <w:szCs w:val="24"/>
          <w:lang w:val="hy-AM"/>
        </w:rPr>
        <w:t xml:space="preserve"> </w:t>
      </w:r>
      <w:r w:rsidR="004E7D1D" w:rsidRPr="00B5187A">
        <w:rPr>
          <w:rFonts w:ascii="GHEA Grapalat" w:hAnsi="GHEA Grapalat"/>
          <w:sz w:val="24"/>
          <w:szCs w:val="24"/>
          <w:lang w:val="hy-AM"/>
        </w:rPr>
        <w:t xml:space="preserve">պետական կառավարչական հիմնարկի քաղաքացիական ծառայության պաշտոնների </w:t>
      </w:r>
      <w:r w:rsidR="004E7D1D" w:rsidRPr="00B5187A">
        <w:rPr>
          <w:rFonts w:ascii="GHEA Grapalat" w:hAnsi="GHEA Grapalat"/>
          <w:sz w:val="24"/>
          <w:szCs w:val="24"/>
          <w:lang w:val="hy-AM"/>
        </w:rPr>
        <w:lastRenderedPageBreak/>
        <w:t>անվանացանկը և հաստիքացուցակը հաստատելու մասին»</w:t>
      </w:r>
      <w:r w:rsidR="00673D99">
        <w:rPr>
          <w:rFonts w:ascii="GHEA Grapalat" w:hAnsi="GHEA Grapalat"/>
          <w:sz w:val="24"/>
          <w:szCs w:val="24"/>
          <w:lang w:val="hy-AM"/>
        </w:rPr>
        <w:t xml:space="preserve"> »</w:t>
      </w:r>
      <w:r w:rsidR="004E7D1D" w:rsidRPr="00B5187A">
        <w:rPr>
          <w:rFonts w:ascii="GHEA Grapalat" w:hAnsi="GHEA Grapalat"/>
          <w:sz w:val="24"/>
          <w:szCs w:val="24"/>
          <w:lang w:val="hy-AM"/>
        </w:rPr>
        <w:t xml:space="preserve"> թիվ 14/2, </w:t>
      </w:r>
      <w:r w:rsidR="00191364">
        <w:rPr>
          <w:rFonts w:ascii="GHEA Grapalat" w:hAnsi="GHEA Grapalat"/>
          <w:sz w:val="24"/>
          <w:szCs w:val="24"/>
          <w:lang w:val="hy-AM"/>
        </w:rPr>
        <w:t xml:space="preserve">Վերահսկիչ պալատի խորհրդի </w:t>
      </w:r>
      <w:r w:rsidR="00BC4677" w:rsidRPr="00B5187A">
        <w:rPr>
          <w:rFonts w:ascii="GHEA Grapalat" w:hAnsi="GHEA Grapalat"/>
          <w:sz w:val="24"/>
          <w:szCs w:val="24"/>
          <w:lang w:val="hy-AM"/>
        </w:rPr>
        <w:t>2010 թվականի դեկտեմբերի 17-ի</w:t>
      </w:r>
      <w:r w:rsidR="004E7D1D" w:rsidRPr="00B5187A">
        <w:rPr>
          <w:rFonts w:ascii="GHEA Grapalat" w:hAnsi="GHEA Grapalat"/>
          <w:sz w:val="24"/>
          <w:szCs w:val="24"/>
          <w:lang w:val="hy-AM"/>
        </w:rPr>
        <w:t xml:space="preserve"> «</w:t>
      </w:r>
      <w:r w:rsidR="00BC4677" w:rsidRPr="00B5187A">
        <w:rPr>
          <w:rFonts w:ascii="GHEA Grapalat" w:hAnsi="GHEA Grapalat"/>
          <w:sz w:val="24"/>
          <w:szCs w:val="24"/>
          <w:lang w:val="hy-AM"/>
        </w:rPr>
        <w:t>ՀՀ վերահսկիչ պալատում պետական ծառայության պաշտոնների անվանացանկը և հաստիքացուցակը հաստատելու մասին» թիվ</w:t>
      </w:r>
      <w:r w:rsidR="00511FAD">
        <w:rPr>
          <w:rFonts w:ascii="GHEA Grapalat" w:hAnsi="GHEA Grapalat"/>
          <w:sz w:val="24"/>
          <w:szCs w:val="24"/>
          <w:lang w:val="hy-AM"/>
        </w:rPr>
        <w:t xml:space="preserve"> 37/3 և Հաշվեքննիչ պալատի </w:t>
      </w:r>
      <w:r w:rsidR="00BC4677" w:rsidRPr="00B5187A">
        <w:rPr>
          <w:rFonts w:ascii="GHEA Grapalat" w:hAnsi="GHEA Grapalat"/>
          <w:sz w:val="24"/>
          <w:szCs w:val="24"/>
          <w:lang w:val="hy-AM"/>
        </w:rPr>
        <w:t>2022 թվականի դեկտեմբերի 16-ի «Հաշվեքննիչ պալատի հաստիքացուցակը հաստատելու և Հաշվեքննիչ պալատի 2022 թվականի մայիսի 19-ի թիվ 135-Ա որոշումն ուժը կորցրած ճանաչելու մասին» թիվ 241-Լ որոշում</w:t>
      </w:r>
      <w:r w:rsidR="00166CAD" w:rsidRPr="00B5187A">
        <w:rPr>
          <w:rFonts w:ascii="GHEA Grapalat" w:hAnsi="GHEA Grapalat"/>
          <w:sz w:val="24"/>
          <w:szCs w:val="24"/>
          <w:lang w:val="hy-AM"/>
        </w:rPr>
        <w:t>ներ</w:t>
      </w:r>
      <w:r w:rsidR="002F21DC">
        <w:rPr>
          <w:rFonts w:ascii="GHEA Grapalat" w:hAnsi="GHEA Grapalat"/>
          <w:sz w:val="24"/>
          <w:szCs w:val="24"/>
          <w:lang w:val="hy-AM"/>
        </w:rPr>
        <w:t>ը։</w:t>
      </w:r>
    </w:p>
    <w:p w14:paraId="7B70596E" w14:textId="30529D7F" w:rsidR="002F21DC" w:rsidRPr="00B5187A" w:rsidRDefault="002F21DC" w:rsidP="00166CAD">
      <w:pPr>
        <w:pStyle w:val="ListParagraph"/>
        <w:numPr>
          <w:ilvl w:val="0"/>
          <w:numId w:val="2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Սույն որոշման գործողությունը տարածվում է Հաշվեքննիչ պալատի 2023  թվականի հունիսի 29-ի թիվ </w:t>
      </w:r>
      <w:r w:rsidR="00F37878">
        <w:rPr>
          <w:rFonts w:ascii="GHEA Grapalat" w:hAnsi="GHEA Grapalat"/>
          <w:sz w:val="24"/>
          <w:szCs w:val="24"/>
          <w:lang w:val="hy-AM"/>
        </w:rPr>
        <w:t>86</w:t>
      </w:r>
      <w:r>
        <w:rPr>
          <w:rFonts w:ascii="GHEA Grapalat" w:hAnsi="GHEA Grapalat"/>
          <w:sz w:val="24"/>
          <w:szCs w:val="24"/>
          <w:lang w:val="hy-AM"/>
        </w:rPr>
        <w:t>–Լ որոշումն ուժի մեջ մտնելուց հետո ծագած հարաբերությունների վրա։</w:t>
      </w:r>
    </w:p>
    <w:p w14:paraId="7013CB1B" w14:textId="34541870" w:rsidR="00F65D0A" w:rsidRDefault="00F65D0A" w:rsidP="00166C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193A4001" w14:textId="77777777" w:rsidR="004A658E" w:rsidRPr="00B5187A" w:rsidRDefault="004A658E" w:rsidP="00166C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2660"/>
        <w:gridCol w:w="3813"/>
      </w:tblGrid>
      <w:tr w:rsidR="004A658E" w14:paraId="2A8E68B8" w14:textId="77777777" w:rsidTr="00174FE3">
        <w:tc>
          <w:tcPr>
            <w:tcW w:w="3379" w:type="dxa"/>
          </w:tcPr>
          <w:p w14:paraId="09016987" w14:textId="77777777" w:rsidR="004A658E" w:rsidRDefault="004A658E" w:rsidP="00174FE3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163A183E" w14:textId="483745FA" w:rsidR="004A658E" w:rsidRDefault="004A658E" w:rsidP="00174FE3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>
              <w:r>
                <w:rPr>
                  <w:rFonts w:ascii="GHEA Grapalat" w:eastAsia="Times New Roman" w:hAnsi="GHEA Grapalat"/>
                  <w:lang w:val="hy-AM"/>
                </w:rPr>
                <w:object w:dxaOrig="225" w:dyaOrig="225" w14:anchorId="677EB00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100.5pt;height:75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4DC0CA57" w14:textId="77777777" w:rsidR="004A658E" w:rsidRDefault="004A658E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81F5C8F" w14:textId="77777777" w:rsidR="004A658E" w:rsidRDefault="004A658E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62EC026" w14:textId="77777777" w:rsidR="004A658E" w:rsidRDefault="004A658E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036929E0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41E7567D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5627AE71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25426C00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31E5D956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092FE631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1B9B65BD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5433AB92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78743929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31237F78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0FFB9541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3CFEDD16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4551189D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0EC7550B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4323BF38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358EF430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0AC2923E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3A7DEE7E" w14:textId="77777777" w:rsidR="00BC4677" w:rsidRPr="00B5187A" w:rsidRDefault="00BC4677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18912AAD" w14:textId="294E28CF" w:rsidR="00673D99" w:rsidRPr="00B5187A" w:rsidRDefault="00673D99" w:rsidP="00C10B1C">
      <w:pPr>
        <w:spacing w:after="0" w:line="276" w:lineRule="auto"/>
        <w:rPr>
          <w:rFonts w:ascii="GHEA Grapalat" w:hAnsi="GHEA Grapalat"/>
          <w:lang w:val="hy-AM"/>
        </w:rPr>
      </w:pPr>
    </w:p>
    <w:p w14:paraId="6BD1F893" w14:textId="09AA67FD" w:rsidR="00BC4677" w:rsidRPr="00B5187A" w:rsidRDefault="00BC4677" w:rsidP="009D77CD">
      <w:pPr>
        <w:spacing w:after="0" w:line="276" w:lineRule="auto"/>
        <w:rPr>
          <w:rFonts w:ascii="GHEA Grapalat" w:hAnsi="GHEA Grapalat"/>
          <w:lang w:val="hy-AM"/>
        </w:rPr>
      </w:pPr>
    </w:p>
    <w:p w14:paraId="605E6554" w14:textId="5F834DBC" w:rsidR="00BC4677" w:rsidRPr="00B5187A" w:rsidRDefault="00BC4677" w:rsidP="00C2453E">
      <w:pPr>
        <w:spacing w:after="0" w:line="276" w:lineRule="auto"/>
        <w:rPr>
          <w:rFonts w:ascii="GHEA Grapalat" w:hAnsi="GHEA Grapalat"/>
          <w:lang w:val="hy-AM"/>
        </w:rPr>
      </w:pPr>
    </w:p>
    <w:p w14:paraId="0FD0C1E8" w14:textId="74402BAE" w:rsidR="00124C13" w:rsidRPr="00B5187A" w:rsidRDefault="00124C13" w:rsidP="00C2453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B5187A">
        <w:rPr>
          <w:rFonts w:ascii="GHEA Grapalat" w:hAnsi="GHEA Grapalat"/>
          <w:lang w:val="hy-AM"/>
        </w:rPr>
        <w:lastRenderedPageBreak/>
        <w:t>Հավելված</w:t>
      </w:r>
      <w:r w:rsidR="005621DA" w:rsidRPr="00B5187A">
        <w:rPr>
          <w:rFonts w:ascii="GHEA Grapalat" w:hAnsi="GHEA Grapalat"/>
          <w:lang w:val="hy-AM"/>
        </w:rPr>
        <w:t xml:space="preserve"> </w:t>
      </w:r>
      <w:r w:rsidR="00C2453E" w:rsidRPr="0091143B">
        <w:rPr>
          <w:rFonts w:ascii="GHEA Grapalat" w:hAnsi="GHEA Grapalat"/>
          <w:lang w:val="hy-AM"/>
        </w:rPr>
        <w:t>N</w:t>
      </w:r>
      <w:r w:rsidRPr="00B5187A">
        <w:rPr>
          <w:rFonts w:ascii="GHEA Grapalat" w:hAnsi="GHEA Grapalat"/>
          <w:lang w:val="hy-AM"/>
        </w:rPr>
        <w:t xml:space="preserve"> 1</w:t>
      </w:r>
    </w:p>
    <w:p w14:paraId="56AB9C40" w14:textId="77777777" w:rsidR="00124C13" w:rsidRPr="00B5187A" w:rsidRDefault="00124C13" w:rsidP="00C2453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B5187A">
        <w:rPr>
          <w:rFonts w:ascii="GHEA Grapalat" w:hAnsi="GHEA Grapalat"/>
          <w:lang w:val="hy-AM"/>
        </w:rPr>
        <w:t>Հաշվեքննիչ պալատի</w:t>
      </w:r>
    </w:p>
    <w:p w14:paraId="10961B38" w14:textId="5CDF35F0" w:rsidR="00124C13" w:rsidRPr="00B5187A" w:rsidRDefault="00124C13" w:rsidP="00C2453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B5187A">
        <w:rPr>
          <w:rFonts w:ascii="GHEA Grapalat" w:hAnsi="GHEA Grapalat"/>
          <w:lang w:val="hy-AM"/>
        </w:rPr>
        <w:t>2023 թվականի</w:t>
      </w:r>
      <w:r w:rsidR="003A0EA3">
        <w:rPr>
          <w:rFonts w:ascii="GHEA Grapalat" w:hAnsi="GHEA Grapalat"/>
          <w:lang w:val="hy-AM"/>
        </w:rPr>
        <w:t xml:space="preserve"> հունիսի 29-</w:t>
      </w:r>
      <w:r w:rsidRPr="00B5187A">
        <w:rPr>
          <w:rFonts w:ascii="GHEA Grapalat" w:hAnsi="GHEA Grapalat"/>
          <w:lang w:val="hy-AM"/>
        </w:rPr>
        <w:t xml:space="preserve">ի </w:t>
      </w:r>
    </w:p>
    <w:p w14:paraId="699EF042" w14:textId="592A464B" w:rsidR="00124C13" w:rsidRPr="00B5187A" w:rsidRDefault="00124C13" w:rsidP="00C2453E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lang w:val="hy-AM"/>
        </w:rPr>
        <w:t>թիվ</w:t>
      </w:r>
      <w:r w:rsidR="00F316D0">
        <w:rPr>
          <w:rFonts w:ascii="GHEA Grapalat" w:hAnsi="GHEA Grapalat"/>
          <w:lang w:val="hy-AM"/>
        </w:rPr>
        <w:t xml:space="preserve"> 89-</w:t>
      </w:r>
      <w:r w:rsidR="003A0EA3">
        <w:rPr>
          <w:rFonts w:ascii="GHEA Grapalat" w:hAnsi="GHEA Grapalat"/>
          <w:lang w:val="hy-AM"/>
        </w:rPr>
        <w:t>Ա</w:t>
      </w:r>
      <w:r w:rsidRPr="00B5187A">
        <w:rPr>
          <w:rFonts w:ascii="GHEA Grapalat" w:hAnsi="GHEA Grapalat"/>
          <w:lang w:val="hy-AM"/>
        </w:rPr>
        <w:t xml:space="preserve"> որոշման</w:t>
      </w:r>
    </w:p>
    <w:p w14:paraId="117407AB" w14:textId="77777777" w:rsidR="00124C13" w:rsidRPr="00B5187A" w:rsidRDefault="00124C13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</w:p>
    <w:p w14:paraId="6999FDAF" w14:textId="77777777" w:rsidR="005621DA" w:rsidRPr="00B5187A" w:rsidRDefault="00124C13" w:rsidP="005621DA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5187A">
        <w:rPr>
          <w:rFonts w:ascii="GHEA Grapalat" w:hAnsi="GHEA Grapalat"/>
          <w:b/>
          <w:sz w:val="24"/>
          <w:szCs w:val="24"/>
          <w:lang w:val="hy-AM"/>
        </w:rPr>
        <w:t>ԱՆՎԱՆԱՑԱՆԿ</w:t>
      </w:r>
    </w:p>
    <w:p w14:paraId="2B56EFFB" w14:textId="3A053947" w:rsidR="00124C13" w:rsidRPr="00B5187A" w:rsidRDefault="005621DA" w:rsidP="00DE0535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5187A">
        <w:rPr>
          <w:rFonts w:ascii="GHEA Grapalat" w:hAnsi="GHEA Grapalat"/>
          <w:b/>
          <w:sz w:val="24"/>
          <w:szCs w:val="24"/>
          <w:lang w:val="hy-AM"/>
        </w:rPr>
        <w:t>ՀԱՇՎԵՔՆՆԻՉ ՊԱԼԱՏԻ</w:t>
      </w:r>
      <w:r w:rsidR="00717824" w:rsidRPr="00B5187A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24C13" w:rsidRPr="00B5187A">
        <w:rPr>
          <w:rFonts w:ascii="GHEA Grapalat" w:hAnsi="GHEA Grapalat"/>
          <w:b/>
          <w:sz w:val="24"/>
          <w:szCs w:val="24"/>
          <w:lang w:val="hy-AM"/>
        </w:rPr>
        <w:t>ՔԱՂԱՔԱՑԻԱԿԱՆ ԾԱՌԱՅՈ</w:t>
      </w:r>
      <w:r w:rsidRPr="00B5187A">
        <w:rPr>
          <w:rFonts w:ascii="GHEA Grapalat" w:hAnsi="GHEA Grapalat"/>
          <w:b/>
          <w:sz w:val="24"/>
          <w:szCs w:val="24"/>
          <w:lang w:val="hy-AM"/>
        </w:rPr>
        <w:t>ՒԹՅԱՆ ՊԱՇՏՈՆ</w:t>
      </w:r>
      <w:r w:rsidR="00124C13" w:rsidRPr="00B5187A">
        <w:rPr>
          <w:rFonts w:ascii="GHEA Grapalat" w:hAnsi="GHEA Grapalat"/>
          <w:b/>
          <w:sz w:val="24"/>
          <w:szCs w:val="24"/>
          <w:lang w:val="hy-AM"/>
        </w:rPr>
        <w:t>ՆԵՐԻ</w:t>
      </w:r>
    </w:p>
    <w:p w14:paraId="75733374" w14:textId="77777777" w:rsidR="009C6B32" w:rsidRPr="00B5187A" w:rsidRDefault="009C6B32" w:rsidP="00DE0535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tbl>
      <w:tblPr>
        <w:tblpPr w:leftFromText="180" w:rightFromText="180" w:bottomFromText="160" w:vertAnchor="text" w:tblpX="-152" w:tblpY="1"/>
        <w:tblOverlap w:val="never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080"/>
      </w:tblGrid>
      <w:tr w:rsidR="00124C13" w:rsidRPr="00B5187A" w14:paraId="2E0ACBA2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4740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Հ/</w:t>
            </w: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3EA4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ԱՆՎԱՆՈՒՄ</w:t>
            </w:r>
          </w:p>
        </w:tc>
      </w:tr>
      <w:tr w:rsidR="009C6B32" w:rsidRPr="00B5187A" w14:paraId="5DFDFD27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7DE7" w14:textId="3B2AC730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124C13" w:rsidRPr="00B5187A" w14:paraId="1A9E2058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C637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1555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Գլխավոր քարտուղար</w:t>
            </w:r>
          </w:p>
        </w:tc>
      </w:tr>
      <w:tr w:rsidR="009C6B32" w:rsidRPr="00B5187A" w14:paraId="7E7252ED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1674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C6B32" w:rsidRPr="00B5187A" w14:paraId="63DCA8E5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1F9E" w14:textId="2C8ABB6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9C6B32" w:rsidRPr="00B5187A" w14:paraId="48C387CE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6AB6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24C13" w:rsidRPr="00B5187A" w14:paraId="2ECD3B66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D2D0" w14:textId="0725FE6F" w:rsidR="00124C13" w:rsidRPr="00C2453E" w:rsidRDefault="00124C13" w:rsidP="00673D9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ԱՌԱՋԻՆ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ՎԱՐՉՈՒԹՅՈՒՆ</w:t>
            </w:r>
          </w:p>
        </w:tc>
      </w:tr>
      <w:tr w:rsidR="00124C13" w:rsidRPr="00B5187A" w14:paraId="7B859A78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769F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7EF0" w14:textId="799846FB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04421011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F344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5358" w14:textId="1B0FE90F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6EF1FF08" w14:textId="77777777" w:rsidTr="00673D99">
        <w:trPr>
          <w:trHeight w:val="33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1F62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F02E" w14:textId="01C19A96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7</w:t>
            </w:r>
          </w:p>
        </w:tc>
      </w:tr>
      <w:tr w:rsidR="009C6B32" w:rsidRPr="00B5187A" w14:paraId="1316B8B5" w14:textId="77777777" w:rsidTr="00673D99">
        <w:trPr>
          <w:trHeight w:val="334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F2AE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124C13" w:rsidRPr="00B5187A" w14:paraId="6DD5795C" w14:textId="77777777" w:rsidTr="00673D99">
        <w:trPr>
          <w:trHeight w:val="364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B3C5" w14:textId="3B7D48CD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9</w:t>
            </w:r>
          </w:p>
        </w:tc>
      </w:tr>
      <w:tr w:rsidR="00124C13" w:rsidRPr="00B5187A" w14:paraId="0A2B62F2" w14:textId="77777777" w:rsidTr="00673D99">
        <w:trPr>
          <w:trHeight w:val="364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B4BC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63FC03D9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9ECD" w14:textId="5C66FBE0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ԵՐԿՐՈՐԴ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ՎԱՐՉՈՒԹՅՈՒՆ</w:t>
            </w:r>
          </w:p>
        </w:tc>
      </w:tr>
      <w:tr w:rsidR="00124C13" w:rsidRPr="00B5187A" w14:paraId="09EFD464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92D1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46DA" w14:textId="3AAA22E0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 xml:space="preserve">Վարչության 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>պետ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753ADFD7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C6D6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D6A9" w14:textId="642FC6EE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6544D4C4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4220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ABC1" w14:textId="5C8451A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5</w:t>
            </w:r>
          </w:p>
        </w:tc>
      </w:tr>
      <w:tr w:rsidR="00124C13" w:rsidRPr="00B5187A" w14:paraId="40971C12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240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24C13" w:rsidRPr="00B5187A" w14:paraId="667BAE32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A893" w14:textId="127FCCE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7</w:t>
            </w:r>
          </w:p>
        </w:tc>
      </w:tr>
      <w:tr w:rsidR="00124C13" w:rsidRPr="00B5187A" w14:paraId="12D5911A" w14:textId="77777777" w:rsidTr="00673D99">
        <w:trPr>
          <w:trHeight w:val="368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A71B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24C13" w:rsidRPr="00B5187A" w14:paraId="0ACE288F" w14:textId="77777777" w:rsidTr="00673D99">
        <w:trPr>
          <w:trHeight w:val="286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4134" w14:textId="0EF7DBD0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ԵՐՐՈՐԴ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ՎԱՐՉՈՒԹՅՈՒՆ</w:t>
            </w:r>
          </w:p>
        </w:tc>
      </w:tr>
      <w:tr w:rsidR="00124C13" w:rsidRPr="00B5187A" w14:paraId="4C86581F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A010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3C70" w14:textId="211CF364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6E4A2F9B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8962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528F" w14:textId="3EE57106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2</w:t>
            </w:r>
          </w:p>
        </w:tc>
      </w:tr>
      <w:tr w:rsidR="00124C13" w:rsidRPr="00B5187A" w14:paraId="0BF15F03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50A9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26E8" w14:textId="0C3F2B99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8</w:t>
            </w:r>
          </w:p>
        </w:tc>
      </w:tr>
      <w:tr w:rsidR="009C6B32" w:rsidRPr="00B5187A" w14:paraId="7EBEBCB8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F159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156E1514" w14:textId="77777777" w:rsidTr="00673D99">
        <w:trPr>
          <w:trHeight w:val="215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D36E" w14:textId="23F070AE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11</w:t>
            </w:r>
          </w:p>
        </w:tc>
      </w:tr>
      <w:tr w:rsidR="00124C13" w:rsidRPr="00B5187A" w14:paraId="0BE74748" w14:textId="77777777" w:rsidTr="00673D99">
        <w:trPr>
          <w:trHeight w:val="215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6C52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7ED310D1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3F31" w14:textId="55FE8130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ՉՈՐՐՈՐԴ ՎԱՐՉՈՒԹՅՈՒՆ</w:t>
            </w:r>
          </w:p>
        </w:tc>
      </w:tr>
      <w:tr w:rsidR="00124C13" w:rsidRPr="00B5187A" w14:paraId="4367A856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0FDA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BD4A" w14:textId="1625858B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3858D843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BDA9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F51B" w14:textId="584FE86D" w:rsidR="00124C13" w:rsidRPr="0091143B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1143B"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</w:tr>
      <w:tr w:rsidR="00124C13" w:rsidRPr="00B5187A" w14:paraId="4DB145E9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58CF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C834" w14:textId="6D297813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1143B">
              <w:rPr>
                <w:rFonts w:ascii="GHEA Grapalat" w:hAnsi="GHEA Grapalat"/>
                <w:b/>
                <w:sz w:val="24"/>
                <w:szCs w:val="24"/>
              </w:rPr>
              <w:t>3</w:t>
            </w:r>
          </w:p>
        </w:tc>
      </w:tr>
      <w:tr w:rsidR="009C6B32" w:rsidRPr="00B5187A" w14:paraId="349650CD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36A5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124C13" w:rsidRPr="00B5187A" w14:paraId="649C6982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A1DE" w14:textId="24FCCFD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="0091143B">
              <w:rPr>
                <w:rFonts w:ascii="GHEA Grapalat" w:hAnsi="GHEA Grapalat"/>
                <w:b/>
                <w:sz w:val="24"/>
                <w:szCs w:val="24"/>
              </w:rPr>
              <w:t>5</w:t>
            </w:r>
          </w:p>
        </w:tc>
      </w:tr>
      <w:tr w:rsidR="00124C13" w:rsidRPr="00B5187A" w14:paraId="156305F3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9257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24C13" w:rsidRPr="00B5187A" w14:paraId="67CD67A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F5CD" w14:textId="505D814A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ՀԻՆԳԵՐՈՐԴ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ՎԱՐՉՈՒԹՅՈՒՆ</w:t>
            </w:r>
          </w:p>
        </w:tc>
      </w:tr>
      <w:tr w:rsidR="00124C13" w:rsidRPr="00B5187A" w14:paraId="206CF5F4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6121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206D" w14:textId="602DAEDF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412C3AE7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4AF7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C977B" w14:textId="2D677BE6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1143B">
              <w:rPr>
                <w:rFonts w:ascii="GHEA Grapalat" w:hAnsi="GHEA Grapalat"/>
                <w:b/>
                <w:sz w:val="24"/>
                <w:szCs w:val="24"/>
              </w:rPr>
              <w:t>2</w:t>
            </w:r>
          </w:p>
        </w:tc>
      </w:tr>
      <w:tr w:rsidR="00124C13" w:rsidRPr="00B5187A" w14:paraId="1A84C660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7513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4CD8" w14:textId="37DB1F5A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1143B">
              <w:rPr>
                <w:rFonts w:ascii="GHEA Grapalat" w:hAnsi="GHEA Grapalat"/>
                <w:b/>
                <w:sz w:val="24"/>
                <w:szCs w:val="24"/>
              </w:rPr>
              <w:t>7</w:t>
            </w:r>
          </w:p>
        </w:tc>
      </w:tr>
      <w:tr w:rsidR="009C6B32" w:rsidRPr="00B5187A" w14:paraId="6C4DD38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A23E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124C13" w:rsidRPr="00B5187A" w14:paraId="26EA5396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D170" w14:textId="2A4DF1A8" w:rsidR="00124C13" w:rsidRPr="00C2453E" w:rsidRDefault="00124C13" w:rsidP="00C2453E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="0091143B">
              <w:rPr>
                <w:rFonts w:ascii="GHEA Grapalat" w:hAnsi="GHEA Grapalat"/>
                <w:b/>
                <w:sz w:val="24"/>
                <w:szCs w:val="24"/>
              </w:rPr>
              <w:t>10</w:t>
            </w:r>
          </w:p>
        </w:tc>
      </w:tr>
      <w:tr w:rsidR="00124C13" w:rsidRPr="00B5187A" w14:paraId="2CA40BD8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672E" w14:textId="77777777" w:rsidR="00124C13" w:rsidRPr="00C2453E" w:rsidRDefault="00124C13" w:rsidP="00C2453E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0A8A43F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1B2C" w14:textId="01B3D18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ՎԵՑԵՐՈՐԴ ՎԱՐՉՈՒԹՅՈՒՆ</w:t>
            </w:r>
          </w:p>
        </w:tc>
      </w:tr>
      <w:tr w:rsidR="00124C13" w:rsidRPr="00B5187A" w14:paraId="284D5840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FAF4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6402" w14:textId="5E8E5E82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 xml:space="preserve">Վարչության 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>պետ</w:t>
            </w:r>
            <w:r w:rsidR="001110A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126D6B91" w14:textId="77777777" w:rsidTr="00673D99">
        <w:trPr>
          <w:trHeight w:val="1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5994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63CD" w14:textId="405A4D2A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2</w:t>
            </w:r>
          </w:p>
        </w:tc>
      </w:tr>
      <w:tr w:rsidR="00124C13" w:rsidRPr="00B5187A" w14:paraId="152F09AB" w14:textId="77777777" w:rsidTr="00673D99">
        <w:trPr>
          <w:trHeight w:val="1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6715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3618" w14:textId="6B5CAC9C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5</w:t>
            </w:r>
          </w:p>
        </w:tc>
      </w:tr>
      <w:tr w:rsidR="009C6B32" w:rsidRPr="00B5187A" w14:paraId="2F7873BD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1236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1589420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F67F" w14:textId="5079C2BF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8</w:t>
            </w:r>
          </w:p>
        </w:tc>
      </w:tr>
      <w:tr w:rsidR="00124C13" w:rsidRPr="00B5187A" w14:paraId="51C68536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800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24C13" w:rsidRPr="00B5187A" w14:paraId="0D55D6C4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40F5" w14:textId="69DE3473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ՅՈԹԵՐՈՐԴ</w:t>
            </w:r>
            <w:r w:rsidR="001110A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ՎԱՐՉՈՒԹՅՈՒՆ</w:t>
            </w:r>
          </w:p>
        </w:tc>
      </w:tr>
      <w:tr w:rsidR="00124C13" w:rsidRPr="00B5187A" w14:paraId="6A97CFD6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D5ED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ABD5" w14:textId="685AC268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4E83398A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2D31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9295" w14:textId="5FADD98C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6921A7B3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540D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C464D" w14:textId="5DD1705A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4</w:t>
            </w:r>
          </w:p>
        </w:tc>
      </w:tr>
      <w:tr w:rsidR="009C6B32" w:rsidRPr="00B5187A" w14:paraId="42608EEC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6E19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7B3D002B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C569" w14:textId="6BD9C328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6</w:t>
            </w:r>
          </w:p>
        </w:tc>
      </w:tr>
      <w:tr w:rsidR="00124C13" w:rsidRPr="00B5187A" w14:paraId="1E29F15F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6635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24C13" w:rsidRPr="00B5187A" w14:paraId="6BFF9D29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9590" w14:textId="2F0E292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ԿԱՏԱՐՈՂԱԿԱՆԻ ՀԱՇՎԵՔՆՆՈՒԹՅԱՆ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ՎԱՐՉՈՒԹՅՈՒՆ</w:t>
            </w:r>
          </w:p>
        </w:tc>
      </w:tr>
      <w:tr w:rsidR="00124C13" w:rsidRPr="00B5187A" w14:paraId="53E7F526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24A8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171F" w14:textId="306B4A28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3E23E74F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9A6F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4FD2" w14:textId="29EEA233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56716C8C" w14:textId="77777777" w:rsidTr="00673D99">
        <w:trPr>
          <w:trHeight w:val="35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8823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504D" w14:textId="6FD9B220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3</w:t>
            </w:r>
          </w:p>
        </w:tc>
      </w:tr>
      <w:tr w:rsidR="00124C13" w:rsidRPr="00B5187A" w14:paraId="5BD5976D" w14:textId="77777777" w:rsidTr="00673D99">
        <w:trPr>
          <w:trHeight w:val="35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07C8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6417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Ավագ մասնագետ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65D5C4DA" w14:textId="77777777" w:rsidTr="00673D99">
        <w:trPr>
          <w:trHeight w:val="35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1EF8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D8ED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Առաջին կարգի մասնագետ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9C6B32" w:rsidRPr="00B5187A" w14:paraId="07567B1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673E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0B7BAD87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B782" w14:textId="602402E6" w:rsidR="00124C13" w:rsidRPr="00C2453E" w:rsidRDefault="00124C13" w:rsidP="00C2453E">
            <w:pPr>
              <w:tabs>
                <w:tab w:val="left" w:pos="570"/>
                <w:tab w:val="center" w:pos="4684"/>
              </w:tabs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7</w:t>
            </w:r>
          </w:p>
        </w:tc>
      </w:tr>
      <w:tr w:rsidR="00124C13" w:rsidRPr="00B5187A" w14:paraId="3F89C7A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C978" w14:textId="77777777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24C13" w:rsidRPr="00B5187A" w14:paraId="482F94E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2675" w14:textId="1464CD16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ՄԵԹՈԴԱԲԱՆՈՒԹՅԱՆ, ՎԵՐԼՈՒԾՈՒԹՅԱՆ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ԵՎ</w:t>
            </w:r>
          </w:p>
          <w:p w14:paraId="041C2E79" w14:textId="24F809D1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ՄԻՋԱԶԳԱՅԻՆ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ԿԱՊԵՐԻ ՎԱՐՉՈՒԹՅՈՒՆ</w:t>
            </w:r>
          </w:p>
        </w:tc>
      </w:tr>
      <w:tr w:rsidR="00124C13" w:rsidRPr="00B5187A" w14:paraId="24162652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22B3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1841" w14:textId="62E538EE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52A3698C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CDD1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7CFB" w14:textId="577349B6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24C13" w:rsidRPr="00B5187A" w14:paraId="358A040F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0652" w14:textId="77777777" w:rsidR="00124C13" w:rsidRPr="00C2453E" w:rsidRDefault="00124C13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73DE" w14:textId="2ED8ADDC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66CAD" w:rsidRPr="00C2453E">
              <w:rPr>
                <w:rFonts w:ascii="GHEA Grapalat" w:hAnsi="GHEA Grapalat"/>
                <w:b/>
                <w:sz w:val="24"/>
                <w:szCs w:val="24"/>
              </w:rPr>
              <w:t>4</w:t>
            </w:r>
          </w:p>
        </w:tc>
      </w:tr>
      <w:tr w:rsidR="009C6B32" w:rsidRPr="00B5187A" w14:paraId="60CF31C5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C869" w14:textId="77777777" w:rsidR="009C6B32" w:rsidRPr="00C2453E" w:rsidRDefault="009C6B32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124C13" w:rsidRPr="00B5187A" w14:paraId="4D7DD78E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334D" w14:textId="7ED9194A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="00166CAD" w:rsidRPr="00C2453E">
              <w:rPr>
                <w:rFonts w:ascii="GHEA Grapalat" w:hAnsi="GHEA Grapalat"/>
                <w:b/>
                <w:sz w:val="24"/>
                <w:szCs w:val="24"/>
              </w:rPr>
              <w:t>6</w:t>
            </w:r>
          </w:p>
        </w:tc>
      </w:tr>
      <w:tr w:rsidR="00124C13" w:rsidRPr="00B5187A" w14:paraId="28227CAE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8CD8E" w14:textId="2302E8B1" w:rsidR="00124C13" w:rsidRPr="00C2453E" w:rsidRDefault="00124C13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66CAD" w:rsidRPr="00B5187A" w14:paraId="7F01552F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56E9" w14:textId="77777777" w:rsidR="009D77CD" w:rsidRDefault="00CA7876" w:rsidP="009D77C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ՖԻՆԱՆՍԱՏՆՏԵՍԱԿԱՆ ԵՎ ՀԱՇՎԱՊԱՀԱԿԱՆ</w:t>
            </w:r>
            <w:r w:rsidR="009D77C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ՀԱՇՎԱՌՄԱՆ</w:t>
            </w:r>
          </w:p>
          <w:p w14:paraId="74B92D07" w14:textId="2F29E3FD" w:rsidR="00166CAD" w:rsidRPr="00C2453E" w:rsidRDefault="00CA7876" w:rsidP="009D77C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ՎԱՐՉՈՒԹՅՈՒՆ</w:t>
            </w:r>
          </w:p>
        </w:tc>
      </w:tr>
      <w:tr w:rsidR="00166CAD" w:rsidRPr="00B5187A" w14:paraId="6DFE073A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EC9D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0EDD" w14:textId="0E51EC1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 w:rsidR="00CA7876" w:rsidRPr="00C2453E">
              <w:rPr>
                <w:rFonts w:ascii="GHEA Grapalat" w:hAnsi="GHEA Grapalat"/>
                <w:sz w:val="24"/>
                <w:szCs w:val="24"/>
                <w:lang w:val="hy-AM"/>
              </w:rPr>
              <w:t>-գլխավոր հաշվապահ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0E02A87F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E522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1E8C" w14:textId="216A2D53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76999E52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97D2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513E" w14:textId="61093E6B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A7876"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CA7876" w:rsidRPr="00B5187A" w14:paraId="5AA5A9A7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F604" w14:textId="77777777" w:rsidR="00CA7876" w:rsidRPr="00C2453E" w:rsidRDefault="00CA7876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D77CD" w:rsidRPr="00B5187A" w14:paraId="1F90204C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8FF9" w14:textId="74C8DD23" w:rsidR="009D77CD" w:rsidRPr="009D77CD" w:rsidRDefault="009D77CD" w:rsidP="00C2453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9D77CD">
              <w:rPr>
                <w:rFonts w:ascii="GHEA Grapalat" w:hAnsi="GHEA Grapalat"/>
                <w:b/>
              </w:rPr>
              <w:t>ՏՆՏԵՍԱԿԱՆ ԲԱԺԻՆ</w:t>
            </w:r>
          </w:p>
        </w:tc>
      </w:tr>
      <w:tr w:rsidR="00CA7876" w:rsidRPr="00B5187A" w14:paraId="0A11F27A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08AC" w14:textId="77777777" w:rsidR="00CA7876" w:rsidRPr="00C2453E" w:rsidRDefault="00CA7876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A865" w14:textId="0464DDCF" w:rsidR="00CA7876" w:rsidRPr="00C2453E" w:rsidRDefault="00CA7876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Բաժնի պետ</w:t>
            </w: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392BC503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3B39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</w:p>
        </w:tc>
      </w:tr>
      <w:tr w:rsidR="00166CAD" w:rsidRPr="00B5187A" w14:paraId="71F2E9C3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2269" w14:textId="10EA72B0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4</w:t>
            </w:r>
          </w:p>
        </w:tc>
      </w:tr>
      <w:tr w:rsidR="00166CAD" w:rsidRPr="00B5187A" w14:paraId="66EDD045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35B2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</w:p>
        </w:tc>
      </w:tr>
      <w:tr w:rsidR="00166CAD" w:rsidRPr="00B5187A" w14:paraId="59ADFF9E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B2BB" w14:textId="77777777" w:rsidR="009D77CD" w:rsidRDefault="00CA7876" w:rsidP="009D77C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 xml:space="preserve">ԱՐԱՐՈՂԱԿԱՐԳԻ ԵՎ ՓԱՍՏԱԹՂԹԱՇՐՋԱՆԱՌՈՒԹՅԱՆ </w:t>
            </w:r>
          </w:p>
          <w:p w14:paraId="36D30D32" w14:textId="751C355A" w:rsidR="00166CAD" w:rsidRPr="009D77CD" w:rsidRDefault="00C2453E" w:rsidP="009D77C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ՎԱՐՉՈՒԹՅՈՒՆ</w:t>
            </w:r>
          </w:p>
        </w:tc>
      </w:tr>
      <w:tr w:rsidR="00166CAD" w:rsidRPr="00B5187A" w14:paraId="56B95077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7778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1BC0" w14:textId="2FD72EC5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պետ-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37ACE71D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A963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2F1A" w14:textId="0033E319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413B0AA3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069D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84B0" w14:textId="36085CDD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2453E" w:rsidRPr="00C2453E">
              <w:rPr>
                <w:rFonts w:ascii="GHEA Grapalat" w:hAnsi="GHEA Grapalat"/>
                <w:b/>
                <w:sz w:val="24"/>
                <w:szCs w:val="24"/>
              </w:rPr>
              <w:t>2</w:t>
            </w:r>
          </w:p>
        </w:tc>
      </w:tr>
      <w:tr w:rsidR="00166CAD" w:rsidRPr="00B5187A" w14:paraId="5D2696A4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89C2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</w:p>
        </w:tc>
      </w:tr>
      <w:tr w:rsidR="00166CAD" w:rsidRPr="00B5187A" w14:paraId="3EA67141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5ADC" w14:textId="099836BB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</w:t>
            </w:r>
          </w:p>
        </w:tc>
      </w:tr>
      <w:tr w:rsidR="00166CAD" w:rsidRPr="00B5187A" w14:paraId="250186BD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F7F7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66CAD" w:rsidRPr="00B5187A" w14:paraId="6548121C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968A" w14:textId="399E07B6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ԱՆՁՆԱԿԱԶՄԻ ԿԱՌԱՎԱՐՄԱՆ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ԲԱԺԻՆ</w:t>
            </w:r>
          </w:p>
        </w:tc>
      </w:tr>
      <w:tr w:rsidR="00166CAD" w:rsidRPr="00B5187A" w14:paraId="5FC50504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5D85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9F2B" w14:textId="0BAC2C90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630D40D2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EEBE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B12F" w14:textId="2896E543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Բարեվարքության հարցերով կազմակերպիչ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708EE603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6F7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7FCF" w14:textId="76F5AC55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sz w:val="24"/>
                <w:szCs w:val="24"/>
              </w:rPr>
              <w:t>Գլխավոր մասնագետ</w:t>
            </w:r>
            <w:r w:rsidR="001110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1</w:t>
            </w:r>
          </w:p>
        </w:tc>
      </w:tr>
      <w:tr w:rsidR="00166CAD" w:rsidRPr="00B5187A" w14:paraId="10609FB2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1F8F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166CAD" w:rsidRPr="00B5187A" w14:paraId="5D5497B0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C7D9" w14:textId="38ABB159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3</w:t>
            </w:r>
          </w:p>
        </w:tc>
      </w:tr>
      <w:tr w:rsidR="00166CAD" w:rsidRPr="00B5187A" w14:paraId="7586B5C1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DEE5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166CAD" w:rsidRPr="00B5187A" w14:paraId="7367B4E8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9B90" w14:textId="79584D61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ԻՐԱՎԱԲԱՆԱԿԱՆ ԲԱԺԻՆ</w:t>
            </w:r>
          </w:p>
        </w:tc>
      </w:tr>
      <w:tr w:rsidR="00166CAD" w:rsidRPr="00B5187A" w14:paraId="376DD75B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90D9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8444" w14:textId="239130EC" w:rsidR="00166CAD" w:rsidRPr="00673D99" w:rsidRDefault="00166CAD" w:rsidP="00C2453E">
            <w:pPr>
              <w:spacing w:after="0" w:line="276" w:lineRule="auto"/>
              <w:jc w:val="center"/>
              <w:rPr>
                <w:rFonts w:ascii="GHEA Grapalat" w:hAnsi="GHEA Grapalat" w:cs="Times New Roman"/>
                <w:sz w:val="24"/>
                <w:szCs w:val="24"/>
                <w:lang w:val="hy-AM"/>
              </w:rPr>
            </w:pPr>
            <w:r w:rsidRPr="00673D99">
              <w:rPr>
                <w:rFonts w:ascii="GHEA Grapalat" w:hAnsi="GHEA Grapalat" w:cs="Times New Roman"/>
                <w:sz w:val="24"/>
                <w:szCs w:val="24"/>
                <w:lang w:val="hy-AM"/>
              </w:rPr>
              <w:t>Բաժնի</w:t>
            </w:r>
            <w:r w:rsidRPr="00673D9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73D99">
              <w:rPr>
                <w:rFonts w:ascii="GHEA Grapalat" w:hAnsi="GHEA Grapalat"/>
                <w:sz w:val="24"/>
                <w:szCs w:val="24"/>
              </w:rPr>
              <w:t>պետ</w:t>
            </w:r>
            <w:r w:rsidR="001110A3" w:rsidRPr="00673D9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73D99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</w:tr>
      <w:tr w:rsidR="00166CAD" w:rsidRPr="00B5187A" w14:paraId="6C256F4F" w14:textId="77777777" w:rsidTr="00673D9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3F32" w14:textId="77777777" w:rsidR="00166CAD" w:rsidRPr="00C2453E" w:rsidRDefault="00166CAD" w:rsidP="00C2453E">
            <w:pPr>
              <w:numPr>
                <w:ilvl w:val="0"/>
                <w:numId w:val="29"/>
              </w:numPr>
              <w:tabs>
                <w:tab w:val="clear" w:pos="325"/>
                <w:tab w:val="num" w:pos="72"/>
                <w:tab w:val="num" w:pos="432"/>
              </w:tabs>
              <w:spacing w:after="0" w:line="276" w:lineRule="auto"/>
              <w:ind w:left="43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3635" w14:textId="0C37BE04" w:rsidR="00166CAD" w:rsidRPr="00673D99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73D99">
              <w:rPr>
                <w:rFonts w:ascii="GHEA Grapalat" w:hAnsi="GHEA Grapalat" w:cs="Arial"/>
                <w:sz w:val="24"/>
                <w:szCs w:val="24"/>
                <w:lang w:val="hy-AM"/>
              </w:rPr>
              <w:t>Գլխավոր մասնագետ</w:t>
            </w:r>
            <w:r w:rsidRPr="00673D99">
              <w:rPr>
                <w:rFonts w:ascii="GHEA Grapalat" w:hAnsi="GHEA Grapalat"/>
                <w:sz w:val="24"/>
                <w:szCs w:val="24"/>
              </w:rPr>
              <w:t xml:space="preserve"> 1</w:t>
            </w:r>
          </w:p>
        </w:tc>
      </w:tr>
      <w:tr w:rsidR="00166CAD" w:rsidRPr="00B5187A" w14:paraId="7D8BE9D7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DB7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</w:tr>
      <w:tr w:rsidR="00166CAD" w:rsidRPr="00B5187A" w14:paraId="66392B7F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E0C0" w14:textId="501E5D66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</w:rPr>
              <w:t>2</w:t>
            </w:r>
          </w:p>
        </w:tc>
      </w:tr>
      <w:tr w:rsidR="00166CAD" w:rsidRPr="00B5187A" w14:paraId="25A4B64D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BC46" w14:textId="7777777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66CAD" w:rsidRPr="00B5187A" w14:paraId="03FABF48" w14:textId="77777777" w:rsidTr="00673D99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7EE4" w14:textId="58779067" w:rsidR="00166CAD" w:rsidRPr="00C2453E" w:rsidRDefault="00166CAD" w:rsidP="00C2453E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2453E">
              <w:rPr>
                <w:rFonts w:ascii="GHEA Grapalat" w:hAnsi="GHEA Grapalat"/>
                <w:b/>
                <w:sz w:val="24"/>
                <w:szCs w:val="24"/>
              </w:rPr>
              <w:t>Ընդամենը՝</w:t>
            </w:r>
            <w:r w:rsidR="001110A3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C2453E">
              <w:rPr>
                <w:rFonts w:ascii="GHEA Grapalat" w:hAnsi="GHEA Grapalat"/>
                <w:b/>
                <w:sz w:val="24"/>
                <w:szCs w:val="24"/>
                <w:lang w:val="hy-AM"/>
              </w:rPr>
              <w:t>83</w:t>
            </w:r>
          </w:p>
        </w:tc>
      </w:tr>
    </w:tbl>
    <w:p w14:paraId="0BF8DB68" w14:textId="04765B2F" w:rsidR="005E7384" w:rsidRPr="00B5187A" w:rsidRDefault="005E7384" w:rsidP="001110A3">
      <w:pPr>
        <w:spacing w:after="0" w:line="24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  <w:r w:rsidRPr="00B5187A">
        <w:rPr>
          <w:rFonts w:ascii="GHEA Grapalat" w:hAnsi="GHEA Grapalat"/>
          <w:sz w:val="24"/>
          <w:szCs w:val="24"/>
          <w:lang w:val="hy-AM"/>
        </w:rPr>
        <w:lastRenderedPageBreak/>
        <w:t xml:space="preserve">Հավելված </w:t>
      </w:r>
      <w:r w:rsidR="001110A3">
        <w:rPr>
          <w:rFonts w:ascii="GHEA Grapalat" w:hAnsi="GHEA Grapalat"/>
          <w:sz w:val="24"/>
          <w:szCs w:val="24"/>
          <w:lang w:val="en-US"/>
        </w:rPr>
        <w:t>N</w:t>
      </w:r>
      <w:r w:rsidR="005621DA" w:rsidRPr="00B5187A">
        <w:rPr>
          <w:rFonts w:ascii="GHEA Grapalat" w:hAnsi="GHEA Grapalat"/>
          <w:sz w:val="24"/>
          <w:szCs w:val="24"/>
          <w:lang w:val="hy-AM"/>
        </w:rPr>
        <w:t xml:space="preserve"> </w:t>
      </w:r>
      <w:r w:rsidR="006C48AC" w:rsidRPr="00B5187A">
        <w:rPr>
          <w:rFonts w:ascii="GHEA Grapalat" w:hAnsi="GHEA Grapalat"/>
          <w:sz w:val="24"/>
          <w:szCs w:val="24"/>
          <w:lang w:val="hy-AM"/>
        </w:rPr>
        <w:t>2</w:t>
      </w:r>
    </w:p>
    <w:p w14:paraId="4127CC40" w14:textId="77777777" w:rsidR="0006333E" w:rsidRPr="00B5187A" w:rsidRDefault="0006333E" w:rsidP="0006333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B5187A">
        <w:rPr>
          <w:rFonts w:ascii="GHEA Grapalat" w:hAnsi="GHEA Grapalat"/>
          <w:lang w:val="hy-AM"/>
        </w:rPr>
        <w:t>Հաշվեքննիչ պալատի</w:t>
      </w:r>
    </w:p>
    <w:p w14:paraId="2ED37FFA" w14:textId="77777777" w:rsidR="0006333E" w:rsidRPr="00B5187A" w:rsidRDefault="0006333E" w:rsidP="0006333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B5187A">
        <w:rPr>
          <w:rFonts w:ascii="GHEA Grapalat" w:hAnsi="GHEA Grapalat"/>
          <w:lang w:val="hy-AM"/>
        </w:rPr>
        <w:t>2023 թվականի</w:t>
      </w:r>
      <w:r>
        <w:rPr>
          <w:rFonts w:ascii="GHEA Grapalat" w:hAnsi="GHEA Grapalat"/>
          <w:lang w:val="hy-AM"/>
        </w:rPr>
        <w:t xml:space="preserve"> հունիսի 29-</w:t>
      </w:r>
      <w:r w:rsidRPr="00B5187A">
        <w:rPr>
          <w:rFonts w:ascii="GHEA Grapalat" w:hAnsi="GHEA Grapalat"/>
          <w:lang w:val="hy-AM"/>
        </w:rPr>
        <w:t xml:space="preserve">ի </w:t>
      </w:r>
    </w:p>
    <w:p w14:paraId="02E173AA" w14:textId="6FAFC9C0" w:rsidR="0006333E" w:rsidRPr="00B5187A" w:rsidRDefault="0006333E" w:rsidP="0006333E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  <w:r w:rsidRPr="00B5187A">
        <w:rPr>
          <w:rFonts w:ascii="GHEA Grapalat" w:hAnsi="GHEA Grapalat"/>
          <w:lang w:val="hy-AM"/>
        </w:rPr>
        <w:t>թիվ</w:t>
      </w:r>
      <w:r w:rsidR="00F316D0">
        <w:rPr>
          <w:rFonts w:ascii="GHEA Grapalat" w:hAnsi="GHEA Grapalat"/>
          <w:lang w:val="hy-AM"/>
        </w:rPr>
        <w:t xml:space="preserve"> 89-</w:t>
      </w:r>
      <w:r>
        <w:rPr>
          <w:rFonts w:ascii="GHEA Grapalat" w:hAnsi="GHEA Grapalat"/>
          <w:lang w:val="hy-AM"/>
        </w:rPr>
        <w:t>Ա</w:t>
      </w:r>
      <w:r w:rsidRPr="00B5187A">
        <w:rPr>
          <w:rFonts w:ascii="GHEA Grapalat" w:hAnsi="GHEA Grapalat"/>
          <w:lang w:val="hy-AM"/>
        </w:rPr>
        <w:t xml:space="preserve"> որոշման</w:t>
      </w:r>
    </w:p>
    <w:p w14:paraId="2BAFE2E2" w14:textId="159FC954" w:rsidR="00B92525" w:rsidRPr="00B5187A" w:rsidRDefault="00B92525" w:rsidP="00B92525">
      <w:pPr>
        <w:spacing w:after="0" w:line="240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</w:p>
    <w:p w14:paraId="2DFB4B19" w14:textId="77777777" w:rsidR="00B92525" w:rsidRPr="00B5187A" w:rsidRDefault="00B92525" w:rsidP="00B92525">
      <w:pPr>
        <w:spacing w:after="0" w:line="240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</w:p>
    <w:p w14:paraId="51D1F715" w14:textId="7F4A1A5A" w:rsidR="00AD0B30" w:rsidRPr="00B5187A" w:rsidRDefault="005621DA" w:rsidP="00F64966">
      <w:pPr>
        <w:pStyle w:val="Heading2"/>
        <w:numPr>
          <w:ilvl w:val="0"/>
          <w:numId w:val="0"/>
        </w:numPr>
        <w:spacing w:before="0" w:after="0"/>
        <w:jc w:val="center"/>
      </w:pPr>
      <w:r w:rsidRPr="00B5187A">
        <w:t xml:space="preserve">ՀԱՇՎԵՔՆՆԻՉ ՊԱԼԱՏԻ </w:t>
      </w:r>
      <w:r w:rsidR="00AD0B30" w:rsidRPr="00B5187A">
        <w:t>ՀԱՍՏԻՔԱՑՈՒՑԱԿ</w:t>
      </w:r>
    </w:p>
    <w:p w14:paraId="7F00BF56" w14:textId="77777777" w:rsidR="0044260A" w:rsidRPr="00B5187A" w:rsidRDefault="0044260A" w:rsidP="00F64966">
      <w:pPr>
        <w:tabs>
          <w:tab w:val="left" w:pos="2730"/>
          <w:tab w:val="center" w:pos="4995"/>
          <w:tab w:val="center" w:pos="5040"/>
          <w:tab w:val="left" w:pos="9210"/>
        </w:tabs>
        <w:spacing w:after="0" w:line="276" w:lineRule="auto"/>
        <w:ind w:hanging="90"/>
        <w:jc w:val="center"/>
        <w:rPr>
          <w:rFonts w:ascii="GHEA Grapalat" w:hAnsi="GHEA Grapalat"/>
          <w:color w:val="FF0000"/>
          <w:sz w:val="24"/>
          <w:szCs w:val="24"/>
          <w:lang w:val="hy-AM"/>
        </w:rPr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942"/>
        <w:gridCol w:w="5740"/>
        <w:gridCol w:w="2241"/>
      </w:tblGrid>
      <w:tr w:rsidR="00AD0B30" w:rsidRPr="00B5187A" w14:paraId="14CC0339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36DC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 w:cs="Sylfaen"/>
                <w:lang w:val="hy-AM"/>
              </w:rPr>
              <w:t>հ</w:t>
            </w:r>
            <w:r w:rsidRPr="00B5187A">
              <w:rPr>
                <w:rFonts w:ascii="GHEA Grapalat" w:hAnsi="GHEA Grapalat"/>
                <w:lang w:val="hy-AM"/>
              </w:rPr>
              <w:t>/</w:t>
            </w:r>
            <w:r w:rsidRPr="00B5187A">
              <w:rPr>
                <w:rFonts w:ascii="GHEA Grapalat" w:hAnsi="GHEA Grapalat" w:cs="Sylfaen"/>
                <w:lang w:val="hy-AM"/>
              </w:rPr>
              <w:t>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7010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 w:cs="Sylfaen"/>
                <w:lang w:val="hy-AM"/>
              </w:rPr>
              <w:t>Անուն</w:t>
            </w:r>
            <w:r w:rsidRPr="00B5187A">
              <w:rPr>
                <w:rFonts w:ascii="GHEA Grapalat" w:hAnsi="GHEA Grapalat"/>
                <w:lang w:val="hy-AM"/>
              </w:rPr>
              <w:t xml:space="preserve">, </w:t>
            </w:r>
            <w:r w:rsidRPr="00B5187A">
              <w:rPr>
                <w:rFonts w:ascii="GHEA Grapalat" w:hAnsi="GHEA Grapalat" w:cs="Sylfaen"/>
                <w:lang w:val="hy-AM"/>
              </w:rPr>
              <w:t>ազ</w:t>
            </w:r>
            <w:r w:rsidRPr="00B5187A">
              <w:rPr>
                <w:rFonts w:ascii="GHEA Grapalat" w:hAnsi="GHEA Grapalat"/>
                <w:lang w:val="hy-AM"/>
              </w:rPr>
              <w:t>գ</w:t>
            </w:r>
            <w:r w:rsidRPr="00B5187A">
              <w:rPr>
                <w:rFonts w:ascii="GHEA Grapalat" w:hAnsi="GHEA Grapalat" w:cs="Sylfaen"/>
                <w:lang w:val="hy-AM"/>
              </w:rPr>
              <w:t>անուն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DCF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 w:cs="Sylfaen"/>
                <w:lang w:val="hy-AM"/>
              </w:rPr>
              <w:t>Պաշտոնի</w:t>
            </w:r>
            <w:r w:rsidRPr="00B5187A">
              <w:rPr>
                <w:rFonts w:ascii="GHEA Grapalat" w:hAnsi="GHEA Grapalat"/>
                <w:lang w:val="hy-AM"/>
              </w:rPr>
              <w:t xml:space="preserve"> </w:t>
            </w:r>
            <w:r w:rsidRPr="00B5187A">
              <w:rPr>
                <w:rFonts w:ascii="GHEA Grapalat" w:hAnsi="GHEA Grapalat" w:cs="Sylfaen"/>
                <w:lang w:val="hy-AM"/>
              </w:rPr>
              <w:t>անվանում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EB8C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 w:cs="Sylfaen"/>
                <w:lang w:val="hy-AM"/>
              </w:rPr>
              <w:t>Ծածկա</w:t>
            </w:r>
            <w:r w:rsidRPr="00B5187A">
              <w:rPr>
                <w:rFonts w:ascii="GHEA Grapalat" w:hAnsi="GHEA Grapalat"/>
                <w:lang w:val="hy-AM"/>
              </w:rPr>
              <w:t>գ</w:t>
            </w:r>
            <w:r w:rsidRPr="00B5187A">
              <w:rPr>
                <w:rFonts w:ascii="GHEA Grapalat" w:hAnsi="GHEA Grapalat" w:cs="Sylfaen"/>
                <w:lang w:val="hy-AM"/>
              </w:rPr>
              <w:t>իր</w:t>
            </w:r>
          </w:p>
        </w:tc>
      </w:tr>
      <w:tr w:rsidR="00AD0B30" w:rsidRPr="00B5187A" w14:paraId="49EBC329" w14:textId="77777777" w:rsidTr="005A0316">
        <w:trPr>
          <w:trHeight w:val="379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45F5F" w14:textId="77777777" w:rsidR="00AD0B30" w:rsidRPr="00B5187A" w:rsidRDefault="0044260A" w:rsidP="00F64966">
            <w:pPr>
              <w:spacing w:after="0" w:line="276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5187A">
              <w:rPr>
                <w:rFonts w:ascii="GHEA Grapalat" w:hAnsi="GHEA Grapalat"/>
                <w:b/>
                <w:szCs w:val="24"/>
                <w:lang w:val="hy-AM"/>
              </w:rPr>
              <w:t>1</w:t>
            </w:r>
            <w:r w:rsidRPr="00B5187A">
              <w:rPr>
                <w:rFonts w:ascii="Cambria Math" w:hAnsi="Cambria Math" w:cs="Cambria Math"/>
                <w:b/>
                <w:szCs w:val="24"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szCs w:val="24"/>
                <w:lang w:val="hy-AM"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  <w:szCs w:val="24"/>
                <w:lang w:val="hy-AM"/>
              </w:rPr>
              <w:t>Ինքնավար պաշտոններ</w:t>
            </w:r>
          </w:p>
        </w:tc>
      </w:tr>
      <w:tr w:rsidR="00AD0B30" w:rsidRPr="00B5187A" w14:paraId="3BC9B27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DB46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1566" w14:textId="742CEA76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C565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Հաշվեքննիչ պալատի նախագահ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7748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AD0B30" w:rsidRPr="00B5187A" w14:paraId="3E919AE7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21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4A0A" w14:textId="7A2BAC92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2E6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3922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620D469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69AE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2948" w14:textId="7888590B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666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6C0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425708D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62E7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1368" w14:textId="21CCEC84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4E4D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D1C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42B05EF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5E33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9D8D" w14:textId="4D9A3E9F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E797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5CA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53353C3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DE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F8B" w14:textId="31613C38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275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4A1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0E395C1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B3BF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7A16" w14:textId="7A4FFDBE" w:rsidR="00AD0B30" w:rsidRPr="00B5187A" w:rsidRDefault="00AD0B30" w:rsidP="00692CE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4D5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2160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1CB66C38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57F1" w14:textId="77777777" w:rsidR="00AD0B30" w:rsidRPr="00B5187A" w:rsidRDefault="00AD0B30" w:rsidP="006E3724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941E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F507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D4D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6335EE6E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267D4" w14:textId="29110FB4" w:rsidR="00AD0B30" w:rsidRPr="00B5187A" w:rsidRDefault="0044260A" w:rsidP="00F64966">
            <w:pPr>
              <w:spacing w:after="0" w:line="276" w:lineRule="auto"/>
              <w:jc w:val="center"/>
              <w:rPr>
                <w:rFonts w:ascii="GHEA Grapalat" w:hAnsi="GHEA Grapalat"/>
                <w:b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b/>
                <w:szCs w:val="24"/>
                <w:lang w:val="hy-AM"/>
              </w:rPr>
              <w:t>2</w:t>
            </w:r>
            <w:r w:rsidRPr="00B5187A">
              <w:rPr>
                <w:rFonts w:ascii="Cambria Math" w:hAnsi="Cambria Math" w:cs="Cambria Math"/>
                <w:b/>
                <w:szCs w:val="24"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szCs w:val="24"/>
                <w:lang w:val="hy-AM"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  <w:szCs w:val="24"/>
                <w:lang w:val="hy-AM"/>
              </w:rPr>
              <w:t>Հայեցողական</w:t>
            </w:r>
            <w:r w:rsidR="001110A3">
              <w:rPr>
                <w:rFonts w:ascii="GHEA Grapalat" w:hAnsi="GHEA Grapalat"/>
                <w:b/>
                <w:szCs w:val="24"/>
                <w:lang w:val="hy-AM"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  <w:szCs w:val="24"/>
                <w:lang w:val="hy-AM"/>
              </w:rPr>
              <w:t>պաշտոններ</w:t>
            </w:r>
          </w:p>
        </w:tc>
      </w:tr>
      <w:tr w:rsidR="00AD0B30" w:rsidRPr="00B5187A" w14:paraId="314640F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D791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94D8" w14:textId="69C65436" w:rsidR="00AD0B30" w:rsidRPr="00B5187A" w:rsidRDefault="00AD0B30" w:rsidP="00F64966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DAAB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8E7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1153CA3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3619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5783" w14:textId="789994EC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354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965B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2F0A42D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AF4A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7C88" w14:textId="36F324DC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2E4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D8A0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</w:tr>
      <w:tr w:rsidR="00AD0B30" w:rsidRPr="00B5187A" w14:paraId="44FF7065" w14:textId="77777777" w:rsidTr="000A52B4">
        <w:trPr>
          <w:trHeight w:val="48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1625" w14:textId="11BD897C" w:rsidR="00AD0B30" w:rsidRPr="000A52B4" w:rsidRDefault="00AD0B30" w:rsidP="000A52B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76AF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1156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CA29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601A1271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A2F1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BFA1" w14:textId="028E8CCA" w:rsidR="00AD0B30" w:rsidRPr="00B5187A" w:rsidRDefault="00AD0B30" w:rsidP="00692CE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79A6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Նախագահի 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C06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2A3B194B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64A5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07DB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FDFB" w14:textId="4B87C905" w:rsidR="00AD0B30" w:rsidRPr="00B5187A" w:rsidRDefault="00AD0B30" w:rsidP="00E915B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Նախագահի  օգնական</w:t>
            </w:r>
            <w:r w:rsidR="00E915BC">
              <w:rPr>
                <w:rFonts w:ascii="GHEA Grapalat" w:hAnsi="GHEA Grapalat"/>
              </w:rPr>
              <w:t xml:space="preserve"> </w:t>
            </w:r>
            <w:r w:rsidRPr="00B5187A">
              <w:rPr>
                <w:rFonts w:ascii="GHEA Grapalat" w:hAnsi="GHEA Grapalat"/>
              </w:rPr>
              <w:t>(մամուլի քարտուղարի պարտականություն կատարող)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3A1C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38035A8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12E9" w14:textId="77777777" w:rsidR="00AD0B30" w:rsidRPr="00B5187A" w:rsidRDefault="00AD0B30" w:rsidP="006E3724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451D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6CE2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03F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75261F9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86B2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52B4" w14:textId="31BBD862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769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74D6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36CBBC00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BD20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4E77" w14:textId="0E68E785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FCE6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034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5AD4C82B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1EB9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6711" w14:textId="6986A178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1B213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2D8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4FAF755D" w14:textId="77777777" w:rsidTr="00B822C3">
        <w:trPr>
          <w:trHeight w:val="6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0CF0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1B91" w14:textId="6CED75B9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7559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B1EB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0E089717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4754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337D" w14:textId="69A5EC04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1150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E7C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4B4F09C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0B3E" w14:textId="77777777" w:rsidR="00AD0B30" w:rsidRPr="006E3724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4B13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F3FD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13D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4260A" w:rsidRPr="00B5187A" w14:paraId="31282119" w14:textId="77777777" w:rsidTr="005A031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CA65" w14:textId="77777777" w:rsidR="0044260A" w:rsidRPr="00B5187A" w:rsidRDefault="0044260A" w:rsidP="00F64966">
            <w:pPr>
              <w:spacing w:after="0" w:line="276" w:lineRule="auto"/>
              <w:ind w:left="288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59E2" w14:textId="103466DD" w:rsidR="0044260A" w:rsidRPr="00B5187A" w:rsidRDefault="00B5187A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sz w:val="24"/>
                <w:szCs w:val="24"/>
                <w:lang w:val="hy-AM"/>
              </w:rPr>
              <w:t>3</w:t>
            </w:r>
            <w:r w:rsidR="0044260A" w:rsidRPr="00B5187A">
              <w:rPr>
                <w:rFonts w:ascii="Cambria Math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B5187A">
              <w:rPr>
                <w:rFonts w:ascii="GHEA Grapalat" w:hAnsi="GHEA Grapalat" w:cs="Cambria Math"/>
                <w:b/>
                <w:sz w:val="24"/>
                <w:szCs w:val="24"/>
                <w:lang w:val="hy-AM"/>
              </w:rPr>
              <w:t xml:space="preserve"> </w:t>
            </w:r>
            <w:r w:rsidR="0044260A" w:rsidRPr="00B5187A">
              <w:rPr>
                <w:rFonts w:ascii="GHEA Grapalat" w:hAnsi="GHEA Grapalat"/>
                <w:b/>
                <w:szCs w:val="24"/>
                <w:lang w:val="hy-AM"/>
              </w:rPr>
              <w:t>Գլխավոր քարտուղար</w:t>
            </w:r>
          </w:p>
        </w:tc>
      </w:tr>
      <w:tr w:rsidR="00AD0B30" w:rsidRPr="00B5187A" w14:paraId="35C00DB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86E" w14:textId="77777777" w:rsidR="00AD0B30" w:rsidRPr="005A0316" w:rsidRDefault="00AD0B30" w:rsidP="005A0316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E7AF" w14:textId="38EBC7C6" w:rsidR="00AD0B30" w:rsidRPr="00B5187A" w:rsidRDefault="00AD0B30" w:rsidP="00692CE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0B0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քարտուղար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E475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46-Ղ1-1</w:t>
            </w:r>
          </w:p>
        </w:tc>
      </w:tr>
      <w:tr w:rsidR="00BE292F" w:rsidRPr="00B5187A" w14:paraId="47853D42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1A8D" w14:textId="514320E5" w:rsidR="00BE292F" w:rsidRPr="00B5187A" w:rsidRDefault="00BE292F" w:rsidP="00BE292F">
            <w:pPr>
              <w:spacing w:after="0"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B5187A">
              <w:rPr>
                <w:rFonts w:ascii="GHEA Grapalat" w:hAnsi="GHEA Grapalat"/>
                <w:b/>
                <w:sz w:val="18"/>
                <w:szCs w:val="18"/>
              </w:rPr>
              <w:t>Քաղաքացիական աշխատանք կատարող</w:t>
            </w:r>
          </w:p>
        </w:tc>
      </w:tr>
      <w:tr w:rsidR="00AD0B30" w:rsidRPr="00B5187A" w14:paraId="51FEEE82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E2FE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1831" w14:textId="485BBBCA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FB8C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քարտուղարի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0B57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AD0B30" w:rsidRPr="00B5187A" w14:paraId="586E445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C44" w14:textId="77777777" w:rsidR="00AD0B30" w:rsidRPr="00B5187A" w:rsidRDefault="00AD0B30" w:rsidP="006E3724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1AC7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2879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7E4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D0B30" w:rsidRPr="00B5187A" w14:paraId="6EE20B0B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0824" w14:textId="77777777" w:rsidR="00AD0B30" w:rsidRPr="00B5187A" w:rsidRDefault="00C06452" w:rsidP="00F6496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4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  <w:lang w:val="hy-AM"/>
              </w:rPr>
              <w:t>ԱՌԱՋԻՆ</w:t>
            </w:r>
            <w:r w:rsidR="00AD0B30" w:rsidRPr="00B5187A">
              <w:rPr>
                <w:rFonts w:ascii="GHEA Grapalat" w:hAnsi="GHEA Grapalat"/>
                <w:b/>
              </w:rPr>
              <w:t xml:space="preserve">   ՎԱՐՉՈՒԹՅՈՒՆ</w:t>
            </w:r>
          </w:p>
        </w:tc>
      </w:tr>
      <w:tr w:rsidR="00AD0B30" w:rsidRPr="00B5187A" w14:paraId="784E61C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726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BB36" w14:textId="02400B74" w:rsidR="00AD0B30" w:rsidRPr="00B5187A" w:rsidRDefault="00AD0B30" w:rsidP="00F64966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CA93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5FF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46-28.1-Ղ3-1</w:t>
            </w:r>
          </w:p>
        </w:tc>
      </w:tr>
      <w:tr w:rsidR="00AD0B30" w:rsidRPr="00B5187A" w14:paraId="25B60491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4A6B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CD67" w14:textId="6E041729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BCDC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038F6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46-28.1-Ղ4-1</w:t>
            </w:r>
          </w:p>
        </w:tc>
      </w:tr>
      <w:tr w:rsidR="00AD0B30" w:rsidRPr="00B5187A" w14:paraId="1C5FD86F" w14:textId="77777777" w:rsidTr="00B822C3">
        <w:trPr>
          <w:trHeight w:val="3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084A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E204" w14:textId="2DF97EAD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72D7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959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46-28.1-Մ2-1</w:t>
            </w:r>
          </w:p>
        </w:tc>
      </w:tr>
      <w:tr w:rsidR="00AD0B30" w:rsidRPr="00B5187A" w14:paraId="1FC291FB" w14:textId="77777777" w:rsidTr="00B822C3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DE70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2670" w14:textId="577D8A4A" w:rsidR="00AD0B30" w:rsidRPr="00B5187A" w:rsidRDefault="00AD0B30" w:rsidP="00F64966">
            <w:pPr>
              <w:spacing w:after="0" w:line="276" w:lineRule="auto"/>
              <w:rPr>
                <w:rFonts w:ascii="GHEA Grapalat" w:hAnsi="GHEA Grapalat" w:cs="Sylfaen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4F8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F59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46-28.1-Մ2-2</w:t>
            </w:r>
          </w:p>
        </w:tc>
      </w:tr>
      <w:tr w:rsidR="00AD0B30" w:rsidRPr="00B5187A" w14:paraId="7AE4DB50" w14:textId="77777777" w:rsidTr="00B822C3">
        <w:trPr>
          <w:trHeight w:val="2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0D06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538E" w14:textId="062F11C0" w:rsidR="00AD0B30" w:rsidRPr="00B5187A" w:rsidRDefault="00AD0B30" w:rsidP="00F64966">
            <w:pPr>
              <w:spacing w:after="0" w:line="276" w:lineRule="auto"/>
              <w:rPr>
                <w:rFonts w:ascii="GHEA Grapalat" w:hAnsi="GHEA Grapalat" w:cs="Sylfaen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4727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7179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46-28.1-Մ2-3</w:t>
            </w:r>
          </w:p>
        </w:tc>
      </w:tr>
      <w:tr w:rsidR="00AD0B30" w:rsidRPr="00B5187A" w14:paraId="755C5598" w14:textId="77777777" w:rsidTr="00B822C3">
        <w:trPr>
          <w:trHeight w:val="2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7A48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FD7C" w14:textId="56C8B68F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7C6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524D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46-28.1-Մ2-4</w:t>
            </w:r>
          </w:p>
        </w:tc>
      </w:tr>
      <w:tr w:rsidR="00AD0B30" w:rsidRPr="00B5187A" w14:paraId="53A865B8" w14:textId="77777777" w:rsidTr="00B822C3">
        <w:trPr>
          <w:trHeight w:val="2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B1B6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78F3" w14:textId="6D10748C" w:rsidR="00AD0B30" w:rsidRPr="00B5187A" w:rsidRDefault="00AD0B30" w:rsidP="00F64966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00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089D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46-28.1-Մ2-5</w:t>
            </w:r>
          </w:p>
        </w:tc>
      </w:tr>
      <w:tr w:rsidR="00AD0B30" w:rsidRPr="00B5187A" w14:paraId="0C435F4B" w14:textId="77777777" w:rsidTr="00B822C3">
        <w:trPr>
          <w:trHeight w:val="2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3941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64A7" w14:textId="2B540E94" w:rsidR="00AD0B30" w:rsidRPr="00B5187A" w:rsidRDefault="00AD0B30" w:rsidP="00F64966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4630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926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46-28.1-Մ2-6</w:t>
            </w:r>
          </w:p>
        </w:tc>
      </w:tr>
      <w:tr w:rsidR="00AD0B30" w:rsidRPr="00B5187A" w14:paraId="69FA89BC" w14:textId="77777777" w:rsidTr="00B822C3">
        <w:trPr>
          <w:trHeight w:val="2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81BD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D9B2" w14:textId="52C01703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57A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9C22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46-28.1-Մ2-7</w:t>
            </w:r>
          </w:p>
        </w:tc>
      </w:tr>
      <w:tr w:rsidR="00AD0B30" w:rsidRPr="00B5187A" w14:paraId="47CFEAC8" w14:textId="77777777" w:rsidTr="00B822C3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2C7" w14:textId="77777777" w:rsidR="00AD0B30" w:rsidRPr="00B5187A" w:rsidRDefault="00AD0B30" w:rsidP="00F64966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0231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1333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800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AD0B30" w:rsidRPr="00B5187A" w14:paraId="4B652E9F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CAC2" w14:textId="4C2FB207" w:rsidR="00AD0B30" w:rsidRPr="00B5187A" w:rsidRDefault="00C06452" w:rsidP="00F6496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5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</w:rPr>
              <w:t>ԵՐԿՐՈՐԴ</w:t>
            </w:r>
            <w:r w:rsidR="001110A3">
              <w:rPr>
                <w:rFonts w:ascii="GHEA Grapalat" w:hAnsi="GHEA Grapalat"/>
                <w:b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AD0B30" w:rsidRPr="00B5187A" w14:paraId="3ABE6492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61CE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DFB9" w14:textId="2E3FA05D" w:rsidR="00AD0B30" w:rsidRPr="00B5187A" w:rsidRDefault="00AD0B30" w:rsidP="00F64966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8569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7F8BF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46-28.2-Ղ3-1</w:t>
            </w:r>
          </w:p>
        </w:tc>
      </w:tr>
      <w:tr w:rsidR="00AD0B30" w:rsidRPr="00B5187A" w14:paraId="13C73B77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FCD2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DE93" w14:textId="59F7D432" w:rsidR="00AD0B30" w:rsidRPr="00B5187A" w:rsidRDefault="00AD0B30" w:rsidP="00F64966">
            <w:pPr>
              <w:tabs>
                <w:tab w:val="left" w:pos="991"/>
              </w:tabs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A8E3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CD22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46-28.2-Ղ4-1</w:t>
            </w:r>
          </w:p>
        </w:tc>
      </w:tr>
      <w:tr w:rsidR="00AD0B30" w:rsidRPr="00B5187A" w14:paraId="458BB21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FADA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66FF" w14:textId="139455C9" w:rsidR="00AD0B30" w:rsidRPr="00B5187A" w:rsidRDefault="00AD0B30" w:rsidP="00F64966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0A64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A2A7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46-28.2-Մ2-1</w:t>
            </w:r>
          </w:p>
        </w:tc>
      </w:tr>
      <w:tr w:rsidR="00AD0B30" w:rsidRPr="00B5187A" w14:paraId="764DD1D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ED63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A332" w14:textId="3CABCEC5" w:rsidR="00AD0B30" w:rsidRPr="00B5187A" w:rsidRDefault="00AD0B30" w:rsidP="00F64966">
            <w:pPr>
              <w:spacing w:after="0" w:line="276" w:lineRule="auto"/>
              <w:jc w:val="both"/>
              <w:rPr>
                <w:rFonts w:ascii="GHEA Grapalat" w:hAnsi="GHEA Grapalat" w:cs="Arial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596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A780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46-28.2-Մ2-2</w:t>
            </w:r>
          </w:p>
        </w:tc>
      </w:tr>
      <w:tr w:rsidR="00AD0B30" w:rsidRPr="00B5187A" w14:paraId="1A433E6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CDCB" w14:textId="77777777" w:rsidR="00AD0B30" w:rsidRPr="00B5187A" w:rsidRDefault="00AD0B30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B07F" w14:textId="262831BC" w:rsidR="00AD0B30" w:rsidRPr="00B5187A" w:rsidRDefault="00AD0B30" w:rsidP="00F64966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EA7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2B34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46-28.2-Մ2-3</w:t>
            </w:r>
          </w:p>
        </w:tc>
      </w:tr>
      <w:tr w:rsidR="00AD0B30" w:rsidRPr="00B5187A" w14:paraId="031C6EC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17CA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6B76" w14:textId="6F08CECA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67DC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1C2B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46-28.2-Մ2-4</w:t>
            </w:r>
          </w:p>
        </w:tc>
      </w:tr>
      <w:tr w:rsidR="00AD0B30" w:rsidRPr="00B5187A" w14:paraId="3EBFE089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4A8A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7B35" w14:textId="3FF1FEE3" w:rsidR="00AD0B30" w:rsidRPr="00B5187A" w:rsidRDefault="00AD0B30" w:rsidP="00F64966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8064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3187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46-28.2-Մ2-5</w:t>
            </w:r>
          </w:p>
        </w:tc>
      </w:tr>
      <w:tr w:rsidR="00AD0B30" w:rsidRPr="00B5187A" w14:paraId="315316A9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AF19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4F49" w14:textId="77777777" w:rsidR="00AD0B30" w:rsidRPr="00B5187A" w:rsidRDefault="00AD0B30" w:rsidP="00F64966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915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81B6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AD0B30" w:rsidRPr="00B5187A" w14:paraId="1C5642E8" w14:textId="77777777" w:rsidTr="005A0316">
        <w:trPr>
          <w:trHeight w:val="286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1F65" w14:textId="591CEEE5" w:rsidR="00AD0B30" w:rsidRPr="00B5187A" w:rsidRDefault="00C06452" w:rsidP="00F6496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6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</w:rPr>
              <w:t>ԵՐՐՈՐԴ</w:t>
            </w:r>
            <w:r w:rsidR="001110A3">
              <w:rPr>
                <w:rFonts w:ascii="GHEA Grapalat" w:hAnsi="GHEA Grapalat"/>
                <w:b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AD0B30" w:rsidRPr="00B5187A" w14:paraId="604668B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7042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73BC" w14:textId="41CC2CB2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D262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C056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46-28.3-Ղ3-1</w:t>
            </w:r>
          </w:p>
        </w:tc>
      </w:tr>
      <w:tr w:rsidR="00AD0B30" w:rsidRPr="00B5187A" w14:paraId="2F1816E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37B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C11B" w14:textId="50DB8786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DDDB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F0B7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46-28.3-Ղ4-1</w:t>
            </w:r>
          </w:p>
        </w:tc>
      </w:tr>
      <w:tr w:rsidR="00AD0B30" w:rsidRPr="00B5187A" w14:paraId="6330F5C7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2549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300C" w14:textId="10EAF7E0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FDA0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9E9E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46-28.3-Ղ4-2</w:t>
            </w:r>
          </w:p>
        </w:tc>
      </w:tr>
      <w:tr w:rsidR="00AD0B30" w:rsidRPr="00B5187A" w14:paraId="19E02DD0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C016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24E" w14:textId="2133F7D6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3CE8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7091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46-28.3-Մ2-1</w:t>
            </w:r>
          </w:p>
        </w:tc>
      </w:tr>
      <w:tr w:rsidR="00AD0B30" w:rsidRPr="00B5187A" w14:paraId="68FB228E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54CF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77A4" w14:textId="61B78DB4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C4BD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71A8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46-28.3-Մ2-2</w:t>
            </w:r>
          </w:p>
        </w:tc>
      </w:tr>
      <w:tr w:rsidR="00AD0B30" w:rsidRPr="00B5187A" w14:paraId="7F42581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8A57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DC89" w14:textId="59C41EBC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3EB2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2514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46-28.3-Մ2-3</w:t>
            </w:r>
          </w:p>
        </w:tc>
      </w:tr>
      <w:tr w:rsidR="00AD0B30" w:rsidRPr="00B5187A" w14:paraId="7B7F93B4" w14:textId="77777777" w:rsidTr="00B822C3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474C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04B5" w14:textId="53DC0529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3BEA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67A2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46-28.3-Մ2-4</w:t>
            </w:r>
          </w:p>
        </w:tc>
      </w:tr>
      <w:tr w:rsidR="00AD0B30" w:rsidRPr="00B5187A" w14:paraId="065E8B10" w14:textId="77777777" w:rsidTr="00B822C3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6922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2A39" w14:textId="3ABEE131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A3A0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FF93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46-28.3-Մ2-5</w:t>
            </w:r>
          </w:p>
        </w:tc>
      </w:tr>
      <w:tr w:rsidR="00AD0B30" w:rsidRPr="00B5187A" w14:paraId="0877B2E5" w14:textId="77777777" w:rsidTr="00B822C3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A46C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CB9B" w14:textId="47D1F2D6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C343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C5E5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46-28.3-Մ2-6</w:t>
            </w:r>
          </w:p>
        </w:tc>
      </w:tr>
      <w:tr w:rsidR="00AD0B30" w:rsidRPr="00B5187A" w14:paraId="65456FB7" w14:textId="77777777" w:rsidTr="00B822C3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A05A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A07E" w14:textId="5C5DD402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F18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4615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46-28.3-Մ2-7</w:t>
            </w:r>
          </w:p>
        </w:tc>
      </w:tr>
      <w:tr w:rsidR="00AD0B30" w:rsidRPr="00B5187A" w14:paraId="7692444A" w14:textId="77777777" w:rsidTr="00B822C3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A263" w14:textId="77777777" w:rsidR="00AD0B30" w:rsidRPr="00B5187A" w:rsidRDefault="00AD0B30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0D1" w14:textId="169B2985" w:rsidR="00AD0B30" w:rsidRPr="00B5187A" w:rsidRDefault="00AD0B30" w:rsidP="00F6496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8507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32BD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46-28.3-Մ2-8</w:t>
            </w:r>
          </w:p>
        </w:tc>
      </w:tr>
      <w:tr w:rsidR="00AD0B30" w:rsidRPr="00B5187A" w14:paraId="2F96D772" w14:textId="77777777" w:rsidTr="00B822C3">
        <w:trPr>
          <w:trHeight w:val="2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BD99" w14:textId="77777777" w:rsidR="00AD0B30" w:rsidRPr="00B5187A" w:rsidRDefault="00AD0B30" w:rsidP="00F64966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7404" w14:textId="77777777" w:rsidR="00AD0B30" w:rsidRPr="00B5187A" w:rsidRDefault="00AD0B30" w:rsidP="00F64966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AAB3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686D" w14:textId="77777777" w:rsidR="00AD0B30" w:rsidRPr="00B5187A" w:rsidRDefault="00AD0B30" w:rsidP="00F6496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AD0B30" w:rsidRPr="00B5187A" w14:paraId="0527FB81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EC95" w14:textId="19F38995" w:rsidR="00AD0B30" w:rsidRPr="00B5187A" w:rsidRDefault="00C06452" w:rsidP="00F6496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7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AD0B30" w:rsidRPr="00B5187A">
              <w:rPr>
                <w:rFonts w:ascii="GHEA Grapalat" w:hAnsi="GHEA Grapalat"/>
                <w:b/>
                <w:lang w:val="hy-AM"/>
              </w:rPr>
              <w:t>ՉՈՐՐՈՐԴ ՎԱՐՉՈՒԹՅՈՒՆ</w:t>
            </w:r>
          </w:p>
        </w:tc>
      </w:tr>
      <w:tr w:rsidR="0091143B" w:rsidRPr="00B5187A" w14:paraId="1F2AD7B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4280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2303" w14:textId="59949028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DCE5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F682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46-28.4-Ղ3-1</w:t>
            </w:r>
          </w:p>
        </w:tc>
      </w:tr>
      <w:tr w:rsidR="0091143B" w:rsidRPr="00B5187A" w14:paraId="4C4854A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3351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A336" w14:textId="336B3B41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20F7" w14:textId="382D6601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6F1C" w14:textId="037BA351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</w:rPr>
              <w:t>46-28.4-Ղ4-1</w:t>
            </w:r>
          </w:p>
        </w:tc>
      </w:tr>
      <w:tr w:rsidR="0091143B" w:rsidRPr="00B5187A" w14:paraId="0C71C27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8462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87B4" w14:textId="33CCF598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F801" w14:textId="48191E0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22B1" w14:textId="2C57ED31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</w:rPr>
              <w:t>46-28.4-Մ2-1</w:t>
            </w:r>
          </w:p>
        </w:tc>
      </w:tr>
      <w:tr w:rsidR="0091143B" w:rsidRPr="00B5187A" w14:paraId="5EAC6558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4E01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5440" w14:textId="58F69EE9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1DED" w14:textId="1D72211F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DE8C" w14:textId="37CD95FF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</w:rPr>
              <w:t>46-28.4-Մ2-2</w:t>
            </w:r>
          </w:p>
        </w:tc>
      </w:tr>
      <w:tr w:rsidR="0091143B" w:rsidRPr="00B5187A" w14:paraId="0D05E89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69C8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D9C0" w14:textId="083B308E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6827" w14:textId="2F68F593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6BFE" w14:textId="77E97881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B5187A">
              <w:rPr>
                <w:rFonts w:ascii="GHEA Grapalat" w:hAnsi="GHEA Grapalat"/>
              </w:rPr>
              <w:t>46-28.4-Մ2-3</w:t>
            </w:r>
          </w:p>
        </w:tc>
      </w:tr>
      <w:tr w:rsidR="0091143B" w:rsidRPr="00B5187A" w14:paraId="17FA00C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E80A" w14:textId="77777777" w:rsidR="0091143B" w:rsidRPr="00B5187A" w:rsidRDefault="0091143B" w:rsidP="0091143B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8BF9" w14:textId="77777777" w:rsidR="0091143B" w:rsidRPr="00B5187A" w:rsidRDefault="0091143B" w:rsidP="0091143B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5BF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F342" w14:textId="77777777" w:rsidR="0091143B" w:rsidRPr="00B5187A" w:rsidRDefault="0091143B" w:rsidP="0091143B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91143B" w:rsidRPr="00B5187A" w14:paraId="28C54BE1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5E94" w14:textId="5C0B62AD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8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ՀԻՆԳԵՐՈՐԴ</w:t>
            </w:r>
            <w:r>
              <w:rPr>
                <w:rFonts w:ascii="GHEA Grapalat" w:hAnsi="GHEA Grapalat"/>
                <w:b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91143B" w:rsidRPr="00B5187A" w14:paraId="0BC17CB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B0CF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C647" w14:textId="61C27E3E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3370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1885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46-28.5-Ղ3-1</w:t>
            </w:r>
          </w:p>
        </w:tc>
      </w:tr>
      <w:tr w:rsidR="0091143B" w:rsidRPr="00B5187A" w14:paraId="1A6CFFD8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1628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D50" w14:textId="7D71F560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930E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5462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46-28.5-Ղ4-1</w:t>
            </w:r>
          </w:p>
        </w:tc>
      </w:tr>
      <w:tr w:rsidR="0091143B" w:rsidRPr="00B5187A" w14:paraId="6F68945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A20A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392B" w14:textId="17DF5073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F0CD" w14:textId="2F0F83F8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BB92" w14:textId="7384AFDC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46-28.5-Ղ</w:t>
            </w:r>
            <w:r>
              <w:rPr>
                <w:rFonts w:ascii="GHEA Grapalat" w:hAnsi="GHEA Grapalat"/>
              </w:rPr>
              <w:t>4-2</w:t>
            </w:r>
          </w:p>
        </w:tc>
      </w:tr>
      <w:tr w:rsidR="0091143B" w:rsidRPr="00B5187A" w14:paraId="662D876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C128" w14:textId="77777777" w:rsidR="0091143B" w:rsidRPr="00B5187A" w:rsidRDefault="0091143B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0482" w14:textId="6D1E06E5" w:rsidR="0091143B" w:rsidRPr="00B5187A" w:rsidRDefault="0091143B" w:rsidP="0091143B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B510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E561" w14:textId="77777777" w:rsidR="0091143B" w:rsidRPr="00B5187A" w:rsidRDefault="0091143B" w:rsidP="0091143B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46-28.5-Մ2-1</w:t>
            </w:r>
          </w:p>
        </w:tc>
      </w:tr>
      <w:tr w:rsidR="005276AA" w:rsidRPr="00B5187A" w14:paraId="5C62905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CACA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AD0E" w14:textId="33FB6518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CDB9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1AA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46-28.5-Մ2-2</w:t>
            </w:r>
          </w:p>
        </w:tc>
      </w:tr>
      <w:tr w:rsidR="005276AA" w:rsidRPr="00B5187A" w14:paraId="6681F83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E42C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36E9" w14:textId="4E6224C2" w:rsidR="005276AA" w:rsidRPr="00B5187A" w:rsidRDefault="005276AA" w:rsidP="005276AA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7B0F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D660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46-28.5-Մ2-3</w:t>
            </w:r>
          </w:p>
        </w:tc>
      </w:tr>
      <w:tr w:rsidR="005276AA" w:rsidRPr="00B5187A" w14:paraId="70AFC640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5493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713C" w14:textId="2628F48E" w:rsidR="005276AA" w:rsidRPr="00B5187A" w:rsidRDefault="005276AA" w:rsidP="005276AA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B881" w14:textId="65644FD5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F0F" w14:textId="2F4E70C2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46-28.5-Մ</w:t>
            </w:r>
            <w:r>
              <w:rPr>
                <w:rFonts w:ascii="GHEA Grapalat" w:hAnsi="GHEA Grapalat"/>
              </w:rPr>
              <w:t>2-4</w:t>
            </w:r>
          </w:p>
        </w:tc>
      </w:tr>
      <w:tr w:rsidR="005276AA" w:rsidRPr="00B5187A" w14:paraId="1AD1114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0A23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BADB" w14:textId="0C3AA968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2ABD" w14:textId="2A84F118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83ED" w14:textId="74B03A03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46-28.5-Մ</w:t>
            </w:r>
            <w:r>
              <w:rPr>
                <w:rFonts w:ascii="GHEA Grapalat" w:hAnsi="GHEA Grapalat"/>
              </w:rPr>
              <w:t>2-5</w:t>
            </w:r>
          </w:p>
        </w:tc>
      </w:tr>
      <w:tr w:rsidR="005276AA" w:rsidRPr="00B5187A" w14:paraId="4FAFDC7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655B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3DEE" w14:textId="4181A8A3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C68D" w14:textId="1292C1FC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E911" w14:textId="0B2E3355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46-28.5-Մ</w:t>
            </w:r>
            <w:r>
              <w:rPr>
                <w:rFonts w:ascii="GHEA Grapalat" w:hAnsi="GHEA Grapalat"/>
              </w:rPr>
              <w:t>2-6</w:t>
            </w:r>
          </w:p>
        </w:tc>
      </w:tr>
      <w:tr w:rsidR="005276AA" w:rsidRPr="00B5187A" w14:paraId="0A6C0E80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E0FB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107" w14:textId="262F555A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DD32" w14:textId="7EC0EDE5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B755" w14:textId="03762F23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46-28.5-Մ</w:t>
            </w:r>
            <w:r>
              <w:rPr>
                <w:rFonts w:ascii="GHEA Grapalat" w:hAnsi="GHEA Grapalat"/>
              </w:rPr>
              <w:t>2-7</w:t>
            </w:r>
          </w:p>
        </w:tc>
      </w:tr>
      <w:tr w:rsidR="005276AA" w:rsidRPr="00B5187A" w14:paraId="4202D48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346C" w14:textId="77777777" w:rsidR="005276AA" w:rsidRPr="00B5187A" w:rsidRDefault="005276AA" w:rsidP="005276AA">
            <w:pPr>
              <w:spacing w:after="0" w:line="276" w:lineRule="auto"/>
              <w:ind w:left="288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DB2B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C27C" w14:textId="77777777" w:rsidR="005276AA" w:rsidRPr="00B5187A" w:rsidRDefault="005276AA" w:rsidP="005276AA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DBED" w14:textId="77777777" w:rsidR="005276AA" w:rsidRPr="00B5187A" w:rsidRDefault="005276AA" w:rsidP="005276AA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5276AA" w:rsidRPr="00B5187A" w14:paraId="5C72ECF4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6F06" w14:textId="4E259961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9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 w:cs="Cambria Math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ՎԵՑԵՐՈՐԴ ՎԱՐՉՈՒԹՅՈՒՆ</w:t>
            </w:r>
          </w:p>
        </w:tc>
      </w:tr>
      <w:tr w:rsidR="005276AA" w:rsidRPr="00B5187A" w14:paraId="75F1672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3A30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17CE" w14:textId="00EA12E6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27E7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C29B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46-28.6-Ղ3-1</w:t>
            </w:r>
          </w:p>
        </w:tc>
      </w:tr>
      <w:tr w:rsidR="005276AA" w:rsidRPr="00B5187A" w14:paraId="1E4D0D4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5CBA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36A5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2113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942B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46-28.6-Ղ4-1</w:t>
            </w:r>
          </w:p>
        </w:tc>
      </w:tr>
      <w:tr w:rsidR="005276AA" w:rsidRPr="00B5187A" w14:paraId="46AC58F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974B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CFB1" w14:textId="2EE3B3AF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A307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0255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46-28.6-Ղ4-2</w:t>
            </w:r>
          </w:p>
        </w:tc>
      </w:tr>
      <w:tr w:rsidR="005276AA" w:rsidRPr="00B5187A" w14:paraId="072A8F10" w14:textId="77777777" w:rsidTr="00B822C3">
        <w:trPr>
          <w:trHeight w:val="1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A64A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4551" w14:textId="707107E8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057F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C782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46-28.6-Մ2-1</w:t>
            </w:r>
          </w:p>
        </w:tc>
      </w:tr>
      <w:tr w:rsidR="005276AA" w:rsidRPr="00B5187A" w14:paraId="373F4CFB" w14:textId="77777777" w:rsidTr="00B822C3">
        <w:trPr>
          <w:trHeight w:val="1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FB35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E20A" w14:textId="3B4931A0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85E8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DAD0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46-28.6-Մ2-2</w:t>
            </w:r>
          </w:p>
        </w:tc>
      </w:tr>
      <w:tr w:rsidR="005276AA" w:rsidRPr="00B5187A" w14:paraId="319F286B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16D9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3841" w14:textId="02019D5F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0303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450E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46-28.6-Մ2-3</w:t>
            </w:r>
          </w:p>
        </w:tc>
      </w:tr>
      <w:tr w:rsidR="005276AA" w:rsidRPr="00B5187A" w14:paraId="1D34A24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5941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D7ED" w14:textId="12FEFB9D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340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81E9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46-28.6-Մ2-4</w:t>
            </w:r>
          </w:p>
        </w:tc>
      </w:tr>
      <w:tr w:rsidR="005276AA" w:rsidRPr="00B5187A" w14:paraId="685964C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824D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7008" w14:textId="5B076F0E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B541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49FD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46-28.6-Մ2-5</w:t>
            </w:r>
          </w:p>
        </w:tc>
      </w:tr>
      <w:tr w:rsidR="005276AA" w:rsidRPr="00B5187A" w14:paraId="07F7E52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CF21" w14:textId="77777777" w:rsidR="005276AA" w:rsidRPr="00B5187A" w:rsidRDefault="005276AA" w:rsidP="005276AA">
            <w:pPr>
              <w:spacing w:after="0" w:line="276" w:lineRule="auto"/>
              <w:ind w:left="28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FE9A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3D13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E7A7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276AA" w:rsidRPr="00B5187A" w14:paraId="3AB1C68D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1FAB" w14:textId="62CAC14F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10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 w:cs="Cambria Math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  <w:lang w:val="hy-AM"/>
              </w:rPr>
              <w:t>ՅՈԹԵՐՈՐԴ</w:t>
            </w:r>
            <w:r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  <w:lang w:val="hy-AM"/>
              </w:rPr>
              <w:t>ՎԱՐՉՈՒԹՅՈՒՆ</w:t>
            </w:r>
          </w:p>
        </w:tc>
      </w:tr>
      <w:tr w:rsidR="005276AA" w:rsidRPr="00B5187A" w14:paraId="530200C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EA7C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7A08" w14:textId="473C65B2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365C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CC5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  <w:lang w:val="hy-AM"/>
              </w:rPr>
              <w:t>46-28.7-Ղ3-1</w:t>
            </w:r>
          </w:p>
        </w:tc>
      </w:tr>
      <w:tr w:rsidR="005276AA" w:rsidRPr="00B5187A" w14:paraId="4BA6AE77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700B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0DBE" w14:textId="73162FEF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1141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  <w:lang w:val="hy-AM"/>
              </w:rPr>
              <w:t xml:space="preserve">Վարչության պետի </w:t>
            </w:r>
            <w:r w:rsidRPr="00B5187A">
              <w:rPr>
                <w:rFonts w:ascii="GHEA Grapalat" w:hAnsi="GHEA Grapalat"/>
              </w:rPr>
              <w:t>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E5B8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46-28.7-Ղ4-1</w:t>
            </w:r>
          </w:p>
        </w:tc>
      </w:tr>
      <w:tr w:rsidR="005276AA" w:rsidRPr="00B5187A" w14:paraId="37D4FF0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F747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35C9" w14:textId="3539CE99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3571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E63A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46-28.7-Մ2-1</w:t>
            </w:r>
          </w:p>
        </w:tc>
      </w:tr>
      <w:tr w:rsidR="005276AA" w:rsidRPr="00B5187A" w14:paraId="1336042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C0F0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6C8A" w14:textId="05B79748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AA32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311D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46-28.7-Մ2-2</w:t>
            </w:r>
          </w:p>
        </w:tc>
      </w:tr>
      <w:tr w:rsidR="005276AA" w:rsidRPr="00B5187A" w14:paraId="61557242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CF59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481F" w14:textId="6F335482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AF58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93E4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46-28.7-Մ2-3</w:t>
            </w:r>
          </w:p>
        </w:tc>
      </w:tr>
      <w:tr w:rsidR="005276AA" w:rsidRPr="00B5187A" w14:paraId="30E3361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456A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BB83" w14:textId="1F3DF7A3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7FC8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0AC7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46-28.7-Մ2-4</w:t>
            </w:r>
          </w:p>
        </w:tc>
      </w:tr>
      <w:tr w:rsidR="005276AA" w:rsidRPr="00B5187A" w14:paraId="020E5D8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898A" w14:textId="77777777" w:rsidR="005276AA" w:rsidRPr="00B5187A" w:rsidRDefault="005276AA" w:rsidP="005276AA">
            <w:pPr>
              <w:spacing w:after="0" w:line="276" w:lineRule="auto"/>
              <w:ind w:left="288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38AB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C12D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B902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5276AA" w:rsidRPr="00B5187A" w14:paraId="660A3FE1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57FB" w14:textId="6082DACD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11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ԿԱՏԱՐՈՂԱԿԱՆԻ ՀԱՇՎԵՔՆՆՈՒԹՅԱՆ</w:t>
            </w:r>
            <w:r>
              <w:rPr>
                <w:rFonts w:ascii="GHEA Grapalat" w:hAnsi="GHEA Grapalat"/>
                <w:b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5276AA" w:rsidRPr="00B5187A" w14:paraId="075945B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89B5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BEF8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FE3E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7BAC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46-28.8-Ղ3-1</w:t>
            </w:r>
          </w:p>
        </w:tc>
      </w:tr>
      <w:tr w:rsidR="005276AA" w:rsidRPr="00B5187A" w14:paraId="0B93E4D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0562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2A0A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8644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C73B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46-28.8-Ղ4-1</w:t>
            </w:r>
          </w:p>
        </w:tc>
      </w:tr>
      <w:tr w:rsidR="005276AA" w:rsidRPr="00B5187A" w14:paraId="7B2EFBF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2395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60E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C980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1B6D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46-28.8-Մ2-1</w:t>
            </w:r>
          </w:p>
        </w:tc>
      </w:tr>
      <w:tr w:rsidR="005276AA" w:rsidRPr="00B5187A" w14:paraId="78F5730E" w14:textId="77777777" w:rsidTr="00B822C3">
        <w:trPr>
          <w:trHeight w:val="3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04A0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C7F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C3CF7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BEDA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46-28.8-Մ2-2</w:t>
            </w:r>
          </w:p>
        </w:tc>
      </w:tr>
      <w:tr w:rsidR="005276AA" w:rsidRPr="00B5187A" w14:paraId="68F1B0B8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D353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FF14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79B4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ED9E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46-28.8-Մ2-3</w:t>
            </w:r>
          </w:p>
        </w:tc>
      </w:tr>
      <w:tr w:rsidR="005276AA" w:rsidRPr="00B5187A" w14:paraId="1BB27044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7975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4596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5B4A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  <w:lang w:val="hy-AM"/>
              </w:rPr>
              <w:t xml:space="preserve">Ավագ </w:t>
            </w:r>
            <w:r w:rsidRPr="00B5187A">
              <w:rPr>
                <w:rFonts w:ascii="GHEA Grapalat" w:hAnsi="GHEA Grapalat"/>
              </w:rPr>
              <w:t>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10E2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46-28.8-Մ3-1</w:t>
            </w:r>
          </w:p>
        </w:tc>
      </w:tr>
      <w:tr w:rsidR="005276AA" w:rsidRPr="00B5187A" w14:paraId="560C34AE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A317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80A5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2B3C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  <w:lang w:val="hy-AM"/>
              </w:rPr>
              <w:t>Առաջին կարգի</w:t>
            </w:r>
            <w:r w:rsidRPr="00B5187A">
              <w:rPr>
                <w:rFonts w:ascii="GHEA Grapalat" w:hAnsi="GHEA Grapalat"/>
              </w:rPr>
              <w:t xml:space="preserve">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68D9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46-28.8-Մ8-1</w:t>
            </w:r>
          </w:p>
        </w:tc>
      </w:tr>
      <w:tr w:rsidR="005276AA" w:rsidRPr="00B5187A" w14:paraId="57DEA07B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EE20" w14:textId="77777777" w:rsidR="005276AA" w:rsidRPr="00B5187A" w:rsidRDefault="005276AA" w:rsidP="005276AA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F38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C6A9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0786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5276AA" w:rsidRPr="00B5187A" w14:paraId="625DD686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71D1" w14:textId="79A9BE56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12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ՄԵԹՈԴԱԲԱՆՈՒԹՅԱՆ, ՎԵՐԼՈՒԾՈՒԹՅԱՆ</w:t>
            </w:r>
            <w:r>
              <w:rPr>
                <w:rFonts w:ascii="GHEA Grapalat" w:hAnsi="GHEA Grapalat"/>
                <w:b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 xml:space="preserve">ԵՎ </w:t>
            </w:r>
          </w:p>
          <w:p w14:paraId="557E1E50" w14:textId="524A9FA6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</w:rPr>
              <w:t>ՄԻՋԱԶԳԱՅԻՆ</w:t>
            </w:r>
            <w:r>
              <w:rPr>
                <w:rFonts w:ascii="GHEA Grapalat" w:hAnsi="GHEA Grapalat"/>
                <w:b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ԿԱՊԵՐԻ</w:t>
            </w:r>
            <w:r>
              <w:rPr>
                <w:rFonts w:ascii="GHEA Grapalat" w:hAnsi="GHEA Grapalat"/>
                <w:b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5276AA" w:rsidRPr="00B5187A" w14:paraId="097CDCF1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CF5C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FDB" w14:textId="3C888CD5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8975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307C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46-34-Ղ3-1</w:t>
            </w:r>
          </w:p>
        </w:tc>
      </w:tr>
      <w:tr w:rsidR="005276AA" w:rsidRPr="00B5187A" w14:paraId="208C4118" w14:textId="77777777" w:rsidTr="00B822C3">
        <w:trPr>
          <w:trHeight w:val="1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BF81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62F4" w14:textId="5D8F93BB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C8C4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DBB6F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46-34-Ղ4-1</w:t>
            </w:r>
          </w:p>
        </w:tc>
      </w:tr>
      <w:tr w:rsidR="005276AA" w:rsidRPr="00B5187A" w14:paraId="1B2B0E0E" w14:textId="77777777" w:rsidTr="00B822C3">
        <w:trPr>
          <w:trHeight w:val="4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F48C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713D" w14:textId="68234A4B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3987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BE05D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46-34-Մ2-1</w:t>
            </w:r>
          </w:p>
        </w:tc>
      </w:tr>
      <w:tr w:rsidR="005276AA" w:rsidRPr="00B5187A" w14:paraId="0EA2D090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E063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23BC" w14:textId="2CE60586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C11C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1289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46-34-Մ2-2</w:t>
            </w:r>
          </w:p>
        </w:tc>
      </w:tr>
      <w:tr w:rsidR="005276AA" w:rsidRPr="00B5187A" w14:paraId="1F673EC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3C9D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1C2A" w14:textId="0F6EBD33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5BE4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EB21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46-34-Մ2-5</w:t>
            </w:r>
          </w:p>
        </w:tc>
      </w:tr>
      <w:tr w:rsidR="005276AA" w:rsidRPr="00B5187A" w14:paraId="5DABD062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7649" w14:textId="77777777" w:rsidR="005276AA" w:rsidRPr="00B5187A" w:rsidRDefault="005276AA" w:rsidP="006E3724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B83E" w14:textId="265D0700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07AD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59EE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46-34-Մ2-6</w:t>
            </w:r>
          </w:p>
        </w:tc>
      </w:tr>
      <w:tr w:rsidR="005276AA" w:rsidRPr="00B5187A" w14:paraId="60D5936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009" w14:textId="77777777" w:rsidR="005276AA" w:rsidRPr="00B5187A" w:rsidRDefault="005276AA" w:rsidP="005276AA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CA58" w14:textId="77777777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59FA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94A7" w14:textId="7777777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4D4687B8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4257" w14:textId="45ECA9AB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13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ՖԻՆԱՆՍԱՏՆՏԵՍԱԿԱՆ ԵՎ ՀԱՇՎԱՊԱՀԱԿԱՆ</w:t>
            </w:r>
          </w:p>
          <w:p w14:paraId="7C00FF13" w14:textId="3322F3ED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</w:rPr>
              <w:t xml:space="preserve"> ՀԱՇՎԱՌՄԱՆ ՎԱՐՉՈՒԹՅՈՒՆ</w:t>
            </w:r>
          </w:p>
        </w:tc>
      </w:tr>
      <w:tr w:rsidR="005276AA" w:rsidRPr="00B5187A" w14:paraId="12D98E1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2E65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A8DE" w14:textId="59E24AB0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0DC3" w14:textId="50287118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պետ-գլխավոր հաշվապահ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C5C3" w14:textId="3A878AF3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46-35-Ղ3-1</w:t>
            </w:r>
          </w:p>
        </w:tc>
      </w:tr>
      <w:tr w:rsidR="005276AA" w:rsidRPr="00B5187A" w14:paraId="2EEFDBD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EE4A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576F" w14:textId="59582AE9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343" w14:textId="47569ED4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676F" w14:textId="61180CA5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46-35-Ղ4-1</w:t>
            </w:r>
          </w:p>
        </w:tc>
      </w:tr>
      <w:tr w:rsidR="005276AA" w:rsidRPr="00B5187A" w14:paraId="2568452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59FF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92A8" w14:textId="267318D8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1D28" w14:textId="00461075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7779" w14:textId="1AF2010B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46-35-Մ2-1</w:t>
            </w:r>
          </w:p>
        </w:tc>
      </w:tr>
      <w:tr w:rsidR="005276AA" w:rsidRPr="00B5187A" w14:paraId="32D0C7A4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CAB8" w14:textId="13004FA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</w:rPr>
              <w:t>ՏՆՏԵՍԱԿԱՆ ԲԱԺԻՆ</w:t>
            </w:r>
          </w:p>
        </w:tc>
      </w:tr>
      <w:tr w:rsidR="005276AA" w:rsidRPr="00B5187A" w14:paraId="64AC804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9711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4CB4" w14:textId="3DD58772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3F4" w14:textId="61AF0F5B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Բաժնի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13F5" w14:textId="13ECF4B2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46-35-Ղ4-2</w:t>
            </w:r>
          </w:p>
        </w:tc>
      </w:tr>
      <w:tr w:rsidR="004B1537" w:rsidRPr="00B5187A" w14:paraId="42431D5C" w14:textId="77777777" w:rsidTr="00861B41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128B" w14:textId="3397DDE1" w:rsidR="004B1537" w:rsidRPr="00B5187A" w:rsidRDefault="004B1537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  <w:b/>
                <w:sz w:val="18"/>
                <w:szCs w:val="18"/>
              </w:rPr>
              <w:t>Քաղաքացիական աշխատանք կատարող</w:t>
            </w:r>
          </w:p>
        </w:tc>
      </w:tr>
      <w:tr w:rsidR="004B1537" w:rsidRPr="00B5187A" w14:paraId="5E2212C2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2E60" w14:textId="77777777" w:rsidR="004B1537" w:rsidRPr="00B5187A" w:rsidRDefault="004B1537" w:rsidP="006E3724">
            <w:pPr>
              <w:pStyle w:val="ListParagraph"/>
              <w:numPr>
                <w:ilvl w:val="0"/>
                <w:numId w:val="33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10E8" w14:textId="51469B56" w:rsidR="004B1537" w:rsidRPr="00B5187A" w:rsidRDefault="004B1537" w:rsidP="005276AA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9408" w14:textId="5A26FAC9" w:rsidR="004B1537" w:rsidRPr="00B5187A" w:rsidRDefault="004B1537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Տեղեկատվական տեխնոլոգիաների համակարգող, համակարգչային ցանցերի</w:t>
            </w:r>
            <w:r>
              <w:rPr>
                <w:rFonts w:ascii="GHEA Grapalat" w:hAnsi="GHEA Grapalat"/>
              </w:rPr>
              <w:t xml:space="preserve"> </w:t>
            </w:r>
            <w:r w:rsidRPr="00B5187A">
              <w:rPr>
                <w:rFonts w:ascii="GHEA Grapalat" w:hAnsi="GHEA Grapalat"/>
              </w:rPr>
              <w:t>ադմինիստրատոր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EB93" w14:textId="77777777" w:rsidR="004B1537" w:rsidRPr="00B5187A" w:rsidRDefault="004B1537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0316" w:rsidRPr="00B5187A" w14:paraId="3257602D" w14:textId="77777777" w:rsidTr="00456555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BE75" w14:textId="77777777" w:rsidR="005A0316" w:rsidRPr="00B5187A" w:rsidRDefault="005A0316" w:rsidP="005276AA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0316" w:rsidRPr="00B5187A" w14:paraId="2CD4BE1C" w14:textId="77777777" w:rsidTr="00A663A9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FA0D" w14:textId="7A207B07" w:rsidR="005A0316" w:rsidRPr="005A0316" w:rsidRDefault="005A0316" w:rsidP="005276AA">
            <w:pPr>
              <w:spacing w:after="0" w:line="276" w:lineRule="auto"/>
              <w:jc w:val="center"/>
              <w:rPr>
                <w:rFonts w:ascii="GHEA Grapalat" w:hAnsi="GHEA Grapalat"/>
                <w:b/>
              </w:rPr>
            </w:pPr>
            <w:r w:rsidRPr="005A0316">
              <w:rPr>
                <w:rFonts w:ascii="GHEA Grapalat" w:hAnsi="GHEA Grapalat"/>
                <w:b/>
              </w:rPr>
              <w:t>Տեխնիկական աշխատանք կատարողներ</w:t>
            </w:r>
          </w:p>
        </w:tc>
      </w:tr>
      <w:tr w:rsidR="005276AA" w:rsidRPr="00B5187A" w14:paraId="0F77D89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5805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641A" w14:textId="1CC20DE2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FA55" w14:textId="1C67D1FD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7441" w14:textId="1D900484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2F6DB22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A46F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2A8B" w14:textId="5B9B5032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BF68" w14:textId="6673B1E5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D95E" w14:textId="390A048F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5F97D88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FB16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1E6F" w14:textId="706077BC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5EF2" w14:textId="690C4EED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1C7D" w14:textId="505DBC2A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7661D1E9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5664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2F5D" w14:textId="3FDE64E1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85A" w14:textId="6C374B34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4806" w14:textId="37086569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441023F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85F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347E" w14:textId="51D0CFB3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B9C4" w14:textId="417B86AA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4E93" w14:textId="582731ED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0B470511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DCC3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E26E" w14:textId="52BCD633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92A4" w14:textId="3B7A9CB7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8103" w14:textId="72B3478E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628090C0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E6FA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E015" w14:textId="31724A01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689C" w14:textId="0F4728B3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007E" w14:textId="62CD1974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1DC3E1DE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0F7F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59ED" w14:textId="2751FE29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83F5" w14:textId="33E63222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23F2" w14:textId="7156758B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276AA" w:rsidRPr="00B5187A" w14:paraId="69510CA9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44D4" w14:textId="77777777" w:rsidR="005276AA" w:rsidRPr="00B5187A" w:rsidRDefault="005276AA" w:rsidP="006E3724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62AB" w14:textId="0F902B7C" w:rsidR="005276AA" w:rsidRPr="00B5187A" w:rsidRDefault="005276AA" w:rsidP="005276AA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F1F1" w14:textId="1AC1FA43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90C2" w14:textId="1CE83FBF" w:rsidR="005276AA" w:rsidRPr="00B5187A" w:rsidRDefault="005276AA" w:rsidP="005276AA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A0316" w:rsidRPr="00B5187A" w14:paraId="29AC7ABF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ABF3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5720" w14:textId="28E0FD8E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5C43" w14:textId="2EEFA7A1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</w:rPr>
              <w:t>Կապի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56ED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A0316" w:rsidRPr="00B5187A" w14:paraId="0DF2224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CAA3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BE42" w14:textId="77777777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CB29" w14:textId="27C586CB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  <w:lang w:val="hy-AM"/>
              </w:rPr>
              <w:t>Բանվոր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ADEC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A0316" w:rsidRPr="00B5187A" w14:paraId="4B82B63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2582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CD8F" w14:textId="5A6BEB54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BEEA" w14:textId="1025790F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Հավաքարար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A4A" w14:textId="14E24BBF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A0316" w:rsidRPr="00B5187A" w14:paraId="2614722E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E48F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37BD" w14:textId="792FDEF0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15D0" w14:textId="46765ED4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Հավաքարար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C9B1" w14:textId="48808B32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A0316" w:rsidRPr="00B5187A" w14:paraId="19199C03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E3EB" w14:textId="77777777" w:rsidR="005A0316" w:rsidRPr="00B5187A" w:rsidRDefault="005A0316" w:rsidP="005A0316">
            <w:pPr>
              <w:pStyle w:val="ListParagraph"/>
              <w:spacing w:after="0"/>
              <w:ind w:left="325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9CAB" w14:textId="60C7772C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0DFC" w14:textId="2ED5F291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496C" w14:textId="0668C879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A0316" w:rsidRPr="00B5187A" w14:paraId="594F6F22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ECBB" w14:textId="0CA6B9F8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14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 xml:space="preserve">ԱՐԱՐՈՂԱԿԱՐԳԻ ԵՎ ՓԱՍՏԱԹՂԹԱՇՐՋԱՆԱՌՈՒԹՅԱՆ </w:t>
            </w:r>
          </w:p>
          <w:p w14:paraId="5A99CCB7" w14:textId="13AB8706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5A0316" w:rsidRPr="00B5187A" w14:paraId="3474E460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3E5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DD58" w14:textId="088DDC49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5B0E" w14:textId="3BC54291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D2A5" w14:textId="19978F31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46-36-Ղ3-1</w:t>
            </w:r>
          </w:p>
        </w:tc>
      </w:tr>
      <w:tr w:rsidR="005A0316" w:rsidRPr="00B5187A" w14:paraId="3072A131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CF59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35FE" w14:textId="4548A0C7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0EA4" w14:textId="1B009F88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7A5A" w14:textId="01F4F602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46-36-Ղ4-1</w:t>
            </w:r>
          </w:p>
        </w:tc>
      </w:tr>
      <w:tr w:rsidR="005A0316" w:rsidRPr="00B5187A" w14:paraId="7062FBD6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EEB8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FE55" w14:textId="0E4CDE58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D587" w14:textId="48A42F5E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CED" w14:textId="5DBA0B8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46-36-Մ2-1</w:t>
            </w:r>
          </w:p>
        </w:tc>
      </w:tr>
      <w:tr w:rsidR="005A0316" w:rsidRPr="00B5187A" w14:paraId="74CFF63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F75" w14:textId="77777777" w:rsidR="005A0316" w:rsidRPr="00B5187A" w:rsidRDefault="005A0316" w:rsidP="005A0316">
            <w:pPr>
              <w:pStyle w:val="ListParagraph"/>
              <w:numPr>
                <w:ilvl w:val="0"/>
                <w:numId w:val="33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C1D4" w14:textId="35FA8699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AFF2" w14:textId="0833D60F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86CB" w14:textId="47A7A9A8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46-36-Մ2-3</w:t>
            </w:r>
          </w:p>
        </w:tc>
      </w:tr>
      <w:tr w:rsidR="005A0316" w:rsidRPr="00B5187A" w14:paraId="5A232D85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803E" w14:textId="77777777" w:rsidR="005A0316" w:rsidRPr="00B5187A" w:rsidRDefault="005A0316" w:rsidP="005A0316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BFCA" w14:textId="77777777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6634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6BF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color w:val="FF0000"/>
                <w:sz w:val="24"/>
                <w:szCs w:val="24"/>
              </w:rPr>
            </w:pPr>
          </w:p>
        </w:tc>
      </w:tr>
      <w:tr w:rsidR="005A0316" w:rsidRPr="00B5187A" w14:paraId="29587EB9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D9D4D" w14:textId="2303B033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15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ԱՆՁՆԱԿԱԶՄԻ ԿԱՌԱՎԱՐՄԱՆ   ԲԱԺԻՆ</w:t>
            </w:r>
          </w:p>
        </w:tc>
      </w:tr>
      <w:tr w:rsidR="005A0316" w:rsidRPr="00B5187A" w14:paraId="70F9E834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3A53" w14:textId="77777777" w:rsidR="005A0316" w:rsidRPr="00B5187A" w:rsidRDefault="005A0316" w:rsidP="005A0316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680E" w14:textId="670A7100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BC20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Բաժնի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5E5B4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46-37-Ղ4-1</w:t>
            </w:r>
          </w:p>
        </w:tc>
      </w:tr>
      <w:tr w:rsidR="005A0316" w:rsidRPr="00B5187A" w14:paraId="25A1749E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D79" w14:textId="77777777" w:rsidR="005A0316" w:rsidRPr="00B5187A" w:rsidRDefault="005A0316" w:rsidP="005A0316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BB17" w14:textId="169DE98A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3CEB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Բարեվարքության հարցերով կազմակերպիչ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DBDC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</w:rPr>
              <w:t>46-37-Մ2-1</w:t>
            </w:r>
          </w:p>
        </w:tc>
      </w:tr>
      <w:tr w:rsidR="005A0316" w:rsidRPr="00B5187A" w14:paraId="7036FFBC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A83E" w14:textId="77777777" w:rsidR="005A0316" w:rsidRPr="00B5187A" w:rsidRDefault="005A0316" w:rsidP="005A0316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1A02" w14:textId="4315131F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7D24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B3AE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5187A">
              <w:rPr>
                <w:rFonts w:ascii="GHEA Grapalat" w:hAnsi="GHEA Grapalat"/>
              </w:rPr>
              <w:t>46-37-Մ2-2</w:t>
            </w:r>
          </w:p>
        </w:tc>
      </w:tr>
      <w:tr w:rsidR="005A0316" w:rsidRPr="00B5187A" w14:paraId="6E34D6D9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D439" w14:textId="77777777" w:rsidR="005A0316" w:rsidRPr="00B5187A" w:rsidRDefault="005A0316" w:rsidP="005A0316">
            <w:pPr>
              <w:spacing w:after="0" w:line="276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4B2D" w14:textId="77777777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C73A" w14:textId="77777777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D9A9" w14:textId="77777777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5A0316" w:rsidRPr="00B5187A" w14:paraId="1ADDC9C8" w14:textId="77777777" w:rsidTr="005A0316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2900" w14:textId="7FC77C66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  <w:b/>
                <w:lang w:val="hy-AM"/>
              </w:rPr>
              <w:t>16</w:t>
            </w:r>
            <w:r w:rsidRPr="00B5187A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B5187A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5187A">
              <w:rPr>
                <w:rFonts w:ascii="GHEA Grapalat" w:hAnsi="GHEA Grapalat"/>
                <w:b/>
              </w:rPr>
              <w:t>ԻՐԱՎԱԲԱՆԱԿԱՆ ԲԱԺԻՆ</w:t>
            </w:r>
          </w:p>
        </w:tc>
      </w:tr>
      <w:tr w:rsidR="005A0316" w:rsidRPr="00B5187A" w14:paraId="534F404A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7FA2" w14:textId="77777777" w:rsidR="005A0316" w:rsidRPr="00B5187A" w:rsidRDefault="005A0316" w:rsidP="005A0316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35AE" w14:textId="606EC2E6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2727" w14:textId="0583C889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Բաժնի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064A" w14:textId="2BB0DEFA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 w:cs="Arial"/>
              </w:rPr>
            </w:pPr>
            <w:r w:rsidRPr="00B5187A">
              <w:rPr>
                <w:rFonts w:ascii="GHEA Grapalat" w:hAnsi="GHEA Grapalat"/>
                <w:lang w:val="hy-AM"/>
              </w:rPr>
              <w:t>46-3</w:t>
            </w:r>
            <w:r w:rsidRPr="00B5187A">
              <w:rPr>
                <w:rFonts w:ascii="GHEA Grapalat" w:hAnsi="GHEA Grapalat"/>
              </w:rPr>
              <w:t>8</w:t>
            </w:r>
            <w:r w:rsidRPr="00B5187A">
              <w:rPr>
                <w:rFonts w:ascii="GHEA Grapalat" w:hAnsi="GHEA Grapalat"/>
                <w:lang w:val="hy-AM"/>
              </w:rPr>
              <w:t>-</w:t>
            </w:r>
            <w:r w:rsidRPr="00B5187A">
              <w:rPr>
                <w:rFonts w:ascii="GHEA Grapalat" w:hAnsi="GHEA Grapalat"/>
              </w:rPr>
              <w:t>Ղ4-1</w:t>
            </w:r>
          </w:p>
        </w:tc>
      </w:tr>
      <w:tr w:rsidR="005A0316" w:rsidRPr="00B5187A" w14:paraId="25DE585D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36F1" w14:textId="77777777" w:rsidR="005A0316" w:rsidRPr="00B5187A" w:rsidRDefault="005A0316" w:rsidP="005A0316">
            <w:pPr>
              <w:numPr>
                <w:ilvl w:val="0"/>
                <w:numId w:val="33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9025" w14:textId="718AFD19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B80E" w14:textId="471F64A0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5187A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B80C" w14:textId="1A64208C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B5187A">
              <w:rPr>
                <w:rFonts w:ascii="GHEA Grapalat" w:hAnsi="GHEA Grapalat"/>
                <w:lang w:val="hy-AM"/>
              </w:rPr>
              <w:t>46-3</w:t>
            </w:r>
            <w:r w:rsidRPr="00B5187A">
              <w:rPr>
                <w:rFonts w:ascii="GHEA Grapalat" w:hAnsi="GHEA Grapalat"/>
              </w:rPr>
              <w:t>8</w:t>
            </w:r>
            <w:r w:rsidRPr="00B5187A">
              <w:rPr>
                <w:rFonts w:ascii="GHEA Grapalat" w:hAnsi="GHEA Grapalat"/>
                <w:lang w:val="hy-AM"/>
              </w:rPr>
              <w:t>-Մ2</w:t>
            </w:r>
            <w:r w:rsidRPr="00B5187A">
              <w:rPr>
                <w:rFonts w:ascii="GHEA Grapalat" w:hAnsi="GHEA Grapalat"/>
              </w:rPr>
              <w:t>-3</w:t>
            </w:r>
          </w:p>
        </w:tc>
      </w:tr>
      <w:tr w:rsidR="005A0316" w:rsidRPr="00B5187A" w14:paraId="38F72257" w14:textId="77777777" w:rsidTr="00B822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D82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6721" w14:textId="77777777" w:rsidR="005A0316" w:rsidRPr="00B5187A" w:rsidRDefault="005A0316" w:rsidP="005A0316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5433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0212" w14:textId="77777777" w:rsidR="005A0316" w:rsidRPr="00B5187A" w:rsidRDefault="005A0316" w:rsidP="005A0316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</w:tbl>
    <w:p w14:paraId="16F5EFEC" w14:textId="77777777" w:rsidR="00B00267" w:rsidRPr="00B5187A" w:rsidRDefault="00B00267" w:rsidP="00F64966">
      <w:pPr>
        <w:spacing w:after="0" w:line="276" w:lineRule="auto"/>
        <w:jc w:val="right"/>
        <w:rPr>
          <w:rFonts w:ascii="GHEA Grapalat" w:hAnsi="GHEA Grapalat"/>
          <w:i/>
          <w:iCs/>
          <w:sz w:val="24"/>
          <w:szCs w:val="24"/>
          <w:lang w:val="hy-AM"/>
        </w:rPr>
      </w:pPr>
      <w:bookmarkStart w:id="0" w:name="_GoBack"/>
      <w:bookmarkEnd w:id="0"/>
    </w:p>
    <w:sectPr w:rsidR="00B00267" w:rsidRPr="00B5187A" w:rsidSect="00C2453E">
      <w:pgSz w:w="12240" w:h="15840"/>
      <w:pgMar w:top="709" w:right="616" w:bottom="426" w:left="1985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55BED" w16cex:dateUtc="2023-06-27T09:00:00Z"/>
  <w16cex:commentExtensible w16cex:durableId="28455BF5" w16cex:dateUtc="2023-06-27T09:00:00Z"/>
  <w16cex:commentExtensible w16cex:durableId="28455BFF" w16cex:dateUtc="2023-06-27T09:00:00Z"/>
  <w16cex:commentExtensible w16cex:durableId="28455C07" w16cex:dateUtc="2023-06-27T09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7CECDD2" w16cid:durableId="28455974"/>
  <w16cid:commentId w16cid:paraId="73BA9F38" w16cid:durableId="28455975"/>
  <w16cid:commentId w16cid:paraId="597B0E72" w16cid:durableId="28455976"/>
  <w16cid:commentId w16cid:paraId="60E602DB" w16cid:durableId="28455977"/>
  <w16cid:commentId w16cid:paraId="0C6C1E8E" w16cid:durableId="28455BED"/>
  <w16cid:commentId w16cid:paraId="6723EBF3" w16cid:durableId="28455BF5"/>
  <w16cid:commentId w16cid:paraId="78F56351" w16cid:durableId="28455BFF"/>
  <w16cid:commentId w16cid:paraId="101AACE7" w16cid:durableId="28455C07"/>
  <w16cid:commentId w16cid:paraId="4049A72F" w16cid:durableId="28455978"/>
  <w16cid:commentId w16cid:paraId="3DD31C28" w16cid:durableId="2845597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A56"/>
    <w:multiLevelType w:val="hybridMultilevel"/>
    <w:tmpl w:val="ABFC8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6401E"/>
    <w:multiLevelType w:val="hybridMultilevel"/>
    <w:tmpl w:val="0EB8F1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0274A9"/>
    <w:multiLevelType w:val="hybridMultilevel"/>
    <w:tmpl w:val="4EDEEAB2"/>
    <w:lvl w:ilvl="0" w:tplc="F2AC4A9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2B0019" w:tentative="1">
      <w:start w:val="1"/>
      <w:numFmt w:val="lowerLetter"/>
      <w:lvlText w:val="%2."/>
      <w:lvlJc w:val="left"/>
      <w:pPr>
        <w:ind w:left="1440" w:hanging="360"/>
      </w:pPr>
    </w:lvl>
    <w:lvl w:ilvl="2" w:tplc="042B001B" w:tentative="1">
      <w:start w:val="1"/>
      <w:numFmt w:val="lowerRoman"/>
      <w:lvlText w:val="%3."/>
      <w:lvlJc w:val="right"/>
      <w:pPr>
        <w:ind w:left="2160" w:hanging="180"/>
      </w:pPr>
    </w:lvl>
    <w:lvl w:ilvl="3" w:tplc="042B000F" w:tentative="1">
      <w:start w:val="1"/>
      <w:numFmt w:val="decimal"/>
      <w:lvlText w:val="%4."/>
      <w:lvlJc w:val="left"/>
      <w:pPr>
        <w:ind w:left="2880" w:hanging="360"/>
      </w:pPr>
    </w:lvl>
    <w:lvl w:ilvl="4" w:tplc="042B0019" w:tentative="1">
      <w:start w:val="1"/>
      <w:numFmt w:val="lowerLetter"/>
      <w:lvlText w:val="%5."/>
      <w:lvlJc w:val="left"/>
      <w:pPr>
        <w:ind w:left="3600" w:hanging="360"/>
      </w:pPr>
    </w:lvl>
    <w:lvl w:ilvl="5" w:tplc="042B001B" w:tentative="1">
      <w:start w:val="1"/>
      <w:numFmt w:val="lowerRoman"/>
      <w:lvlText w:val="%6."/>
      <w:lvlJc w:val="right"/>
      <w:pPr>
        <w:ind w:left="4320" w:hanging="180"/>
      </w:pPr>
    </w:lvl>
    <w:lvl w:ilvl="6" w:tplc="042B000F" w:tentative="1">
      <w:start w:val="1"/>
      <w:numFmt w:val="decimal"/>
      <w:lvlText w:val="%7."/>
      <w:lvlJc w:val="left"/>
      <w:pPr>
        <w:ind w:left="5040" w:hanging="360"/>
      </w:pPr>
    </w:lvl>
    <w:lvl w:ilvl="7" w:tplc="042B0019" w:tentative="1">
      <w:start w:val="1"/>
      <w:numFmt w:val="lowerLetter"/>
      <w:lvlText w:val="%8."/>
      <w:lvlJc w:val="left"/>
      <w:pPr>
        <w:ind w:left="5760" w:hanging="360"/>
      </w:pPr>
    </w:lvl>
    <w:lvl w:ilvl="8" w:tplc="042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8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7461CD"/>
    <w:multiLevelType w:val="hybridMultilevel"/>
    <w:tmpl w:val="A1CC82B8"/>
    <w:lvl w:ilvl="0" w:tplc="0419000F">
      <w:start w:val="1"/>
      <w:numFmt w:val="decimal"/>
      <w:lvlText w:val="%1."/>
      <w:lvlJc w:val="left"/>
      <w:pPr>
        <w:tabs>
          <w:tab w:val="num" w:pos="922"/>
        </w:tabs>
        <w:ind w:left="922" w:hanging="72"/>
      </w:pPr>
      <w:rPr>
        <w:b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41C6EB9"/>
    <w:multiLevelType w:val="hybridMultilevel"/>
    <w:tmpl w:val="FA2AA5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42883"/>
    <w:multiLevelType w:val="hybridMultilevel"/>
    <w:tmpl w:val="362A5512"/>
    <w:lvl w:ilvl="0" w:tplc="FBCEAEB0">
      <w:start w:val="1"/>
      <w:numFmt w:val="decimal"/>
      <w:lvlText w:val="%1."/>
      <w:lvlJc w:val="center"/>
      <w:pPr>
        <w:tabs>
          <w:tab w:val="num" w:pos="325"/>
        </w:tabs>
        <w:ind w:left="325" w:hanging="72"/>
      </w:pPr>
      <w:rPr>
        <w:b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1"/>
  </w:num>
  <w:num w:numId="3">
    <w:abstractNumId w:val="12"/>
  </w:num>
  <w:num w:numId="4">
    <w:abstractNumId w:val="8"/>
  </w:num>
  <w:num w:numId="5">
    <w:abstractNumId w:val="16"/>
  </w:num>
  <w:num w:numId="6">
    <w:abstractNumId w:val="7"/>
  </w:num>
  <w:num w:numId="7">
    <w:abstractNumId w:val="18"/>
  </w:num>
  <w:num w:numId="8">
    <w:abstractNumId w:val="28"/>
  </w:num>
  <w:num w:numId="9">
    <w:abstractNumId w:val="6"/>
  </w:num>
  <w:num w:numId="10">
    <w:abstractNumId w:val="19"/>
  </w:num>
  <w:num w:numId="11">
    <w:abstractNumId w:val="20"/>
  </w:num>
  <w:num w:numId="12">
    <w:abstractNumId w:val="5"/>
  </w:num>
  <w:num w:numId="13">
    <w:abstractNumId w:val="10"/>
  </w:num>
  <w:num w:numId="14">
    <w:abstractNumId w:val="21"/>
  </w:num>
  <w:num w:numId="15">
    <w:abstractNumId w:val="30"/>
  </w:num>
  <w:num w:numId="16">
    <w:abstractNumId w:val="9"/>
  </w:num>
  <w:num w:numId="17">
    <w:abstractNumId w:val="29"/>
  </w:num>
  <w:num w:numId="18">
    <w:abstractNumId w:val="23"/>
  </w:num>
  <w:num w:numId="19">
    <w:abstractNumId w:val="13"/>
  </w:num>
  <w:num w:numId="20">
    <w:abstractNumId w:val="26"/>
  </w:num>
  <w:num w:numId="21">
    <w:abstractNumId w:val="17"/>
  </w:num>
  <w:num w:numId="22">
    <w:abstractNumId w:val="27"/>
  </w:num>
  <w:num w:numId="23">
    <w:abstractNumId w:val="2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2"/>
  </w:num>
  <w:num w:numId="27">
    <w:abstractNumId w:val="25"/>
  </w:num>
  <w:num w:numId="28">
    <w:abstractNumId w:val="4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1"/>
  </w:num>
  <w:num w:numId="32">
    <w:abstractNumId w:val="0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05B8"/>
    <w:rsid w:val="000024F6"/>
    <w:rsid w:val="0002337C"/>
    <w:rsid w:val="000272AE"/>
    <w:rsid w:val="000301E8"/>
    <w:rsid w:val="00037396"/>
    <w:rsid w:val="00047E0F"/>
    <w:rsid w:val="000542AA"/>
    <w:rsid w:val="000616EF"/>
    <w:rsid w:val="0006333E"/>
    <w:rsid w:val="000670DD"/>
    <w:rsid w:val="00074D2C"/>
    <w:rsid w:val="0008009F"/>
    <w:rsid w:val="000831E0"/>
    <w:rsid w:val="000A52B4"/>
    <w:rsid w:val="000A5CEB"/>
    <w:rsid w:val="000F4EB3"/>
    <w:rsid w:val="001110A3"/>
    <w:rsid w:val="00112BC1"/>
    <w:rsid w:val="00112C18"/>
    <w:rsid w:val="00120C13"/>
    <w:rsid w:val="00120F56"/>
    <w:rsid w:val="00124C13"/>
    <w:rsid w:val="0012752F"/>
    <w:rsid w:val="001348E1"/>
    <w:rsid w:val="001549D0"/>
    <w:rsid w:val="00164329"/>
    <w:rsid w:val="0016582E"/>
    <w:rsid w:val="00166CAD"/>
    <w:rsid w:val="00177DA1"/>
    <w:rsid w:val="001806F5"/>
    <w:rsid w:val="00191364"/>
    <w:rsid w:val="00194E97"/>
    <w:rsid w:val="0019579B"/>
    <w:rsid w:val="001A16E2"/>
    <w:rsid w:val="001B3393"/>
    <w:rsid w:val="001C7120"/>
    <w:rsid w:val="001D0720"/>
    <w:rsid w:val="001F3C3A"/>
    <w:rsid w:val="00203774"/>
    <w:rsid w:val="00206AE1"/>
    <w:rsid w:val="00215FC7"/>
    <w:rsid w:val="00227011"/>
    <w:rsid w:val="00242801"/>
    <w:rsid w:val="00270A87"/>
    <w:rsid w:val="00284A2A"/>
    <w:rsid w:val="002872E9"/>
    <w:rsid w:val="002907FF"/>
    <w:rsid w:val="00294081"/>
    <w:rsid w:val="002C4900"/>
    <w:rsid w:val="002D5EA6"/>
    <w:rsid w:val="002F21DC"/>
    <w:rsid w:val="00324795"/>
    <w:rsid w:val="003275CE"/>
    <w:rsid w:val="0033019E"/>
    <w:rsid w:val="003410DC"/>
    <w:rsid w:val="00347BC3"/>
    <w:rsid w:val="00360D07"/>
    <w:rsid w:val="003848B8"/>
    <w:rsid w:val="00384FAD"/>
    <w:rsid w:val="00392BD0"/>
    <w:rsid w:val="003A0EA3"/>
    <w:rsid w:val="003B2B80"/>
    <w:rsid w:val="003B55B1"/>
    <w:rsid w:val="00424579"/>
    <w:rsid w:val="0044260A"/>
    <w:rsid w:val="00466EB2"/>
    <w:rsid w:val="00467BE8"/>
    <w:rsid w:val="00472B94"/>
    <w:rsid w:val="00473686"/>
    <w:rsid w:val="00494F83"/>
    <w:rsid w:val="004A1C58"/>
    <w:rsid w:val="004A2511"/>
    <w:rsid w:val="004A28BC"/>
    <w:rsid w:val="004A45E2"/>
    <w:rsid w:val="004A658E"/>
    <w:rsid w:val="004B1537"/>
    <w:rsid w:val="004C6EB1"/>
    <w:rsid w:val="004E7D1D"/>
    <w:rsid w:val="005044C3"/>
    <w:rsid w:val="0051117E"/>
    <w:rsid w:val="00511C6E"/>
    <w:rsid w:val="00511FAD"/>
    <w:rsid w:val="00514CE0"/>
    <w:rsid w:val="005276AA"/>
    <w:rsid w:val="00543777"/>
    <w:rsid w:val="005621DA"/>
    <w:rsid w:val="005668BE"/>
    <w:rsid w:val="00590490"/>
    <w:rsid w:val="005A0316"/>
    <w:rsid w:val="005E7384"/>
    <w:rsid w:val="005F3464"/>
    <w:rsid w:val="0061055C"/>
    <w:rsid w:val="00626BFA"/>
    <w:rsid w:val="0064311B"/>
    <w:rsid w:val="006739DD"/>
    <w:rsid w:val="00673D99"/>
    <w:rsid w:val="00680B3C"/>
    <w:rsid w:val="00692CE7"/>
    <w:rsid w:val="006C1E82"/>
    <w:rsid w:val="006C48AC"/>
    <w:rsid w:val="006D0246"/>
    <w:rsid w:val="006E3717"/>
    <w:rsid w:val="006E3724"/>
    <w:rsid w:val="00712B9C"/>
    <w:rsid w:val="00717824"/>
    <w:rsid w:val="00733DE4"/>
    <w:rsid w:val="007500F8"/>
    <w:rsid w:val="007536B4"/>
    <w:rsid w:val="0075380E"/>
    <w:rsid w:val="0077073C"/>
    <w:rsid w:val="00773322"/>
    <w:rsid w:val="007750A2"/>
    <w:rsid w:val="007823EE"/>
    <w:rsid w:val="00782DA8"/>
    <w:rsid w:val="0078441B"/>
    <w:rsid w:val="00797603"/>
    <w:rsid w:val="007B7EB9"/>
    <w:rsid w:val="007C705F"/>
    <w:rsid w:val="007E3134"/>
    <w:rsid w:val="007F1F28"/>
    <w:rsid w:val="00801712"/>
    <w:rsid w:val="00803824"/>
    <w:rsid w:val="00825C22"/>
    <w:rsid w:val="00832E7C"/>
    <w:rsid w:val="008368E0"/>
    <w:rsid w:val="00891A8C"/>
    <w:rsid w:val="00896188"/>
    <w:rsid w:val="008C44A8"/>
    <w:rsid w:val="008D2430"/>
    <w:rsid w:val="009028AA"/>
    <w:rsid w:val="009042BE"/>
    <w:rsid w:val="0091143B"/>
    <w:rsid w:val="009131FF"/>
    <w:rsid w:val="00915CE6"/>
    <w:rsid w:val="00934458"/>
    <w:rsid w:val="0094385C"/>
    <w:rsid w:val="00966B50"/>
    <w:rsid w:val="00971D0D"/>
    <w:rsid w:val="0097628A"/>
    <w:rsid w:val="009A6769"/>
    <w:rsid w:val="009C6B32"/>
    <w:rsid w:val="009D3045"/>
    <w:rsid w:val="009D77CD"/>
    <w:rsid w:val="009E2B9F"/>
    <w:rsid w:val="009F3C59"/>
    <w:rsid w:val="009F7D48"/>
    <w:rsid w:val="00A048AC"/>
    <w:rsid w:val="00A20E9D"/>
    <w:rsid w:val="00A3314D"/>
    <w:rsid w:val="00A364AC"/>
    <w:rsid w:val="00A65193"/>
    <w:rsid w:val="00A72216"/>
    <w:rsid w:val="00A87FE9"/>
    <w:rsid w:val="00AB46DE"/>
    <w:rsid w:val="00AC600F"/>
    <w:rsid w:val="00AD0B30"/>
    <w:rsid w:val="00B00267"/>
    <w:rsid w:val="00B0313F"/>
    <w:rsid w:val="00B346F6"/>
    <w:rsid w:val="00B5187A"/>
    <w:rsid w:val="00B519C3"/>
    <w:rsid w:val="00B533EA"/>
    <w:rsid w:val="00B822C3"/>
    <w:rsid w:val="00B92525"/>
    <w:rsid w:val="00BA353B"/>
    <w:rsid w:val="00BB3F21"/>
    <w:rsid w:val="00BC4677"/>
    <w:rsid w:val="00BC6960"/>
    <w:rsid w:val="00BD2444"/>
    <w:rsid w:val="00BE0805"/>
    <w:rsid w:val="00BE292F"/>
    <w:rsid w:val="00C03D26"/>
    <w:rsid w:val="00C06452"/>
    <w:rsid w:val="00C10B1C"/>
    <w:rsid w:val="00C15B26"/>
    <w:rsid w:val="00C2453E"/>
    <w:rsid w:val="00C3048F"/>
    <w:rsid w:val="00C52F26"/>
    <w:rsid w:val="00C81485"/>
    <w:rsid w:val="00CA7876"/>
    <w:rsid w:val="00CC6F67"/>
    <w:rsid w:val="00D01BB0"/>
    <w:rsid w:val="00D03F7D"/>
    <w:rsid w:val="00D064C3"/>
    <w:rsid w:val="00D2084A"/>
    <w:rsid w:val="00D44D5E"/>
    <w:rsid w:val="00D471C4"/>
    <w:rsid w:val="00D71A6B"/>
    <w:rsid w:val="00D71BC2"/>
    <w:rsid w:val="00D720FE"/>
    <w:rsid w:val="00D87148"/>
    <w:rsid w:val="00DB4EAA"/>
    <w:rsid w:val="00DE0535"/>
    <w:rsid w:val="00DE66EC"/>
    <w:rsid w:val="00DF4E69"/>
    <w:rsid w:val="00E02915"/>
    <w:rsid w:val="00E05A7B"/>
    <w:rsid w:val="00E44822"/>
    <w:rsid w:val="00E70D86"/>
    <w:rsid w:val="00E915BC"/>
    <w:rsid w:val="00EA47E2"/>
    <w:rsid w:val="00EB6507"/>
    <w:rsid w:val="00EC6E2C"/>
    <w:rsid w:val="00EE1515"/>
    <w:rsid w:val="00F10ECF"/>
    <w:rsid w:val="00F316D0"/>
    <w:rsid w:val="00F342B7"/>
    <w:rsid w:val="00F37878"/>
    <w:rsid w:val="00F471ED"/>
    <w:rsid w:val="00F52FDB"/>
    <w:rsid w:val="00F64966"/>
    <w:rsid w:val="00F65D0A"/>
    <w:rsid w:val="00F9256E"/>
    <w:rsid w:val="00F92666"/>
    <w:rsid w:val="00F92A88"/>
    <w:rsid w:val="00FA6724"/>
    <w:rsid w:val="00FD30CD"/>
    <w:rsid w:val="00FF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CF1774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4A1C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C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C5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C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C58"/>
    <w:rPr>
      <w:rFonts w:eastAsiaTheme="minorHAnsi"/>
      <w:b/>
      <w:bCs/>
      <w:sz w:val="20"/>
      <w:szCs w:val="20"/>
      <w:lang w:val="ru-RU"/>
    </w:rPr>
  </w:style>
  <w:style w:type="paragraph" w:styleId="Revision">
    <w:name w:val="Revision"/>
    <w:hidden/>
    <w:uiPriority w:val="99"/>
    <w:semiHidden/>
    <w:rsid w:val="0097628A"/>
    <w:pPr>
      <w:spacing w:after="0" w:line="240" w:lineRule="auto"/>
    </w:pPr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2AC8AMgAzACAAMQA3ADoAMgA4AAAAAAAAAAAAAAAAAAAAAAAAAAAAAAAAAAAAAAAAAAAAAAAAAAAAAAAAAAAAAAAAAAAAAAAAAAAAAAAAAAAAAAAAAAAAAAAAAAAAAAAAAAAAAAAAAAAAAAAAAAAAAAAAAAAAAADnBwYABQAeABEAHAAn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YzMDEzMjgzOVowIwYJKoZIhvcNAQkEMRYEFE7LlIYRkRQVQb3c8uzDWOIjtBCnMCsGCyqGSIb3DQEJEAIMMRwwGjAYMBYEFPoxwKaKGemk5xQIfFDhLmARue4bMA0GCSqGSIb3DQEBAQUABIIBACyBRav8w0v0YjgY6poGhwuGa9KslvUk4xZ3D+Jth1mDzEpaB7uOewqhFQzX2JRuLipO2U2P/GrjFWduCMiozqJf+/9McTeCqopsUzndUTsOMUqxPy1+67biRieI5utgIhacEwWLLFSaPifQyMpSc9g/zo8ogG+U89p/8uhLOZnp/TD7wlyZOpThNUJIA4afOH8Q2gtDQS3WRLLvpp/w7X/x4dU9Mym7YX2gzk73Wgm5LwgzUJLqZwk5iVWmq7gs0sYzh8paMjVCp2UvDFZzipB0dARBoR98QWIVifVSMckDjYCSCHwdXWb6obEJQbYterYi6NGb4WzPtX0WNYrgf6M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582F4-69A6-4EC5-8BCE-F360EC18F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10</Pages>
  <Words>1308</Words>
  <Characters>7461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https://mul2.armsai.am/tasks/8882/oneclick/ebd9c723778d7c93249da99e6f9f0fad25967d4838107b40674182ca35ed3329.docx?token=5c96b7f886ebe58ad13266bef7e4775a</cp:keywords>
  <dc:description/>
  <cp:lastModifiedBy>zorayr.karapetyan@armsai.am</cp:lastModifiedBy>
  <cp:revision>49</cp:revision>
  <cp:lastPrinted>2023-06-26T06:19:00Z</cp:lastPrinted>
  <dcterms:created xsi:type="dcterms:W3CDTF">2023-06-27T08:50:00Z</dcterms:created>
  <dcterms:modified xsi:type="dcterms:W3CDTF">2023-07-03T07:25:00Z</dcterms:modified>
</cp:coreProperties>
</file>