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DC9" w:rsidRDefault="002D18EC" w:rsidP="0026374A">
      <w:pPr>
        <w:pStyle w:val="Heading2"/>
        <w:rPr>
          <w:rFonts w:ascii="GHEA Grapalat" w:hAnsi="GHEA Grapalat"/>
          <w:color w:val="000000" w:themeColor="text1"/>
        </w:rPr>
      </w:pPr>
      <w:r w:rsidRPr="000C0F89">
        <w:rPr>
          <w:rFonts w:ascii="GHEA Grapalat" w:hAnsi="GHEA Grapalat"/>
          <w:sz w:val="24"/>
          <w:szCs w:val="24"/>
        </w:rPr>
        <w:t xml:space="preserve"> </w:t>
      </w:r>
      <w:r w:rsidR="003D0488" w:rsidRPr="000C0F89">
        <w:rPr>
          <w:rFonts w:ascii="GHEA Grapalat" w:hAnsi="GHEA Grapalat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0C0F89">
        <w:rPr>
          <w:rFonts w:ascii="GHEA Grapalat" w:hAnsi="GHEA Grapalat"/>
          <w:sz w:val="24"/>
          <w:szCs w:val="24"/>
        </w:rPr>
        <w:t xml:space="preserve">                                               </w:t>
      </w:r>
    </w:p>
    <w:p w:rsidR="0026374A" w:rsidRPr="00825AB3" w:rsidRDefault="0026374A" w:rsidP="0026374A">
      <w:pPr>
        <w:jc w:val="right"/>
        <w:rPr>
          <w:rFonts w:ascii="GHEA Grapalat" w:hAnsi="GHEA Grapalat"/>
          <w:color w:val="000000" w:themeColor="text1"/>
          <w:sz w:val="22"/>
          <w:szCs w:val="22"/>
          <w:lang w:val="ru-RU"/>
        </w:rPr>
      </w:pPr>
      <w:r w:rsidRPr="003D0488">
        <w:rPr>
          <w:rFonts w:ascii="GHEA Grapalat" w:hAnsi="GHEA Grapalat"/>
          <w:i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390B76D" wp14:editId="61D980C6">
            <wp:simplePos x="0" y="0"/>
            <wp:positionH relativeFrom="column">
              <wp:posOffset>2847340</wp:posOffset>
            </wp:positionH>
            <wp:positionV relativeFrom="paragraph">
              <wp:posOffset>12700</wp:posOffset>
            </wp:positionV>
            <wp:extent cx="1066800" cy="1021715"/>
            <wp:effectExtent l="0" t="0" r="0" b="6985"/>
            <wp:wrapSquare wrapText="bothSides"/>
            <wp:docPr id="49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6374A" w:rsidRPr="00723234" w:rsidRDefault="0026374A" w:rsidP="0026374A">
      <w:pPr>
        <w:jc w:val="right"/>
        <w:rPr>
          <w:rFonts w:ascii="GHEA Grapalat" w:hAnsi="GHEA Grapalat"/>
          <w:color w:val="000000" w:themeColor="text1"/>
          <w:sz w:val="22"/>
          <w:szCs w:val="22"/>
          <w:lang w:val="ru-RU"/>
        </w:rPr>
      </w:pPr>
    </w:p>
    <w:p w:rsidR="0026374A" w:rsidRPr="00723234" w:rsidRDefault="0026374A" w:rsidP="0026374A">
      <w:pPr>
        <w:jc w:val="right"/>
        <w:rPr>
          <w:rFonts w:ascii="GHEA Grapalat" w:hAnsi="GHEA Grapalat"/>
          <w:color w:val="000000" w:themeColor="text1"/>
          <w:sz w:val="22"/>
          <w:szCs w:val="22"/>
          <w:lang w:val="ru-RU"/>
        </w:rPr>
      </w:pPr>
    </w:p>
    <w:p w:rsidR="0026374A" w:rsidRPr="00723234" w:rsidRDefault="0026374A" w:rsidP="0026374A">
      <w:pPr>
        <w:jc w:val="right"/>
        <w:rPr>
          <w:rFonts w:ascii="GHEA Grapalat" w:hAnsi="GHEA Grapalat"/>
          <w:color w:val="000000" w:themeColor="text1"/>
          <w:sz w:val="22"/>
          <w:szCs w:val="22"/>
          <w:lang w:val="ru-RU"/>
        </w:rPr>
      </w:pPr>
    </w:p>
    <w:p w:rsidR="003E6937" w:rsidRDefault="003E6937" w:rsidP="0026374A">
      <w:pPr>
        <w:rPr>
          <w:rFonts w:ascii="GHEA Grapalat" w:hAnsi="GHEA Grapalat"/>
          <w:color w:val="000000" w:themeColor="text1"/>
        </w:rPr>
      </w:pPr>
    </w:p>
    <w:p w:rsidR="00FD107D" w:rsidRPr="000C0F89" w:rsidRDefault="00FD107D" w:rsidP="00B40DB7">
      <w:pPr>
        <w:rPr>
          <w:rFonts w:ascii="GHEA Grapalat" w:hAnsi="GHEA Grapalat"/>
          <w:color w:val="000000" w:themeColor="text1"/>
          <w:lang w:val="hy-AM" w:bidi="he-IL"/>
        </w:rPr>
      </w:pPr>
    </w:p>
    <w:p w:rsidR="00172BF9" w:rsidRPr="000C0F89" w:rsidRDefault="00172BF9" w:rsidP="00172BF9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172BF9" w:rsidRPr="000C0F89" w:rsidRDefault="00172BF9" w:rsidP="00172BF9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172BF9" w:rsidRDefault="00172BF9" w:rsidP="00DF5568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202</w:t>
      </w:r>
      <w:r w:rsidR="002D18EC" w:rsidRPr="000C0F89">
        <w:rPr>
          <w:rFonts w:ascii="GHEA Grapalat" w:hAnsi="GHEA Grapalat"/>
          <w:b/>
          <w:color w:val="000000" w:themeColor="text1"/>
          <w:lang w:val="hy-AM"/>
        </w:rPr>
        <w:t xml:space="preserve">3 </w:t>
      </w: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թվականի </w:t>
      </w:r>
      <w:r w:rsidR="002D18EC" w:rsidRPr="000C0F89">
        <w:rPr>
          <w:rFonts w:ascii="GHEA Grapalat" w:hAnsi="GHEA Grapalat"/>
          <w:b/>
          <w:color w:val="000000" w:themeColor="text1"/>
          <w:lang w:val="hy-AM"/>
        </w:rPr>
        <w:t>հու</w:t>
      </w:r>
      <w:r w:rsidR="00CD0302" w:rsidRPr="00DB20D9">
        <w:rPr>
          <w:rFonts w:ascii="GHEA Grapalat" w:hAnsi="GHEA Grapalat"/>
          <w:b/>
          <w:color w:val="000000" w:themeColor="text1"/>
          <w:lang w:val="hy-AM"/>
        </w:rPr>
        <w:t>լ</w:t>
      </w:r>
      <w:r w:rsidR="002D18EC" w:rsidRPr="000C0F89">
        <w:rPr>
          <w:rFonts w:ascii="GHEA Grapalat" w:hAnsi="GHEA Grapalat"/>
          <w:b/>
          <w:color w:val="000000" w:themeColor="text1"/>
          <w:lang w:val="hy-AM"/>
        </w:rPr>
        <w:t>իսի</w:t>
      </w:r>
      <w:r w:rsidR="0026374A" w:rsidRPr="0026374A">
        <w:rPr>
          <w:rFonts w:ascii="GHEA Grapalat" w:hAnsi="GHEA Grapalat"/>
          <w:b/>
          <w:color w:val="000000" w:themeColor="text1"/>
          <w:lang w:val="hy-AM"/>
        </w:rPr>
        <w:t xml:space="preserve"> 27</w:t>
      </w:r>
      <w:r w:rsidRPr="000C0F89">
        <w:rPr>
          <w:rFonts w:ascii="GHEA Grapalat" w:hAnsi="GHEA Grapalat"/>
          <w:b/>
          <w:color w:val="000000" w:themeColor="text1"/>
          <w:lang w:val="hy-AM"/>
        </w:rPr>
        <w:t>-ի թիվ</w:t>
      </w:r>
      <w:r w:rsidR="0026374A" w:rsidRPr="0026374A">
        <w:rPr>
          <w:rFonts w:ascii="GHEA Grapalat" w:hAnsi="GHEA Grapalat"/>
          <w:b/>
          <w:color w:val="000000" w:themeColor="text1"/>
          <w:lang w:val="hy-AM"/>
        </w:rPr>
        <w:t xml:space="preserve"> 9</w:t>
      </w:r>
      <w:r w:rsidR="0026374A" w:rsidRPr="007D2DC8">
        <w:rPr>
          <w:rFonts w:ascii="GHEA Grapalat" w:hAnsi="GHEA Grapalat"/>
          <w:b/>
          <w:color w:val="000000" w:themeColor="text1"/>
          <w:lang w:val="hy-AM"/>
        </w:rPr>
        <w:t>2</w:t>
      </w:r>
      <w:r w:rsidR="0026374A" w:rsidRPr="0026374A">
        <w:rPr>
          <w:rFonts w:ascii="GHEA Grapalat" w:hAnsi="GHEA Grapalat"/>
          <w:b/>
          <w:color w:val="000000" w:themeColor="text1"/>
          <w:lang w:val="hy-AM"/>
        </w:rPr>
        <w:t>-Լ</w:t>
      </w:r>
    </w:p>
    <w:p w:rsidR="00036D34" w:rsidRPr="0026374A" w:rsidRDefault="00036D34" w:rsidP="00DF5568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:rsidR="00437AB9" w:rsidRDefault="00172BF9" w:rsidP="00172BF9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</w:t>
      </w:r>
      <w:r w:rsidR="00CE1C43" w:rsidRPr="000C0F89">
        <w:rPr>
          <w:rFonts w:ascii="GHEA Grapalat" w:hAnsi="GHEA Grapalat"/>
          <w:b/>
          <w:lang w:val="hy-AM"/>
        </w:rPr>
        <w:t xml:space="preserve">ԱՐԳԵՎԱՏՐՄԱՆ </w:t>
      </w:r>
      <w:r w:rsidR="0070796C" w:rsidRPr="000C0F89">
        <w:rPr>
          <w:rFonts w:ascii="GHEA Grapalat" w:hAnsi="GHEA Grapalat"/>
          <w:b/>
          <w:lang w:val="hy-AM"/>
        </w:rPr>
        <w:t>ՖՈՆԴ</w:t>
      </w:r>
      <w:r w:rsidR="00437AB9">
        <w:rPr>
          <w:rFonts w:ascii="GHEA Grapalat" w:hAnsi="GHEA Grapalat"/>
          <w:b/>
          <w:lang w:val="hy-AM"/>
        </w:rPr>
        <w:t>ԵՐ</w:t>
      </w:r>
      <w:r w:rsidR="0070796C" w:rsidRPr="000C0F89">
        <w:rPr>
          <w:rFonts w:ascii="GHEA Grapalat" w:hAnsi="GHEA Grapalat"/>
          <w:b/>
          <w:lang w:val="hy-AM"/>
        </w:rPr>
        <w:t>Ի ՄԵԾՈՒԹՅՈՒՆԸ</w:t>
      </w:r>
    </w:p>
    <w:p w:rsidR="00172BF9" w:rsidRPr="000C0F89" w:rsidRDefault="00172BF9" w:rsidP="00172BF9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:rsidR="00172BF9" w:rsidRPr="000C0F89" w:rsidRDefault="00172BF9" w:rsidP="00172BF9">
      <w:pPr>
        <w:jc w:val="center"/>
        <w:rPr>
          <w:rFonts w:ascii="GHEA Grapalat" w:hAnsi="GHEA Grapalat"/>
          <w:b/>
          <w:lang w:val="hy-AM" w:bidi="he-IL"/>
        </w:rPr>
      </w:pPr>
    </w:p>
    <w:p w:rsidR="00172BF9" w:rsidRPr="000C0F89" w:rsidRDefault="00172BF9" w:rsidP="00DF5568">
      <w:pPr>
        <w:spacing w:line="360" w:lineRule="auto"/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0C0F89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 Հանրապետության օրենքի 16-րդ հոդվածի 9-րդ մասի 7-րդ կետի պահանջով, Հաշվեքննիչ պալատը</w:t>
      </w:r>
      <w:r w:rsidRPr="000C0F89">
        <w:rPr>
          <w:rFonts w:ascii="Cambria Math" w:hAnsi="Cambria Math" w:cs="Cambria Math"/>
          <w:color w:val="000000" w:themeColor="text1"/>
          <w:lang w:val="hy-AM"/>
        </w:rPr>
        <w:t>․</w:t>
      </w:r>
    </w:p>
    <w:p w:rsidR="007D2DC8" w:rsidRDefault="007D2DC8" w:rsidP="00DF5568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:rsidR="00C0733D" w:rsidRPr="000C0F89" w:rsidRDefault="00172BF9" w:rsidP="00DF5568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0C0F89">
        <w:rPr>
          <w:rFonts w:ascii="GHEA Grapalat" w:hAnsi="GHEA Grapalat"/>
          <w:b/>
          <w:lang w:val="hy-AM" w:bidi="he-IL"/>
        </w:rPr>
        <w:t>Ո Ր Ո Շ ՈՒ Մ Է</w:t>
      </w:r>
      <w:r w:rsidR="00C0733D" w:rsidRPr="000C0F89">
        <w:rPr>
          <w:rFonts w:ascii="GHEA Grapalat" w:hAnsi="GHEA Grapalat"/>
          <w:b/>
          <w:lang w:val="hy-AM" w:bidi="he-IL"/>
        </w:rPr>
        <w:t>.</w:t>
      </w:r>
    </w:p>
    <w:p w:rsidR="00172BF9" w:rsidRPr="000C0F89" w:rsidRDefault="00C42752" w:rsidP="007D2DC8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0C0F8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710098" w:rsidRPr="00710098">
        <w:rPr>
          <w:rFonts w:ascii="GHEA Grapalat" w:hAnsi="GHEA Grapalat" w:cs="Sylfaen"/>
          <w:sz w:val="24"/>
          <w:szCs w:val="24"/>
          <w:lang w:val="hy-AM"/>
        </w:rPr>
        <w:t>,</w:t>
      </w:r>
      <w:r w:rsidRPr="000C0F8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202</w:t>
      </w:r>
      <w:r w:rsidR="00361514" w:rsidRPr="000C0F89">
        <w:rPr>
          <w:rFonts w:ascii="GHEA Grapalat" w:hAnsi="GHEA Grapalat"/>
          <w:sz w:val="24"/>
          <w:szCs w:val="24"/>
          <w:lang w:val="hy-AM"/>
        </w:rPr>
        <w:t>3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4206E4" w:rsidRPr="000C0F89">
        <w:rPr>
          <w:rFonts w:ascii="GHEA Grapalat" w:hAnsi="GHEA Grapalat"/>
          <w:sz w:val="24"/>
          <w:szCs w:val="24"/>
          <w:lang w:val="hy-AM"/>
        </w:rPr>
        <w:t>հու</w:t>
      </w:r>
      <w:r w:rsidR="005975CD" w:rsidRPr="005975CD">
        <w:rPr>
          <w:rFonts w:ascii="GHEA Grapalat" w:hAnsi="GHEA Grapalat"/>
          <w:sz w:val="24"/>
          <w:szCs w:val="24"/>
          <w:lang w:val="hy-AM"/>
        </w:rPr>
        <w:t>լ</w:t>
      </w:r>
      <w:r w:rsidR="004206E4" w:rsidRPr="000C0F89">
        <w:rPr>
          <w:rFonts w:ascii="GHEA Grapalat" w:hAnsi="GHEA Grapalat"/>
          <w:sz w:val="24"/>
          <w:szCs w:val="24"/>
          <w:lang w:val="hy-AM"/>
        </w:rPr>
        <w:t>իս</w:t>
      </w:r>
      <w:r w:rsidR="00CA6C95" w:rsidRPr="000C0F89">
        <w:rPr>
          <w:rFonts w:ascii="GHEA Grapalat" w:hAnsi="GHEA Grapalat"/>
          <w:sz w:val="24"/>
          <w:szCs w:val="24"/>
          <w:lang w:val="hy-AM"/>
        </w:rPr>
        <w:t xml:space="preserve"> </w:t>
      </w:r>
      <w:r w:rsidR="004206E4" w:rsidRPr="000C0F89">
        <w:rPr>
          <w:rFonts w:ascii="GHEA Grapalat" w:hAnsi="GHEA Grapalat"/>
          <w:sz w:val="24"/>
          <w:szCs w:val="24"/>
          <w:lang w:val="hy-AM"/>
        </w:rPr>
        <w:t>ամսվա</w:t>
      </w:r>
      <w:r w:rsidR="00CA6C95" w:rsidRPr="000C0F89">
        <w:rPr>
          <w:rFonts w:ascii="GHEA Grapalat" w:hAnsi="GHEA Grapalat"/>
          <w:sz w:val="24"/>
          <w:szCs w:val="24"/>
          <w:lang w:val="hy-AM"/>
        </w:rPr>
        <w:t xml:space="preserve"> համար </w:t>
      </w:r>
      <w:r w:rsidR="006035AA" w:rsidRPr="000C0F89">
        <w:rPr>
          <w:rFonts w:ascii="GHEA Grapalat" w:hAnsi="GHEA Grapalat"/>
          <w:sz w:val="24"/>
          <w:szCs w:val="24"/>
          <w:lang w:val="hy-AM"/>
        </w:rPr>
        <w:t>Հ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աշվեքննիչ պալատի (այսուհետև՝ Պալատ) </w:t>
      </w:r>
      <w:r w:rsidRPr="000C0F89">
        <w:rPr>
          <w:rFonts w:ascii="GHEA Grapalat" w:hAnsi="GHEA Grapalat"/>
          <w:sz w:val="24"/>
          <w:szCs w:val="24"/>
          <w:lang w:val="hy-AM"/>
        </w:rPr>
        <w:t xml:space="preserve">անդամների և աշխատակիցների </w:t>
      </w:r>
      <w:r w:rsidR="00172BF9" w:rsidRPr="000C0F89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</w:t>
      </w:r>
      <w:r w:rsidR="00B17EF4" w:rsidRPr="000C0F89">
        <w:rPr>
          <w:rFonts w:ascii="GHEA Grapalat" w:hAnsi="GHEA Grapalat"/>
          <w:sz w:val="24"/>
          <w:szCs w:val="24"/>
          <w:lang w:val="hy-AM"/>
        </w:rPr>
        <w:t>»</w:t>
      </w:r>
      <w:r w:rsidR="004339CA" w:rsidRPr="004339CA">
        <w:rPr>
          <w:rFonts w:ascii="GHEA Grapalat" w:hAnsi="GHEA Grapalat"/>
          <w:sz w:val="24"/>
          <w:szCs w:val="24"/>
          <w:lang w:val="hy-AM"/>
        </w:rPr>
        <w:t xml:space="preserve"> ենթաֆոնդի հաշվարկման գործակիցը</w:t>
      </w:r>
      <w:r w:rsidR="00B17EF4" w:rsidRPr="000C0F89">
        <w:rPr>
          <w:rFonts w:ascii="GHEA Grapalat" w:hAnsi="GHEA Grapalat"/>
          <w:sz w:val="24"/>
          <w:szCs w:val="24"/>
          <w:lang w:val="hy-AM"/>
        </w:rPr>
        <w:t>,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</w:t>
      </w:r>
      <w:r w:rsidR="003F3D7C" w:rsidRPr="000C0F89">
        <w:rPr>
          <w:rFonts w:ascii="GHEA Grapalat" w:hAnsi="GHEA Grapalat"/>
          <w:sz w:val="24"/>
          <w:szCs w:val="24"/>
          <w:lang w:val="hy-AM"/>
        </w:rPr>
        <w:t>«Պալատի անդամների պարգևատրման»</w:t>
      </w:r>
      <w:r w:rsidR="003F3D7C" w:rsidRPr="003F3D7C">
        <w:rPr>
          <w:rFonts w:ascii="GHEA Grapalat" w:hAnsi="GHEA Grapalat"/>
          <w:sz w:val="24"/>
          <w:szCs w:val="24"/>
          <w:lang w:val="hy-AM"/>
        </w:rPr>
        <w:t>,</w:t>
      </w:r>
      <w:r w:rsidR="003F3D7C" w:rsidRPr="004339CA">
        <w:rPr>
          <w:rFonts w:ascii="GHEA Grapalat" w:hAnsi="GHEA Grapalat"/>
          <w:sz w:val="24"/>
          <w:szCs w:val="24"/>
          <w:lang w:val="hy-AM"/>
        </w:rPr>
        <w:t xml:space="preserve"> 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</w:t>
      </w:r>
      <w:r w:rsidR="00BD654D" w:rsidRPr="00BD654D">
        <w:rPr>
          <w:rFonts w:ascii="GHEA Grapalat" w:hAnsi="GHEA Grapalat"/>
          <w:sz w:val="24"/>
          <w:szCs w:val="24"/>
          <w:lang w:val="hy-AM"/>
        </w:rPr>
        <w:t>եր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ը համաձայն հավելվածի</w:t>
      </w:r>
      <w:r w:rsidR="004F7A75" w:rsidRPr="004F7A75">
        <w:rPr>
          <w:rFonts w:ascii="GHEA Grapalat" w:hAnsi="GHEA Grapalat"/>
          <w:sz w:val="24"/>
          <w:szCs w:val="24"/>
          <w:lang w:val="hy-AM"/>
        </w:rPr>
        <w:t xml:space="preserve"> 1-ի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:</w:t>
      </w:r>
    </w:p>
    <w:p w:rsidR="00B47932" w:rsidRDefault="000C0F89" w:rsidP="007D2DC8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0C0F89">
        <w:rPr>
          <w:rFonts w:ascii="GHEA Grapalat" w:hAnsi="GHEA Grapalat"/>
          <w:sz w:val="24"/>
          <w:szCs w:val="24"/>
          <w:lang w:val="hy-AM"/>
        </w:rPr>
        <w:t xml:space="preserve">Պալատի անդամների պարգևատրման չափերը </w:t>
      </w:r>
      <w:r w:rsidR="004F7A75" w:rsidRPr="004F7A75">
        <w:rPr>
          <w:rFonts w:ascii="GHEA Grapalat" w:hAnsi="GHEA Grapalat"/>
          <w:sz w:val="24"/>
          <w:szCs w:val="24"/>
          <w:lang w:val="hy-AM"/>
        </w:rPr>
        <w:t xml:space="preserve">հաշվարկել </w:t>
      </w:r>
      <w:r w:rsidR="008A219A" w:rsidRPr="000C0F89">
        <w:rPr>
          <w:rFonts w:ascii="GHEA Grapalat" w:hAnsi="GHEA Grapalat"/>
          <w:sz w:val="24"/>
          <w:szCs w:val="24"/>
          <w:lang w:val="hy-AM"/>
        </w:rPr>
        <w:t>«Պալատի անդամների պարգևատրման</w:t>
      </w:r>
      <w:r w:rsidR="008A219A" w:rsidRPr="008A219A">
        <w:rPr>
          <w:rFonts w:ascii="GHEA Grapalat" w:hAnsi="GHEA Grapalat"/>
          <w:sz w:val="24"/>
          <w:szCs w:val="24"/>
          <w:lang w:val="hy-AM"/>
        </w:rPr>
        <w:t xml:space="preserve">» ենթաֆոնդի ձևավորման՝ Պալատի յուրաքանչյուր </w:t>
      </w:r>
      <w:r w:rsidR="00F42306" w:rsidRPr="00F42306">
        <w:rPr>
          <w:rFonts w:ascii="GHEA Grapalat" w:hAnsi="GHEA Grapalat"/>
          <w:sz w:val="24"/>
          <w:szCs w:val="24"/>
          <w:lang w:val="hy-AM"/>
        </w:rPr>
        <w:t xml:space="preserve">անդամի մասնաբաժնի </w:t>
      </w:r>
      <w:r w:rsidR="00BD654D">
        <w:rPr>
          <w:rFonts w:ascii="GHEA Grapalat" w:hAnsi="GHEA Grapalat"/>
          <w:sz w:val="24"/>
          <w:szCs w:val="24"/>
          <w:lang w:val="hy-AM"/>
        </w:rPr>
        <w:t>տոկոսային հարաբերակցութ</w:t>
      </w:r>
      <w:r w:rsidR="00F42306" w:rsidRPr="00F42306">
        <w:rPr>
          <w:rFonts w:ascii="GHEA Grapalat" w:hAnsi="GHEA Grapalat"/>
          <w:sz w:val="24"/>
          <w:szCs w:val="24"/>
          <w:lang w:val="hy-AM"/>
        </w:rPr>
        <w:t>յամբ:</w:t>
      </w:r>
    </w:p>
    <w:p w:rsidR="007D2DC8" w:rsidRDefault="007D2DC8" w:rsidP="007D2DC8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265"/>
        <w:gridCol w:w="3402"/>
      </w:tblGrid>
      <w:tr w:rsidR="007D2DC8" w:rsidTr="00E1034B">
        <w:trPr>
          <w:trHeight w:val="1106"/>
          <w:jc w:val="center"/>
        </w:trPr>
        <w:tc>
          <w:tcPr>
            <w:tcW w:w="2122" w:type="dxa"/>
          </w:tcPr>
          <w:p w:rsidR="007D2DC8" w:rsidRPr="008F7D43" w:rsidRDefault="007D2DC8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vMerge w:val="restart"/>
          </w:tcPr>
          <w:p w:rsidR="00EC1290" w:rsidRDefault="00EC1290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  <w:bookmarkStart w:id="0" w:name="_GoBack"/>
          <w:p w:rsidR="007D2DC8" w:rsidRPr="00EC1290" w:rsidRDefault="00EC1290" w:rsidP="00EC1290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fldChar w:fldCharType="begin"/>
            </w:r>
            <w:r>
              <w:rPr>
                <w:rFonts w:ascii="GHEA Grapalat" w:hAnsi="GHEA Grapalat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/>
              </w:rPr>
            </w:r>
            <w:r>
              <w:rPr>
                <w:rFonts w:ascii="GHEA Grapalat" w:hAnsi="GHEA Grapalat"/>
                <w:lang w:val="hy-AM"/>
              </w:rPr>
              <w:fldChar w:fldCharType="separate"/>
            </w:r>
            <w:r>
              <w:rPr>
                <w:rFonts w:ascii="GHEA Grapalat" w:hAnsi="GHEA Grapalat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hAnsi="GHEA Grapalat"/>
                <w:lang w:val="hy-AM"/>
              </w:rPr>
              <w:fldChar w:fldCharType="end"/>
            </w:r>
            <w:bookmarkEnd w:id="0"/>
          </w:p>
        </w:tc>
        <w:tc>
          <w:tcPr>
            <w:tcW w:w="3402" w:type="dxa"/>
          </w:tcPr>
          <w:p w:rsidR="007D2DC8" w:rsidRDefault="007D2DC8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7D2DC8" w:rsidTr="00E1034B">
        <w:trPr>
          <w:trHeight w:val="794"/>
          <w:jc w:val="center"/>
        </w:trPr>
        <w:tc>
          <w:tcPr>
            <w:tcW w:w="2122" w:type="dxa"/>
          </w:tcPr>
          <w:p w:rsidR="007D2DC8" w:rsidRDefault="007D2DC8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vMerge/>
          </w:tcPr>
          <w:p w:rsidR="007D2DC8" w:rsidRDefault="007D2DC8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402" w:type="dxa"/>
          </w:tcPr>
          <w:p w:rsidR="007D2DC8" w:rsidRDefault="007D2DC8" w:rsidP="00E1034B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7D2DC8" w:rsidRPr="007D2DC8" w:rsidRDefault="007D2DC8" w:rsidP="007D2DC8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7D2DC8" w:rsidRPr="007D2DC8" w:rsidSect="00C0733D">
      <w:pgSz w:w="12240" w:h="15840"/>
      <w:pgMar w:top="567" w:right="990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28A" w:rsidRDefault="0073328A" w:rsidP="00CD05DF">
      <w:r>
        <w:separator/>
      </w:r>
    </w:p>
  </w:endnote>
  <w:endnote w:type="continuationSeparator" w:id="0">
    <w:p w:rsidR="0073328A" w:rsidRDefault="0073328A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28A" w:rsidRDefault="0073328A" w:rsidP="00CD05DF">
      <w:r>
        <w:separator/>
      </w:r>
    </w:p>
  </w:footnote>
  <w:footnote w:type="continuationSeparator" w:id="0">
    <w:p w:rsidR="0073328A" w:rsidRDefault="0073328A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6D34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08FD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0F89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6158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2BF9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2C28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13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05BC"/>
    <w:rsid w:val="001C19FE"/>
    <w:rsid w:val="001C406E"/>
    <w:rsid w:val="001C4F53"/>
    <w:rsid w:val="001C56C5"/>
    <w:rsid w:val="001C5C70"/>
    <w:rsid w:val="001C6B45"/>
    <w:rsid w:val="001C710E"/>
    <w:rsid w:val="001C7891"/>
    <w:rsid w:val="001D022F"/>
    <w:rsid w:val="001D06D7"/>
    <w:rsid w:val="001D0A4F"/>
    <w:rsid w:val="001D122F"/>
    <w:rsid w:val="001D24D3"/>
    <w:rsid w:val="001D4859"/>
    <w:rsid w:val="001D5D2F"/>
    <w:rsid w:val="001E0C64"/>
    <w:rsid w:val="001E10CD"/>
    <w:rsid w:val="001E1C63"/>
    <w:rsid w:val="001E2456"/>
    <w:rsid w:val="001E308D"/>
    <w:rsid w:val="001E49E4"/>
    <w:rsid w:val="001E4F5F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619EB"/>
    <w:rsid w:val="00261C99"/>
    <w:rsid w:val="0026247A"/>
    <w:rsid w:val="0026374A"/>
    <w:rsid w:val="00263A7D"/>
    <w:rsid w:val="002678FB"/>
    <w:rsid w:val="002703F8"/>
    <w:rsid w:val="002715C2"/>
    <w:rsid w:val="00275049"/>
    <w:rsid w:val="00277871"/>
    <w:rsid w:val="00283404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4EC7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4B34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8EC"/>
    <w:rsid w:val="002D1F48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2069"/>
    <w:rsid w:val="0030341C"/>
    <w:rsid w:val="00303A6C"/>
    <w:rsid w:val="003042D4"/>
    <w:rsid w:val="003056CD"/>
    <w:rsid w:val="003069E5"/>
    <w:rsid w:val="003102B4"/>
    <w:rsid w:val="0031110D"/>
    <w:rsid w:val="003112B2"/>
    <w:rsid w:val="00311D2B"/>
    <w:rsid w:val="0031245C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86A"/>
    <w:rsid w:val="003308CA"/>
    <w:rsid w:val="00332351"/>
    <w:rsid w:val="003327D1"/>
    <w:rsid w:val="00333DD4"/>
    <w:rsid w:val="003343E9"/>
    <w:rsid w:val="00334E2D"/>
    <w:rsid w:val="00334E9A"/>
    <w:rsid w:val="00335711"/>
    <w:rsid w:val="0033679F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1514"/>
    <w:rsid w:val="00362743"/>
    <w:rsid w:val="00362D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2BEB"/>
    <w:rsid w:val="003738DC"/>
    <w:rsid w:val="003743F4"/>
    <w:rsid w:val="003750F5"/>
    <w:rsid w:val="0037514B"/>
    <w:rsid w:val="00375334"/>
    <w:rsid w:val="003760B7"/>
    <w:rsid w:val="0037787D"/>
    <w:rsid w:val="0037791D"/>
    <w:rsid w:val="00381407"/>
    <w:rsid w:val="003834DB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5F1B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0488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B4"/>
    <w:rsid w:val="003D7B09"/>
    <w:rsid w:val="003D7BDB"/>
    <w:rsid w:val="003E0D87"/>
    <w:rsid w:val="003E1D1E"/>
    <w:rsid w:val="003E2984"/>
    <w:rsid w:val="003E4805"/>
    <w:rsid w:val="003E565F"/>
    <w:rsid w:val="003E6937"/>
    <w:rsid w:val="003E6FB8"/>
    <w:rsid w:val="003E7849"/>
    <w:rsid w:val="003F312E"/>
    <w:rsid w:val="003F31E4"/>
    <w:rsid w:val="003F3601"/>
    <w:rsid w:val="003F3D7C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B23"/>
    <w:rsid w:val="00417C17"/>
    <w:rsid w:val="0042060E"/>
    <w:rsid w:val="004206E4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39CA"/>
    <w:rsid w:val="00435A10"/>
    <w:rsid w:val="00435CB1"/>
    <w:rsid w:val="00435FFE"/>
    <w:rsid w:val="0043677F"/>
    <w:rsid w:val="00437AB9"/>
    <w:rsid w:val="00437D29"/>
    <w:rsid w:val="00437F95"/>
    <w:rsid w:val="00440428"/>
    <w:rsid w:val="004424AC"/>
    <w:rsid w:val="00443730"/>
    <w:rsid w:val="004438EC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962D1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0FD9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0577"/>
    <w:rsid w:val="004D4A96"/>
    <w:rsid w:val="004D58F7"/>
    <w:rsid w:val="004D5A62"/>
    <w:rsid w:val="004D5E2F"/>
    <w:rsid w:val="004D6A38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4F7A7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2D13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5CD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1EDF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35AA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BF7"/>
    <w:rsid w:val="00626AEC"/>
    <w:rsid w:val="00627D9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4CC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E0344"/>
    <w:rsid w:val="006E1225"/>
    <w:rsid w:val="006E1418"/>
    <w:rsid w:val="006E31C7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EC9"/>
    <w:rsid w:val="00702E61"/>
    <w:rsid w:val="00705836"/>
    <w:rsid w:val="0070769D"/>
    <w:rsid w:val="0070796C"/>
    <w:rsid w:val="00710098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2F9E"/>
    <w:rsid w:val="007330BF"/>
    <w:rsid w:val="0073328A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2951"/>
    <w:rsid w:val="0079382A"/>
    <w:rsid w:val="00795776"/>
    <w:rsid w:val="00795F9D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2DC8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3C85"/>
    <w:rsid w:val="00825205"/>
    <w:rsid w:val="008271C3"/>
    <w:rsid w:val="00827DCF"/>
    <w:rsid w:val="0083257C"/>
    <w:rsid w:val="00833A94"/>
    <w:rsid w:val="00834C4B"/>
    <w:rsid w:val="008356C4"/>
    <w:rsid w:val="00835D77"/>
    <w:rsid w:val="0084162A"/>
    <w:rsid w:val="008417A0"/>
    <w:rsid w:val="0084321C"/>
    <w:rsid w:val="0084586A"/>
    <w:rsid w:val="00847323"/>
    <w:rsid w:val="00847993"/>
    <w:rsid w:val="00847B71"/>
    <w:rsid w:val="00850CEC"/>
    <w:rsid w:val="00853712"/>
    <w:rsid w:val="0085374D"/>
    <w:rsid w:val="00854500"/>
    <w:rsid w:val="00854937"/>
    <w:rsid w:val="00854AD0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19A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04CD"/>
    <w:rsid w:val="009F2828"/>
    <w:rsid w:val="009F32D2"/>
    <w:rsid w:val="009F389E"/>
    <w:rsid w:val="009F4F4F"/>
    <w:rsid w:val="009F5706"/>
    <w:rsid w:val="009F5CA5"/>
    <w:rsid w:val="009F7D5D"/>
    <w:rsid w:val="00A0288B"/>
    <w:rsid w:val="00A04E19"/>
    <w:rsid w:val="00A052EC"/>
    <w:rsid w:val="00A05AEB"/>
    <w:rsid w:val="00A073C2"/>
    <w:rsid w:val="00A07429"/>
    <w:rsid w:val="00A10598"/>
    <w:rsid w:val="00A1771E"/>
    <w:rsid w:val="00A17DF0"/>
    <w:rsid w:val="00A17F8F"/>
    <w:rsid w:val="00A2019D"/>
    <w:rsid w:val="00A22939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E63"/>
    <w:rsid w:val="00AE0955"/>
    <w:rsid w:val="00AE1694"/>
    <w:rsid w:val="00AE1BF1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4DC9"/>
    <w:rsid w:val="00AF726A"/>
    <w:rsid w:val="00AF72FC"/>
    <w:rsid w:val="00AF7717"/>
    <w:rsid w:val="00B01041"/>
    <w:rsid w:val="00B01F9A"/>
    <w:rsid w:val="00B0567E"/>
    <w:rsid w:val="00B057C4"/>
    <w:rsid w:val="00B0668A"/>
    <w:rsid w:val="00B10A02"/>
    <w:rsid w:val="00B116CB"/>
    <w:rsid w:val="00B121D6"/>
    <w:rsid w:val="00B12C27"/>
    <w:rsid w:val="00B13CB5"/>
    <w:rsid w:val="00B14A89"/>
    <w:rsid w:val="00B16E93"/>
    <w:rsid w:val="00B17541"/>
    <w:rsid w:val="00B17EF4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0DB7"/>
    <w:rsid w:val="00B4208C"/>
    <w:rsid w:val="00B427A0"/>
    <w:rsid w:val="00B43D70"/>
    <w:rsid w:val="00B4426E"/>
    <w:rsid w:val="00B44285"/>
    <w:rsid w:val="00B47932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B2F"/>
    <w:rsid w:val="00BA4F3C"/>
    <w:rsid w:val="00BA6363"/>
    <w:rsid w:val="00BA75B9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54D"/>
    <w:rsid w:val="00BD6DCD"/>
    <w:rsid w:val="00BE08E1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3D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2752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F10"/>
    <w:rsid w:val="00C5770C"/>
    <w:rsid w:val="00C62B1F"/>
    <w:rsid w:val="00C6333B"/>
    <w:rsid w:val="00C63BCE"/>
    <w:rsid w:val="00C64672"/>
    <w:rsid w:val="00C64C06"/>
    <w:rsid w:val="00C64DFD"/>
    <w:rsid w:val="00C65331"/>
    <w:rsid w:val="00C66ED4"/>
    <w:rsid w:val="00C67F0B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C95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292"/>
    <w:rsid w:val="00CB6EAF"/>
    <w:rsid w:val="00CC18E6"/>
    <w:rsid w:val="00CC209E"/>
    <w:rsid w:val="00CC23CF"/>
    <w:rsid w:val="00CC2F87"/>
    <w:rsid w:val="00CC3D7E"/>
    <w:rsid w:val="00CC6C93"/>
    <w:rsid w:val="00CD00FF"/>
    <w:rsid w:val="00CD0302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1C43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332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0D9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C7EF3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5568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3A36"/>
    <w:rsid w:val="00E24058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18F8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47A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290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270A"/>
    <w:rsid w:val="00ED4599"/>
    <w:rsid w:val="00ED4E70"/>
    <w:rsid w:val="00ED5758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42D9"/>
    <w:rsid w:val="00F14E1B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306"/>
    <w:rsid w:val="00F42656"/>
    <w:rsid w:val="00F42F10"/>
    <w:rsid w:val="00F436B5"/>
    <w:rsid w:val="00F4550E"/>
    <w:rsid w:val="00F4638D"/>
    <w:rsid w:val="00F471AA"/>
    <w:rsid w:val="00F472A4"/>
    <w:rsid w:val="00F52168"/>
    <w:rsid w:val="00F52297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4F50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073B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186C8B-A6E8-42AB-9037-BA0952AB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D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40DB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0D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F4D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3AC8AMgAzACAAMQA3ADoAMQA1AAAAAAAAAAAAAAAAAAAAAAAAAAAAAAAAAAAAAAAAAAAAAAAAAAAAAAAAAAAAAAAAAAAAAAAAAAAAAAAAAAAAAAAAAAAAAAAAAAAAAAAAAAAAAAAAAAAAAAAAAAAAAAAAAAAAAADnBwcABAAbABEADwA2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yNzEzMTU1NFowIwYJKoZIhvcNAQkEMRYEFFYbCSGtPCJog54VZG1CEwsRlBClMCsGCyqGSIb3DQEJEAIMMRwwGjAYMBYEFPoxwKaKGemk5xQIfFDhLmARue4bMA0GCSqGSIb3DQEBAQUABIIBAIIKaJo61P4re7bN36lrvOeipwsT2Aa1GF0fGIohu4KRVokTaO/M3C7V2Y0eKY1hKH/nOY4lDI1/1QZ3FwrfPVwskwmMBSCBDYgQJ6ggpc92Eq2H9SCfC9CHnaaWxsIwWFM1DSk4xL1+f5xAug1CqaHqUayrVfpqmGcGLbGe6MeBxs4XsVocWgKbhay1euKN2AsZsKr6oT4xTYTvWUANKzH+7bEtN+MLi2nFMWEOA9wCTd2tceylxeY8h9RnMo8KXiZuvIbbUhOuZIwjY2MqF/TNii/wQsNG4rd9WgYnb7MFUc9usjlxQRkkbfaKPTbOr6H3TiLX+f3CL/+GWwKZ90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5D3FF-4199-448E-BC04-63CAB999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810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https://mul2.armsai.am/tasks/9616/oneclick/8c437751f9cbb990632af8b59fe9981a2d86fc1e65ccb710450d900b03d35920.docx?token=914a44614b57545ba8acb5fc2ddad216</cp:keywords>
  <dc:description/>
  <cp:lastModifiedBy>A J</cp:lastModifiedBy>
  <cp:revision>14</cp:revision>
  <cp:lastPrinted>2022-12-02T09:27:00Z</cp:lastPrinted>
  <dcterms:created xsi:type="dcterms:W3CDTF">2023-06-27T09:32:00Z</dcterms:created>
  <dcterms:modified xsi:type="dcterms:W3CDTF">2023-07-27T13:14:00Z</dcterms:modified>
</cp:coreProperties>
</file>