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4182B9B9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657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B657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ւնվա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րի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657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25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136E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1CDC140F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F72145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B657C4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78D687F0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F72145">
        <w:rPr>
          <w:rFonts w:ascii="GHEA Grapalat" w:hAnsi="GHEA Grapalat"/>
          <w:sz w:val="24"/>
          <w:szCs w:val="24"/>
          <w:lang w:val="hy-AM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B657C4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2811"/>
        <w:gridCol w:w="4043"/>
      </w:tblGrid>
      <w:tr w:rsidR="00B40C7A" w14:paraId="3D19E018" w14:textId="77777777" w:rsidTr="00B279D6">
        <w:tc>
          <w:tcPr>
            <w:tcW w:w="3379" w:type="dxa"/>
          </w:tcPr>
          <w:p w14:paraId="08109E6D" w14:textId="77777777" w:rsidR="00B40C7A" w:rsidRDefault="00B40C7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09A6CFB" w14:textId="75B45D4A" w:rsidR="00B40C7A" w:rsidRDefault="00387BFD" w:rsidP="00387BFD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D04AC5"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3FADD6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5pt;height:56.25pt" o:ole="">
                  <v:imagedata r:id="rId11" o:title=""/>
                </v:shape>
                <w:control r:id="rId12" w:name="ArGrDigsig1" w:shapeid="_x0000_i1036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3" w:tooltip="Ctrl+Click to validate and learn more about this digital signature" w:history="1"/>
          </w:p>
        </w:tc>
        <w:tc>
          <w:tcPr>
            <w:tcW w:w="4077" w:type="dxa"/>
          </w:tcPr>
          <w:p w14:paraId="3F538132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19034DC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4884C3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24B6C0FD" w:rsidR="006A188A" w:rsidRDefault="006A188A" w:rsidP="00B40C7A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36E6"/>
    <w:rsid w:val="000303F2"/>
    <w:rsid w:val="00095BCF"/>
    <w:rsid w:val="000E3B2F"/>
    <w:rsid w:val="00107CB5"/>
    <w:rsid w:val="00142545"/>
    <w:rsid w:val="002358BD"/>
    <w:rsid w:val="002728E7"/>
    <w:rsid w:val="002D1134"/>
    <w:rsid w:val="002E7612"/>
    <w:rsid w:val="00354306"/>
    <w:rsid w:val="00387BFD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27435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40C7A"/>
    <w:rsid w:val="00B657C4"/>
    <w:rsid w:val="00C179D8"/>
    <w:rsid w:val="00C46259"/>
    <w:rsid w:val="00CA609B"/>
    <w:rsid w:val="00D04AC5"/>
    <w:rsid w:val="00D131EE"/>
    <w:rsid w:val="00D57B83"/>
    <w:rsid w:val="00D609C8"/>
    <w:rsid w:val="00D66E56"/>
    <w:rsid w:val="00E32ADA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0C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hyperlink" Target="http://www.arx.com/about-cosign-digital-signature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xAC8AMgA0ACAAMQA2ADoAMwA4AAAAAAAAAAAAAAAAAAAAAAAAAAAAAAAAAAAAAAAAAAAAAAAAAAAAAAAAAAAAAAAAAAAAAAAAAAAAAAAAAAAAAAAAAAAAAAAAAAAAAAAAAAAAAAAAAAAAAAAAAAAAAAAAAAAAAADoBwEAAgAeABAAJgA2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EzMDEyMzg1NFowIwYJKoZIhvcNAQkEMRYEFHZr86nMKJnZBc9ZtMIJqQ3NdGPxMCsGCyqGSIb3DQEJEAIMMRwwGjAYMBYEFPoxwKaKGemk5xQIfFDhLmARue4bMA0GCSqGSIb3DQEBAQUABIIBAGaRI6tyKqIMXpWD2J80k9tlG2vEJhpag+kJWeF1mT/RBGaluyTZKYxUNTRSLpf09PEIgivncS4OtvhxBtbvQ93Mlm9xM5I+wbjr8BirIhnChNEK2N9ujfbCaAKKzwricFaHVH5xfe+b4AuF1ieNysLbML3AHYVpLwgqqQEa3PjMoYSlS+1glMaO+raDUIHKSGxckxrcrU2MQBhIdAw68sBH5t0PzDTtgVAF+H4v25wqJnmjdykrU7lCj0vYKhqtuICtORvEWZ8F5FUHwo7bHyn8VDqxfu0riKj4IS6u2dqgnWjzCehUuLIPsANCx8n+syw/OQUzhhgSDpYIIe0JQ4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588</Characters>
  <Application>Microsoft Office Word</Application>
  <DocSecurity>0</DocSecurity>
  <Lines>31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https://mul2.armsai.am/tasks/13101/oneclick/5c8246ac061aca7c4296ffcc80ffd50f45616e8f233ab7ad09960ec77d2ef334.docx?token=476157a6ac8bd3d643d9988ef78baa11</cp:keywords>
  <dc:description/>
  <cp:lastModifiedBy>Atom Janjughazyan</cp:lastModifiedBy>
  <cp:revision>8</cp:revision>
  <cp:lastPrinted>2022-07-26T11:31:00Z</cp:lastPrinted>
  <dcterms:created xsi:type="dcterms:W3CDTF">2023-11-02T11:59:00Z</dcterms:created>
  <dcterms:modified xsi:type="dcterms:W3CDTF">2024-01-30T12:39:00Z</dcterms:modified>
</cp:coreProperties>
</file>