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379E0" w14:textId="77777777" w:rsidR="00BF3036" w:rsidRDefault="00BF3036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2C8CF737" w14:textId="3ED5FDB9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7151E27B" w:rsidR="0064167E" w:rsidRPr="00F246FC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1487D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1487D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ապրիլի </w:t>
      </w:r>
      <w:r w:rsidR="007D5A0A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81B4E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60-Ա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37B47CC7" w:rsidR="009B7B7D" w:rsidRPr="00013FB4" w:rsidRDefault="009B7B7D" w:rsidP="009B7B7D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ՀԱՅԱՍՏԱՆԻ ՀԱՆՐԱՊԵՏՈՒԹՅԱՆ 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>ՖԻՆԱՆՍՆԵՐԻ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2023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ԹՎԱԿԱՆԻ ՊԵՏԱԿԱՆ ԲՅՈՒՋԵԻ </w:t>
      </w:r>
      <w:r w:rsidR="00B1487D" w:rsidRPr="007D5A0A">
        <w:rPr>
          <w:rFonts w:ascii="GHEA Grapalat" w:hAnsi="GHEA Grapalat" w:cs="Sylfaen"/>
          <w:b/>
          <w:sz w:val="24"/>
          <w:szCs w:val="24"/>
          <w:lang w:val="hy-AM"/>
        </w:rPr>
        <w:t>ՏԱՐԵԿԱՆ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>,</w:t>
      </w:r>
      <w:r w:rsidRPr="0037462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84212">
        <w:rPr>
          <w:rFonts w:ascii="GHEA Grapalat" w:hAnsi="GHEA Grapalat"/>
          <w:b/>
          <w:sz w:val="24"/>
          <w:szCs w:val="24"/>
          <w:lang w:val="hy-AM"/>
        </w:rPr>
        <w:t>ՊԵՏԱԿԱՆ ԲՅՈՒՋԵԻ ԿԱՏԱՐՄԱՆ ԿԱԶՄԱԿԵՐՊ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ՄԱՆ ՀԱՇՎԵՔՆՆՈՒԹՅԱՆ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</w:t>
      </w:r>
      <w:r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6D674B30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Հայաստանի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845F81">
        <w:rPr>
          <w:rFonts w:ascii="GHEA Grapalat" w:hAnsi="GHEA Grapalat"/>
          <w:sz w:val="24"/>
          <w:szCs w:val="24"/>
          <w:lang w:val="pt-BR"/>
        </w:rPr>
        <w:t xml:space="preserve">Հանրապետության 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ֆինանսների նախարարությունում 2023 թվականի պետական բյուջեի </w:t>
      </w:r>
      <w:r w:rsidR="00B1487D" w:rsidRPr="007D5A0A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 կատարման,</w:t>
      </w:r>
      <w:r w:rsidR="009B7B7D" w:rsidRPr="009B7B7D">
        <w:rPr>
          <w:rFonts w:ascii="GHEA Grapalat" w:hAnsi="GHEA Grapalat"/>
          <w:sz w:val="24"/>
          <w:szCs w:val="24"/>
          <w:lang w:val="hy-AM"/>
        </w:rPr>
        <w:t xml:space="preserve"> պետական բյուջեի կատարման կազմակերպ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>ման</w:t>
      </w:r>
      <w:r w:rsidR="009B7B7D" w:rsidRPr="00CB0369">
        <w:rPr>
          <w:rFonts w:ascii="GHEA Grapalat" w:hAnsi="GHEA Grapalat"/>
          <w:sz w:val="24"/>
          <w:szCs w:val="24"/>
          <w:lang w:val="hy-AM"/>
        </w:rPr>
        <w:t xml:space="preserve">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3C000111" w14:textId="49DCAF93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38E6512F" w14:textId="77777777" w:rsidR="00BF3036" w:rsidRPr="00700B4C" w:rsidRDefault="0020215F" w:rsidP="00BF3036">
      <w:pPr>
        <w:spacing w:after="0"/>
        <w:rPr>
          <w:lang w:val="hy-AM"/>
        </w:rPr>
      </w:pPr>
      <w:r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</w:t>
      </w:r>
      <w:r w:rsidR="00363126"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    </w:t>
      </w:r>
      <w:r w:rsidR="00CE4F97"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</w:t>
      </w:r>
      <w:r w:rsidR="00363126"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3249"/>
      </w:tblGrid>
      <w:tr w:rsidR="00BF3036" w:rsidRPr="00BF3036" w14:paraId="45BEF57E" w14:textId="77777777" w:rsidTr="00C54869">
        <w:tc>
          <w:tcPr>
            <w:tcW w:w="3261" w:type="dxa"/>
          </w:tcPr>
          <w:p w14:paraId="76C5446C" w14:textId="77777777" w:rsidR="00BF3036" w:rsidRPr="00BF3036" w:rsidRDefault="00BF3036" w:rsidP="00BF3036">
            <w:pPr>
              <w:spacing w:after="160" w:line="259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08DEE6F6" w14:textId="77777777" w:rsidR="00BF3036" w:rsidRPr="00BF3036" w:rsidRDefault="00BF3036" w:rsidP="00BF3036">
            <w:pPr>
              <w:spacing w:after="160" w:line="259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BF303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BF3036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BF303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BF3036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                         </w:t>
            </w:r>
            <w:r w:rsidRPr="00BF303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60" w:type="dxa"/>
          </w:tcPr>
          <w:p w14:paraId="6A4F2B6E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7A420069" w14:textId="3D578BAD" w:rsidR="00BF3036" w:rsidRPr="00BF3036" w:rsidRDefault="00F246FC" w:rsidP="00F246FC">
            <w:pPr>
              <w:tabs>
                <w:tab w:val="center" w:pos="1522"/>
              </w:tabs>
              <w:spacing w:after="160" w:line="259" w:lineRule="auto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7" w:tooltip="Ctrl+Click to validate and learn more about this digital signature" w:history="1"/>
            <w:r w:rsidR="00BF3036" w:rsidRPr="00BF3036">
              <w:rPr>
                <w:rFonts w:ascii="Calibri" w:eastAsia="Calibri" w:hAnsi="Calibri" w:cs="Times New Roman"/>
              </w:rPr>
              <w:tab/>
            </w:r>
            <w:bookmarkStart w:id="0" w:name="_GoBack"/>
            <w:r>
              <w:rPr>
                <w:rFonts w:ascii="Calibri" w:eastAsia="Calibri" w:hAnsi="Calibri" w:cs="Times New Roman"/>
              </w:rPr>
              <w:fldChar w:fldCharType="begin"/>
            </w:r>
            <w:r>
              <w:rPr>
                <w:rFonts w:ascii="Calibri" w:eastAsia="Calibri" w:hAnsi="Calibri" w:cs="Times New Roman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Calibri" w:eastAsia="Calibri" w:hAnsi="Calibri" w:cs="Times New Roman"/>
              </w:rPr>
            </w:r>
            <w:r>
              <w:rPr>
                <w:rFonts w:ascii="Calibri" w:eastAsia="Calibri" w:hAnsi="Calibri" w:cs="Times New Roman"/>
              </w:rPr>
              <w:fldChar w:fldCharType="separate"/>
            </w:r>
            <w:r>
              <w:rPr>
                <w:rFonts w:ascii="Calibri" w:eastAsia="Calibri" w:hAnsi="Calibri" w:cs="Times New Roman"/>
              </w:rPr>
              <w:object w:dxaOrig="1440" w:dyaOrig="1440" w14:anchorId="528A1C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8" o:title=""/>
                </v:shape>
                <w:control r:id="rId9" w:name="ArGrDigsig1" w:shapeid="_x0000_i1036"/>
              </w:object>
            </w:r>
            <w:r>
              <w:rPr>
                <w:rFonts w:ascii="Calibri" w:eastAsia="Calibri" w:hAnsi="Calibri" w:cs="Times New Roman"/>
              </w:rPr>
              <w:fldChar w:fldCharType="end"/>
            </w:r>
            <w:bookmarkEnd w:id="0"/>
            <w:r>
              <w:rPr>
                <w:rFonts w:ascii="Calibri" w:eastAsia="Calibri" w:hAnsi="Calibri" w:cs="Times New Roman"/>
              </w:rPr>
              <w:fldChar w:fldCharType="begin"/>
            </w:r>
            <w:r>
              <w:rPr>
                <w:rFonts w:ascii="Calibri" w:eastAsia="Calibri" w:hAnsi="Calibri" w:cs="Times New Roman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Calibri" w:eastAsia="Calibri" w:hAnsi="Calibri" w:cs="Times New Roman"/>
              </w:rPr>
            </w:r>
            <w:r>
              <w:rPr>
                <w:rFonts w:ascii="Calibri" w:eastAsia="Calibri" w:hAnsi="Calibri" w:cs="Times New Roman"/>
              </w:rPr>
              <w:fldChar w:fldCharType="separate"/>
            </w:r>
            <w:r>
              <w:rPr>
                <w:rFonts w:ascii="Calibri" w:eastAsia="Calibri" w:hAnsi="Calibri" w:cs="Times New Roman"/>
              </w:rPr>
              <w:fldChar w:fldCharType="end"/>
            </w: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</w:tc>
        <w:tc>
          <w:tcPr>
            <w:tcW w:w="3249" w:type="dxa"/>
          </w:tcPr>
          <w:p w14:paraId="5116BA19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6FEE37F5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20E59AE8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23747526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  <w:r w:rsidRPr="00BF3036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2F96123D" w14:textId="78DC5CF0" w:rsidR="009A4943" w:rsidRPr="00700B4C" w:rsidRDefault="009A4943" w:rsidP="00BF3036">
      <w:pPr>
        <w:spacing w:after="0"/>
        <w:rPr>
          <w:lang w:val="hy-AM"/>
        </w:rPr>
      </w:pPr>
    </w:p>
    <w:sectPr w:rsidR="009A4943" w:rsidRPr="00700B4C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A52ED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63126"/>
    <w:rsid w:val="00384B84"/>
    <w:rsid w:val="003856E9"/>
    <w:rsid w:val="003913D2"/>
    <w:rsid w:val="003948BF"/>
    <w:rsid w:val="003B42F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62EE8"/>
    <w:rsid w:val="00475CC4"/>
    <w:rsid w:val="0048413A"/>
    <w:rsid w:val="00492055"/>
    <w:rsid w:val="004942A8"/>
    <w:rsid w:val="004C2E8A"/>
    <w:rsid w:val="004E766F"/>
    <w:rsid w:val="004F0FB8"/>
    <w:rsid w:val="00540387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65A36"/>
    <w:rsid w:val="00681E30"/>
    <w:rsid w:val="00683E7B"/>
    <w:rsid w:val="0068757F"/>
    <w:rsid w:val="00692C01"/>
    <w:rsid w:val="00695521"/>
    <w:rsid w:val="006A7607"/>
    <w:rsid w:val="006D252C"/>
    <w:rsid w:val="006E6A21"/>
    <w:rsid w:val="00700B4C"/>
    <w:rsid w:val="007143DD"/>
    <w:rsid w:val="007439EA"/>
    <w:rsid w:val="00781B4E"/>
    <w:rsid w:val="0079109B"/>
    <w:rsid w:val="00794CF4"/>
    <w:rsid w:val="007B23D5"/>
    <w:rsid w:val="007B2F3F"/>
    <w:rsid w:val="007B4157"/>
    <w:rsid w:val="007C4966"/>
    <w:rsid w:val="007D5A0A"/>
    <w:rsid w:val="00825CCD"/>
    <w:rsid w:val="00826B97"/>
    <w:rsid w:val="00845F81"/>
    <w:rsid w:val="009222BC"/>
    <w:rsid w:val="00936A61"/>
    <w:rsid w:val="00946931"/>
    <w:rsid w:val="009674CF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1487D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BF3036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E4F97"/>
    <w:rsid w:val="00D1483C"/>
    <w:rsid w:val="00D4138B"/>
    <w:rsid w:val="00D4717F"/>
    <w:rsid w:val="00D47C6F"/>
    <w:rsid w:val="00D63E0B"/>
    <w:rsid w:val="00D77E30"/>
    <w:rsid w:val="00D9363D"/>
    <w:rsid w:val="00D97763"/>
    <w:rsid w:val="00DA026F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6FC"/>
    <w:rsid w:val="00F24B9B"/>
    <w:rsid w:val="00F2533F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3AC8AMAA1AC8AMgA0ACAAMQA0ADoAMwAzAAAAAAAAAAAAAAAAAAAAAAAAAAAAAAAAAAAAAAAAAAAAAAAAAAAAAAAAAAAAAAAAAAAAAAAAAAAAAAAAAAAAAAAAAAAAAAAAAAAAAAAAAAAAAAAAAAAAAAAAAAAAAAAAAAAAAADoBwUABQARAA4AIQA5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NzEwMzM1N1owIwYJKoZIhvcNAQkEMRYEFCQTFjoV4x05cd2uxIAlWgwA/pppMCsGCyqGSIb3DQEJEAIMMRwwGjAYMBYEFPoxwKaKGemk5xQIfFDhLmARue4bMA0GCSqGSIb3DQEBAQUABIIBABlBKnuUROq8VWvw0ZkaFzuBwqGV5yB0QmXERU2LxL5n3RQaTgGFu0RV1sOO8VzvvL+UqOR0ynozJ12R7u1HeKNpZZ6H1FS06iwtRJAqz59zOJ+XGZP5UnLNvQ2fowrPpdALq0YSYsDmkfd5F/JSHN6ZTXEoKEjqdBmAyVzdQHYP0RtyyyzVIMRFqT0FM1WAfYum7oqs78D4GyJMIgckoKdQWvtWFnxAHFAVlukHTFsSCvEdl8ymvftRhEmwhaJKJsSVi9GxZRF+Mzlp2CTIIXlb7y1han0Kq9I2F2ikuZrfZ8D9d38nO2NHnYXnP7SrQJ98/T8pv4DJ0snlX7aSjy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8975-A0AD-4ABE-8564-D13D7B147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https://mul2.armsai.am/tasks/14809/oneclick/f1dde756e50a213c84a5770b7d82310e3840b3c8a694c8607e9d2b9345536714.docx?token=ac2c1fe34ac3c2d33c35db2721ac3b38</cp:keywords>
  <dc:description/>
  <cp:lastModifiedBy>Atom Janjughazyan</cp:lastModifiedBy>
  <cp:revision>5</cp:revision>
  <cp:lastPrinted>2021-05-03T06:40:00Z</cp:lastPrinted>
  <dcterms:created xsi:type="dcterms:W3CDTF">2024-05-16T10:43:00Z</dcterms:created>
  <dcterms:modified xsi:type="dcterms:W3CDTF">2024-05-17T10:34:00Z</dcterms:modified>
</cp:coreProperties>
</file>