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379E0" w14:textId="77777777" w:rsidR="00BF3036" w:rsidRDefault="00BF3036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2C8CF737" w14:textId="3ED5FDB9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62139602" wp14:editId="246EA5EB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B91F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56EA051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0093D42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D7FF427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248DB483" w14:textId="5634227D" w:rsidR="0064167E" w:rsidRDefault="0064167E" w:rsidP="00BE49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91C0847" w14:textId="77777777" w:rsidR="00BE497E" w:rsidRPr="00F85565" w:rsidRDefault="00BE497E" w:rsidP="00BE49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6B52C9C6" w14:textId="483F9867" w:rsidR="0064167E" w:rsidRPr="00F246FC" w:rsidRDefault="0064167E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B1487D" w:rsidRPr="00F246F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B1487D" w:rsidRPr="00F246F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ապրիլի </w:t>
      </w:r>
      <w:r w:rsidR="007D5A0A" w:rsidRPr="00F246F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17229F" w:rsidRPr="000C643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62</w:t>
      </w:r>
      <w:r w:rsidR="00781B4E" w:rsidRPr="00F246F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7FA1B145" w14:textId="430ABA79" w:rsidR="00D9363D" w:rsidRDefault="00D9363D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57CBDF1C" w14:textId="28AB75A3" w:rsidR="00915960" w:rsidRDefault="00915960" w:rsidP="00915960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bookmarkStart w:id="0" w:name="_GoBack"/>
      <w:r w:rsidRPr="00915960">
        <w:rPr>
          <w:rFonts w:ascii="GHEA Grapalat" w:hAnsi="GHEA Grapalat" w:cs="Sylfaen"/>
          <w:b/>
          <w:sz w:val="24"/>
          <w:szCs w:val="24"/>
          <w:lang w:val="hy-AM"/>
        </w:rPr>
        <w:t>ՀԱՅԱՍՏԱՆԻ ՀԱՆՐԱՊԵՏՈՒԹՅԱՆ ՏԱՐԱԾՔԱՅԻՆ ԿԱՌԱՎԱՐՄԱՆ ԵՎ ԵՆԹԱԿԱՌՈՒՑՎԱԾՔՆԵՐԻ ՆԱԽԱՐԱՐՈՒԹՅԱՆ ՋՐԱՅԻՆ ԿՈՄԻՏԵՈՒՄ 2023 ԹՎԱԿԱՆԻ ՊԵՏԱԿԱՆ ԲՅՈՒՋԵԻ ՏԱՐԵԿԱՆ ԿԱՏԱՐՄԱՆ ՀԱՇՎԵՔՆՆՈՒԹՅԱՆ</w:t>
      </w:r>
      <w:r w:rsidRPr="0017229F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915960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ԱՐԴՅՈՒՆՔՆԵՐԻ ՎԵՐԱԲԵՐՅԱԼ ԸՆԹԱՑԻԿ ԵԶՐԱԿԱՑՈՒԹՅՈՒՆԸ </w:t>
      </w:r>
    </w:p>
    <w:p w14:paraId="6B68BDC0" w14:textId="2C446B0F" w:rsidR="00915960" w:rsidRPr="00013FB4" w:rsidRDefault="00915960" w:rsidP="00915960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r w:rsidRPr="00915960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>ՀԱՍՏԱՏԵԼՈՒ</w:t>
      </w:r>
      <w:r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 ՄԱՍԻՆ</w:t>
      </w:r>
    </w:p>
    <w:bookmarkEnd w:id="0"/>
    <w:p w14:paraId="2AB109A1" w14:textId="785EE449" w:rsidR="00CE4F97" w:rsidRPr="0017229F" w:rsidRDefault="00CE4F97" w:rsidP="009B7B7D">
      <w:pPr>
        <w:pStyle w:val="ListParagraph"/>
        <w:tabs>
          <w:tab w:val="left" w:pos="450"/>
          <w:tab w:val="left" w:pos="720"/>
        </w:tabs>
        <w:spacing w:after="0" w:line="240" w:lineRule="auto"/>
        <w:ind w:left="644"/>
        <w:jc w:val="center"/>
        <w:rPr>
          <w:rFonts w:ascii="GHEA Grapalat" w:eastAsia="Times New Roman" w:hAnsi="GHEA Grapalat" w:cs="Sylfaen"/>
          <w:sz w:val="16"/>
          <w:szCs w:val="24"/>
          <w:lang w:val="hy-AM"/>
        </w:rPr>
      </w:pPr>
    </w:p>
    <w:p w14:paraId="72DDBA3D" w14:textId="77777777" w:rsidR="0048413A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629C4E54" w14:textId="386120C1" w:rsidR="0048413A" w:rsidRPr="00013FB4" w:rsidRDefault="0048413A" w:rsidP="0048413A">
      <w:pPr>
        <w:tabs>
          <w:tab w:val="left" w:pos="0"/>
        </w:tabs>
        <w:spacing w:line="240" w:lineRule="auto"/>
        <w:ind w:right="283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Ղեկավարվելով «Հաշվեքննիչ պալատի մասին»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Հայաստանի Հանրապետության օրենքի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16-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հոդվածի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9-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մասի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5-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կետով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՝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Հաշվեքննիչ պալատը</w:t>
      </w:r>
    </w:p>
    <w:p w14:paraId="2175D378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14:paraId="403E6C19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35C5DC31" w14:textId="77777777" w:rsidR="0048413A" w:rsidRPr="0060340E" w:rsidRDefault="0048413A" w:rsidP="0048413A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029D06DE" w14:textId="413D96F7" w:rsidR="0048413A" w:rsidRPr="00CB0369" w:rsidRDefault="00CB0369" w:rsidP="00CB0369">
      <w:pPr>
        <w:pStyle w:val="ListParagraph"/>
        <w:numPr>
          <w:ilvl w:val="0"/>
          <w:numId w:val="12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CB0369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48413A" w:rsidRPr="00CB0369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/>
          <w:sz w:val="24"/>
          <w:szCs w:val="24"/>
          <w:lang w:val="hy-AM"/>
        </w:rPr>
        <w:t>Հայաստանի</w:t>
      </w:r>
      <w:r w:rsidR="0048413A" w:rsidRPr="00CB0369">
        <w:rPr>
          <w:rFonts w:ascii="GHEA Grapalat" w:hAnsi="GHEA Grapalat"/>
          <w:sz w:val="24"/>
          <w:szCs w:val="24"/>
          <w:lang w:val="pt-BR"/>
        </w:rPr>
        <w:t xml:space="preserve"> </w:t>
      </w:r>
      <w:r w:rsidR="00845F81">
        <w:rPr>
          <w:rFonts w:ascii="GHEA Grapalat" w:hAnsi="GHEA Grapalat"/>
          <w:sz w:val="24"/>
          <w:szCs w:val="24"/>
          <w:lang w:val="pt-BR"/>
        </w:rPr>
        <w:t xml:space="preserve">Հանրապետության </w:t>
      </w:r>
      <w:r w:rsidR="00915960" w:rsidRPr="005416FB">
        <w:rPr>
          <w:rFonts w:ascii="GHEA Grapalat" w:hAnsi="GHEA Grapalat" w:cs="Sylfaen"/>
          <w:sz w:val="24"/>
          <w:szCs w:val="24"/>
          <w:lang w:val="hy-AM"/>
        </w:rPr>
        <w:t>տարածքային կառավարման և ենթակառուցվածքների</w:t>
      </w:r>
      <w:r w:rsidR="00915960" w:rsidRPr="00D05760">
        <w:rPr>
          <w:rFonts w:ascii="GHEA Grapalat" w:hAnsi="GHEA Grapalat" w:cs="Sylfaen"/>
          <w:sz w:val="24"/>
          <w:szCs w:val="24"/>
          <w:lang w:val="hy-AM"/>
        </w:rPr>
        <w:t xml:space="preserve"> նախարարության </w:t>
      </w:r>
      <w:r w:rsidR="00915960" w:rsidRPr="005416FB">
        <w:rPr>
          <w:rFonts w:ascii="GHEA Grapalat" w:hAnsi="GHEA Grapalat" w:cs="Sylfaen"/>
          <w:sz w:val="24"/>
          <w:szCs w:val="24"/>
          <w:lang w:val="hy-AM"/>
        </w:rPr>
        <w:t>ջրային կոմիտե</w:t>
      </w:r>
      <w:r w:rsidR="00915960">
        <w:rPr>
          <w:rFonts w:ascii="GHEA Grapalat" w:hAnsi="GHEA Grapalat" w:cs="Sylfaen"/>
          <w:sz w:val="24"/>
          <w:szCs w:val="24"/>
          <w:lang w:val="hy-AM"/>
        </w:rPr>
        <w:t xml:space="preserve">ում 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 xml:space="preserve">2023 թվականի պետական բյուջեի </w:t>
      </w:r>
      <w:r w:rsidR="00B1487D" w:rsidRPr="007D5A0A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="009B7B7D" w:rsidRPr="009B7B7D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915960" w:rsidRPr="0017229F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48413A" w:rsidRPr="00CB0369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48413A" w:rsidRPr="00CB0369">
        <w:rPr>
          <w:rFonts w:ascii="GHEA Grapalat" w:hAnsi="GHEA Grapalat"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79825DE4" w14:textId="2A32EDE2" w:rsidR="005B3E80" w:rsidRDefault="005B3E80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38E6512F" w14:textId="77777777" w:rsidR="00BF3036" w:rsidRPr="00700B4C" w:rsidRDefault="0020215F" w:rsidP="00BF3036">
      <w:pPr>
        <w:spacing w:after="0"/>
        <w:rPr>
          <w:lang w:val="hy-AM"/>
        </w:rPr>
      </w:pPr>
      <w:r w:rsidRPr="00DA026F"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 xml:space="preserve">  </w:t>
      </w:r>
      <w:r w:rsidR="00363126" w:rsidRPr="00DA026F"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 xml:space="preserve">      </w:t>
      </w:r>
      <w:r w:rsidR="00CE4F97" w:rsidRPr="00DA026F"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 xml:space="preserve">  </w:t>
      </w:r>
      <w:r w:rsidR="00363126" w:rsidRPr="00DA026F"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260"/>
        <w:gridCol w:w="3249"/>
      </w:tblGrid>
      <w:tr w:rsidR="00BF3036" w:rsidRPr="00BF3036" w14:paraId="45BEF57E" w14:textId="77777777" w:rsidTr="00C54869">
        <w:tc>
          <w:tcPr>
            <w:tcW w:w="3261" w:type="dxa"/>
          </w:tcPr>
          <w:p w14:paraId="76C5446C" w14:textId="77777777" w:rsidR="00BF3036" w:rsidRPr="00BF3036" w:rsidRDefault="00BF3036" w:rsidP="00BF3036">
            <w:pPr>
              <w:spacing w:after="160" w:line="259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14:paraId="08DEE6F6" w14:textId="77777777" w:rsidR="00BF3036" w:rsidRPr="00BF3036" w:rsidRDefault="00BF3036" w:rsidP="00BF3036">
            <w:pPr>
              <w:spacing w:after="160" w:line="259" w:lineRule="auto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r w:rsidRPr="00BF3036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 xml:space="preserve"> ՀԱՇՎԵՔՆՆԻՉ</w:t>
            </w:r>
            <w:r w:rsidRPr="00BF3036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</w:t>
            </w:r>
            <w:r w:rsidRPr="00BF3036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ՊԱԼԱՏԻ</w:t>
            </w:r>
            <w:r w:rsidRPr="00BF3036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                         </w:t>
            </w:r>
            <w:r w:rsidRPr="00BF3036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ՆԱԽԱԳԱՀ</w:t>
            </w:r>
          </w:p>
        </w:tc>
        <w:tc>
          <w:tcPr>
            <w:tcW w:w="3260" w:type="dxa"/>
          </w:tcPr>
          <w:p w14:paraId="6A4F2B6E" w14:textId="77777777" w:rsidR="00BF3036" w:rsidRPr="00BF3036" w:rsidRDefault="00BF3036" w:rsidP="00BF3036">
            <w:pPr>
              <w:spacing w:after="160" w:line="259" w:lineRule="auto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14:paraId="7A420069" w14:textId="5501BA39" w:rsidR="000C643F" w:rsidRDefault="00734CD4" w:rsidP="00915960">
            <w:pPr>
              <w:tabs>
                <w:tab w:val="center" w:pos="1522"/>
              </w:tabs>
              <w:spacing w:after="160" w:line="259" w:lineRule="auto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7" w:tooltip="Ctrl+Click to validate and learn more about this digital signature" w:history="1"/>
            <w:r w:rsidR="00BF3036" w:rsidRPr="00BF3036">
              <w:rPr>
                <w:rFonts w:ascii="Calibri" w:eastAsia="Calibri" w:hAnsi="Calibri" w:cs="Times New Roman"/>
              </w:rPr>
              <w:tab/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</w:p>
          <w:p w14:paraId="3E5205AF" w14:textId="42FDF22E" w:rsidR="00BF3036" w:rsidRPr="000C643F" w:rsidRDefault="000C643F" w:rsidP="000C643F">
            <w:pPr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13" w:tooltip="Ctrl+Click to validate and learn more about this digital signature" w:history="1">
              <w:r>
                <w:rPr>
                  <w:rFonts w:ascii="GHEA Grapalat" w:eastAsia="Times New Roman" w:hAnsi="GHEA Grapalat" w:cs="Sylfaen"/>
                  <w:sz w:val="24"/>
                  <w:szCs w:val="24"/>
                  <w:lang w:val="hy-AM" w:bidi="he-IL"/>
                </w:rPr>
                <w:object w:dxaOrig="225" w:dyaOrig="225" w14:anchorId="7AA8C397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</w:tc>
        <w:tc>
          <w:tcPr>
            <w:tcW w:w="3249" w:type="dxa"/>
          </w:tcPr>
          <w:p w14:paraId="5116BA19" w14:textId="77777777" w:rsidR="00BF3036" w:rsidRPr="00BF3036" w:rsidRDefault="00BF3036" w:rsidP="00BF3036">
            <w:pPr>
              <w:spacing w:after="160" w:line="259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</w:p>
          <w:p w14:paraId="6FEE37F5" w14:textId="77777777" w:rsidR="00BF3036" w:rsidRPr="00BF3036" w:rsidRDefault="00BF3036" w:rsidP="00BF3036">
            <w:pPr>
              <w:spacing w:after="160" w:line="259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</w:p>
          <w:p w14:paraId="20E59AE8" w14:textId="77777777" w:rsidR="00BF3036" w:rsidRPr="00BF3036" w:rsidRDefault="00BF3036" w:rsidP="00BF3036">
            <w:pPr>
              <w:spacing w:after="160" w:line="259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</w:p>
          <w:p w14:paraId="23747526" w14:textId="77777777" w:rsidR="00BF3036" w:rsidRPr="00BF3036" w:rsidRDefault="00BF3036" w:rsidP="00BF3036">
            <w:pPr>
              <w:spacing w:after="160" w:line="259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</w:pPr>
            <w:r w:rsidRPr="00BF3036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>ԱՏՈՄ ՋԱՆՋՈՒՂԱԶՅԱՆ</w:t>
            </w:r>
          </w:p>
        </w:tc>
      </w:tr>
    </w:tbl>
    <w:p w14:paraId="2F96123D" w14:textId="78DC5CF0" w:rsidR="009A4943" w:rsidRPr="00700B4C" w:rsidRDefault="009A4943" w:rsidP="00BF3036">
      <w:pPr>
        <w:spacing w:after="0"/>
        <w:rPr>
          <w:lang w:val="hy-AM"/>
        </w:rPr>
      </w:pPr>
    </w:p>
    <w:sectPr w:rsidR="009A4943" w:rsidRPr="00700B4C" w:rsidSect="00D9363D">
      <w:pgSz w:w="11907" w:h="16840" w:code="9"/>
      <w:pgMar w:top="425" w:right="902" w:bottom="42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A510E3"/>
    <w:multiLevelType w:val="hybridMultilevel"/>
    <w:tmpl w:val="7152B820"/>
    <w:lvl w:ilvl="0" w:tplc="59441C14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22161"/>
    <w:rsid w:val="00040BBF"/>
    <w:rsid w:val="00053167"/>
    <w:rsid w:val="00056A58"/>
    <w:rsid w:val="000A3F8D"/>
    <w:rsid w:val="000C5CFA"/>
    <w:rsid w:val="000C643F"/>
    <w:rsid w:val="000F245B"/>
    <w:rsid w:val="00117FEE"/>
    <w:rsid w:val="0012373F"/>
    <w:rsid w:val="00133FEA"/>
    <w:rsid w:val="0013436F"/>
    <w:rsid w:val="00142C04"/>
    <w:rsid w:val="0015170A"/>
    <w:rsid w:val="00162489"/>
    <w:rsid w:val="0017229F"/>
    <w:rsid w:val="001A52ED"/>
    <w:rsid w:val="001E3202"/>
    <w:rsid w:val="001F216E"/>
    <w:rsid w:val="001F2B83"/>
    <w:rsid w:val="0020215F"/>
    <w:rsid w:val="00224C54"/>
    <w:rsid w:val="00236B3C"/>
    <w:rsid w:val="00243A72"/>
    <w:rsid w:val="00284329"/>
    <w:rsid w:val="002B4A1E"/>
    <w:rsid w:val="002B5C53"/>
    <w:rsid w:val="002D2CE5"/>
    <w:rsid w:val="002D55CC"/>
    <w:rsid w:val="002E3941"/>
    <w:rsid w:val="002E5E0B"/>
    <w:rsid w:val="00363126"/>
    <w:rsid w:val="00384B84"/>
    <w:rsid w:val="003856E9"/>
    <w:rsid w:val="003913D2"/>
    <w:rsid w:val="003948BF"/>
    <w:rsid w:val="003B42FD"/>
    <w:rsid w:val="003D706F"/>
    <w:rsid w:val="003E7CB8"/>
    <w:rsid w:val="003F6042"/>
    <w:rsid w:val="00404944"/>
    <w:rsid w:val="004056D3"/>
    <w:rsid w:val="00417E44"/>
    <w:rsid w:val="00421FFA"/>
    <w:rsid w:val="00433DA1"/>
    <w:rsid w:val="00446DE1"/>
    <w:rsid w:val="00462EE8"/>
    <w:rsid w:val="00475CC4"/>
    <w:rsid w:val="0048413A"/>
    <w:rsid w:val="00492055"/>
    <w:rsid w:val="004942A8"/>
    <w:rsid w:val="004C2E8A"/>
    <w:rsid w:val="004E766F"/>
    <w:rsid w:val="004F0FB8"/>
    <w:rsid w:val="00540387"/>
    <w:rsid w:val="00546513"/>
    <w:rsid w:val="00550DCE"/>
    <w:rsid w:val="00553C05"/>
    <w:rsid w:val="00587D48"/>
    <w:rsid w:val="005912DC"/>
    <w:rsid w:val="005B3E80"/>
    <w:rsid w:val="005D4FDF"/>
    <w:rsid w:val="005D6BD4"/>
    <w:rsid w:val="00603EAA"/>
    <w:rsid w:val="006044EE"/>
    <w:rsid w:val="0061498A"/>
    <w:rsid w:val="0064167E"/>
    <w:rsid w:val="006520E5"/>
    <w:rsid w:val="00665A36"/>
    <w:rsid w:val="00681E30"/>
    <w:rsid w:val="00683E7B"/>
    <w:rsid w:val="0068757F"/>
    <w:rsid w:val="00692C01"/>
    <w:rsid w:val="00695521"/>
    <w:rsid w:val="006A7607"/>
    <w:rsid w:val="006D252C"/>
    <w:rsid w:val="006E6A21"/>
    <w:rsid w:val="00700B4C"/>
    <w:rsid w:val="007143DD"/>
    <w:rsid w:val="00734CD4"/>
    <w:rsid w:val="007439EA"/>
    <w:rsid w:val="00781B4E"/>
    <w:rsid w:val="0079109B"/>
    <w:rsid w:val="00794CF4"/>
    <w:rsid w:val="007B23D5"/>
    <w:rsid w:val="007B2F3F"/>
    <w:rsid w:val="007B4157"/>
    <w:rsid w:val="007C4966"/>
    <w:rsid w:val="007D5A0A"/>
    <w:rsid w:val="00825CCD"/>
    <w:rsid w:val="00826B97"/>
    <w:rsid w:val="00845F81"/>
    <w:rsid w:val="00915960"/>
    <w:rsid w:val="009222BC"/>
    <w:rsid w:val="00936A61"/>
    <w:rsid w:val="00946931"/>
    <w:rsid w:val="009674CF"/>
    <w:rsid w:val="00970F9C"/>
    <w:rsid w:val="00975AB2"/>
    <w:rsid w:val="0097640B"/>
    <w:rsid w:val="009922FE"/>
    <w:rsid w:val="009A4943"/>
    <w:rsid w:val="009B0E70"/>
    <w:rsid w:val="009B1BCC"/>
    <w:rsid w:val="009B7B7D"/>
    <w:rsid w:val="009C1E71"/>
    <w:rsid w:val="009E6672"/>
    <w:rsid w:val="009E6EBA"/>
    <w:rsid w:val="00A206B8"/>
    <w:rsid w:val="00A220FA"/>
    <w:rsid w:val="00A32F90"/>
    <w:rsid w:val="00A52899"/>
    <w:rsid w:val="00A638AD"/>
    <w:rsid w:val="00AA1A6E"/>
    <w:rsid w:val="00B1487D"/>
    <w:rsid w:val="00B21AB2"/>
    <w:rsid w:val="00B36458"/>
    <w:rsid w:val="00B556C4"/>
    <w:rsid w:val="00B673DE"/>
    <w:rsid w:val="00B67C85"/>
    <w:rsid w:val="00BA3BA5"/>
    <w:rsid w:val="00BB79B0"/>
    <w:rsid w:val="00BD1AD0"/>
    <w:rsid w:val="00BD4EDE"/>
    <w:rsid w:val="00BD7CFD"/>
    <w:rsid w:val="00BE497E"/>
    <w:rsid w:val="00BF3036"/>
    <w:rsid w:val="00C067E9"/>
    <w:rsid w:val="00C34EBF"/>
    <w:rsid w:val="00C36AD6"/>
    <w:rsid w:val="00C3700C"/>
    <w:rsid w:val="00C4245C"/>
    <w:rsid w:val="00C55A8A"/>
    <w:rsid w:val="00C66565"/>
    <w:rsid w:val="00C83C03"/>
    <w:rsid w:val="00C907FB"/>
    <w:rsid w:val="00CA7DF6"/>
    <w:rsid w:val="00CB0369"/>
    <w:rsid w:val="00CB5F1D"/>
    <w:rsid w:val="00CE4E90"/>
    <w:rsid w:val="00CE4F97"/>
    <w:rsid w:val="00D1483C"/>
    <w:rsid w:val="00D4138B"/>
    <w:rsid w:val="00D4717F"/>
    <w:rsid w:val="00D47C6F"/>
    <w:rsid w:val="00D63E0B"/>
    <w:rsid w:val="00D77E30"/>
    <w:rsid w:val="00D9363D"/>
    <w:rsid w:val="00D97763"/>
    <w:rsid w:val="00DA026F"/>
    <w:rsid w:val="00E13E54"/>
    <w:rsid w:val="00E568DE"/>
    <w:rsid w:val="00E73E35"/>
    <w:rsid w:val="00E8495F"/>
    <w:rsid w:val="00EA5087"/>
    <w:rsid w:val="00EB4498"/>
    <w:rsid w:val="00EB5CF9"/>
    <w:rsid w:val="00EF5021"/>
    <w:rsid w:val="00F24007"/>
    <w:rsid w:val="00F246FC"/>
    <w:rsid w:val="00F24B9B"/>
    <w:rsid w:val="00F2533F"/>
    <w:rsid w:val="00F60849"/>
    <w:rsid w:val="00F66F55"/>
    <w:rsid w:val="00F76518"/>
    <w:rsid w:val="00F91FC2"/>
    <w:rsid w:val="00FC2E65"/>
    <w:rsid w:val="00FD0A03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58B92A"/>
  <w15:docId w15:val="{63FAC73F-9123-4384-920D-666C630D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9B7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0AC8AMAA1AC8AMgA0ACAAMQAxADoAMgAzAAAAAAAAAAAAAAAAAAAAAAAAAAAAAAAAAAAAAAAAAAAAAAAAAAAAAAAAAAAAAAAAAAAAAAAAAAAAAAAAAAAAAAAAAAAAAAAAAAAAAAAAAAAAAAAAAAAAAAAAAAAAAAAAAAAAAADoBwUABQAYAAsAFwAu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UyNDA3MjM0NlowIwYJKoZIhvcNAQkEMRYEFDPnNiPqqF72RFM51mgd2zWoy16fMCsGCyqGSIb3DQEJEAIMMRwwGjAYMBYEFPoxwKaKGemk5xQIfFDhLmARue4bMA0GCSqGSIb3DQEBAQUABIIBAAqLyoHKxf/UwqThguMtCzP9szVmbekwSXyX0JfecApydkG7z/b33gcvuFGbS0aBkusE/TjdtnvslLEDVktXpRJMp7SACf6rzf08V2zCBXStGE+AaCVa1zggtmu5WNRD6vtMoo+7MMdHJPIKb5xQZFdSpvnbH8I3blYmSKvniR5vD4f5b80bhqSztlw9JlMuiT/ZDz0MqqEXjCLw3DAfYbkKCdMhkkjm0KLi4BrbOLhO+4htOxh0q/YtFEQ+GPr2AsbXBSyPkXFb+gPAii7bgyjqyRAbhblXfmPAwX69wHIw7cGlunZgS9mqgDegImQXFhrXKh9jWI2jsXCzW1beF6U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9B03E-A711-4304-8E04-A5D0670C8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https://mul2.armsai.am/tasks/14917/oneclick/77400154922ebde969b6df2661e2ce9dcdbfccf3688729f67a63cc579e7d655c.docx?token=41dfa64f91ea2289c89fb25b8a89fc9e</cp:keywords>
  <dc:description/>
  <cp:lastModifiedBy>zorayr.karapetyan@armsai.am</cp:lastModifiedBy>
  <cp:revision>6</cp:revision>
  <cp:lastPrinted>2021-05-03T06:40:00Z</cp:lastPrinted>
  <dcterms:created xsi:type="dcterms:W3CDTF">2024-05-24T06:01:00Z</dcterms:created>
  <dcterms:modified xsi:type="dcterms:W3CDTF">2024-05-24T10:49:00Z</dcterms:modified>
</cp:coreProperties>
</file>