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70" w:rsidRDefault="00EB7370" w:rsidP="00EB7370"/>
    <w:p w:rsidR="00F753B8" w:rsidRPr="00EB7370" w:rsidRDefault="00F753B8" w:rsidP="00F753B8">
      <w:pPr>
        <w:jc w:val="center"/>
        <w:rPr>
          <w:rFonts w:ascii="GHEA Grapalat" w:hAnsi="GHEA Grapalat"/>
          <w:b/>
          <w:sz w:val="28"/>
          <w:szCs w:val="28"/>
        </w:rPr>
      </w:pPr>
      <w:r>
        <w:rPr>
          <w:rFonts w:ascii="GHEA Grapalat" w:hAnsi="GHEA Grapalat"/>
          <w:b/>
          <w:sz w:val="28"/>
          <w:szCs w:val="28"/>
        </w:rPr>
        <w:t>ՏԵՂԵԿԱՏՎՈՒԹՅՈՒՆ</w:t>
      </w:r>
    </w:p>
    <w:p w:rsidR="00F753B8" w:rsidRPr="00EC25C4" w:rsidRDefault="00F753B8" w:rsidP="00F753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ՀԱՅԱՍՏԱՆԻ ՀԱՆՐԱՊԵՏՈՒԹՅԱՆ ՀԱՇՎԵՔՆՆԻՉ ՊԱԼԱՏԻ</w:t>
      </w:r>
      <w:r w:rsidR="002467D6">
        <w:rPr>
          <w:rFonts w:ascii="GHEA Grapalat" w:hAnsi="GHEA Grapalat"/>
          <w:b/>
          <w:sz w:val="24"/>
          <w:szCs w:val="24"/>
        </w:rPr>
        <w:t xml:space="preserve"> </w:t>
      </w:r>
      <w:r w:rsidR="002F2571">
        <w:rPr>
          <w:rFonts w:ascii="GHEA Grapalat" w:hAnsi="GHEA Grapalat"/>
          <w:b/>
          <w:sz w:val="24"/>
          <w:szCs w:val="24"/>
          <w:lang w:val="hy-AM"/>
        </w:rPr>
        <w:t>ՖԻՆԱՆՍԱՏՆՏԵՍԱԿԱՆ ՎԱՐՉՈՒԹՅՈՒՆՈՒՄ</w:t>
      </w:r>
      <w:r w:rsidRPr="00EC25C4">
        <w:rPr>
          <w:rFonts w:ascii="GHEA Grapalat" w:hAnsi="GHEA Grapalat"/>
          <w:b/>
          <w:sz w:val="24"/>
          <w:szCs w:val="24"/>
        </w:rPr>
        <w:t xml:space="preserve"> </w:t>
      </w:r>
      <w:r w:rsidR="00DC4D6D">
        <w:rPr>
          <w:rFonts w:ascii="GHEA Grapalat" w:hAnsi="GHEA Grapalat"/>
          <w:b/>
          <w:sz w:val="24"/>
          <w:szCs w:val="24"/>
          <w:lang w:val="hy-AM"/>
        </w:rPr>
        <w:t xml:space="preserve">ՈՐՊԵՍ </w:t>
      </w:r>
      <w:r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</w:t>
      </w:r>
      <w:r w:rsidR="00DC4D6D">
        <w:rPr>
          <w:rFonts w:ascii="GHEA Grapalat" w:hAnsi="GHEA Grapalat"/>
          <w:b/>
          <w:sz w:val="24"/>
          <w:szCs w:val="24"/>
          <w:lang w:val="hy-AM"/>
        </w:rPr>
        <w:t>Վ</w:t>
      </w:r>
      <w:r w:rsidRPr="00EC25C4">
        <w:rPr>
          <w:rFonts w:ascii="GHEA Grapalat" w:hAnsi="GHEA Grapalat"/>
          <w:b/>
          <w:sz w:val="24"/>
          <w:szCs w:val="24"/>
        </w:rPr>
        <w:t xml:space="preserve">ՎԵԼՈՒ </w:t>
      </w:r>
      <w:r>
        <w:rPr>
          <w:rFonts w:ascii="GHEA Grapalat" w:hAnsi="GHEA Grapalat"/>
          <w:b/>
          <w:sz w:val="24"/>
          <w:szCs w:val="24"/>
        </w:rPr>
        <w:t xml:space="preserve">ՀԱՄԱՐ ԴԻՄԱԾ ԵՎ ՊԱՇՏՈՆՈՒՄ ՆՇԱՆԱԿՎԱԾ ԱՆՁԱՆՑ </w:t>
      </w:r>
      <w:r w:rsidRPr="00EC25C4">
        <w:rPr>
          <w:rFonts w:ascii="GHEA Grapalat" w:hAnsi="GHEA Grapalat"/>
          <w:b/>
          <w:sz w:val="24"/>
          <w:szCs w:val="24"/>
        </w:rPr>
        <w:t>ՄԱՍԻՆ</w:t>
      </w:r>
    </w:p>
    <w:p w:rsidR="006D4FBB" w:rsidRDefault="006D4FBB" w:rsidP="006D4FBB">
      <w:pPr>
        <w:spacing w:after="0" w:line="360" w:lineRule="auto"/>
        <w:jc w:val="center"/>
      </w:pPr>
    </w:p>
    <w:p w:rsidR="00DB0DA4" w:rsidRDefault="00DB0DA4" w:rsidP="00DB0DA4">
      <w:pPr>
        <w:spacing w:after="0" w:line="360" w:lineRule="auto"/>
        <w:jc w:val="center"/>
      </w:pPr>
      <w:bookmarkStart w:id="0" w:name="_GoBack"/>
      <w:bookmarkEnd w:id="0"/>
    </w:p>
    <w:p w:rsidR="00F753B8" w:rsidRDefault="00F753B8" w:rsidP="00521588">
      <w:pPr>
        <w:rPr>
          <w:rFonts w:ascii="GHEA Grapalat" w:hAnsi="GHEA Grapalat"/>
          <w:b/>
          <w:sz w:val="28"/>
          <w:szCs w:val="28"/>
        </w:rPr>
      </w:pPr>
    </w:p>
    <w:p w:rsidR="00F50024" w:rsidRDefault="00F50024" w:rsidP="00521588">
      <w:pPr>
        <w:rPr>
          <w:rFonts w:ascii="GHEA Grapalat" w:hAnsi="GHEA Grapalat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2"/>
        <w:gridCol w:w="3462"/>
        <w:gridCol w:w="3462"/>
      </w:tblGrid>
      <w:tr w:rsidR="00F50024" w:rsidTr="00F50024">
        <w:tc>
          <w:tcPr>
            <w:tcW w:w="3462" w:type="dxa"/>
          </w:tcPr>
          <w:p w:rsidR="00F50024" w:rsidRDefault="00F50024" w:rsidP="00F50024">
            <w:pPr>
              <w:jc w:val="center"/>
              <w:rPr>
                <w:rFonts w:ascii="GHEA Grapalat" w:hAnsi="GHEA Grapalat"/>
                <w:b/>
                <w:sz w:val="28"/>
                <w:szCs w:val="28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Պաշտոնի անվանումը</w:t>
            </w:r>
          </w:p>
        </w:tc>
        <w:tc>
          <w:tcPr>
            <w:tcW w:w="3462" w:type="dxa"/>
          </w:tcPr>
          <w:p w:rsidR="00F50024" w:rsidRDefault="00F50024" w:rsidP="00F5002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Դիմողի</w:t>
            </w:r>
          </w:p>
          <w:p w:rsidR="00F50024" w:rsidRDefault="00F50024" w:rsidP="00F50024">
            <w:pPr>
              <w:jc w:val="center"/>
              <w:rPr>
                <w:rFonts w:ascii="GHEA Grapalat" w:hAnsi="GHEA Grapalat"/>
                <w:b/>
                <w:sz w:val="28"/>
                <w:szCs w:val="28"/>
              </w:rPr>
            </w:pPr>
            <w:r>
              <w:rPr>
                <w:rFonts w:ascii="GHEA Grapalat" w:hAnsi="GHEA Grapalat"/>
                <w:sz w:val="24"/>
                <w:szCs w:val="24"/>
              </w:rPr>
              <w:t>անուն, հայրանուն, ազգանունը</w:t>
            </w:r>
          </w:p>
        </w:tc>
        <w:tc>
          <w:tcPr>
            <w:tcW w:w="3462" w:type="dxa"/>
          </w:tcPr>
          <w:p w:rsidR="00F50024" w:rsidRDefault="00F50024" w:rsidP="00F50024">
            <w:pPr>
              <w:jc w:val="center"/>
              <w:rPr>
                <w:rFonts w:ascii="GHEA Grapalat" w:hAnsi="GHEA Grapalat"/>
                <w:b/>
                <w:sz w:val="28"/>
                <w:szCs w:val="28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Պաշտոնում նշանակված անձի անուն, հայրանուն, ազգանունը</w:t>
            </w:r>
          </w:p>
        </w:tc>
      </w:tr>
      <w:tr w:rsidR="00F50024" w:rsidTr="00F50024">
        <w:tc>
          <w:tcPr>
            <w:tcW w:w="3462" w:type="dxa"/>
          </w:tcPr>
          <w:p w:rsidR="00F50024" w:rsidRDefault="00F50024" w:rsidP="00F5002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Հաշվեքննիչ պալատի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ֆինանսատնտեսական վարչության </w:t>
            </w:r>
            <w:r>
              <w:rPr>
                <w:rFonts w:ascii="GHEA Grapalat" w:hAnsi="GHEA Grapalat"/>
                <w:sz w:val="24"/>
                <w:szCs w:val="24"/>
              </w:rPr>
              <w:t xml:space="preserve">փորձագետ </w:t>
            </w:r>
          </w:p>
          <w:p w:rsidR="00F50024" w:rsidRDefault="00F50024" w:rsidP="00F5002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462" w:type="dxa"/>
          </w:tcPr>
          <w:p w:rsidR="00F50024" w:rsidRDefault="00F50024" w:rsidP="00F50024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F50024" w:rsidRDefault="00F50024" w:rsidP="00F5002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Աննա Ներսեսի Անանյան</w:t>
            </w:r>
          </w:p>
        </w:tc>
        <w:tc>
          <w:tcPr>
            <w:tcW w:w="3462" w:type="dxa"/>
          </w:tcPr>
          <w:p w:rsidR="00F50024" w:rsidRDefault="00F50024" w:rsidP="00F50024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F50024" w:rsidRDefault="00F50024" w:rsidP="00F5002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Աննա Ներսեսի Անանյան</w:t>
            </w:r>
          </w:p>
          <w:p w:rsidR="00F50024" w:rsidRDefault="00F50024" w:rsidP="00F5002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</w:tbl>
    <w:p w:rsidR="00F41EAF" w:rsidRDefault="00F41EAF" w:rsidP="00DB0DA4">
      <w:pPr>
        <w:spacing w:after="0" w:line="360" w:lineRule="auto"/>
        <w:jc w:val="center"/>
      </w:pPr>
    </w:p>
    <w:sectPr w:rsidR="00F41EAF" w:rsidSect="002E50F0">
      <w:pgSz w:w="12240" w:h="15840"/>
      <w:pgMar w:top="360" w:right="63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E5FEA"/>
    <w:rsid w:val="000119D3"/>
    <w:rsid w:val="00141EA3"/>
    <w:rsid w:val="001D5499"/>
    <w:rsid w:val="001E5FEA"/>
    <w:rsid w:val="002467D6"/>
    <w:rsid w:val="00256D8B"/>
    <w:rsid w:val="00264FBD"/>
    <w:rsid w:val="002E50F0"/>
    <w:rsid w:val="002F2571"/>
    <w:rsid w:val="003261AA"/>
    <w:rsid w:val="0034174B"/>
    <w:rsid w:val="0034542A"/>
    <w:rsid w:val="00384EBF"/>
    <w:rsid w:val="003B0920"/>
    <w:rsid w:val="004773F3"/>
    <w:rsid w:val="00496E77"/>
    <w:rsid w:val="004F0E55"/>
    <w:rsid w:val="00521588"/>
    <w:rsid w:val="0052401C"/>
    <w:rsid w:val="005A2DB9"/>
    <w:rsid w:val="005E00A9"/>
    <w:rsid w:val="005E24DC"/>
    <w:rsid w:val="00627E32"/>
    <w:rsid w:val="00677884"/>
    <w:rsid w:val="006813B2"/>
    <w:rsid w:val="006D4FBB"/>
    <w:rsid w:val="00711B8F"/>
    <w:rsid w:val="007169C5"/>
    <w:rsid w:val="00741B43"/>
    <w:rsid w:val="0074429D"/>
    <w:rsid w:val="00762A9F"/>
    <w:rsid w:val="007B0CE9"/>
    <w:rsid w:val="007D4733"/>
    <w:rsid w:val="008C1D69"/>
    <w:rsid w:val="009058B6"/>
    <w:rsid w:val="00973822"/>
    <w:rsid w:val="009754BE"/>
    <w:rsid w:val="009877C3"/>
    <w:rsid w:val="009C515E"/>
    <w:rsid w:val="009C5278"/>
    <w:rsid w:val="009F67A8"/>
    <w:rsid w:val="00A13664"/>
    <w:rsid w:val="00A248BC"/>
    <w:rsid w:val="00B35884"/>
    <w:rsid w:val="00B37F57"/>
    <w:rsid w:val="00B62B25"/>
    <w:rsid w:val="00BA594C"/>
    <w:rsid w:val="00BE7872"/>
    <w:rsid w:val="00C04438"/>
    <w:rsid w:val="00D10726"/>
    <w:rsid w:val="00D37DD2"/>
    <w:rsid w:val="00D55C8F"/>
    <w:rsid w:val="00D7560E"/>
    <w:rsid w:val="00D75C63"/>
    <w:rsid w:val="00DB0DA4"/>
    <w:rsid w:val="00DC247C"/>
    <w:rsid w:val="00DC4D6D"/>
    <w:rsid w:val="00DF4D34"/>
    <w:rsid w:val="00E20ED5"/>
    <w:rsid w:val="00E64C35"/>
    <w:rsid w:val="00E70FF9"/>
    <w:rsid w:val="00E968DD"/>
    <w:rsid w:val="00EA67F2"/>
    <w:rsid w:val="00EB7370"/>
    <w:rsid w:val="00ED1644"/>
    <w:rsid w:val="00F37DD1"/>
    <w:rsid w:val="00F41EAF"/>
    <w:rsid w:val="00F465BD"/>
    <w:rsid w:val="00F50024"/>
    <w:rsid w:val="00F753B8"/>
    <w:rsid w:val="00F94EC2"/>
    <w:rsid w:val="00FC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8E3A8"/>
  <w15:docId w15:val="{7056E299-C9A2-4A26-A8D4-FE66AF1C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table" w:styleId="TableGrid">
    <w:name w:val="Table Grid"/>
    <w:basedOn w:val="TableNormal"/>
    <w:uiPriority w:val="59"/>
    <w:rsid w:val="00EB73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ruzanpetoyan@mail.ru</cp:lastModifiedBy>
  <cp:revision>25</cp:revision>
  <cp:lastPrinted>2019-01-30T08:24:00Z</cp:lastPrinted>
  <dcterms:created xsi:type="dcterms:W3CDTF">2019-01-30T07:36:00Z</dcterms:created>
  <dcterms:modified xsi:type="dcterms:W3CDTF">2024-02-26T08:37:00Z</dcterms:modified>
</cp:coreProperties>
</file>