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CD3E2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en-GB" w:eastAsia="en-GB"/>
        </w:rPr>
        <w:drawing>
          <wp:inline distT="0" distB="0" distL="0" distR="0" wp14:anchorId="046E0457" wp14:editId="16D11A64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97B3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14B7C478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8F8F5E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1FD7AC0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645AF29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0185DD9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11D51804" w14:textId="503636A6" w:rsidR="0085119B" w:rsidRDefault="000E3B2F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7B75D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4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EF04B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</w:t>
      </w:r>
      <w:r w:rsidR="003E443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ոկտեմբեր</w:t>
      </w:r>
      <w:r w:rsidR="00F927A4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ի</w:t>
      </w:r>
      <w:r w:rsidR="007B75D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BC5786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31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BC5786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111</w:t>
      </w:r>
      <w:r w:rsidR="00453929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-Ա</w:t>
      </w:r>
    </w:p>
    <w:p w14:paraId="3706FE30" w14:textId="69E83905" w:rsidR="00993D3D" w:rsidRDefault="00993D3D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23B96F2A" w14:textId="2C71177A" w:rsidR="00D95AD8" w:rsidRPr="009433A5" w:rsidRDefault="0074473D" w:rsidP="00527E48">
      <w:pPr>
        <w:spacing w:after="0" w:line="240" w:lineRule="auto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74473D"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ԱՇԽԱՏԱՆՔԻ ԵՎ ՍՈՑԻԱԼԱԿԱՆ ՀԱՐՑԵՐԻ ՆԱԽԱՐԱՐՈՒԹՅԱՆ ՄԻԱՍՆԱԿԱՆ ՍՈՑԻԱԼԱԿԱՆ ԾԱՌԱՅՈՒԹՅՈՒՆՈՒՄ 2024 ԹՎԱԿԱՆԻ ՊԵՏԱԿԱՆ ԲՅՈՒՋԵԻ </w:t>
      </w:r>
      <w:r w:rsidR="003E4430">
        <w:rPr>
          <w:rFonts w:ascii="GHEA Grapalat" w:hAnsi="GHEA Grapalat" w:cs="Sylfaen"/>
          <w:sz w:val="24"/>
          <w:szCs w:val="24"/>
          <w:lang w:val="hy-AM"/>
        </w:rPr>
        <w:t>ՎԵՑ</w:t>
      </w:r>
      <w:r w:rsidRPr="0074473D">
        <w:rPr>
          <w:rFonts w:ascii="GHEA Grapalat" w:hAnsi="GHEA Grapalat" w:cs="Sylfaen"/>
          <w:sz w:val="24"/>
          <w:szCs w:val="24"/>
          <w:lang w:val="hy-AM"/>
        </w:rPr>
        <w:t xml:space="preserve"> ԱՄԻՍՆԵՐԻ ԿԱՏԱՐՄԱՆ ՀԱՇՎԵՔՆՆՈՒԹՅԱՆ </w:t>
      </w:r>
      <w:r w:rsidR="00FB2C33" w:rsidRPr="00FB2C33">
        <w:rPr>
          <w:rFonts w:ascii="GHEA Grapalat" w:hAnsi="GHEA Grapalat" w:cs="Sylfaen"/>
          <w:sz w:val="24"/>
          <w:szCs w:val="24"/>
          <w:lang w:val="hy-AM"/>
        </w:rPr>
        <w:t>ԱՐԴՅՈՒՆՔՆԵՐԻ ՎԵՐԱԲԵՐՅԱԼ</w:t>
      </w:r>
      <w:r w:rsidR="00FB2C33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F95193" w:rsidRPr="00F95193">
        <w:rPr>
          <w:rFonts w:ascii="GHEA Grapalat" w:hAnsi="GHEA Grapalat" w:cs="Sylfaen"/>
          <w:sz w:val="24"/>
          <w:szCs w:val="24"/>
          <w:lang w:val="hy-AM"/>
        </w:rPr>
        <w:t>ԸՆԹԱՑԻԿ ԵԶՐԱԿԱՑՈՒԹՅՈՒՆ</w:t>
      </w:r>
      <w:r w:rsidR="00DA158F">
        <w:rPr>
          <w:rFonts w:ascii="GHEA Grapalat" w:hAnsi="GHEA Grapalat" w:cs="Sylfaen"/>
          <w:sz w:val="24"/>
          <w:szCs w:val="24"/>
          <w:lang w:val="hy-AM"/>
        </w:rPr>
        <w:t xml:space="preserve">Ը </w:t>
      </w:r>
      <w:r w:rsidR="00D95AD8" w:rsidRPr="0084494D">
        <w:rPr>
          <w:rFonts w:ascii="GHEA Grapalat" w:eastAsia="Times New Roman" w:hAnsi="GHEA Grapalat" w:cs="Sylfaen"/>
          <w:sz w:val="24"/>
          <w:szCs w:val="24"/>
          <w:lang w:val="hy-AM"/>
        </w:rPr>
        <w:t>ՀԱՍՏԱՏԵԼՈՒ ՄԱՍԻՆ</w:t>
      </w:r>
    </w:p>
    <w:p w14:paraId="1B9AFBC5" w14:textId="77777777" w:rsidR="00D95AD8" w:rsidRDefault="00D95AD8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48011FF" w14:textId="77777777" w:rsidR="00993D3D" w:rsidRDefault="00993D3D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03F5FCA" w14:textId="5B7C34EE" w:rsidR="00993D3D" w:rsidRDefault="00993D3D" w:rsidP="002F7351">
      <w:pPr>
        <w:tabs>
          <w:tab w:val="left" w:pos="0"/>
        </w:tabs>
        <w:spacing w:after="0" w:line="360" w:lineRule="auto"/>
        <w:ind w:right="28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>՝</w:t>
      </w:r>
      <w:r w:rsidR="00D858F9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4A4AC7D6" w14:textId="77777777" w:rsidR="00993D3D" w:rsidRDefault="00993D3D" w:rsidP="00993D3D">
      <w:pPr>
        <w:tabs>
          <w:tab w:val="left" w:pos="0"/>
        </w:tabs>
        <w:spacing w:line="240" w:lineRule="auto"/>
        <w:ind w:right="283"/>
        <w:jc w:val="center"/>
        <w:rPr>
          <w:rFonts w:ascii="GHEA Grapalat" w:hAnsi="GHEA Grapalat"/>
          <w:sz w:val="24"/>
          <w:szCs w:val="24"/>
          <w:lang w:val="hy-AM"/>
        </w:rPr>
      </w:pPr>
    </w:p>
    <w:p w14:paraId="31E13589" w14:textId="77777777" w:rsidR="00993D3D" w:rsidRDefault="00993D3D" w:rsidP="00993D3D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Ո Ր Ո Շ ՈՒ Մ  Է՝</w:t>
      </w:r>
    </w:p>
    <w:p w14:paraId="60BAC222" w14:textId="3EAC6983" w:rsidR="00D95AD8" w:rsidRPr="00353AD3" w:rsidRDefault="00D95AD8" w:rsidP="00784F9A">
      <w:pPr>
        <w:pStyle w:val="ListParagraph"/>
        <w:spacing w:after="0" w:line="360" w:lineRule="auto"/>
        <w:ind w:left="0" w:firstLine="709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353AD3">
        <w:rPr>
          <w:rFonts w:ascii="GHEA Grapalat" w:hAnsi="GHEA Grapalat" w:cs="Sylfaen"/>
          <w:sz w:val="24"/>
          <w:szCs w:val="24"/>
          <w:lang w:val="hy-AM"/>
        </w:rPr>
        <w:t xml:space="preserve">Հաստատել </w:t>
      </w:r>
      <w:r w:rsidR="005D479C" w:rsidRPr="00353AD3">
        <w:rPr>
          <w:rFonts w:ascii="GHEA Grapalat" w:hAnsi="GHEA Grapalat" w:cs="Sylfaen"/>
          <w:sz w:val="24"/>
          <w:szCs w:val="24"/>
          <w:lang w:val="hy-AM"/>
        </w:rPr>
        <w:t xml:space="preserve">ՀՀ </w:t>
      </w:r>
      <w:r w:rsidR="0074473D" w:rsidRPr="0074473D">
        <w:rPr>
          <w:rFonts w:ascii="GHEA Grapalat" w:hAnsi="GHEA Grapalat" w:cs="Sylfaen"/>
          <w:sz w:val="24"/>
          <w:szCs w:val="24"/>
          <w:lang w:val="hy-AM"/>
        </w:rPr>
        <w:t xml:space="preserve">աշխատանքի և սոցիալական հարցերի նախարարության միասնական սոցիալական ծառայությունում 2024 թվականի պետական բյուջեի </w:t>
      </w:r>
      <w:r w:rsidR="003E4430">
        <w:rPr>
          <w:rFonts w:ascii="GHEA Grapalat" w:hAnsi="GHEA Grapalat" w:cs="Sylfaen"/>
          <w:sz w:val="24"/>
          <w:szCs w:val="24"/>
          <w:lang w:val="hy-AM"/>
        </w:rPr>
        <w:t>վեց</w:t>
      </w:r>
      <w:r w:rsidR="002F37F1" w:rsidRPr="0074473D">
        <w:rPr>
          <w:rFonts w:ascii="GHEA Grapalat" w:hAnsi="GHEA Grapalat" w:cs="Sylfaen"/>
          <w:sz w:val="24"/>
          <w:szCs w:val="24"/>
          <w:lang w:val="hy-AM"/>
        </w:rPr>
        <w:t xml:space="preserve"> ամիսների </w:t>
      </w:r>
      <w:r w:rsidR="0074473D" w:rsidRPr="0074473D">
        <w:rPr>
          <w:rFonts w:ascii="GHEA Grapalat" w:hAnsi="GHEA Grapalat" w:cs="Sylfaen"/>
          <w:sz w:val="24"/>
          <w:szCs w:val="24"/>
          <w:lang w:val="hy-AM"/>
        </w:rPr>
        <w:t xml:space="preserve">կատարման </w:t>
      </w:r>
      <w:r w:rsidR="005D479C" w:rsidRPr="00353AD3"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</w:t>
      </w:r>
      <w:r w:rsidR="002E681A" w:rsidRPr="00353AD3">
        <w:rPr>
          <w:rFonts w:ascii="GHEA Grapalat" w:hAnsi="GHEA Grapalat" w:cs="Sylfaen"/>
          <w:sz w:val="24"/>
          <w:szCs w:val="24"/>
          <w:lang w:val="hy-AM"/>
        </w:rPr>
        <w:t xml:space="preserve">ը՝ </w:t>
      </w:r>
      <w:r w:rsidRPr="00353AD3">
        <w:rPr>
          <w:rFonts w:ascii="GHEA Grapalat" w:hAnsi="GHEA Grapalat" w:cs="Sylfaen"/>
          <w:sz w:val="24"/>
          <w:szCs w:val="24"/>
          <w:lang w:val="hy-AM"/>
        </w:rPr>
        <w:t xml:space="preserve">համաձայն </w:t>
      </w:r>
      <w:hyperlink r:id="rId8" w:history="1">
        <w:r w:rsidRPr="00E97F56">
          <w:rPr>
            <w:rStyle w:val="Hyperlink"/>
            <w:rFonts w:ascii="GHEA Grapalat" w:hAnsi="GHEA Grapalat" w:cs="Sylfaen"/>
            <w:sz w:val="24"/>
            <w:szCs w:val="24"/>
            <w:lang w:val="hy-AM"/>
          </w:rPr>
          <w:t>հավելվածի</w:t>
        </w:r>
      </w:hyperlink>
      <w:r w:rsidRPr="00353AD3">
        <w:rPr>
          <w:rFonts w:ascii="GHEA Grapalat" w:hAnsi="GHEA Grapalat" w:cs="Sylfaen"/>
          <w:sz w:val="24"/>
          <w:szCs w:val="24"/>
          <w:lang w:val="hy-AM"/>
        </w:rPr>
        <w:t>։</w:t>
      </w:r>
      <w:bookmarkStart w:id="0" w:name="_GoBack"/>
      <w:bookmarkEnd w:id="0"/>
    </w:p>
    <w:p w14:paraId="22924701" w14:textId="77777777" w:rsidR="00D95AD8" w:rsidRDefault="00D95AD8" w:rsidP="002F7351">
      <w:pPr>
        <w:spacing w:after="0" w:line="360" w:lineRule="auto"/>
        <w:ind w:left="144" w:firstLine="706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2E7C0A2E" w14:textId="749DCFA6" w:rsidR="00993D3D" w:rsidRDefault="00993D3D" w:rsidP="00993D3D">
      <w:pPr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9"/>
        <w:gridCol w:w="2646"/>
        <w:gridCol w:w="3978"/>
      </w:tblGrid>
      <w:tr w:rsidR="00EC0C0F" w14:paraId="30CF8C00" w14:textId="77777777" w:rsidTr="00AC595C">
        <w:tc>
          <w:tcPr>
            <w:tcW w:w="3379" w:type="dxa"/>
          </w:tcPr>
          <w:p w14:paraId="226A86AC" w14:textId="77777777" w:rsidR="00EC0C0F" w:rsidRDefault="00EC0C0F" w:rsidP="00AC595C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hyperlink r:id="rId11" w:tooltip="Ctrl+Click to validate and learn more about this digital signature" w:history="1"/>
            <w:hyperlink r:id="rId12" w:tooltip="Ctrl+Click to validate and learn more about this digital signature" w:history="1"/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</w:p>
        </w:tc>
        <w:tc>
          <w:tcPr>
            <w:tcW w:w="2683" w:type="dxa"/>
          </w:tcPr>
          <w:p w14:paraId="6BBD3512" w14:textId="79FEAADD" w:rsidR="00EC0C0F" w:rsidRDefault="00475FDD" w:rsidP="00AC595C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hyperlink r:id="rId13" w:tooltip="Ctrl+Click to validate and learn more about this digital signature" w:history="1">
              <w:r w:rsidR="00C74A29">
                <w:rPr>
                  <w:rFonts w:ascii="GHEA Grapalat" w:eastAsia="Times New Roman" w:hAnsi="GHEA Grapalat"/>
                  <w:sz w:val="24"/>
                  <w:szCs w:val="24"/>
                  <w:lang w:val="hy-AM" w:eastAsia="en-US"/>
                </w:rPr>
                <w:object w:dxaOrig="225" w:dyaOrig="225" w14:anchorId="09139BD8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4pt" o:ole="">
                    <v:imagedata r:id="rId14" o:title=""/>
                  </v:shape>
                  <w:control r:id="rId15" w:name="ArGrDigsig1" w:shapeid="_x0000_i1026"/>
                </w:object>
              </w:r>
            </w:hyperlink>
          </w:p>
        </w:tc>
        <w:tc>
          <w:tcPr>
            <w:tcW w:w="4077" w:type="dxa"/>
          </w:tcPr>
          <w:p w14:paraId="54A9E368" w14:textId="77777777" w:rsidR="00EC0C0F" w:rsidRDefault="00EC0C0F" w:rsidP="00AC595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1485EDF7" w14:textId="77777777" w:rsidR="00EC0C0F" w:rsidRDefault="00EC0C0F" w:rsidP="00AC595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7106E6C2" w14:textId="77777777" w:rsidR="00EC0C0F" w:rsidRDefault="00EC0C0F" w:rsidP="00AC595C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14:paraId="5F7E1EBC" w14:textId="74BDA3E9" w:rsidR="00513AAC" w:rsidRPr="00EC0C0F" w:rsidRDefault="00513AAC" w:rsidP="00EC0C0F">
      <w:pPr>
        <w:spacing w:after="0" w:line="240" w:lineRule="auto"/>
        <w:jc w:val="both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sectPr w:rsidR="00513AAC" w:rsidRPr="00EC0C0F" w:rsidSect="00993D3D">
      <w:headerReference w:type="default" r:id="rId16"/>
      <w:pgSz w:w="11906" w:h="16838"/>
      <w:pgMar w:top="567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4D9064" w14:textId="77777777" w:rsidR="005042D4" w:rsidRDefault="005042D4" w:rsidP="0008499B">
      <w:pPr>
        <w:spacing w:after="0" w:line="240" w:lineRule="auto"/>
      </w:pPr>
      <w:r>
        <w:separator/>
      </w:r>
    </w:p>
  </w:endnote>
  <w:endnote w:type="continuationSeparator" w:id="0">
    <w:p w14:paraId="360D7E19" w14:textId="77777777" w:rsidR="005042D4" w:rsidRDefault="005042D4" w:rsidP="00084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BD2283" w14:textId="77777777" w:rsidR="005042D4" w:rsidRDefault="005042D4" w:rsidP="0008499B">
      <w:pPr>
        <w:spacing w:after="0" w:line="240" w:lineRule="auto"/>
      </w:pPr>
      <w:r>
        <w:separator/>
      </w:r>
    </w:p>
  </w:footnote>
  <w:footnote w:type="continuationSeparator" w:id="0">
    <w:p w14:paraId="509F4B41" w14:textId="77777777" w:rsidR="005042D4" w:rsidRDefault="005042D4" w:rsidP="00084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6B40D" w14:textId="2E00BF9E" w:rsidR="0008499B" w:rsidRPr="0008499B" w:rsidRDefault="0008499B" w:rsidP="0008499B">
    <w:pPr>
      <w:pStyle w:val="Header"/>
      <w:jc w:val="right"/>
      <w:rPr>
        <w:rFonts w:ascii="GHEA Grapalat" w:hAnsi="GHEA Grapalat"/>
        <w:i/>
        <w:iCs/>
        <w:lang w:val="hy-AM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F43F3"/>
    <w:multiLevelType w:val="hybridMultilevel"/>
    <w:tmpl w:val="F81AB3C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10F17"/>
    <w:rsid w:val="00025F17"/>
    <w:rsid w:val="000771A9"/>
    <w:rsid w:val="0008499B"/>
    <w:rsid w:val="00094AFA"/>
    <w:rsid w:val="000A7319"/>
    <w:rsid w:val="000B79BB"/>
    <w:rsid w:val="000C36BD"/>
    <w:rsid w:val="000E3B2F"/>
    <w:rsid w:val="000F2938"/>
    <w:rsid w:val="00107CB5"/>
    <w:rsid w:val="00142545"/>
    <w:rsid w:val="001A5B40"/>
    <w:rsid w:val="00273F9C"/>
    <w:rsid w:val="002E681A"/>
    <w:rsid w:val="002E7612"/>
    <w:rsid w:val="002F37F1"/>
    <w:rsid w:val="002F7351"/>
    <w:rsid w:val="00353AD3"/>
    <w:rsid w:val="00353AF1"/>
    <w:rsid w:val="00353D84"/>
    <w:rsid w:val="00354306"/>
    <w:rsid w:val="003E4430"/>
    <w:rsid w:val="003E5108"/>
    <w:rsid w:val="003F0418"/>
    <w:rsid w:val="00445BD5"/>
    <w:rsid w:val="00453929"/>
    <w:rsid w:val="00457DDC"/>
    <w:rsid w:val="00490BAA"/>
    <w:rsid w:val="004A68BA"/>
    <w:rsid w:val="004C0C9D"/>
    <w:rsid w:val="004D4601"/>
    <w:rsid w:val="004F0106"/>
    <w:rsid w:val="00500BEC"/>
    <w:rsid w:val="005042D4"/>
    <w:rsid w:val="00513AAC"/>
    <w:rsid w:val="005230D8"/>
    <w:rsid w:val="00527E48"/>
    <w:rsid w:val="0054325E"/>
    <w:rsid w:val="005469D4"/>
    <w:rsid w:val="005B6F57"/>
    <w:rsid w:val="005D479C"/>
    <w:rsid w:val="005E27CF"/>
    <w:rsid w:val="005F5FCC"/>
    <w:rsid w:val="00667587"/>
    <w:rsid w:val="00686191"/>
    <w:rsid w:val="006B4B3D"/>
    <w:rsid w:val="00713BB2"/>
    <w:rsid w:val="00717995"/>
    <w:rsid w:val="0074473D"/>
    <w:rsid w:val="007523CD"/>
    <w:rsid w:val="00784F9A"/>
    <w:rsid w:val="007B75DD"/>
    <w:rsid w:val="007B7AF4"/>
    <w:rsid w:val="008036F7"/>
    <w:rsid w:val="0085119B"/>
    <w:rsid w:val="008526D4"/>
    <w:rsid w:val="00893B2F"/>
    <w:rsid w:val="008B6C3D"/>
    <w:rsid w:val="008C45BB"/>
    <w:rsid w:val="008E6E28"/>
    <w:rsid w:val="008F1E21"/>
    <w:rsid w:val="009433A5"/>
    <w:rsid w:val="00964286"/>
    <w:rsid w:val="009676FC"/>
    <w:rsid w:val="009858C3"/>
    <w:rsid w:val="00993D3D"/>
    <w:rsid w:val="009D5754"/>
    <w:rsid w:val="009E37FD"/>
    <w:rsid w:val="00A021E7"/>
    <w:rsid w:val="00A125FA"/>
    <w:rsid w:val="00A23D30"/>
    <w:rsid w:val="00A24132"/>
    <w:rsid w:val="00A25B7D"/>
    <w:rsid w:val="00A30BAF"/>
    <w:rsid w:val="00A343D9"/>
    <w:rsid w:val="00A9355A"/>
    <w:rsid w:val="00B07F20"/>
    <w:rsid w:val="00B950E5"/>
    <w:rsid w:val="00BA28B5"/>
    <w:rsid w:val="00BC0678"/>
    <w:rsid w:val="00BC5786"/>
    <w:rsid w:val="00C02311"/>
    <w:rsid w:val="00C04D47"/>
    <w:rsid w:val="00C179D8"/>
    <w:rsid w:val="00C42D15"/>
    <w:rsid w:val="00C440CF"/>
    <w:rsid w:val="00C71295"/>
    <w:rsid w:val="00C74A29"/>
    <w:rsid w:val="00C77D00"/>
    <w:rsid w:val="00C9748A"/>
    <w:rsid w:val="00CA609B"/>
    <w:rsid w:val="00CB15BC"/>
    <w:rsid w:val="00CE13CC"/>
    <w:rsid w:val="00CF1F9B"/>
    <w:rsid w:val="00D57B83"/>
    <w:rsid w:val="00D60129"/>
    <w:rsid w:val="00D609C8"/>
    <w:rsid w:val="00D66E56"/>
    <w:rsid w:val="00D76599"/>
    <w:rsid w:val="00D858F9"/>
    <w:rsid w:val="00D952B1"/>
    <w:rsid w:val="00D95AD8"/>
    <w:rsid w:val="00DA158F"/>
    <w:rsid w:val="00E1088A"/>
    <w:rsid w:val="00E1091F"/>
    <w:rsid w:val="00E15F66"/>
    <w:rsid w:val="00E36D29"/>
    <w:rsid w:val="00E53D5F"/>
    <w:rsid w:val="00E77BF6"/>
    <w:rsid w:val="00E92954"/>
    <w:rsid w:val="00E97F56"/>
    <w:rsid w:val="00EA34EF"/>
    <w:rsid w:val="00EC0C0F"/>
    <w:rsid w:val="00ED4133"/>
    <w:rsid w:val="00EF04BB"/>
    <w:rsid w:val="00F14915"/>
    <w:rsid w:val="00F30298"/>
    <w:rsid w:val="00F554AC"/>
    <w:rsid w:val="00F6331E"/>
    <w:rsid w:val="00F770EE"/>
    <w:rsid w:val="00F870BE"/>
    <w:rsid w:val="00F927A4"/>
    <w:rsid w:val="00F95193"/>
    <w:rsid w:val="00FB2C33"/>
    <w:rsid w:val="00FB6A3E"/>
    <w:rsid w:val="00FD2034"/>
    <w:rsid w:val="00FE3844"/>
    <w:rsid w:val="00FF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AF061C7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C7129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849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99B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849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99B"/>
    <w:rPr>
      <w:rFonts w:ascii="Calibri" w:eastAsia="Calibri" w:hAnsi="Calibri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E97F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msai.am/sites/default/files/program/2024/Rep%D6%85rt%20VI%20SOC%20TCAR.pdf" TargetMode="External"/><Relationship Id="rId13" Type="http://schemas.openxmlformats.org/officeDocument/2006/relationships/hyperlink" Target="http://www.arx.com/about-cosign-digital-signatures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arx.com/about-cosign-digital-signatures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footnotes" Target="footnotes.xml"/><Relationship Id="rId15" Type="http://schemas.openxmlformats.org/officeDocument/2006/relationships/control" Target="activeX/activeX1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image" Target="media/image2.wmf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0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DIANAAtADEAMQAtADAANwAgADAAOQA6ADQAMgAAAAAAAAAAAAAAAAAAAAAAAAAAAAAAAAAAAAAAAAAAAAAAAAAAAAAAAAAAAAAAAAAAAAAAAAAAAAAAAAAAAAAAAAAAAAAAAAAAAAAAAAAAAAAAAAAAAAAAAAAAAAAAAADoBwsABAAHAAkAKgAhAAAA8AAAAA=="/>
  <ax:ocxPr ax:name="SigTimeFormatPack" ax:value="SABIADoAbQBtAAAAdAAAAAAAAAAAAAAAAAAAAAAAAAAAAAAAAAAAAAAAAAAAAAAAAAAAAAAAAAAAAAAAAAAAAHkAeQB5AHkALQBNAE0ALQBkAGQ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TEwNzA1NDIzM1owIwYJKoZIhvcNAQkEMRYEFGp/SdvuLaBWNCLYJ4m0FboF7+RdMCsGCyqGSIb3DQEJEAIMMRwwGjAYMBYEFPoxwKaKGemk5xQIfFDhLmARue4bMA0GCSqGSIb3DQEBAQUABIIBAFAyVAV4CvUCv3Pry8kyDEKUsLmTVKhR7rZyIBvOXuW1haHNOCsR46PwVGBd1BJXRXhgYz1c3LKThDSyFuxqih9ujJsU4DTq9ub/az4/Hy1TxStE8Xh4pFN0Hg6CKzwnHxW0Kqs1Ad2vMCtze1+pwmEYYRv0oMK1WAVjKIlRMlRBDcwjnJzfGjHeN12Fx3/ca+IqvkV1Y51HhdKPNZ4BNu9Hac1VJjW4ZLvPl/2MHFW5iRBVin1lL2CA/Df1nVcAHONusKaVpedeRPGKbrM1bjktfmQi4TmFwffvLiQOgHw5gpSeGs6lkftSNYstKNy9ek3IpPxW0FHX2sNdRK0Td74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https:/mul2.armsai.am/tasks/17304/oneclick?token=e9454299b814ba382a7fe62c813c373f</cp:keywords>
  <dc:description/>
  <cp:lastModifiedBy>Anna</cp:lastModifiedBy>
  <cp:revision>4</cp:revision>
  <cp:lastPrinted>2022-07-26T11:31:00Z</cp:lastPrinted>
  <dcterms:created xsi:type="dcterms:W3CDTF">2024-11-08T13:47:00Z</dcterms:created>
  <dcterms:modified xsi:type="dcterms:W3CDTF">2024-11-08T13:47:00Z</dcterms:modified>
</cp:coreProperties>
</file>