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55BF877D">
            <wp:extent cx="1124585" cy="8610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6D1907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290E5D7" w14:textId="1313507F" w:rsidR="0053330A" w:rsidRPr="00234AE6" w:rsidRDefault="0053330A" w:rsidP="0053330A">
      <w:pPr>
        <w:pStyle w:val="ListParagraph"/>
        <w:spacing w:after="0" w:line="360" w:lineRule="auto"/>
        <w:ind w:left="0"/>
        <w:rPr>
          <w:rFonts w:ascii="GHEA Grapalat" w:hAnsi="GHEA Grapalat"/>
          <w:sz w:val="24"/>
          <w:szCs w:val="24"/>
          <w:lang w:val="hy-AM"/>
        </w:rPr>
      </w:pPr>
      <w:r w:rsidRPr="00234AE6">
        <w:rPr>
          <w:rFonts w:ascii="GHEA Grapalat" w:hAnsi="GHEA Grapalat"/>
          <w:sz w:val="24"/>
          <w:szCs w:val="24"/>
          <w:lang w:val="hy-AM"/>
        </w:rPr>
        <w:t xml:space="preserve">                                     </w:t>
      </w:r>
      <w:r w:rsidR="000E3B2F" w:rsidRPr="00234AE6">
        <w:rPr>
          <w:rFonts w:ascii="GHEA Grapalat" w:hAnsi="GHEA Grapalat"/>
          <w:sz w:val="24"/>
          <w:szCs w:val="24"/>
          <w:lang w:val="hy-AM"/>
        </w:rPr>
        <w:t>202</w:t>
      </w:r>
      <w:r w:rsidR="007C1150" w:rsidRPr="00234AE6">
        <w:rPr>
          <w:rFonts w:ascii="GHEA Grapalat" w:hAnsi="GHEA Grapalat"/>
          <w:sz w:val="24"/>
          <w:szCs w:val="24"/>
          <w:lang w:val="hy-AM"/>
        </w:rPr>
        <w:t>4</w:t>
      </w:r>
      <w:r w:rsidR="000E3B2F" w:rsidRPr="00234AE6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822636" w:rsidRPr="008D08F6">
        <w:rPr>
          <w:rFonts w:ascii="GHEA Grapalat" w:hAnsi="GHEA Grapalat"/>
          <w:sz w:val="24"/>
          <w:szCs w:val="24"/>
          <w:lang w:val="hy-AM"/>
        </w:rPr>
        <w:t>հո</w:t>
      </w:r>
      <w:r w:rsidR="00110726" w:rsidRPr="008D08F6">
        <w:rPr>
          <w:rFonts w:ascii="GHEA Grapalat" w:hAnsi="GHEA Grapalat"/>
          <w:sz w:val="24"/>
          <w:szCs w:val="24"/>
          <w:lang w:val="hy-AM"/>
        </w:rPr>
        <w:t>կտեմբեր</w:t>
      </w:r>
      <w:r w:rsidR="00507D9E" w:rsidRPr="008D08F6">
        <w:rPr>
          <w:rFonts w:ascii="GHEA Grapalat" w:hAnsi="GHEA Grapalat"/>
          <w:sz w:val="24"/>
          <w:szCs w:val="24"/>
          <w:lang w:val="hy-AM"/>
        </w:rPr>
        <w:t>ի</w:t>
      </w:r>
      <w:r w:rsidR="008A68E7" w:rsidRPr="008D08F6">
        <w:rPr>
          <w:rFonts w:ascii="GHEA Grapalat" w:hAnsi="GHEA Grapalat"/>
          <w:sz w:val="24"/>
          <w:szCs w:val="24"/>
          <w:lang w:val="hy-AM"/>
        </w:rPr>
        <w:t xml:space="preserve"> </w:t>
      </w:r>
      <w:r w:rsidR="008D08F6" w:rsidRPr="008D08F6">
        <w:rPr>
          <w:rFonts w:ascii="GHEA Grapalat" w:hAnsi="GHEA Grapalat"/>
          <w:sz w:val="24"/>
          <w:szCs w:val="24"/>
          <w:lang w:val="hy-AM"/>
        </w:rPr>
        <w:t>31</w:t>
      </w:r>
      <w:r w:rsidR="00A66249" w:rsidRPr="008D08F6">
        <w:rPr>
          <w:rFonts w:ascii="GHEA Grapalat" w:hAnsi="GHEA Grapalat"/>
          <w:sz w:val="24"/>
          <w:szCs w:val="24"/>
          <w:lang w:val="hy-AM"/>
        </w:rPr>
        <w:t>-</w:t>
      </w:r>
      <w:r w:rsidR="008F548C" w:rsidRPr="00234AE6">
        <w:rPr>
          <w:rFonts w:ascii="GHEA Grapalat" w:hAnsi="GHEA Grapalat"/>
          <w:sz w:val="24"/>
          <w:szCs w:val="24"/>
          <w:lang w:val="hy-AM"/>
        </w:rPr>
        <w:t>ի թիվ</w:t>
      </w:r>
      <w:r w:rsidR="00EA2721" w:rsidRPr="00234AE6">
        <w:rPr>
          <w:rFonts w:ascii="GHEA Grapalat" w:hAnsi="GHEA Grapalat"/>
          <w:sz w:val="24"/>
          <w:szCs w:val="24"/>
          <w:lang w:val="hy-AM"/>
        </w:rPr>
        <w:t xml:space="preserve"> </w:t>
      </w:r>
      <w:r w:rsidR="00BC214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114</w:t>
      </w:r>
      <w:r w:rsidR="00234AE6" w:rsidRPr="00234AE6">
        <w:rPr>
          <w:rFonts w:ascii="GHEA Grapalat" w:hAnsi="GHEA Grapalat"/>
          <w:color w:val="000000"/>
          <w:sz w:val="24"/>
          <w:szCs w:val="24"/>
          <w:shd w:val="clear" w:color="auto" w:fill="FFFFFF"/>
        </w:rPr>
        <w:t>-Ա</w:t>
      </w:r>
      <w:r w:rsidR="006A529C" w:rsidRPr="00234AE6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0BD571D" w14:textId="77777777" w:rsidR="00C97984" w:rsidRDefault="00C97984" w:rsidP="00A4209D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bCs/>
          <w:sz w:val="28"/>
          <w:szCs w:val="28"/>
          <w:lang w:val="hy-AM"/>
        </w:rPr>
      </w:pPr>
    </w:p>
    <w:p w14:paraId="10F7A441" w14:textId="62EB7F52" w:rsidR="00B02971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ascii="Sylfaen" w:hAnsi="Sylfaen" w:cs="Sylfaen"/>
          <w:bCs/>
          <w:sz w:val="28"/>
          <w:szCs w:val="28"/>
          <w:lang w:val="hy-AM"/>
        </w:rPr>
      </w:pP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ՀԱՅԱՍՏԱՆԻ ՀԱՆՐԱՊԵՏՈՒԹՅԱՆ 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ԷԿՈՆՈՄԻԿԱՅԻ</w:t>
      </w:r>
      <w:r w:rsidR="00C75349"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ՆԱԽԱՐԱՐՈՒԹՅՈՒՆՈՒՄ 202</w:t>
      </w:r>
      <w:r w:rsidR="00822636">
        <w:rPr>
          <w:rFonts w:ascii="GHEA Grapalat" w:hAnsi="GHEA Grapalat" w:cs="Sylfaen"/>
          <w:bCs/>
          <w:sz w:val="28"/>
          <w:szCs w:val="28"/>
          <w:lang w:val="hy-AM"/>
        </w:rPr>
        <w:t>4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ԹՎԱԿԱՆԻ ՊԵՏԱԿԱՆ ԲՅՈՒՋԵԻ </w:t>
      </w:r>
      <w:r w:rsidR="00110726">
        <w:rPr>
          <w:rFonts w:ascii="GHEA Grapalat" w:hAnsi="GHEA Grapalat" w:cs="Sylfaen"/>
          <w:bCs/>
          <w:sz w:val="28"/>
          <w:szCs w:val="28"/>
          <w:lang w:val="hy-AM"/>
        </w:rPr>
        <w:t xml:space="preserve">ՎԵՑ </w:t>
      </w:r>
      <w:r w:rsidR="00822636">
        <w:rPr>
          <w:rFonts w:ascii="GHEA Grapalat" w:hAnsi="GHEA Grapalat" w:cs="Sylfaen"/>
          <w:bCs/>
          <w:sz w:val="28"/>
          <w:szCs w:val="28"/>
          <w:lang w:val="hy-AM"/>
        </w:rPr>
        <w:t>Ա</w:t>
      </w:r>
      <w:r w:rsidR="00724AF3">
        <w:rPr>
          <w:rFonts w:ascii="GHEA Grapalat" w:hAnsi="GHEA Grapalat" w:cs="Sylfaen"/>
          <w:bCs/>
          <w:sz w:val="28"/>
          <w:szCs w:val="28"/>
          <w:lang w:val="hy-AM"/>
        </w:rPr>
        <w:t>Մ</w:t>
      </w:r>
      <w:r w:rsidR="00822636">
        <w:rPr>
          <w:rFonts w:ascii="GHEA Grapalat" w:hAnsi="GHEA Grapalat" w:cs="Sylfaen"/>
          <w:bCs/>
          <w:sz w:val="28"/>
          <w:szCs w:val="28"/>
          <w:lang w:val="hy-AM"/>
        </w:rPr>
        <w:t>ԻՍՆԵՐԻ</w:t>
      </w:r>
      <w:r w:rsidR="006C336F">
        <w:rPr>
          <w:rFonts w:ascii="GHEA Grapalat" w:hAnsi="GHEA Grapalat" w:cs="Sylfaen"/>
          <w:bCs/>
          <w:sz w:val="28"/>
          <w:szCs w:val="28"/>
          <w:lang w:val="hy-AM"/>
        </w:rPr>
        <w:t xml:space="preserve">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ԿԱՏԱՐՄԱՆ ՀԱՇՎԵՔՆՆՈՒԹՅԱՆ ԱՐԴՅՈՒՆՔՆԵՐԻ ՎԵՐԱԲԵՐՅԱԼ</w:t>
      </w:r>
      <w:bookmarkStart w:id="0" w:name="_GoBack"/>
      <w:bookmarkEnd w:id="0"/>
      <w:r>
        <w:rPr>
          <w:rFonts w:ascii="Sylfaen" w:hAnsi="Sylfaen" w:cs="Sylfaen"/>
          <w:bCs/>
          <w:sz w:val="28"/>
          <w:szCs w:val="28"/>
          <w:lang w:val="hy-AM"/>
        </w:rPr>
        <w:t xml:space="preserve"> </w:t>
      </w:r>
    </w:p>
    <w:p w14:paraId="5CAED8BB" w14:textId="13507726" w:rsidR="00A4209D" w:rsidRPr="00A4209D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cs="Sylfaen"/>
          <w:b/>
          <w:bCs/>
          <w:color w:val="1F4E79"/>
          <w:sz w:val="32"/>
          <w:szCs w:val="32"/>
          <w:lang w:val="hy-AM"/>
        </w:rPr>
      </w:pPr>
      <w:r w:rsidRPr="00BB4D04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74E0FDB7" w14:textId="1C8AF441" w:rsidR="00215ED8" w:rsidRPr="00F9256E" w:rsidRDefault="00B179B7" w:rsidP="00215ED8">
      <w:pPr>
        <w:spacing w:after="0" w:line="276" w:lineRule="auto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 «Հաշվեքննիչ պալատի մասին» Հայաստանի Հանրապետության օրենքի 1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0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-րդ հոդվածի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1-ին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մասի 5-րդ կետով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="00215ED8"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215ED8">
        <w:rPr>
          <w:rFonts w:ascii="GHEA Grapalat" w:eastAsia="Times New Roman" w:hAnsi="GHEA Grapalat" w:cs="Sylfaen"/>
          <w:sz w:val="24"/>
          <w:szCs w:val="24"/>
          <w:lang w:val="hy-AM"/>
        </w:rPr>
        <w:t>ինչպես նաև Հաշվեքննիչ պալատի 2023 թվականի նոյեմբերի 30-ի թիվ 165-Լ որոշման թիվ 1 հավելվածի առաջին մասի 8-րդ կետի կատարումն ապահովելու նպատակով՝</w:t>
      </w:r>
      <w:r w:rsidR="00215ED8"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 պալատը</w:t>
      </w:r>
    </w:p>
    <w:p w14:paraId="42FA0156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0C1218A9" w14:textId="2D48CBC2" w:rsidR="006D1907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5CBDAC70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28ED8A67" w14:textId="7887F444" w:rsidR="00A4209D" w:rsidRDefault="00A4209D" w:rsidP="006D1907">
      <w:pPr>
        <w:spacing w:after="0" w:line="360" w:lineRule="auto"/>
        <w:ind w:firstLine="72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846DF4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Pr="004D533C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4D533C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անրապետության 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էկոնոմիկայի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նախարարությունում 202</w:t>
      </w:r>
      <w:r w:rsidR="00724AF3">
        <w:rPr>
          <w:rFonts w:ascii="GHEA Grapalat" w:hAnsi="GHEA Grapalat" w:cs="Sylfaen"/>
          <w:bCs/>
          <w:sz w:val="24"/>
          <w:szCs w:val="24"/>
          <w:lang w:val="hy-AM"/>
        </w:rPr>
        <w:t>4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թվականի պետական բյուջեի </w:t>
      </w:r>
      <w:r w:rsidR="00110726">
        <w:rPr>
          <w:rFonts w:ascii="GHEA Grapalat" w:hAnsi="GHEA Grapalat" w:cs="Sylfaen"/>
          <w:bCs/>
          <w:sz w:val="24"/>
          <w:szCs w:val="24"/>
          <w:lang w:val="hy-AM"/>
        </w:rPr>
        <w:t>վեց</w:t>
      </w:r>
      <w:r w:rsidR="00315B23">
        <w:rPr>
          <w:rFonts w:ascii="GHEA Grapalat" w:hAnsi="GHEA Grapalat" w:cs="Sylfaen"/>
          <w:bCs/>
          <w:sz w:val="24"/>
          <w:szCs w:val="24"/>
          <w:lang w:val="hy-AM"/>
        </w:rPr>
        <w:t xml:space="preserve"> ամիսների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կատարման հաշվեքննության արդյունքների վերաբերյալ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7A18BA"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sz w:val="24"/>
          <w:szCs w:val="24"/>
          <w:lang w:val="pt-BR"/>
        </w:rPr>
        <w:t xml:space="preserve"> համաձայն </w:t>
      </w:r>
      <w:hyperlink r:id="rId6" w:history="1">
        <w:r w:rsidRPr="00847AB4">
          <w:rPr>
            <w:rStyle w:val="Hyperlink"/>
            <w:rFonts w:ascii="GHEA Grapalat" w:hAnsi="GHEA Grapalat"/>
            <w:sz w:val="24"/>
            <w:szCs w:val="24"/>
            <w:lang w:val="pt-BR"/>
          </w:rPr>
          <w:t>հավելվածի</w:t>
        </w:r>
      </w:hyperlink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4B67C562" w14:textId="77777777" w:rsidR="00F223FC" w:rsidRPr="00F223FC" w:rsidRDefault="00F223FC" w:rsidP="005A675E">
      <w:pPr>
        <w:tabs>
          <w:tab w:val="left" w:pos="9180"/>
        </w:tabs>
        <w:spacing w:after="240"/>
        <w:ind w:right="28" w:firstLine="709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2670"/>
        <w:gridCol w:w="4043"/>
      </w:tblGrid>
      <w:tr w:rsidR="00706026" w14:paraId="7ED78E36" w14:textId="77777777" w:rsidTr="00EA2563">
        <w:tc>
          <w:tcPr>
            <w:tcW w:w="3379" w:type="dxa"/>
          </w:tcPr>
          <w:p w14:paraId="492E2027" w14:textId="77777777" w:rsidR="00706026" w:rsidRDefault="00706026" w:rsidP="00EA2563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0994505D" w14:textId="45ACDFDD" w:rsidR="00706026" w:rsidRDefault="000E6F77" w:rsidP="00EA2563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hyperlink r:id="rId11" w:tooltip="Ctrl+Click to validate and learn more about this digital signature" w:history="1">
              <w:r w:rsidR="00706026">
                <w:rPr>
                  <w:rFonts w:ascii="GHEA Grapalat" w:eastAsia="Times New Roman" w:hAnsi="GHEA Grapalat"/>
                  <w:sz w:val="24"/>
                  <w:szCs w:val="24"/>
                  <w:lang w:val="hy-AM" w:eastAsia="ru-RU"/>
                </w:rPr>
                <w:object w:dxaOrig="1440" w:dyaOrig="1440" w14:anchorId="487372C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2" o:title=""/>
                  </v:shape>
                  <w:control r:id="rId13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19DBAB3F" w14:textId="77777777" w:rsidR="00706026" w:rsidRDefault="00706026" w:rsidP="00EA25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B4550DA" w14:textId="77777777" w:rsidR="00706026" w:rsidRDefault="00706026" w:rsidP="00EA25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D3B812E" w14:textId="77777777" w:rsidR="00706026" w:rsidRDefault="00706026" w:rsidP="00EA25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EF612B1" w14:textId="77777777" w:rsidR="003F4C17" w:rsidRPr="00511FBA" w:rsidRDefault="003F4C17" w:rsidP="003F4C17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A7A9C0" w14:textId="77777777" w:rsidR="003171E3" w:rsidRDefault="003171E3" w:rsidP="003C177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171E3" w:rsidSect="00ED2FEB">
      <w:pgSz w:w="11906" w:h="16838"/>
      <w:pgMar w:top="851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64ED9"/>
    <w:rsid w:val="00087102"/>
    <w:rsid w:val="000D4D4D"/>
    <w:rsid w:val="000E3B2F"/>
    <w:rsid w:val="000E4FBB"/>
    <w:rsid w:val="000E6F77"/>
    <w:rsid w:val="00107CB5"/>
    <w:rsid w:val="00110726"/>
    <w:rsid w:val="00134EBD"/>
    <w:rsid w:val="00142545"/>
    <w:rsid w:val="001B05D0"/>
    <w:rsid w:val="001B509D"/>
    <w:rsid w:val="001B79E6"/>
    <w:rsid w:val="001C4E5E"/>
    <w:rsid w:val="001E56A7"/>
    <w:rsid w:val="001E573F"/>
    <w:rsid w:val="00215ED8"/>
    <w:rsid w:val="002331FA"/>
    <w:rsid w:val="00234AE6"/>
    <w:rsid w:val="002415AA"/>
    <w:rsid w:val="00260C2B"/>
    <w:rsid w:val="002D09CA"/>
    <w:rsid w:val="002E7612"/>
    <w:rsid w:val="00315B23"/>
    <w:rsid w:val="003171E3"/>
    <w:rsid w:val="00324DDC"/>
    <w:rsid w:val="003516A1"/>
    <w:rsid w:val="00353AF1"/>
    <w:rsid w:val="00354306"/>
    <w:rsid w:val="0036365D"/>
    <w:rsid w:val="00386BEA"/>
    <w:rsid w:val="003A2C6B"/>
    <w:rsid w:val="003C177C"/>
    <w:rsid w:val="003D2DA4"/>
    <w:rsid w:val="003D66F4"/>
    <w:rsid w:val="003F4C17"/>
    <w:rsid w:val="004161B8"/>
    <w:rsid w:val="00457DDC"/>
    <w:rsid w:val="00490BAA"/>
    <w:rsid w:val="004C0C9D"/>
    <w:rsid w:val="004D3B3F"/>
    <w:rsid w:val="004D4601"/>
    <w:rsid w:val="004F16D9"/>
    <w:rsid w:val="00505EE0"/>
    <w:rsid w:val="00507D9E"/>
    <w:rsid w:val="00511FBA"/>
    <w:rsid w:val="00513AAC"/>
    <w:rsid w:val="00515568"/>
    <w:rsid w:val="0053330A"/>
    <w:rsid w:val="005469D4"/>
    <w:rsid w:val="00560A29"/>
    <w:rsid w:val="00576427"/>
    <w:rsid w:val="005A675E"/>
    <w:rsid w:val="005B6F57"/>
    <w:rsid w:val="005D43F6"/>
    <w:rsid w:val="005E27CF"/>
    <w:rsid w:val="00667587"/>
    <w:rsid w:val="006966DD"/>
    <w:rsid w:val="00697C1A"/>
    <w:rsid w:val="006A529C"/>
    <w:rsid w:val="006B4B3D"/>
    <w:rsid w:val="006C336F"/>
    <w:rsid w:val="006D1907"/>
    <w:rsid w:val="006F1867"/>
    <w:rsid w:val="00706026"/>
    <w:rsid w:val="00713BB2"/>
    <w:rsid w:val="00717995"/>
    <w:rsid w:val="00724AF3"/>
    <w:rsid w:val="00764BCC"/>
    <w:rsid w:val="00775E21"/>
    <w:rsid w:val="007A18BA"/>
    <w:rsid w:val="007A22DD"/>
    <w:rsid w:val="007A7B57"/>
    <w:rsid w:val="007C1150"/>
    <w:rsid w:val="007E39B4"/>
    <w:rsid w:val="007E3FF2"/>
    <w:rsid w:val="008062F4"/>
    <w:rsid w:val="00822636"/>
    <w:rsid w:val="00847AB4"/>
    <w:rsid w:val="00850736"/>
    <w:rsid w:val="0085119B"/>
    <w:rsid w:val="008526D4"/>
    <w:rsid w:val="00893B2F"/>
    <w:rsid w:val="008A3260"/>
    <w:rsid w:val="008A472E"/>
    <w:rsid w:val="008A68E7"/>
    <w:rsid w:val="008D08F6"/>
    <w:rsid w:val="008E0787"/>
    <w:rsid w:val="008E5D03"/>
    <w:rsid w:val="008E6E28"/>
    <w:rsid w:val="008F548C"/>
    <w:rsid w:val="009346C4"/>
    <w:rsid w:val="0094233F"/>
    <w:rsid w:val="009434E4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34F41"/>
    <w:rsid w:val="00A4209D"/>
    <w:rsid w:val="00A43245"/>
    <w:rsid w:val="00A66249"/>
    <w:rsid w:val="00A9355A"/>
    <w:rsid w:val="00AD0016"/>
    <w:rsid w:val="00B02971"/>
    <w:rsid w:val="00B179B7"/>
    <w:rsid w:val="00B344CE"/>
    <w:rsid w:val="00B53D8C"/>
    <w:rsid w:val="00B53E24"/>
    <w:rsid w:val="00B57FD4"/>
    <w:rsid w:val="00B655B0"/>
    <w:rsid w:val="00B77481"/>
    <w:rsid w:val="00BA0A57"/>
    <w:rsid w:val="00BC2146"/>
    <w:rsid w:val="00BD5AEB"/>
    <w:rsid w:val="00C05385"/>
    <w:rsid w:val="00C103EF"/>
    <w:rsid w:val="00C179D8"/>
    <w:rsid w:val="00C42D15"/>
    <w:rsid w:val="00C46556"/>
    <w:rsid w:val="00C75349"/>
    <w:rsid w:val="00C97906"/>
    <w:rsid w:val="00C97984"/>
    <w:rsid w:val="00CA609B"/>
    <w:rsid w:val="00CB5889"/>
    <w:rsid w:val="00CD5D52"/>
    <w:rsid w:val="00D51666"/>
    <w:rsid w:val="00D57B83"/>
    <w:rsid w:val="00D609C8"/>
    <w:rsid w:val="00D66E56"/>
    <w:rsid w:val="00DA4ACC"/>
    <w:rsid w:val="00DD57B7"/>
    <w:rsid w:val="00E137ED"/>
    <w:rsid w:val="00E36D29"/>
    <w:rsid w:val="00E91ADB"/>
    <w:rsid w:val="00E92954"/>
    <w:rsid w:val="00EA2721"/>
    <w:rsid w:val="00ED2FEB"/>
    <w:rsid w:val="00ED4133"/>
    <w:rsid w:val="00EE37A2"/>
    <w:rsid w:val="00F223FC"/>
    <w:rsid w:val="00F6331E"/>
    <w:rsid w:val="00F77806"/>
    <w:rsid w:val="00FE3844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unhideWhenUsed/>
    <w:rsid w:val="00847A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msai.am/sites/default/files/program/2024/Report%20VI%20EN.pdf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QAtADEAMgAgADEAMwA6ADIANgAAAAAAAAAAAAAAAAAAAAAAAAAAAAAAAAAAAAAAAAAAAAAAAAAAAAAAAAAAAAAAAAAAAAAAAAAAAAAAAAAAAAAAAAAAAAAAAAAAAAAAAAAAAAAAAAAAAAAAAAAAAAAAAADoBwsAAgAMAA0AGgAq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ExMjA5MjY0MlowIwYJKoZIhvcNAQkEMRYEFOm4AAve8R+PTjMM/QOUFMYXU3HKMCsGCyqGSIb3DQEJEAIMMRwwGjAYMBYEFPoxwKaKGemk5xQIfFDhLmARue4bMA0GCSqGSIb3DQEBAQUABIIBAGxSlHO5ZzpiwwKX7bwqijGMFKJcSVHEd98H1RSfzdV+JOkqEvFdYZpWYfrz1YHLpXS6IcjNP8c7kjeSPVPpAqkmYtPHQsrRZUmao99K5ppU0USC/e6DAdhVIt6hozhKRoSRTpSXdSVNVITLdf8iIm3ENkzlopIKGrKQHorhKB/1PsJZuDVBAJpkHdDJws6UISRTKWFtXkwRdZXb2WN3CTmTgHhR5R2411StCisy9c5mtnPzPVZooU0Upu7FAFV7UQkTdpEPBfflNbNsBMejwzCBcwDHNfTa9xozhfsDYZj4Y27r536uW0DydOTVUYHwrFK2YlkTEBb7kJ9fRXqWVQA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https:/mul2.armsai.am/tasks/17358/oneclick?token=c1b2f581fc8f6fa252873d14245c46b1</cp:keywords>
  <dc:description/>
  <cp:lastModifiedBy>Anna</cp:lastModifiedBy>
  <cp:revision>4</cp:revision>
  <cp:lastPrinted>2022-10-26T05:19:00Z</cp:lastPrinted>
  <dcterms:created xsi:type="dcterms:W3CDTF">2024-11-12T10:48:00Z</dcterms:created>
  <dcterms:modified xsi:type="dcterms:W3CDTF">2024-11-12T11:06:00Z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