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46165" w14:textId="34FA61A5" w:rsidR="002457DF" w:rsidRDefault="002457DF" w:rsidP="002457DF">
      <w:pPr>
        <w:spacing w:after="0" w:line="240" w:lineRule="auto"/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2510CA7A" wp14:editId="6429DC6E">
            <wp:extent cx="1019175" cy="990600"/>
            <wp:effectExtent l="0" t="0" r="9525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92693" w14:textId="77777777" w:rsidR="002457DF" w:rsidRDefault="002457DF" w:rsidP="002457DF">
      <w:pPr>
        <w:spacing w:after="0" w:line="276" w:lineRule="auto"/>
        <w:rPr>
          <w:rFonts w:ascii="GHEA Grapalat" w:eastAsia="Times New Roman" w:hAnsi="GHEA Grapalat"/>
          <w:b/>
          <w:bCs/>
          <w:color w:val="1F4E79" w:themeColor="accent1" w:themeShade="80"/>
          <w:sz w:val="24"/>
          <w:szCs w:val="24"/>
          <w:lang w:val="hy-AM"/>
        </w:rPr>
      </w:pPr>
    </w:p>
    <w:p w14:paraId="5C99A8CC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>ՀԱՅԱՍՏԱՆԻ ՀԱՆՐԱՊԵՏՈՒԹՅԱՆ</w:t>
      </w:r>
    </w:p>
    <w:p w14:paraId="0DED7A52" w14:textId="77777777" w:rsidR="002457DF" w:rsidRDefault="002457DF" w:rsidP="002457DF">
      <w:pPr>
        <w:tabs>
          <w:tab w:val="left" w:pos="900"/>
          <w:tab w:val="left" w:pos="5100"/>
        </w:tabs>
        <w:spacing w:after="0" w:line="276" w:lineRule="auto"/>
        <w:jc w:val="center"/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4E79" w:themeColor="accent1" w:themeShade="80"/>
          <w:sz w:val="32"/>
          <w:szCs w:val="32"/>
          <w:lang w:val="hy-AM"/>
        </w:rPr>
        <w:t xml:space="preserve"> ՀԱՇՎԵՔՆՆԻՉ ՊԱԼԱՏ</w:t>
      </w:r>
    </w:p>
    <w:p w14:paraId="6A7A57F4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28"/>
          <w:szCs w:val="28"/>
          <w:lang w:val="hy-AM"/>
        </w:rPr>
      </w:pPr>
    </w:p>
    <w:p w14:paraId="728D265F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</w:pPr>
      <w:r>
        <w:rPr>
          <w:rFonts w:ascii="GHEA Grapalat" w:eastAsia="Times New Roman" w:hAnsi="GHEA Grapalat" w:cs="Times New Roman"/>
          <w:b/>
          <w:bCs/>
          <w:color w:val="1F4E79" w:themeColor="accent1" w:themeShade="80"/>
          <w:sz w:val="28"/>
          <w:szCs w:val="28"/>
          <w:lang w:val="hy-AM"/>
        </w:rPr>
        <w:t>Ո Ր Ո Շ ՈՒ Մ</w:t>
      </w:r>
    </w:p>
    <w:p w14:paraId="2C05F895" w14:textId="77777777" w:rsidR="002457DF" w:rsidRDefault="002457DF" w:rsidP="002457DF">
      <w:pPr>
        <w:spacing w:after="0"/>
        <w:jc w:val="center"/>
        <w:rPr>
          <w:rFonts w:ascii="GHEA Grapalat" w:eastAsia="Times New Roman" w:hAnsi="GHEA Grapalat" w:cs="Times New Roman"/>
          <w:color w:val="1F4E79" w:themeColor="accent1" w:themeShade="80"/>
          <w:sz w:val="32"/>
          <w:szCs w:val="28"/>
          <w:lang w:val="hy-AM"/>
        </w:rPr>
      </w:pPr>
    </w:p>
    <w:p w14:paraId="68418B57" w14:textId="37037264" w:rsidR="00786E54" w:rsidRPr="002944F6" w:rsidRDefault="00DA1933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>
        <w:rPr>
          <w:rFonts w:ascii="GHEA Grapalat" w:eastAsia="Times New Roman" w:hAnsi="GHEA Grapalat"/>
          <w:bCs/>
          <w:sz w:val="24"/>
          <w:szCs w:val="24"/>
          <w:lang w:val="hy-AM"/>
        </w:rPr>
        <w:t>2024 թվականի դեկտեմբերի 26</w:t>
      </w:r>
      <w:r w:rsidR="00E941D9">
        <w:rPr>
          <w:rFonts w:ascii="GHEA Grapalat" w:eastAsia="Times New Roman" w:hAnsi="GHEA Grapalat"/>
          <w:bCs/>
          <w:sz w:val="24"/>
          <w:szCs w:val="24"/>
          <w:lang w:val="hy-AM"/>
        </w:rPr>
        <w:t>-ի №</w:t>
      </w:r>
      <w:r w:rsidR="00CD5542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 142</w:t>
      </w:r>
      <w:r w:rsidR="002944F6" w:rsidRPr="002944F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</w:t>
      </w:r>
      <w:r w:rsidR="007E37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</w:t>
      </w:r>
    </w:p>
    <w:p w14:paraId="779DBEAD" w14:textId="77777777" w:rsidR="00174A15" w:rsidRPr="00174A15" w:rsidRDefault="00174A15" w:rsidP="00174A15">
      <w:pPr>
        <w:spacing w:after="0" w:line="276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</w:p>
    <w:p w14:paraId="61A5AAA8" w14:textId="77777777" w:rsidR="007E379F" w:rsidRPr="00A11F50" w:rsidRDefault="007E379F" w:rsidP="007E379F">
      <w:pPr>
        <w:spacing w:after="0" w:line="276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192220">
        <w:rPr>
          <w:rFonts w:ascii="GHEA Grapalat" w:hAnsi="GHEA Grapalat" w:cs="Sylfaen"/>
          <w:b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Sylfaen"/>
          <w:b/>
          <w:sz w:val="24"/>
          <w:szCs w:val="24"/>
          <w:lang w:val="hy-AM"/>
        </w:rPr>
        <w:t>2023 ԹՎԱԿԱՆԻ ՀՈՒՆԻՍԻ 29-Ի № 89-Ա ՈՐՈՇՄԱՆ ՄԵՋ</w:t>
      </w:r>
      <w:r w:rsidRPr="00526FE3">
        <w:rPr>
          <w:rFonts w:ascii="GHEA Grapalat" w:hAnsi="GHEA Grapalat" w:cs="Sylfaen"/>
          <w:b/>
          <w:sz w:val="24"/>
          <w:szCs w:val="24"/>
          <w:lang w:val="hy-AM"/>
        </w:rPr>
        <w:t xml:space="preserve"> ՓՈՓՈԽՈՒԹՅՈՒՆ </w:t>
      </w:r>
      <w:r>
        <w:rPr>
          <w:rFonts w:ascii="GHEA Grapalat" w:hAnsi="GHEA Grapalat" w:cs="Sylfaen"/>
          <w:b/>
          <w:sz w:val="24"/>
          <w:szCs w:val="24"/>
          <w:lang w:val="hy-AM"/>
        </w:rPr>
        <w:t>ԿԱՏԱՐԵԼՈՒ ՄԱՍԻՆ</w:t>
      </w:r>
    </w:p>
    <w:p w14:paraId="6C688554" w14:textId="52E7B2B4" w:rsidR="007E379F" w:rsidRDefault="007E379F" w:rsidP="007E379F">
      <w:pPr>
        <w:tabs>
          <w:tab w:val="left" w:pos="993"/>
        </w:tabs>
        <w:spacing w:after="0" w:line="276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00CFD584" w14:textId="033823AA" w:rsidR="007E379F" w:rsidRPr="004B59C4" w:rsidRDefault="007E379F" w:rsidP="007E379F">
      <w:pPr>
        <w:tabs>
          <w:tab w:val="left" w:pos="993"/>
        </w:tabs>
        <w:spacing w:after="0" w:line="276" w:lineRule="auto"/>
        <w:ind w:firstLine="567"/>
        <w:jc w:val="both"/>
        <w:rPr>
          <w:rFonts w:eastAsia="Microsoft JhengHei" w:cs="Microsoft JhengHei"/>
          <w:color w:val="000000"/>
          <w:sz w:val="24"/>
          <w:szCs w:val="24"/>
          <w:lang w:val="hy-AM"/>
        </w:rPr>
      </w:pPr>
      <w:r w:rsidRPr="004A72A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«Հաշվեքննիչ պալատի մասին» Հայաստանի Հանրապետության օրենքի 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0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հոդվածի</w:t>
      </w:r>
      <w:r>
        <w:rPr>
          <w:rFonts w:eastAsia="Times New Roman" w:cs="Calibri"/>
          <w:color w:val="000000"/>
          <w:sz w:val="24"/>
          <w:szCs w:val="24"/>
          <w:lang w:val="hy-AM"/>
        </w:rPr>
        <w:t> 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1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noBreakHyphen/>
        <w:t>ին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21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-րդ կետով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և 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>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Նորմատիվ իրավական ակտերի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մասին» Հայաստանի Հանրապետության օրենքի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33-րդ հոդվածի 1-ին մասի 3-րդ կետով և 34-րդ հոդվածի 4-րդ մասով,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Հաշվեքննիչ</w:t>
      </w:r>
      <w:r w:rsidRPr="004A72AE">
        <w:rPr>
          <w:rFonts w:ascii="GHEA Grapalat" w:eastAsia="Times New Roman" w:hAnsi="GHEA Grapalat"/>
          <w:color w:val="000000"/>
          <w:sz w:val="24"/>
          <w:szCs w:val="24"/>
          <w:lang w:val="hy-AM"/>
        </w:rPr>
        <w:t xml:space="preserve"> պալատը</w:t>
      </w:r>
    </w:p>
    <w:p w14:paraId="403ECEF1" w14:textId="77777777" w:rsidR="007E379F" w:rsidRDefault="007E379F" w:rsidP="007E379F">
      <w:pPr>
        <w:tabs>
          <w:tab w:val="left" w:pos="993"/>
        </w:tabs>
        <w:spacing w:after="0" w:line="276" w:lineRule="auto"/>
        <w:ind w:firstLine="567"/>
        <w:jc w:val="both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4495D0EA" w14:textId="77777777" w:rsidR="007E379F" w:rsidRDefault="007E379F" w:rsidP="007E379F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  <w:r w:rsidRPr="00294E38">
        <w:rPr>
          <w:rFonts w:ascii="GHEA Grapalat" w:eastAsia="Times New Roman" w:hAnsi="GHEA Grapalat"/>
          <w:b/>
          <w:bCs/>
          <w:sz w:val="24"/>
          <w:szCs w:val="24"/>
          <w:lang w:val="hy-AM"/>
        </w:rPr>
        <w:t>Ո Ր Ո Շ ՈՒ Մ  Է`</w:t>
      </w:r>
    </w:p>
    <w:p w14:paraId="427C6C63" w14:textId="77777777" w:rsidR="007E379F" w:rsidRPr="00294E38" w:rsidRDefault="007E379F" w:rsidP="007E379F">
      <w:pPr>
        <w:tabs>
          <w:tab w:val="left" w:pos="993"/>
        </w:tabs>
        <w:spacing w:after="0" w:line="276" w:lineRule="auto"/>
        <w:ind w:firstLine="567"/>
        <w:jc w:val="center"/>
        <w:rPr>
          <w:rFonts w:ascii="GHEA Grapalat" w:eastAsia="Times New Roman" w:hAnsi="GHEA Grapalat"/>
          <w:b/>
          <w:bCs/>
          <w:sz w:val="24"/>
          <w:szCs w:val="24"/>
          <w:lang w:val="hy-AM"/>
        </w:rPr>
      </w:pPr>
    </w:p>
    <w:p w14:paraId="3A56E177" w14:textId="77777777" w:rsidR="007E379F" w:rsidRDefault="007E379F" w:rsidP="007E379F">
      <w:pPr>
        <w:pStyle w:val="ListParagraph"/>
        <w:numPr>
          <w:ilvl w:val="0"/>
          <w:numId w:val="37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Cambria Math"/>
          <w:sz w:val="24"/>
          <w:szCs w:val="24"/>
          <w:lang w:val="hy-AM"/>
        </w:rPr>
        <w:t>202</w:t>
      </w:r>
      <w:r w:rsidRPr="000F3D3A">
        <w:rPr>
          <w:rFonts w:ascii="GHEA Grapalat" w:hAnsi="GHEA Grapalat" w:cs="Cambria Math"/>
          <w:sz w:val="24"/>
          <w:szCs w:val="24"/>
          <w:lang w:val="hy-AM"/>
        </w:rPr>
        <w:t>3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 թվականի հու</w:t>
      </w:r>
      <w:r>
        <w:rPr>
          <w:rFonts w:ascii="GHEA Grapalat" w:hAnsi="GHEA Grapalat" w:cs="Cambria Math"/>
          <w:sz w:val="24"/>
          <w:szCs w:val="24"/>
          <w:lang w:val="hy-AM"/>
        </w:rPr>
        <w:t>ն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իս</w:t>
      </w:r>
      <w:r>
        <w:rPr>
          <w:rFonts w:ascii="GHEA Grapalat" w:hAnsi="GHEA Grapalat" w:cs="Cambria Math"/>
          <w:sz w:val="24"/>
          <w:szCs w:val="24"/>
          <w:lang w:val="hy-AM"/>
        </w:rPr>
        <w:t>ի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>
        <w:rPr>
          <w:rFonts w:ascii="GHEA Grapalat" w:hAnsi="GHEA Grapalat" w:cs="Cambria Math"/>
          <w:sz w:val="24"/>
          <w:szCs w:val="24"/>
          <w:lang w:val="hy-AM"/>
        </w:rPr>
        <w:t>29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-ի «</w:t>
      </w:r>
      <w:r>
        <w:rPr>
          <w:rFonts w:ascii="GHEA Grapalat" w:hAnsi="GHEA Grapalat" w:cs="Cambria Math"/>
          <w:sz w:val="24"/>
          <w:szCs w:val="24"/>
          <w:lang w:val="hy-AM"/>
        </w:rPr>
        <w:t>Հ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աշվեքննիչ պալատի քաղաքացիական ծառայության պաշտոնների անվանացանկը </w:t>
      </w:r>
      <w:r>
        <w:rPr>
          <w:rFonts w:ascii="GHEA Grapalat" w:hAnsi="GHEA Grapalat"/>
          <w:sz w:val="24"/>
          <w:szCs w:val="24"/>
          <w:lang w:val="hy-AM"/>
        </w:rPr>
        <w:t>և Հ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աշվեքննիչ պալատի հաստիքացուցակը հաստատելու,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երահսկիչ պալատի խորհրդի 2010 թվականի մայիսի 24-ի թիվ 14/2, </w:t>
      </w:r>
      <w:r>
        <w:rPr>
          <w:rFonts w:ascii="GHEA Grapalat" w:hAnsi="GHEA Grapalat"/>
          <w:sz w:val="24"/>
          <w:szCs w:val="24"/>
          <w:lang w:val="hy-AM"/>
        </w:rPr>
        <w:t>Վ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երահսկիչ պալատի խորհրդի 2010 թվականի դեկտեմբերի 17-ի թիվ 37/3 </w:t>
      </w:r>
      <w:r>
        <w:rPr>
          <w:rFonts w:ascii="GHEA Grapalat" w:hAnsi="GHEA Grapalat"/>
          <w:sz w:val="24"/>
          <w:szCs w:val="24"/>
          <w:lang w:val="hy-AM"/>
        </w:rPr>
        <w:t>և Հ</w:t>
      </w:r>
      <w:r w:rsidRPr="00A8353D">
        <w:rPr>
          <w:rFonts w:ascii="GHEA Grapalat" w:hAnsi="GHEA Grapalat"/>
          <w:sz w:val="24"/>
          <w:szCs w:val="24"/>
          <w:lang w:val="hy-AM"/>
        </w:rPr>
        <w:t>աշվեքննիչ պալատի 2022 թվականի դեկտեմբերի 16-ի թիվ 241-</w:t>
      </w:r>
      <w:r>
        <w:rPr>
          <w:rFonts w:ascii="GHEA Grapalat" w:hAnsi="GHEA Grapalat"/>
          <w:sz w:val="24"/>
          <w:szCs w:val="24"/>
          <w:lang w:val="hy-AM"/>
        </w:rPr>
        <w:t>Լ</w:t>
      </w:r>
      <w:r w:rsidRPr="00A8353D">
        <w:rPr>
          <w:rFonts w:ascii="GHEA Grapalat" w:hAnsi="GHEA Grapalat"/>
          <w:sz w:val="24"/>
          <w:szCs w:val="24"/>
          <w:lang w:val="hy-AM"/>
        </w:rPr>
        <w:t xml:space="preserve"> որոշումներն ուժը կորցրած ճանաչելու մասին</w:t>
      </w:r>
      <w:r w:rsidRPr="00F146C3">
        <w:rPr>
          <w:rFonts w:ascii="GHEA Grapalat" w:hAnsi="GHEA Grapalat" w:cs="Cambria Math"/>
          <w:sz w:val="24"/>
          <w:szCs w:val="24"/>
          <w:lang w:val="hy-AM"/>
        </w:rPr>
        <w:t>»</w:t>
      </w:r>
      <w:r>
        <w:rPr>
          <w:rFonts w:ascii="GHEA Grapalat" w:hAnsi="GHEA Grapalat" w:cs="Cambria Math"/>
          <w:sz w:val="24"/>
          <w:szCs w:val="24"/>
          <w:lang w:val="hy-AM"/>
        </w:rPr>
        <w:t xml:space="preserve"> № 89-Ա որոշման </w:t>
      </w:r>
      <w:r>
        <w:rPr>
          <w:rFonts w:ascii="GHEA Grapalat" w:hAnsi="GHEA Grapalat" w:cs="Sylfaen"/>
          <w:sz w:val="24"/>
          <w:szCs w:val="24"/>
          <w:lang w:val="hy-AM"/>
        </w:rPr>
        <w:t>№ 2 հավելվածը շարադրել նոր խմբագրությամբ՝ համաձայն հավելվածի։</w:t>
      </w:r>
    </w:p>
    <w:p w14:paraId="3214615B" w14:textId="0BFDB213" w:rsidR="007E379F" w:rsidRPr="009953E6" w:rsidRDefault="007E379F" w:rsidP="007E379F">
      <w:pPr>
        <w:pStyle w:val="ListParagraph"/>
        <w:numPr>
          <w:ilvl w:val="0"/>
          <w:numId w:val="37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Սույն </w:t>
      </w:r>
      <w:r>
        <w:rPr>
          <w:rFonts w:ascii="GHEA Grapalat" w:hAnsi="GHEA Grapalat" w:cs="Sylfaen"/>
          <w:sz w:val="24"/>
          <w:szCs w:val="24"/>
          <w:lang w:val="hy-AM"/>
        </w:rPr>
        <w:t>որոշման</w:t>
      </w:r>
      <w:r w:rsidRPr="009953E6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գործողությունը տարածվում է 2024 թվականի դեկտեմբերի 11-ից  ծագած հարաբերությունների վրա</w:t>
      </w:r>
      <w:r w:rsidRPr="009953E6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0BA373B7" w14:textId="77777777" w:rsidR="002E2379" w:rsidRPr="00174A15" w:rsidRDefault="002E2379" w:rsidP="002E2379">
      <w:pPr>
        <w:tabs>
          <w:tab w:val="left" w:pos="993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8"/>
        <w:gridCol w:w="2949"/>
        <w:gridCol w:w="3544"/>
      </w:tblGrid>
      <w:tr w:rsidR="000E0D97" w14:paraId="0C61C061" w14:textId="77777777" w:rsidTr="0084768A">
        <w:tc>
          <w:tcPr>
            <w:tcW w:w="3288" w:type="dxa"/>
          </w:tcPr>
          <w:p w14:paraId="7BD69B5F" w14:textId="77777777" w:rsidR="000E0D97" w:rsidRDefault="000E0D97" w:rsidP="00474EE7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949" w:type="dxa"/>
          </w:tcPr>
          <w:p w14:paraId="73137ADA" w14:textId="6A8E5397" w:rsidR="000E0D97" w:rsidRDefault="005A70C9" w:rsidP="00146B9B">
            <w:pPr>
              <w:tabs>
                <w:tab w:val="center" w:pos="1519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r w:rsidR="00146B9B">
              <w:tab/>
            </w:r>
            <w:hyperlink r:id="rId12" w:tooltip="Ctrl+Click to validate and learn more about this digital signature" w:history="1">
              <w:r w:rsidR="00146B9B">
                <w:object w:dxaOrig="225" w:dyaOrig="225" w14:anchorId="5A349A9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3" o:title=""/>
                  </v:shape>
                  <w:control r:id="rId14" w:name="ArGrDigsig1" w:shapeid="_x0000_i1026"/>
                </w:object>
              </w:r>
            </w:hyperlink>
          </w:p>
        </w:tc>
        <w:tc>
          <w:tcPr>
            <w:tcW w:w="3544" w:type="dxa"/>
          </w:tcPr>
          <w:p w14:paraId="4D5CFA66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2FF08FB" w14:textId="77777777" w:rsidR="000E0D97" w:rsidRDefault="000E0D97" w:rsidP="002E2379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hAnsi="GHEA Grapalat"/>
                <w:lang w:val="hy-AM"/>
              </w:rPr>
            </w:pPr>
          </w:p>
          <w:p w14:paraId="0D082435" w14:textId="77777777" w:rsidR="000E0D97" w:rsidRDefault="000E0D97" w:rsidP="00FF4602">
            <w:pPr>
              <w:tabs>
                <w:tab w:val="left" w:pos="720"/>
              </w:tabs>
              <w:spacing w:line="360" w:lineRule="auto"/>
              <w:contextualSpacing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135DE1B9" w14:textId="3C97A474" w:rsidR="008635C2" w:rsidRDefault="008635C2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08CC0B2" w14:textId="52C93C3D" w:rsidR="005A70C9" w:rsidRDefault="005A70C9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A7A7A24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17AC7858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 xml:space="preserve">Հաշվեքննիչ պալատի </w:t>
      </w:r>
    </w:p>
    <w:p w14:paraId="4E918376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2024թ</w:t>
      </w:r>
      <w:r w:rsidRPr="005A70C9">
        <w:rPr>
          <w:rFonts w:ascii="Cambria Math" w:hAnsi="Cambria Math" w:cs="Cambria Math"/>
          <w:sz w:val="20"/>
          <w:szCs w:val="20"/>
          <w:lang w:val="hy-AM"/>
        </w:rPr>
        <w:t>․</w:t>
      </w:r>
      <w:r w:rsidRPr="005A70C9">
        <w:rPr>
          <w:rFonts w:ascii="GHEA Grapalat" w:hAnsi="GHEA Grapalat"/>
          <w:sz w:val="20"/>
          <w:szCs w:val="20"/>
          <w:lang w:val="hy-AM"/>
        </w:rPr>
        <w:t xml:space="preserve"> դեկտեմբերի 26-ի թիվ 142-Ա որոշման</w:t>
      </w:r>
    </w:p>
    <w:p w14:paraId="3F6D2840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</w:p>
    <w:p w14:paraId="59ADE5AE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Հավելված № 2</w:t>
      </w:r>
    </w:p>
    <w:p w14:paraId="7F513A85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Հաշվեքննիչ պալատի 2023 թվականի</w:t>
      </w:r>
    </w:p>
    <w:p w14:paraId="6A3EF940" w14:textId="77777777" w:rsidR="005A70C9" w:rsidRPr="005A70C9" w:rsidRDefault="005A70C9" w:rsidP="005A70C9">
      <w:pPr>
        <w:spacing w:after="0" w:line="240" w:lineRule="auto"/>
        <w:ind w:left="-142" w:firstLine="142"/>
        <w:jc w:val="right"/>
        <w:rPr>
          <w:rFonts w:ascii="GHEA Grapalat" w:hAnsi="GHEA Grapalat"/>
          <w:sz w:val="20"/>
          <w:szCs w:val="20"/>
          <w:lang w:val="hy-AM"/>
        </w:rPr>
      </w:pPr>
      <w:r w:rsidRPr="005A70C9">
        <w:rPr>
          <w:rFonts w:ascii="GHEA Grapalat" w:hAnsi="GHEA Grapalat"/>
          <w:sz w:val="20"/>
          <w:szCs w:val="20"/>
          <w:lang w:val="hy-AM"/>
        </w:rPr>
        <w:t>Հունիսի 29-ի № 89-Ա որոշման</w:t>
      </w:r>
    </w:p>
    <w:p w14:paraId="0CECECB0" w14:textId="77777777" w:rsidR="005A70C9" w:rsidRPr="005A70C9" w:rsidRDefault="005A70C9" w:rsidP="005A70C9">
      <w:pPr>
        <w:keepNext/>
        <w:spacing w:after="0" w:line="276" w:lineRule="auto"/>
        <w:contextualSpacing/>
        <w:jc w:val="both"/>
        <w:outlineLvl w:val="1"/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</w:pPr>
    </w:p>
    <w:p w14:paraId="7840C6A5" w14:textId="77777777" w:rsidR="005A70C9" w:rsidRPr="005A70C9" w:rsidRDefault="005A70C9" w:rsidP="005A70C9">
      <w:pPr>
        <w:keepNext/>
        <w:spacing w:after="0" w:line="276" w:lineRule="auto"/>
        <w:contextualSpacing/>
        <w:jc w:val="center"/>
        <w:outlineLvl w:val="1"/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</w:pPr>
      <w:r w:rsidRPr="005A70C9">
        <w:rPr>
          <w:rFonts w:ascii="GHEA Grapalat" w:eastAsia="Calibri" w:hAnsi="GHEA Grapalat" w:cs="Times New Roman"/>
          <w:b/>
          <w:sz w:val="24"/>
          <w:szCs w:val="24"/>
          <w:lang w:val="hy-AM" w:eastAsia="x-none"/>
        </w:rPr>
        <w:t>ՀԱՇՎԵՔՆՆԻՉ ՊԱԼԱՏԻ ՀԱՍՏԻՔԱՑՈՒՑԱԿ</w:t>
      </w:r>
    </w:p>
    <w:p w14:paraId="6811964F" w14:textId="77777777" w:rsidR="005A70C9" w:rsidRPr="005A70C9" w:rsidRDefault="005A70C9" w:rsidP="005A70C9">
      <w:pPr>
        <w:tabs>
          <w:tab w:val="left" w:pos="2730"/>
          <w:tab w:val="center" w:pos="4995"/>
          <w:tab w:val="center" w:pos="5040"/>
          <w:tab w:val="left" w:pos="9210"/>
        </w:tabs>
        <w:spacing w:after="0" w:line="276" w:lineRule="auto"/>
        <w:ind w:hanging="90"/>
        <w:jc w:val="center"/>
        <w:rPr>
          <w:rFonts w:ascii="GHEA Grapalat" w:hAnsi="GHEA Grapalat"/>
          <w:sz w:val="24"/>
          <w:szCs w:val="24"/>
          <w:lang w:val="hy-AM"/>
        </w:rPr>
      </w:pPr>
    </w:p>
    <w:tbl>
      <w:tblPr>
        <w:tblW w:w="110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213"/>
        <w:gridCol w:w="4352"/>
        <w:gridCol w:w="2308"/>
      </w:tblGrid>
      <w:tr w:rsidR="005A70C9" w:rsidRPr="005A70C9" w14:paraId="12E46EE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043F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հ</w:t>
            </w:r>
            <w:r w:rsidRPr="005A70C9">
              <w:rPr>
                <w:rFonts w:ascii="GHEA Grapalat" w:hAnsi="GHEA Grapalat"/>
                <w:lang w:val="hy-AM"/>
              </w:rPr>
              <w:t>/</w:t>
            </w:r>
            <w:r w:rsidRPr="005A70C9">
              <w:rPr>
                <w:rFonts w:ascii="GHEA Grapalat" w:hAnsi="GHEA Grapalat" w:cs="Sylfaen"/>
                <w:lang w:val="hy-AM"/>
              </w:rPr>
              <w:t>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50D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Ազ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 w:cs="Sylfaen"/>
                <w:lang w:val="hy-AM"/>
              </w:rPr>
              <w:t>անուն, անուն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545F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Պաշտոնի</w:t>
            </w:r>
            <w:r w:rsidRPr="005A70C9">
              <w:rPr>
                <w:rFonts w:ascii="GHEA Grapalat" w:hAnsi="GHEA Grapalat"/>
                <w:lang w:val="hy-AM"/>
              </w:rPr>
              <w:t xml:space="preserve"> </w:t>
            </w:r>
            <w:r w:rsidRPr="005A70C9">
              <w:rPr>
                <w:rFonts w:ascii="GHEA Grapalat" w:hAnsi="GHEA Grapalat" w:cs="Sylfaen"/>
                <w:lang w:val="hy-AM"/>
              </w:rPr>
              <w:t>անվանում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8E4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 w:cs="Sylfaen"/>
                <w:lang w:val="hy-AM"/>
              </w:rPr>
              <w:t>Ծածկա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 w:cs="Sylfaen"/>
                <w:lang w:val="hy-AM"/>
              </w:rPr>
              <w:t>իր</w:t>
            </w:r>
          </w:p>
        </w:tc>
      </w:tr>
      <w:tr w:rsidR="005A70C9" w:rsidRPr="005A70C9" w14:paraId="08485FE7" w14:textId="77777777" w:rsidTr="00325246">
        <w:trPr>
          <w:trHeight w:val="379"/>
        </w:trPr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F22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1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>․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 xml:space="preserve"> Ինքնավար պաշտոններ</w:t>
            </w:r>
          </w:p>
        </w:tc>
      </w:tr>
      <w:tr w:rsidR="005A70C9" w:rsidRPr="005A70C9" w14:paraId="2C49840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C4B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val="hy-AM"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36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6E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Հաշվեքննիչ պալատի նախագահ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CF3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46ՀՊԾ-Բ1-1</w:t>
            </w:r>
          </w:p>
        </w:tc>
      </w:tr>
      <w:tr w:rsidR="005A70C9" w:rsidRPr="005A70C9" w14:paraId="4E0E12A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231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val="hy-AM"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F5D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97C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F43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46ՀՊԾ-Բ2-1</w:t>
            </w:r>
          </w:p>
        </w:tc>
      </w:tr>
      <w:tr w:rsidR="005A70C9" w:rsidRPr="005A70C9" w14:paraId="5E50C30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9D0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F18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F6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D42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46ՀՊԾ-Բ2-2</w:t>
            </w:r>
          </w:p>
        </w:tc>
      </w:tr>
      <w:tr w:rsidR="005A70C9" w:rsidRPr="005A70C9" w14:paraId="609B669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65E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E76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DCE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168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46ՀՊԾ-Բ2-3</w:t>
            </w:r>
          </w:p>
        </w:tc>
      </w:tr>
      <w:tr w:rsidR="005A70C9" w:rsidRPr="005A70C9" w14:paraId="4C9856B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095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423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1C8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5E6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46ՀՊԾ-Բ2-4</w:t>
            </w:r>
          </w:p>
        </w:tc>
      </w:tr>
      <w:tr w:rsidR="005A70C9" w:rsidRPr="005A70C9" w14:paraId="7E65EB6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ECD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B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0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DEC1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46ՀՊԾ-Բ2-5</w:t>
            </w:r>
          </w:p>
        </w:tc>
      </w:tr>
      <w:tr w:rsidR="005A70C9" w:rsidRPr="005A70C9" w14:paraId="5DB42C3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436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B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81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CD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46ՀՊԾ-Բ2-6</w:t>
            </w:r>
          </w:p>
        </w:tc>
      </w:tr>
      <w:tr w:rsidR="005A70C9" w:rsidRPr="005A70C9" w14:paraId="74BBBDB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2146" w14:textId="77777777" w:rsidR="005A70C9" w:rsidRPr="005A70C9" w:rsidRDefault="005A70C9" w:rsidP="005A70C9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739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36A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8E5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2850E3DA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864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2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Հայեցողական պաշտոններ</w:t>
            </w:r>
          </w:p>
        </w:tc>
      </w:tr>
      <w:tr w:rsidR="005A70C9" w:rsidRPr="005A70C9" w14:paraId="27FFB15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F36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25D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B838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289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C8B62D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AAE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43C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7A1B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292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36B0A6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536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B3B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714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B0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</w:tr>
      <w:tr w:rsidR="005A70C9" w:rsidRPr="005A70C9" w14:paraId="692D2C41" w14:textId="77777777" w:rsidTr="00325246">
        <w:trPr>
          <w:trHeight w:val="34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22F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8E5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D57F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F5E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726612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A03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44D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485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F5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34FFD2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157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48D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E6D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Նախագահի  օգնական                               (հաղորդակցության պատասխանատու)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FA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CDB808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FC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FF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AC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E5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5B616C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E7D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84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314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84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B44AC3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F38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873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9340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A01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F9A64FB" w14:textId="77777777" w:rsidTr="00325246">
        <w:trPr>
          <w:trHeight w:val="6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837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0D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5A7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4C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AD3077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C40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22E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EAC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CB5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FFC960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4C8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DC7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948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04B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765C83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45F6" w14:textId="77777777" w:rsidR="005A70C9" w:rsidRPr="005A70C9" w:rsidRDefault="005A70C9" w:rsidP="005A70C9">
            <w:pPr>
              <w:spacing w:after="0" w:line="276" w:lineRule="auto"/>
              <w:ind w:left="288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8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C9C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3</w:t>
            </w:r>
            <w:r w:rsidRPr="005A70C9">
              <w:rPr>
                <w:rFonts w:ascii="Cambria Math" w:hAnsi="Cambria Math"/>
                <w:b/>
                <w:szCs w:val="24"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szCs w:val="24"/>
                <w:lang w:val="hy-AM"/>
              </w:rPr>
              <w:t>Գլխավոր քարտուղար</w:t>
            </w:r>
          </w:p>
        </w:tc>
      </w:tr>
      <w:tr w:rsidR="005A70C9" w:rsidRPr="005A70C9" w14:paraId="0D5B400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8F4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00C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299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քարտուղար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074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46-Ղ1-1</w:t>
            </w:r>
          </w:p>
        </w:tc>
      </w:tr>
      <w:tr w:rsidR="005A70C9" w:rsidRPr="005A70C9" w14:paraId="3CA92D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672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4DF8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6B5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քարտուղարի օգնական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463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5A70C9" w:rsidRPr="005A70C9" w14:paraId="1B49D80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C3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543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F0F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BFD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982F5A0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087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4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ՖԻՆԱՆՍԱԿԱՆ ԵՎ ՀԱՄԱՊԱՏԱՍԽԱՆՈՒԹՅԱՆ</w:t>
            </w:r>
          </w:p>
          <w:p w14:paraId="323BC1B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 xml:space="preserve"> ՀԱՇՎԵՔՆՆՈՒԹՅԱՆ </w:t>
            </w:r>
            <w:r w:rsidRPr="005A70C9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5A70C9" w:rsidRPr="005A70C9" w14:paraId="5222EAC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CFC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825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1936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9E4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46ՀՊԾ-1-Բ3-1</w:t>
            </w:r>
          </w:p>
        </w:tc>
      </w:tr>
      <w:tr w:rsidR="005A70C9" w:rsidRPr="005A70C9" w14:paraId="5EE8896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C95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911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85E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5A70C9">
              <w:rPr>
                <w:rFonts w:ascii="GHEA Grapalat" w:hAnsi="GHEA Grapalat"/>
              </w:rPr>
              <w:t>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EBD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46ՀՊԾ-1-Գ1-1</w:t>
            </w:r>
          </w:p>
        </w:tc>
      </w:tr>
      <w:tr w:rsidR="005A70C9" w:rsidRPr="005A70C9" w14:paraId="76397BD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018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21A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274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5A70C9">
              <w:rPr>
                <w:rFonts w:ascii="GHEA Grapalat" w:hAnsi="GHEA Grapalat"/>
              </w:rPr>
              <w:t>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D0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46ՀՊԾ-1-Գ1-2</w:t>
            </w:r>
          </w:p>
        </w:tc>
      </w:tr>
      <w:tr w:rsidR="005A70C9" w:rsidRPr="005A70C9" w14:paraId="2F38B2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32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726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E1E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D2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46ՀՊԾ-1-Գ2-1</w:t>
            </w:r>
          </w:p>
        </w:tc>
      </w:tr>
      <w:tr w:rsidR="005A70C9" w:rsidRPr="005A70C9" w14:paraId="469E843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AED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8F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FC3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D98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46ՀՊԾ-1-Գ3-1</w:t>
            </w:r>
          </w:p>
        </w:tc>
      </w:tr>
      <w:tr w:rsidR="005A70C9" w:rsidRPr="005A70C9" w14:paraId="25CDD69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CA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201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EB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F3A5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46ՀՊԾ-1-Գ3-2</w:t>
            </w:r>
          </w:p>
        </w:tc>
      </w:tr>
      <w:tr w:rsidR="005A70C9" w:rsidRPr="005A70C9" w14:paraId="5E303A1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9D5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026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034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F2B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46ՀՊԾ-1-Գ3-3</w:t>
            </w:r>
          </w:p>
        </w:tc>
      </w:tr>
      <w:tr w:rsidR="005A70C9" w:rsidRPr="005A70C9" w14:paraId="0124EE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60B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317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7C6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C97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46ՀՊԾ-1-Ա1-1</w:t>
            </w:r>
          </w:p>
        </w:tc>
      </w:tr>
      <w:tr w:rsidR="005A70C9" w:rsidRPr="005A70C9" w14:paraId="57C880F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41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60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8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DC4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46ՀՊԾ-1-Ա1-2</w:t>
            </w:r>
          </w:p>
        </w:tc>
      </w:tr>
      <w:tr w:rsidR="005A70C9" w:rsidRPr="005A70C9" w14:paraId="5A33175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EF1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C0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162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89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46ՀՊԾ-1-Ա1-3</w:t>
            </w:r>
          </w:p>
        </w:tc>
      </w:tr>
      <w:tr w:rsidR="005A70C9" w:rsidRPr="005A70C9" w14:paraId="18FE988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C3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C7A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886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4B8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46ՀՊԾ-1-Ա1-4</w:t>
            </w:r>
          </w:p>
        </w:tc>
      </w:tr>
      <w:tr w:rsidR="005A70C9" w:rsidRPr="005A70C9" w14:paraId="2833656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E04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272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68D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361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46ՀՊԾ-1-Ա1-5</w:t>
            </w:r>
          </w:p>
        </w:tc>
      </w:tr>
      <w:tr w:rsidR="005A70C9" w:rsidRPr="005A70C9" w14:paraId="718D5F1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B70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61E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B7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DDA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46ՀՊԾ-1-Ա1-6</w:t>
            </w:r>
          </w:p>
        </w:tc>
      </w:tr>
      <w:tr w:rsidR="005A70C9" w:rsidRPr="005A70C9" w14:paraId="18CC08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756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DDD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7BF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6E8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46ՀՊԾ-1-Ա1-7</w:t>
            </w:r>
          </w:p>
        </w:tc>
      </w:tr>
      <w:tr w:rsidR="005A70C9" w:rsidRPr="005A70C9" w14:paraId="15E6345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3BB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EDFF" w14:textId="77777777" w:rsidR="005A70C9" w:rsidRPr="005A70C9" w:rsidRDefault="005A70C9" w:rsidP="005A70C9">
            <w:pPr>
              <w:tabs>
                <w:tab w:val="left" w:pos="516"/>
              </w:tabs>
              <w:spacing w:after="0" w:line="276" w:lineRule="auto"/>
              <w:jc w:val="both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20C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A8DF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46ՀՊԾ-1-Ա1-8</w:t>
            </w:r>
          </w:p>
        </w:tc>
      </w:tr>
      <w:tr w:rsidR="005A70C9" w:rsidRPr="005A70C9" w14:paraId="6BC9DF5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3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AA7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A1C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233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46ՀՊԾ-1-Ա2-1</w:t>
            </w:r>
          </w:p>
        </w:tc>
      </w:tr>
      <w:tr w:rsidR="005A70C9" w:rsidRPr="005A70C9" w14:paraId="1B02806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99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5E2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A70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D11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</w:t>
            </w:r>
          </w:p>
        </w:tc>
      </w:tr>
      <w:tr w:rsidR="005A70C9" w:rsidRPr="005A70C9" w14:paraId="6CE4F86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3D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38A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3F7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D2C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</w:t>
            </w:r>
          </w:p>
        </w:tc>
      </w:tr>
      <w:tr w:rsidR="005A70C9" w:rsidRPr="005A70C9" w14:paraId="3B2CA1A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842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50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005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2B8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46ՀՊԾ-1-Ա3-3</w:t>
            </w:r>
          </w:p>
        </w:tc>
      </w:tr>
      <w:tr w:rsidR="005A70C9" w:rsidRPr="005A70C9" w14:paraId="6662F2F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363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1FE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2DB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A98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46ՀՊԾ-1-Ա3-4</w:t>
            </w:r>
          </w:p>
        </w:tc>
      </w:tr>
      <w:tr w:rsidR="005A70C9" w:rsidRPr="005A70C9" w14:paraId="257185E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D3C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88A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74C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226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46ՀՊԾ-1-Ա3-5</w:t>
            </w:r>
          </w:p>
        </w:tc>
      </w:tr>
      <w:tr w:rsidR="005A70C9" w:rsidRPr="005A70C9" w14:paraId="001A556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D92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560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F7C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887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46ՀՊԾ-1-Ա3-6</w:t>
            </w:r>
          </w:p>
        </w:tc>
      </w:tr>
      <w:tr w:rsidR="005A70C9" w:rsidRPr="005A70C9" w14:paraId="3F4E080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4DA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746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C4F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D52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46ՀՊԾ-1-Ա3-7</w:t>
            </w:r>
          </w:p>
        </w:tc>
      </w:tr>
      <w:tr w:rsidR="005A70C9" w:rsidRPr="005A70C9" w14:paraId="4942A5E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9E8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89E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A1B0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5A1F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46ՀՊԾ-1-Ա3-8</w:t>
            </w:r>
          </w:p>
        </w:tc>
      </w:tr>
      <w:tr w:rsidR="005A70C9" w:rsidRPr="005A70C9" w14:paraId="6D60C69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FC8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2D1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79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A75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46ՀՊԾ-1-Ա3-9</w:t>
            </w:r>
          </w:p>
        </w:tc>
      </w:tr>
      <w:tr w:rsidR="005A70C9" w:rsidRPr="005A70C9" w14:paraId="4AB5D54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360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640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66EC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C2C8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46ՀՊԾ-1-Ա3-10</w:t>
            </w:r>
          </w:p>
        </w:tc>
      </w:tr>
      <w:tr w:rsidR="005A70C9" w:rsidRPr="005A70C9" w14:paraId="19F9900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CD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CBC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4378" w14:textId="77777777" w:rsidR="005A70C9" w:rsidRPr="005A70C9" w:rsidRDefault="005A70C9" w:rsidP="005A70C9">
            <w:pPr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075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46ՀՊԾ-1-Ա3-11</w:t>
            </w:r>
          </w:p>
        </w:tc>
      </w:tr>
      <w:tr w:rsidR="005A70C9" w:rsidRPr="005A70C9" w14:paraId="4CD402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A32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BD6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EA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03D1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46ՀՊԾ-1-Ա3-12</w:t>
            </w:r>
          </w:p>
        </w:tc>
      </w:tr>
      <w:tr w:rsidR="005A70C9" w:rsidRPr="005A70C9" w14:paraId="5A35E94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B69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13C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5BD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F07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46ՀՊԾ-1-Ա3-13</w:t>
            </w:r>
          </w:p>
        </w:tc>
      </w:tr>
      <w:tr w:rsidR="005A70C9" w:rsidRPr="005A70C9" w14:paraId="179C3BF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759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3D2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428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149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46ՀՊԾ-1-Ա3-14</w:t>
            </w:r>
          </w:p>
        </w:tc>
      </w:tr>
      <w:tr w:rsidR="005A70C9" w:rsidRPr="005A70C9" w14:paraId="2371280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860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E56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5340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911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46ՀՊԾ-1-Ա3-15</w:t>
            </w:r>
          </w:p>
        </w:tc>
      </w:tr>
      <w:tr w:rsidR="005A70C9" w:rsidRPr="005A70C9" w14:paraId="179EC42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7A1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93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7D2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580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46ՀՊԾ-1-Ա3-16</w:t>
            </w:r>
          </w:p>
        </w:tc>
      </w:tr>
      <w:tr w:rsidR="005A70C9" w:rsidRPr="005A70C9" w14:paraId="5386492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E7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57B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F7B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12BB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46ՀՊԾ-1-Ա3-17</w:t>
            </w:r>
          </w:p>
        </w:tc>
      </w:tr>
      <w:tr w:rsidR="005A70C9" w:rsidRPr="005A70C9" w14:paraId="10E9D0E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D9F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201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DFA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47A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46ՀՊԾ-1-Ա3-18</w:t>
            </w:r>
          </w:p>
        </w:tc>
      </w:tr>
      <w:tr w:rsidR="005A70C9" w:rsidRPr="005A70C9" w14:paraId="53539E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CB5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76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7A5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6EF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46ՀՊԾ-1-Ա3-19</w:t>
            </w:r>
          </w:p>
        </w:tc>
      </w:tr>
      <w:tr w:rsidR="005A70C9" w:rsidRPr="005A70C9" w14:paraId="468D873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F5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6DB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E4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D46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46ՀՊԾ-1-Ա3-20</w:t>
            </w:r>
          </w:p>
        </w:tc>
      </w:tr>
      <w:tr w:rsidR="005A70C9" w:rsidRPr="005A70C9" w14:paraId="7CED316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647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B2A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45F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6B5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46ՀՊԾ-1-Ա3-21</w:t>
            </w:r>
          </w:p>
        </w:tc>
      </w:tr>
      <w:tr w:rsidR="005A70C9" w:rsidRPr="005A70C9" w14:paraId="3CFF56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5B7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963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4F0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052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46ՀՊԾ-1-Ա3-22</w:t>
            </w:r>
          </w:p>
        </w:tc>
      </w:tr>
      <w:tr w:rsidR="005A70C9" w:rsidRPr="005A70C9" w14:paraId="77D2F14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291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197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E5D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F7C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46ՀՊԾ-1-Ա3-23</w:t>
            </w:r>
          </w:p>
        </w:tc>
      </w:tr>
      <w:tr w:rsidR="005A70C9" w:rsidRPr="005A70C9" w14:paraId="7F77614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68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5F1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4F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378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46ՀՊԾ-1-Ա3-24</w:t>
            </w:r>
          </w:p>
        </w:tc>
      </w:tr>
      <w:tr w:rsidR="005A70C9" w:rsidRPr="005A70C9" w14:paraId="1DAB75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D65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149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73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DD6E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46ՀՊԾ-1-Ա3-25</w:t>
            </w:r>
          </w:p>
        </w:tc>
      </w:tr>
      <w:tr w:rsidR="005A70C9" w:rsidRPr="005A70C9" w14:paraId="708FE93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5D0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CB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4A00" w14:textId="77777777" w:rsidR="005A70C9" w:rsidRPr="005A70C9" w:rsidRDefault="005A70C9" w:rsidP="005A70C9">
            <w:pPr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2B25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46ՀՊԾ-1-Կ1-1</w:t>
            </w:r>
          </w:p>
        </w:tc>
      </w:tr>
      <w:tr w:rsidR="005A70C9" w:rsidRPr="005A70C9" w14:paraId="6B8C1CC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3B9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153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121B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61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46ՀՊԾ-1-Կ2-1</w:t>
            </w:r>
          </w:p>
        </w:tc>
      </w:tr>
      <w:tr w:rsidR="005A70C9" w:rsidRPr="005A70C9" w14:paraId="28AC6D2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A85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74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3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6CA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46ՀՊԾ-1-Կ3-1</w:t>
            </w:r>
          </w:p>
        </w:tc>
      </w:tr>
      <w:tr w:rsidR="005A70C9" w:rsidRPr="005A70C9" w14:paraId="0815729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6DBE" w14:textId="77777777" w:rsidR="005A70C9" w:rsidRPr="005A70C9" w:rsidRDefault="005A70C9" w:rsidP="005A70C9">
            <w:pPr>
              <w:spacing w:after="0" w:line="276" w:lineRule="auto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FB4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746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FBB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64612A91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676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5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ԿԱՏԱՐՈՂԱԿԱՆԻ ՀԱՇՎԵՔՆՆՈՒԹՅԱՆ</w:t>
            </w:r>
            <w:r w:rsidRPr="005A70C9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5A70C9" w:rsidRPr="005A70C9" w14:paraId="24E0DB4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ED7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F00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D010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6A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46ՀՊԾ-2-Բ3-1</w:t>
            </w:r>
          </w:p>
        </w:tc>
      </w:tr>
      <w:tr w:rsidR="005A70C9" w:rsidRPr="005A70C9" w14:paraId="4D629CC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E07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3A9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0C1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FFE7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46ՀՊԾ-2-Գ1-1</w:t>
            </w:r>
          </w:p>
        </w:tc>
      </w:tr>
      <w:tr w:rsidR="005A70C9" w:rsidRPr="005A70C9" w14:paraId="033DF74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A3C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F95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3A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6C3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46ՀՊԾ-2-Գ1-2</w:t>
            </w:r>
          </w:p>
        </w:tc>
      </w:tr>
      <w:tr w:rsidR="005A70C9" w:rsidRPr="005A70C9" w14:paraId="55BC674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70A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8F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1B5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6969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46ՀՊԾ-2-Գ2-1</w:t>
            </w:r>
          </w:p>
        </w:tc>
      </w:tr>
      <w:tr w:rsidR="005A70C9" w:rsidRPr="005A70C9" w14:paraId="763A83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78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A11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FC4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002D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46ՀՊԾ-2-Գ3-1</w:t>
            </w:r>
          </w:p>
        </w:tc>
      </w:tr>
      <w:tr w:rsidR="005A70C9" w:rsidRPr="005A70C9" w14:paraId="09FEE74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188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44D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B6A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Կառավարիչ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1AE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46ՀՊԾ-2-Գ3-2</w:t>
            </w:r>
          </w:p>
        </w:tc>
      </w:tr>
      <w:tr w:rsidR="005A70C9" w:rsidRPr="005A70C9" w14:paraId="00AC2A6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875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5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180D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C50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46ՀՊԾ-2-Ա1-1</w:t>
            </w:r>
          </w:p>
        </w:tc>
      </w:tr>
      <w:tr w:rsidR="005A70C9" w:rsidRPr="005A70C9" w14:paraId="78C51B7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E75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CF9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A0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D47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46ՀՊԾ-2-Ա1-2</w:t>
            </w:r>
          </w:p>
        </w:tc>
      </w:tr>
      <w:tr w:rsidR="005A70C9" w:rsidRPr="005A70C9" w14:paraId="07518D2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70D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A74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E0A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3CC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46ՀՊԾ-2-Ա1-3</w:t>
            </w:r>
          </w:p>
        </w:tc>
      </w:tr>
      <w:tr w:rsidR="005A70C9" w:rsidRPr="005A70C9" w14:paraId="10FC5D9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83E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2F5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61E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BA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46ՀՊԾ-2-Ա1-4</w:t>
            </w:r>
          </w:p>
        </w:tc>
      </w:tr>
      <w:tr w:rsidR="005A70C9" w:rsidRPr="005A70C9" w14:paraId="04060DD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5EA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A6C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64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671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46ՀՊԾ-2-Ա1-5</w:t>
            </w:r>
          </w:p>
        </w:tc>
      </w:tr>
      <w:tr w:rsidR="005A70C9" w:rsidRPr="005A70C9" w14:paraId="039807A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6F1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7C3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D56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A8E7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46ՀՊԾ-2-Ա2-1</w:t>
            </w:r>
          </w:p>
        </w:tc>
      </w:tr>
      <w:tr w:rsidR="005A70C9" w:rsidRPr="005A70C9" w14:paraId="0F01394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7F4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BEC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F5A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46ՀՊԾ-2-Ա2-2</w:t>
            </w:r>
          </w:p>
        </w:tc>
      </w:tr>
      <w:tr w:rsidR="005A70C9" w:rsidRPr="005A70C9" w14:paraId="018F207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38A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82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FF5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8F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46ՀՊԾ-2-Ա2-3</w:t>
            </w:r>
          </w:p>
        </w:tc>
      </w:tr>
      <w:tr w:rsidR="005A70C9" w:rsidRPr="005A70C9" w14:paraId="2E9240D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B57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A66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682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A81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46ՀՊԾ-2-Ա2-4</w:t>
            </w:r>
          </w:p>
        </w:tc>
      </w:tr>
      <w:tr w:rsidR="005A70C9" w:rsidRPr="005A70C9" w14:paraId="6C3608C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354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A3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62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6C8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46ՀՊԾ-2-Ա2-5</w:t>
            </w:r>
          </w:p>
        </w:tc>
      </w:tr>
      <w:tr w:rsidR="005A70C9" w:rsidRPr="005A70C9" w14:paraId="28A5CC2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7C2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FD8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FD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D41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46ՀՊԾ-2-Ա3-1</w:t>
            </w:r>
          </w:p>
        </w:tc>
      </w:tr>
      <w:tr w:rsidR="005A70C9" w:rsidRPr="005A70C9" w14:paraId="4C429C7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C9E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954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C0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41B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46ՀՊԾ-2-Ա3-2</w:t>
            </w:r>
          </w:p>
        </w:tc>
      </w:tr>
      <w:tr w:rsidR="005A70C9" w:rsidRPr="005A70C9" w14:paraId="66B239C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4CE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25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C64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57C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46ՀՊԾ-2-Ա3-3</w:t>
            </w:r>
          </w:p>
        </w:tc>
      </w:tr>
      <w:tr w:rsidR="005A70C9" w:rsidRPr="005A70C9" w14:paraId="00A6422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0C0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E00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6B2D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4FC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46ՀՊԾ-2-Ա3-4</w:t>
            </w:r>
          </w:p>
        </w:tc>
      </w:tr>
      <w:tr w:rsidR="005A70C9" w:rsidRPr="005A70C9" w14:paraId="1617684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F1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44E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744A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21C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46ՀՊԾ-2-Ա3-5</w:t>
            </w:r>
          </w:p>
        </w:tc>
      </w:tr>
      <w:tr w:rsidR="005A70C9" w:rsidRPr="005A70C9" w14:paraId="7EAC37C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251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A1A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4E8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2FC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46ՀՊԾ-2-Ա3-6</w:t>
            </w:r>
          </w:p>
        </w:tc>
      </w:tr>
      <w:tr w:rsidR="005A70C9" w:rsidRPr="005A70C9" w14:paraId="4955DE7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F69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B20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B91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ավագ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AB0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46ՀՊԾ-2-Ա3-7</w:t>
            </w:r>
          </w:p>
        </w:tc>
      </w:tr>
      <w:tr w:rsidR="005A70C9" w:rsidRPr="005A70C9" w14:paraId="6569E07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BB9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6E1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821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3156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46ՀՊԾ-2-Կ1-1</w:t>
            </w:r>
          </w:p>
        </w:tc>
      </w:tr>
      <w:tr w:rsidR="005A70C9" w:rsidRPr="005A70C9" w14:paraId="1705DA6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4EA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696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D92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934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46ՀՊԾ-2-Կ1-2</w:t>
            </w:r>
          </w:p>
        </w:tc>
      </w:tr>
      <w:tr w:rsidR="005A70C9" w:rsidRPr="005A70C9" w14:paraId="737A008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D8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048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225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0EE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46ՀՊԾ-2-Կ1-3</w:t>
            </w:r>
          </w:p>
        </w:tc>
      </w:tr>
      <w:tr w:rsidR="005A70C9" w:rsidRPr="005A70C9" w14:paraId="6F6BAEA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D70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C4D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46C5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FC52A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46ՀՊԾ-2-Կ1-4</w:t>
            </w:r>
          </w:p>
        </w:tc>
      </w:tr>
      <w:tr w:rsidR="005A70C9" w:rsidRPr="005A70C9" w14:paraId="3F8C56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1B8F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08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2DE3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1-ին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287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46ՀՊԾ-2-Կ1-5</w:t>
            </w:r>
          </w:p>
        </w:tc>
      </w:tr>
      <w:tr w:rsidR="005A70C9" w:rsidRPr="005A70C9" w14:paraId="3B04304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A8C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7F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45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B0B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46ՀՊԾ-2-Կ2-1</w:t>
            </w:r>
          </w:p>
        </w:tc>
      </w:tr>
      <w:tr w:rsidR="005A70C9" w:rsidRPr="005A70C9" w14:paraId="142E2E2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0A1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0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E986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17CD1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46ՀՊԾ-2-Կ2-2</w:t>
            </w:r>
          </w:p>
        </w:tc>
      </w:tr>
      <w:tr w:rsidR="005A70C9" w:rsidRPr="005A70C9" w14:paraId="7530116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3C6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17C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587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027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46ՀՊԾ-2-Կ2-3</w:t>
            </w:r>
          </w:p>
        </w:tc>
      </w:tr>
      <w:tr w:rsidR="005A70C9" w:rsidRPr="005A70C9" w14:paraId="24871CA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A69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C6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3071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1C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46ՀՊԾ-2-Կ2-4</w:t>
            </w:r>
          </w:p>
        </w:tc>
      </w:tr>
      <w:tr w:rsidR="005A70C9" w:rsidRPr="005A70C9" w14:paraId="1B7941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D5B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676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FAF2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2-րդ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E5C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46ՀՊԾ-2-Կ2-5</w:t>
            </w:r>
          </w:p>
        </w:tc>
      </w:tr>
      <w:tr w:rsidR="005A70C9" w:rsidRPr="005A70C9" w14:paraId="276D6DA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44F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076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E2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E41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46ՀՊԾ-2-Կ3-1</w:t>
            </w:r>
          </w:p>
        </w:tc>
      </w:tr>
      <w:tr w:rsidR="005A70C9" w:rsidRPr="005A70C9" w14:paraId="604E63C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706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4B7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CC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BDC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46ՀՊԾ-2-Կ3-2</w:t>
            </w:r>
          </w:p>
        </w:tc>
      </w:tr>
      <w:tr w:rsidR="005A70C9" w:rsidRPr="005A70C9" w14:paraId="59C6EBF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0B95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2CBE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5827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B5E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46ՀՊԾ-2-Կ3-3</w:t>
            </w:r>
          </w:p>
        </w:tc>
      </w:tr>
      <w:tr w:rsidR="005A70C9" w:rsidRPr="005A70C9" w14:paraId="5CEA20D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06C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C1A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4C69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0DB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46ՀՊԾ-2-Կ3-4</w:t>
            </w:r>
          </w:p>
        </w:tc>
      </w:tr>
      <w:tr w:rsidR="005A70C9" w:rsidRPr="005A70C9" w14:paraId="7FC85F18" w14:textId="77777777" w:rsidTr="00325246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4A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736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52D8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CC9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46ՀՊԾ-2-Կ3-5</w:t>
            </w:r>
          </w:p>
        </w:tc>
      </w:tr>
      <w:tr w:rsidR="005A70C9" w:rsidRPr="005A70C9" w14:paraId="45FEF9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7E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E9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C38C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B18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46ՀՊԾ-2-Կ3-6</w:t>
            </w:r>
          </w:p>
        </w:tc>
      </w:tr>
      <w:tr w:rsidR="005A70C9" w:rsidRPr="005A70C9" w14:paraId="1441C8C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C6E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DDE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1F9E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  <w:lang w:val="hy-AM"/>
              </w:rPr>
              <w:t>3-րդ դասի կրտսեր հաշվեքննող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C06B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46ՀՊԾ-2-Կ3-7</w:t>
            </w:r>
          </w:p>
        </w:tc>
      </w:tr>
      <w:tr w:rsidR="005A70C9" w:rsidRPr="005A70C9" w14:paraId="4A3E03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3018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CC3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C0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BEB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5A70C9" w:rsidRPr="005A70C9" w14:paraId="38A99504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B1AA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6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</w:rPr>
              <w:t xml:space="preserve">ՄԵԹՈԴԱԲԱՆՈՒԹՅԱՆ ԵՎ </w:t>
            </w:r>
            <w:r w:rsidRPr="005A70C9">
              <w:rPr>
                <w:rFonts w:ascii="GHEA Grapalat" w:hAnsi="GHEA Grapalat"/>
                <w:b/>
                <w:lang w:val="hy-AM"/>
              </w:rPr>
              <w:t>ՏԵՂԵԿԱՏՎԱԿԱՆ ՏԵԽՆՈԼՈԳԻԱՆԵՐԻ</w:t>
            </w:r>
            <w:r w:rsidRPr="005A70C9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5A70C9" w:rsidRPr="005A70C9" w14:paraId="43C2D8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7DF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397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175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5CA4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46ՀՊԾ-3-Բ3-1</w:t>
            </w:r>
          </w:p>
        </w:tc>
      </w:tr>
      <w:tr w:rsidR="005A70C9" w:rsidRPr="005A70C9" w14:paraId="6FBE3F9F" w14:textId="77777777" w:rsidTr="00325246">
        <w:trPr>
          <w:trHeight w:val="1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705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C58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31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CFD8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46ՀՊԾ-3-Գ1-1</w:t>
            </w:r>
          </w:p>
        </w:tc>
      </w:tr>
      <w:tr w:rsidR="005A70C9" w:rsidRPr="005A70C9" w14:paraId="36D5ACEE" w14:textId="77777777" w:rsidTr="00325246">
        <w:trPr>
          <w:trHeight w:val="4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B2C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FAB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045E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</w:rPr>
              <w:t xml:space="preserve">Գլխավոր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584D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46ՀՊԾ-3-Գ2-1</w:t>
            </w:r>
          </w:p>
        </w:tc>
      </w:tr>
      <w:tr w:rsidR="005A70C9" w:rsidRPr="005A70C9" w14:paraId="4FCAB13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03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7BC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2387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 xml:space="preserve">Գլխավոր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C14E7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46ՀՊԾ-3-Գ2-2</w:t>
            </w:r>
          </w:p>
        </w:tc>
      </w:tr>
      <w:tr w:rsidR="005A70C9" w:rsidRPr="005A70C9" w14:paraId="1D7765C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856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DF9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49C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Ավագ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070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46ՀՊԾ-3-Ա1-1</w:t>
            </w:r>
          </w:p>
        </w:tc>
      </w:tr>
      <w:tr w:rsidR="005A70C9" w:rsidRPr="005A70C9" w14:paraId="18EB6D8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286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342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F7F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Կրտսեր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935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46ՀՊԾ-3-Կ1-1</w:t>
            </w:r>
          </w:p>
        </w:tc>
      </w:tr>
      <w:tr w:rsidR="005A70C9" w:rsidRPr="005A70C9" w14:paraId="404FF411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32A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239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E39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</w:t>
            </w:r>
            <w:r w:rsidRPr="005A70C9">
              <w:rPr>
                <w:rFonts w:ascii="GHEA Grapalat" w:hAnsi="GHEA Grapalat"/>
              </w:rPr>
              <w:t xml:space="preserve"> </w:t>
            </w:r>
            <w:r w:rsidRPr="005A70C9">
              <w:rPr>
                <w:rFonts w:ascii="GHEA Grapalat" w:hAnsi="GHEA Grapalat"/>
                <w:lang w:val="hy-AM"/>
              </w:rPr>
              <w:t>մեթոդաբան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5852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46ՀՊԾ-3-Կ1-2</w:t>
            </w:r>
          </w:p>
        </w:tc>
      </w:tr>
      <w:tr w:rsidR="005A70C9" w:rsidRPr="005A70C9" w14:paraId="1153C67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57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B50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22A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կառավարիչ-աուդիտոր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715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46ՀՊԾ-3-Գ2-3</w:t>
            </w:r>
          </w:p>
        </w:tc>
      </w:tr>
      <w:tr w:rsidR="005A70C9" w:rsidRPr="005A70C9" w14:paraId="6C68DFA0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396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793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76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8AF45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46ՀՊԾ-3-Գ3-1</w:t>
            </w:r>
          </w:p>
        </w:tc>
      </w:tr>
      <w:tr w:rsidR="005A70C9" w:rsidRPr="005A70C9" w14:paraId="67A18DB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FD2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918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3E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97B9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46ՀՊԾ-3-Ա1-2</w:t>
            </w:r>
          </w:p>
        </w:tc>
      </w:tr>
      <w:tr w:rsidR="005A70C9" w:rsidRPr="005A70C9" w14:paraId="6104C22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7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87C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1B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Տեղեկատվական տեխնոլոգիաների 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7810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46ՀՊԾ-3-Կ1-3</w:t>
            </w:r>
          </w:p>
        </w:tc>
      </w:tr>
      <w:tr w:rsidR="005A70C9" w:rsidRPr="005A70C9" w14:paraId="0D133C7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F876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736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FFA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C2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9CF8A2D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5B3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7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ԱՈՒԴԻՏԻ, ԷԹԻԿԱՅԻ ԵՎ ՈՐԱԿԻ ՀՍԿՈՂՈՒԹՅԱՆ ԿՈՄԻՏԵՆԵՐԻ ԳՈՐԾՈՒՆԵՈՒԹՅԱՆ ԱՊԱՀՈՎՄԱՆ ԲԱԺԻՆ</w:t>
            </w:r>
          </w:p>
        </w:tc>
      </w:tr>
      <w:tr w:rsidR="005A70C9" w:rsidRPr="005A70C9" w14:paraId="390FAB5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AC7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8CC6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7A9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Բաժնի </w:t>
            </w:r>
            <w:r w:rsidRPr="005A70C9">
              <w:rPr>
                <w:rFonts w:ascii="GHEA Grapalat" w:hAnsi="GHEA Grapalat"/>
              </w:rPr>
              <w:t>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096E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46ՀՊԾ-4-Բ3-1</w:t>
            </w:r>
          </w:p>
        </w:tc>
      </w:tr>
      <w:tr w:rsidR="005A70C9" w:rsidRPr="005A70C9" w14:paraId="6B1A931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BF9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DAA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A6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4179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46ՀՊԾ-4-Գ2-1</w:t>
            </w:r>
          </w:p>
        </w:tc>
      </w:tr>
      <w:tr w:rsidR="005A70C9" w:rsidRPr="005A70C9" w14:paraId="54E5409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9866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6B6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387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DB7F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46ՀՊԾ-4-Ա1-1</w:t>
            </w:r>
          </w:p>
        </w:tc>
      </w:tr>
      <w:tr w:rsidR="005A70C9" w:rsidRPr="005A70C9" w14:paraId="74E2B8C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0C0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DC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D9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884D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46ՀՊԾ-4-Կ1-1</w:t>
            </w:r>
          </w:p>
        </w:tc>
      </w:tr>
      <w:tr w:rsidR="005A70C9" w:rsidRPr="005A70C9" w14:paraId="22E9025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9D15" w14:textId="77777777" w:rsidR="005A70C9" w:rsidRPr="005A70C9" w:rsidRDefault="005A70C9" w:rsidP="005A70C9">
            <w:pPr>
              <w:spacing w:after="0" w:line="276" w:lineRule="auto"/>
              <w:ind w:left="644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12F5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23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B3C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2BE28300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4853" w14:textId="77777777" w:rsidR="005A70C9" w:rsidRPr="005A70C9" w:rsidRDefault="005A70C9" w:rsidP="005A70C9">
            <w:pPr>
              <w:tabs>
                <w:tab w:val="left" w:pos="2493"/>
              </w:tabs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8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ՆԵՐՔԻՆ ԱՈՒԴԻՏԻ ԲԱԺԻՆ</w:t>
            </w:r>
          </w:p>
        </w:tc>
      </w:tr>
      <w:tr w:rsidR="005A70C9" w:rsidRPr="005A70C9" w14:paraId="750758E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719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787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03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 xml:space="preserve">Բաժնի </w:t>
            </w:r>
            <w:r w:rsidRPr="005A70C9">
              <w:rPr>
                <w:rFonts w:ascii="GHEA Grapalat" w:hAnsi="GHEA Grapalat"/>
              </w:rPr>
              <w:t>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89D3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46ՀՊԾ-5-Բ3-1</w:t>
            </w:r>
          </w:p>
        </w:tc>
      </w:tr>
      <w:tr w:rsidR="005A70C9" w:rsidRPr="005A70C9" w14:paraId="5BFD39F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ED3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1EB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D30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Գլխավոր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D7B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46ՀՊԾ-5-Գ2-1</w:t>
            </w:r>
          </w:p>
        </w:tc>
      </w:tr>
      <w:tr w:rsidR="005A70C9" w:rsidRPr="005A70C9" w14:paraId="186C100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3C5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57A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B7B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13EC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46ՀՊԾ-5-Ա1-1</w:t>
            </w:r>
          </w:p>
        </w:tc>
      </w:tr>
      <w:tr w:rsidR="005A70C9" w:rsidRPr="005A70C9" w14:paraId="1D5942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182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D68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E52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Կրտսեր աուդիտոր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3446" w14:textId="77777777" w:rsidR="005A70C9" w:rsidRPr="005A70C9" w:rsidRDefault="005A70C9" w:rsidP="005A70C9">
            <w:pPr>
              <w:jc w:val="center"/>
              <w:outlineLvl w:val="0"/>
              <w:rPr>
                <w:rFonts w:ascii="GHEA Grapalat" w:hAnsi="GHEA Grapalat" w:cs="Calibri"/>
                <w:color w:val="000000"/>
              </w:rPr>
            </w:pPr>
            <w:r w:rsidRPr="005A70C9">
              <w:rPr>
                <w:rFonts w:ascii="GHEA Grapalat" w:hAnsi="GHEA Grapalat" w:cs="Calibri"/>
                <w:color w:val="000000"/>
              </w:rPr>
              <w:t>46ՀՊԾ-5-Կ1-1</w:t>
            </w:r>
          </w:p>
        </w:tc>
      </w:tr>
      <w:tr w:rsidR="005A70C9" w:rsidRPr="005A70C9" w14:paraId="0CCB19F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AA92" w14:textId="77777777" w:rsidR="005A70C9" w:rsidRPr="005A70C9" w:rsidRDefault="005A70C9" w:rsidP="005A70C9">
            <w:pPr>
              <w:spacing w:after="0" w:line="276" w:lineRule="auto"/>
              <w:ind w:left="644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618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649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BC7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24846875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B7B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b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9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>ՖԻՆԱՆՍԱՏՆՏԵՍԱԿԱՆ ԲԱԺԻՆ</w:t>
            </w:r>
          </w:p>
        </w:tc>
      </w:tr>
      <w:tr w:rsidR="005A70C9" w:rsidRPr="005A70C9" w14:paraId="783AEE9E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11D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DE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81B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Բաժնի պետ-գլխավոր հաշվապահ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5D2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ա-Ղ4-1</w:t>
            </w:r>
          </w:p>
        </w:tc>
      </w:tr>
      <w:tr w:rsidR="005A70C9" w:rsidRPr="005A70C9" w14:paraId="1EDAE2B3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25D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D8C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7B6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0D9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Մ2-</w:t>
            </w:r>
            <w:r w:rsidRPr="005A70C9">
              <w:rPr>
                <w:rFonts w:ascii="GHEA Grapalat" w:hAnsi="GHEA Grapalat"/>
              </w:rPr>
              <w:t>1</w:t>
            </w:r>
          </w:p>
        </w:tc>
      </w:tr>
      <w:tr w:rsidR="005A70C9" w:rsidRPr="005A70C9" w14:paraId="056D02E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B12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69D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A2E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B32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Մ6-</w:t>
            </w:r>
            <w:r w:rsidRPr="005A70C9">
              <w:rPr>
                <w:rFonts w:ascii="GHEA Grapalat" w:hAnsi="GHEA Grapalat"/>
              </w:rPr>
              <w:t>1</w:t>
            </w:r>
          </w:p>
        </w:tc>
      </w:tr>
      <w:tr w:rsidR="005A70C9" w:rsidRPr="005A70C9" w14:paraId="7E805D0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DA9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2721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1BE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D4D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ա-</w:t>
            </w:r>
            <w:r w:rsidRPr="005A70C9">
              <w:rPr>
                <w:rFonts w:ascii="GHEA Grapalat" w:hAnsi="GHEA Grapalat"/>
                <w:lang w:val="hy-AM"/>
              </w:rPr>
              <w:t>Մ6-</w:t>
            </w:r>
            <w:r w:rsidRPr="005A70C9">
              <w:rPr>
                <w:rFonts w:ascii="GHEA Grapalat" w:hAnsi="GHEA Grapalat"/>
              </w:rPr>
              <w:t>2</w:t>
            </w:r>
          </w:p>
        </w:tc>
      </w:tr>
      <w:tr w:rsidR="005A70C9" w:rsidRPr="005A70C9" w14:paraId="3038591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75C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97D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44A4" w14:textId="77777777" w:rsidR="005A70C9" w:rsidRPr="005A70C9" w:rsidRDefault="005A70C9" w:rsidP="005A70C9">
            <w:pPr>
              <w:spacing w:after="0" w:line="240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Տեղեկատվական տեխնոլոգիաների համակարգող, համակարգչային ցանցերի ադմինիստրատոր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208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5A70C9" w:rsidRPr="005A70C9" w14:paraId="08F739F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D23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B84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8B9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562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67DF9ED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94DA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1EE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389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136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ADBD0B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C0A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4CE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A35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535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08A4D0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2E3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651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78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9E0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35AAF29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D60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34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967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5FF2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2BE5C01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0F6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1A58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4F0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BC5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C313A9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7A44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4DD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B84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5C270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E039FAB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E4D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7C1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36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AEC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D650E6F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56B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4EA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325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Վարորդ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ABF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9A93F3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8607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7BE2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4F9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Կապի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7259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6303E2C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C70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D55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B34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  <w:lang w:val="hy-AM"/>
              </w:rPr>
              <w:t>Բանվոր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B59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E0490B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C91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7C0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CCC5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6C3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73050D6A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41C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2B5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896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D67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0D9459C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888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87F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28A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Հավաքարար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AC4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414A58F2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879A" w14:textId="77777777" w:rsidR="005A70C9" w:rsidRPr="005A70C9" w:rsidRDefault="005A70C9" w:rsidP="005A70C9">
            <w:pPr>
              <w:spacing w:after="0" w:line="276" w:lineRule="auto"/>
              <w:ind w:left="325"/>
              <w:contextualSpacing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D8C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9FE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A86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13AC4A0A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0F3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10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  <w:lang w:val="hy-AM"/>
              </w:rPr>
              <w:t xml:space="preserve">ՀԱՂՈՐԴԱԿՑՈՒԹՅԱՆ </w:t>
            </w:r>
            <w:r w:rsidRPr="005A70C9">
              <w:rPr>
                <w:rFonts w:ascii="GHEA Grapalat" w:hAnsi="GHEA Grapalat"/>
                <w:b/>
              </w:rPr>
              <w:t xml:space="preserve">ԵՎ ԱՐԱՐՈՂԱԿԱՐԳԻ </w:t>
            </w:r>
            <w:r w:rsidRPr="005A70C9">
              <w:rPr>
                <w:rFonts w:ascii="GHEA Grapalat" w:hAnsi="GHEA Grapalat"/>
                <w:b/>
                <w:lang w:val="hy-AM"/>
              </w:rPr>
              <w:t>ԲԱԺԻՆ</w:t>
            </w:r>
          </w:p>
        </w:tc>
      </w:tr>
      <w:tr w:rsidR="005A70C9" w:rsidRPr="005A70C9" w14:paraId="7544AAA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21EC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2EB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8729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Բաժնի</w:t>
            </w:r>
            <w:r w:rsidRPr="005A70C9">
              <w:rPr>
                <w:rFonts w:ascii="GHEA Grapalat" w:hAnsi="GHEA Grapalat"/>
              </w:rPr>
              <w:t xml:space="preserve">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17D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բ-Ղ4-1</w:t>
            </w:r>
          </w:p>
        </w:tc>
      </w:tr>
      <w:tr w:rsidR="005A70C9" w:rsidRPr="005A70C9" w14:paraId="18A028D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C0E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3278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EE6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45A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137B0CF8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D2B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eastAsia="x-none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888F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color w:val="FF0000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F02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lang w:val="hy-AM"/>
              </w:rPr>
              <w:t>Մ</w:t>
            </w:r>
            <w:r w:rsidRPr="005A70C9">
              <w:rPr>
                <w:rFonts w:ascii="GHEA Grapalat" w:hAnsi="GHEA Grapalat"/>
              </w:rPr>
              <w:t>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C70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բ-</w:t>
            </w:r>
            <w:r w:rsidRPr="005A70C9">
              <w:rPr>
                <w:rFonts w:ascii="GHEA Grapalat" w:hAnsi="GHEA Grapalat"/>
                <w:lang w:val="hy-AM"/>
              </w:rPr>
              <w:t>Մ6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4D6EEA09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4D1F" w14:textId="77777777" w:rsidR="005A70C9" w:rsidRPr="005A70C9" w:rsidRDefault="005A70C9" w:rsidP="005A70C9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A5F4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800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105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5A70C9" w:rsidRPr="005A70C9" w14:paraId="52B9C147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49B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11</w:t>
            </w:r>
            <w:r w:rsidRPr="005A70C9">
              <w:rPr>
                <w:rFonts w:ascii="Cambria Math" w:hAnsi="Cambria Math"/>
                <w:b/>
                <w:lang w:val="hy-AM"/>
              </w:rPr>
              <w:t xml:space="preserve">․ </w:t>
            </w:r>
            <w:r w:rsidRPr="005A70C9">
              <w:rPr>
                <w:rFonts w:ascii="GHEA Grapalat" w:hAnsi="GHEA Grapalat"/>
                <w:b/>
              </w:rPr>
              <w:t xml:space="preserve">ԱՆՁՆԱԿԱԶՄԻ </w:t>
            </w:r>
            <w:r w:rsidRPr="005A70C9">
              <w:rPr>
                <w:rFonts w:ascii="GHEA Grapalat" w:hAnsi="GHEA Grapalat"/>
                <w:b/>
                <w:lang w:val="hy-AM"/>
              </w:rPr>
              <w:t>ԵՎ ԿՈՐՊՈՐԱՏԻՎ ՄՇԱԿՈՒՅԹԻ</w:t>
            </w:r>
            <w:r w:rsidRPr="005A70C9">
              <w:rPr>
                <w:rFonts w:ascii="GHEA Grapalat" w:hAnsi="GHEA Grapalat"/>
                <w:b/>
              </w:rPr>
              <w:t xml:space="preserve"> ԲԱԺԻՆ</w:t>
            </w:r>
          </w:p>
        </w:tc>
      </w:tr>
      <w:tr w:rsidR="005A70C9" w:rsidRPr="005A70C9" w14:paraId="02E26276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ABCB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4CE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4908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Բաժնի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8F33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  <w:lang w:val="hy-AM"/>
              </w:rPr>
              <w:t>գ</w:t>
            </w:r>
            <w:r w:rsidRPr="005A70C9">
              <w:rPr>
                <w:rFonts w:ascii="GHEA Grapalat" w:hAnsi="GHEA Grapalat"/>
              </w:rPr>
              <w:t>-Ղ4-1</w:t>
            </w:r>
          </w:p>
        </w:tc>
      </w:tr>
      <w:tr w:rsidR="005A70C9" w:rsidRPr="005A70C9" w14:paraId="3716EB15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EE8E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A570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A11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BC4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գ-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09D233B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49F1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56B3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FB0C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Բարեվարքության հարցերով կազմակերպիչ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FFC64" w14:textId="77777777" w:rsidR="005A70C9" w:rsidRPr="005A70C9" w:rsidRDefault="005A70C9" w:rsidP="005A70C9">
            <w:pPr>
              <w:jc w:val="center"/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գ-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-2</w:t>
            </w:r>
          </w:p>
        </w:tc>
      </w:tr>
      <w:tr w:rsidR="005A70C9" w:rsidRPr="005A70C9" w14:paraId="41C860D2" w14:textId="77777777" w:rsidTr="00325246">
        <w:trPr>
          <w:trHeight w:val="2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D79" w14:textId="77777777" w:rsidR="005A70C9" w:rsidRPr="005A70C9" w:rsidRDefault="005A70C9" w:rsidP="005A70C9">
            <w:pPr>
              <w:spacing w:after="0" w:line="276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EB6C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80B9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C2807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5A70C9" w:rsidRPr="005A70C9" w14:paraId="4306B39C" w14:textId="77777777" w:rsidTr="00325246">
        <w:tc>
          <w:tcPr>
            <w:tcW w:w="110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2EAF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  <w:b/>
                <w:lang w:val="hy-AM"/>
              </w:rPr>
              <w:t>12</w:t>
            </w:r>
            <w:r w:rsidRPr="005A70C9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5A70C9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A70C9">
              <w:rPr>
                <w:rFonts w:ascii="GHEA Grapalat" w:hAnsi="GHEA Grapalat"/>
                <w:b/>
              </w:rPr>
              <w:t>ԻՐԱՎԱԲԱՆԱԿԱՆ ԲԱԺԻՆ</w:t>
            </w:r>
          </w:p>
        </w:tc>
      </w:tr>
      <w:tr w:rsidR="005A70C9" w:rsidRPr="005A70C9" w14:paraId="46EBEA04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ED0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4EA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CFD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Բաժնի պետ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53AD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 w:cs="Arial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Ղ4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2A617287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0F2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D76B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061B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A70C9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24E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Մ2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  <w:tr w:rsidR="005A70C9" w:rsidRPr="005A70C9" w14:paraId="43F8389D" w14:textId="77777777" w:rsidTr="0032524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76DD" w14:textId="77777777" w:rsidR="005A70C9" w:rsidRPr="005A70C9" w:rsidRDefault="005A70C9" w:rsidP="005A70C9">
            <w:pPr>
              <w:numPr>
                <w:ilvl w:val="0"/>
                <w:numId w:val="38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E39D" w14:textId="77777777" w:rsidR="005A70C9" w:rsidRPr="005A70C9" w:rsidRDefault="005A70C9" w:rsidP="005A70C9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C417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A70C9">
              <w:rPr>
                <w:rFonts w:ascii="GHEA Grapalat" w:hAnsi="GHEA Grapalat"/>
                <w:lang w:val="hy-AM"/>
              </w:rPr>
              <w:t>Ավագ մասնագետ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A031" w14:textId="77777777" w:rsidR="005A70C9" w:rsidRPr="005A70C9" w:rsidRDefault="005A70C9" w:rsidP="005A70C9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5A70C9">
              <w:rPr>
                <w:rFonts w:ascii="GHEA Grapalat" w:hAnsi="GHEA Grapalat"/>
              </w:rPr>
              <w:t>46-27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4</w:t>
            </w:r>
            <w:r w:rsidRPr="005A70C9">
              <w:rPr>
                <w:rFonts w:ascii="Cambria Math" w:hAnsi="Cambria Math" w:cs="Cambria Math"/>
              </w:rPr>
              <w:t>․</w:t>
            </w:r>
            <w:r w:rsidRPr="005A70C9">
              <w:rPr>
                <w:rFonts w:ascii="GHEA Grapalat" w:hAnsi="GHEA Grapalat"/>
              </w:rPr>
              <w:t>դ-</w:t>
            </w:r>
            <w:r w:rsidRPr="005A70C9">
              <w:rPr>
                <w:rFonts w:ascii="GHEA Grapalat" w:hAnsi="GHEA Grapalat"/>
                <w:lang w:val="hy-AM"/>
              </w:rPr>
              <w:t>Մ3</w:t>
            </w:r>
            <w:r w:rsidRPr="005A70C9">
              <w:rPr>
                <w:rFonts w:ascii="GHEA Grapalat" w:hAnsi="GHEA Grapalat"/>
              </w:rPr>
              <w:t>-1</w:t>
            </w:r>
          </w:p>
        </w:tc>
      </w:tr>
    </w:tbl>
    <w:p w14:paraId="0D18C642" w14:textId="77777777" w:rsidR="005A70C9" w:rsidRPr="004B59C4" w:rsidRDefault="005A70C9" w:rsidP="004B59C4">
      <w:pPr>
        <w:tabs>
          <w:tab w:val="left" w:pos="993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bookmarkEnd w:id="0"/>
    </w:p>
    <w:sectPr w:rsidR="005A70C9" w:rsidRPr="004B59C4" w:rsidSect="00D536C6">
      <w:pgSz w:w="12240" w:h="15840"/>
      <w:pgMar w:top="568" w:right="1041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915BC9"/>
    <w:multiLevelType w:val="hybridMultilevel"/>
    <w:tmpl w:val="0BBC8E5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6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DD069D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AC651F"/>
    <w:multiLevelType w:val="hybridMultilevel"/>
    <w:tmpl w:val="04F81B0C"/>
    <w:lvl w:ilvl="0" w:tplc="10B8D37E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59E2989"/>
    <w:multiLevelType w:val="hybridMultilevel"/>
    <w:tmpl w:val="2D7E8CE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496946"/>
    <w:multiLevelType w:val="hybridMultilevel"/>
    <w:tmpl w:val="B2029654"/>
    <w:lvl w:ilvl="0" w:tplc="1C847CD2">
      <w:start w:val="1"/>
      <w:numFmt w:val="decimal"/>
      <w:lvlText w:val="%1."/>
      <w:lvlJc w:val="left"/>
      <w:pPr>
        <w:ind w:left="900" w:hanging="360"/>
      </w:pPr>
      <w:rPr>
        <w:rFonts w:cs="Arial" w:hint="default"/>
      </w:rPr>
    </w:lvl>
    <w:lvl w:ilvl="1" w:tplc="042B0019" w:tentative="1">
      <w:start w:val="1"/>
      <w:numFmt w:val="lowerLetter"/>
      <w:lvlText w:val="%2."/>
      <w:lvlJc w:val="left"/>
      <w:pPr>
        <w:ind w:left="1620" w:hanging="360"/>
      </w:pPr>
    </w:lvl>
    <w:lvl w:ilvl="2" w:tplc="042B001B" w:tentative="1">
      <w:start w:val="1"/>
      <w:numFmt w:val="lowerRoman"/>
      <w:lvlText w:val="%3."/>
      <w:lvlJc w:val="right"/>
      <w:pPr>
        <w:ind w:left="2340" w:hanging="180"/>
      </w:pPr>
    </w:lvl>
    <w:lvl w:ilvl="3" w:tplc="042B000F" w:tentative="1">
      <w:start w:val="1"/>
      <w:numFmt w:val="decimal"/>
      <w:lvlText w:val="%4."/>
      <w:lvlJc w:val="left"/>
      <w:pPr>
        <w:ind w:left="3060" w:hanging="360"/>
      </w:pPr>
    </w:lvl>
    <w:lvl w:ilvl="4" w:tplc="042B0019" w:tentative="1">
      <w:start w:val="1"/>
      <w:numFmt w:val="lowerLetter"/>
      <w:lvlText w:val="%5."/>
      <w:lvlJc w:val="left"/>
      <w:pPr>
        <w:ind w:left="3780" w:hanging="360"/>
      </w:pPr>
    </w:lvl>
    <w:lvl w:ilvl="5" w:tplc="042B001B" w:tentative="1">
      <w:start w:val="1"/>
      <w:numFmt w:val="lowerRoman"/>
      <w:lvlText w:val="%6."/>
      <w:lvlJc w:val="right"/>
      <w:pPr>
        <w:ind w:left="4500" w:hanging="180"/>
      </w:pPr>
    </w:lvl>
    <w:lvl w:ilvl="6" w:tplc="042B000F" w:tentative="1">
      <w:start w:val="1"/>
      <w:numFmt w:val="decimal"/>
      <w:lvlText w:val="%7."/>
      <w:lvlJc w:val="left"/>
      <w:pPr>
        <w:ind w:left="5220" w:hanging="360"/>
      </w:pPr>
    </w:lvl>
    <w:lvl w:ilvl="7" w:tplc="042B0019" w:tentative="1">
      <w:start w:val="1"/>
      <w:numFmt w:val="lowerLetter"/>
      <w:lvlText w:val="%8."/>
      <w:lvlJc w:val="left"/>
      <w:pPr>
        <w:ind w:left="5940" w:hanging="360"/>
      </w:pPr>
    </w:lvl>
    <w:lvl w:ilvl="8" w:tplc="042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2013182"/>
    <w:multiLevelType w:val="hybridMultilevel"/>
    <w:tmpl w:val="2084B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2CEC"/>
    <w:multiLevelType w:val="hybridMultilevel"/>
    <w:tmpl w:val="3FB0BAD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937928"/>
    <w:multiLevelType w:val="hybridMultilevel"/>
    <w:tmpl w:val="AF5612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4BF0DD0"/>
    <w:multiLevelType w:val="hybridMultilevel"/>
    <w:tmpl w:val="169EF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9"/>
  </w:num>
  <w:num w:numId="3">
    <w:abstractNumId w:val="10"/>
  </w:num>
  <w:num w:numId="4">
    <w:abstractNumId w:val="6"/>
  </w:num>
  <w:num w:numId="5">
    <w:abstractNumId w:val="16"/>
  </w:num>
  <w:num w:numId="6">
    <w:abstractNumId w:val="5"/>
  </w:num>
  <w:num w:numId="7">
    <w:abstractNumId w:val="19"/>
  </w:num>
  <w:num w:numId="8">
    <w:abstractNumId w:val="34"/>
  </w:num>
  <w:num w:numId="9">
    <w:abstractNumId w:val="4"/>
  </w:num>
  <w:num w:numId="10">
    <w:abstractNumId w:val="20"/>
  </w:num>
  <w:num w:numId="11">
    <w:abstractNumId w:val="21"/>
  </w:num>
  <w:num w:numId="12">
    <w:abstractNumId w:val="3"/>
  </w:num>
  <w:num w:numId="13">
    <w:abstractNumId w:val="8"/>
  </w:num>
  <w:num w:numId="14">
    <w:abstractNumId w:val="22"/>
  </w:num>
  <w:num w:numId="15">
    <w:abstractNumId w:val="36"/>
  </w:num>
  <w:num w:numId="16">
    <w:abstractNumId w:val="7"/>
  </w:num>
  <w:num w:numId="17">
    <w:abstractNumId w:val="35"/>
  </w:num>
  <w:num w:numId="18">
    <w:abstractNumId w:val="25"/>
  </w:num>
  <w:num w:numId="19">
    <w:abstractNumId w:val="11"/>
  </w:num>
  <w:num w:numId="20">
    <w:abstractNumId w:val="28"/>
  </w:num>
  <w:num w:numId="21">
    <w:abstractNumId w:val="17"/>
  </w:num>
  <w:num w:numId="22">
    <w:abstractNumId w:val="31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27"/>
  </w:num>
  <w:num w:numId="27">
    <w:abstractNumId w:val="15"/>
  </w:num>
  <w:num w:numId="28">
    <w:abstractNumId w:val="29"/>
  </w:num>
  <w:num w:numId="29">
    <w:abstractNumId w:val="26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3"/>
  </w:num>
  <w:num w:numId="33">
    <w:abstractNumId w:val="18"/>
  </w:num>
  <w:num w:numId="34">
    <w:abstractNumId w:val="2"/>
  </w:num>
  <w:num w:numId="35">
    <w:abstractNumId w:val="32"/>
  </w:num>
  <w:num w:numId="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15D7"/>
    <w:rsid w:val="0002337C"/>
    <w:rsid w:val="000272AE"/>
    <w:rsid w:val="000301E8"/>
    <w:rsid w:val="00047E0F"/>
    <w:rsid w:val="000542AA"/>
    <w:rsid w:val="000616EF"/>
    <w:rsid w:val="000670DD"/>
    <w:rsid w:val="00074D2C"/>
    <w:rsid w:val="0008009F"/>
    <w:rsid w:val="000831E0"/>
    <w:rsid w:val="000A5CEB"/>
    <w:rsid w:val="000C2B84"/>
    <w:rsid w:val="000E0D97"/>
    <w:rsid w:val="000F4EB3"/>
    <w:rsid w:val="001100DB"/>
    <w:rsid w:val="00112BC1"/>
    <w:rsid w:val="00112C18"/>
    <w:rsid w:val="00120C13"/>
    <w:rsid w:val="00120F56"/>
    <w:rsid w:val="00121060"/>
    <w:rsid w:val="0012752F"/>
    <w:rsid w:val="001348E1"/>
    <w:rsid w:val="00145E10"/>
    <w:rsid w:val="00146B9B"/>
    <w:rsid w:val="00164329"/>
    <w:rsid w:val="00174A15"/>
    <w:rsid w:val="00177DA1"/>
    <w:rsid w:val="001806F5"/>
    <w:rsid w:val="0019129E"/>
    <w:rsid w:val="00194E97"/>
    <w:rsid w:val="0019579B"/>
    <w:rsid w:val="001B3393"/>
    <w:rsid w:val="001C7120"/>
    <w:rsid w:val="001D0720"/>
    <w:rsid w:val="001F1EDE"/>
    <w:rsid w:val="00204593"/>
    <w:rsid w:val="00227011"/>
    <w:rsid w:val="00242801"/>
    <w:rsid w:val="002457DF"/>
    <w:rsid w:val="00252AC4"/>
    <w:rsid w:val="00270A87"/>
    <w:rsid w:val="00284A2A"/>
    <w:rsid w:val="002907FF"/>
    <w:rsid w:val="00294081"/>
    <w:rsid w:val="002944F6"/>
    <w:rsid w:val="002C4900"/>
    <w:rsid w:val="002D5EA6"/>
    <w:rsid w:val="002E2379"/>
    <w:rsid w:val="00321775"/>
    <w:rsid w:val="00324795"/>
    <w:rsid w:val="003275CE"/>
    <w:rsid w:val="0033019E"/>
    <w:rsid w:val="0033784A"/>
    <w:rsid w:val="003410DC"/>
    <w:rsid w:val="00347BC3"/>
    <w:rsid w:val="00360D07"/>
    <w:rsid w:val="003848B8"/>
    <w:rsid w:val="00384FAD"/>
    <w:rsid w:val="00392BD0"/>
    <w:rsid w:val="00393E45"/>
    <w:rsid w:val="003B2B80"/>
    <w:rsid w:val="003B55B1"/>
    <w:rsid w:val="003E3073"/>
    <w:rsid w:val="003E38DC"/>
    <w:rsid w:val="003E542B"/>
    <w:rsid w:val="00407592"/>
    <w:rsid w:val="00424579"/>
    <w:rsid w:val="00441A57"/>
    <w:rsid w:val="00447649"/>
    <w:rsid w:val="00467BE8"/>
    <w:rsid w:val="00472B94"/>
    <w:rsid w:val="00473686"/>
    <w:rsid w:val="00474E43"/>
    <w:rsid w:val="004A2511"/>
    <w:rsid w:val="004A28BC"/>
    <w:rsid w:val="004A45E2"/>
    <w:rsid w:val="004B59C4"/>
    <w:rsid w:val="004F67BA"/>
    <w:rsid w:val="005044C3"/>
    <w:rsid w:val="00511C6E"/>
    <w:rsid w:val="005134D4"/>
    <w:rsid w:val="00514CE0"/>
    <w:rsid w:val="005228A2"/>
    <w:rsid w:val="005256AD"/>
    <w:rsid w:val="005668BE"/>
    <w:rsid w:val="0058740F"/>
    <w:rsid w:val="00587CDC"/>
    <w:rsid w:val="00590490"/>
    <w:rsid w:val="005A70C9"/>
    <w:rsid w:val="0060228D"/>
    <w:rsid w:val="0061055C"/>
    <w:rsid w:val="00626BFA"/>
    <w:rsid w:val="0064311B"/>
    <w:rsid w:val="00650644"/>
    <w:rsid w:val="00656553"/>
    <w:rsid w:val="006739DD"/>
    <w:rsid w:val="00674FF9"/>
    <w:rsid w:val="00680B3C"/>
    <w:rsid w:val="006C1E82"/>
    <w:rsid w:val="006D0246"/>
    <w:rsid w:val="006E3717"/>
    <w:rsid w:val="00733DE4"/>
    <w:rsid w:val="007500F8"/>
    <w:rsid w:val="007536B4"/>
    <w:rsid w:val="0075380E"/>
    <w:rsid w:val="00771B46"/>
    <w:rsid w:val="00773322"/>
    <w:rsid w:val="007750A2"/>
    <w:rsid w:val="007823EE"/>
    <w:rsid w:val="00782DA8"/>
    <w:rsid w:val="00786E54"/>
    <w:rsid w:val="00797603"/>
    <w:rsid w:val="007A13DB"/>
    <w:rsid w:val="007B7EB9"/>
    <w:rsid w:val="007C705F"/>
    <w:rsid w:val="007D32D7"/>
    <w:rsid w:val="007E379F"/>
    <w:rsid w:val="00801712"/>
    <w:rsid w:val="00803824"/>
    <w:rsid w:val="00825C22"/>
    <w:rsid w:val="00832E7C"/>
    <w:rsid w:val="0084768A"/>
    <w:rsid w:val="008635C2"/>
    <w:rsid w:val="00891A8C"/>
    <w:rsid w:val="00895B39"/>
    <w:rsid w:val="008C44A8"/>
    <w:rsid w:val="008D2430"/>
    <w:rsid w:val="00903E08"/>
    <w:rsid w:val="009042BE"/>
    <w:rsid w:val="009131FF"/>
    <w:rsid w:val="00915CE6"/>
    <w:rsid w:val="0097402E"/>
    <w:rsid w:val="009A1BB3"/>
    <w:rsid w:val="009A6769"/>
    <w:rsid w:val="009F3C59"/>
    <w:rsid w:val="009F7D48"/>
    <w:rsid w:val="00A048AC"/>
    <w:rsid w:val="00A108D3"/>
    <w:rsid w:val="00A20E9D"/>
    <w:rsid w:val="00A37ADF"/>
    <w:rsid w:val="00A5409A"/>
    <w:rsid w:val="00A65193"/>
    <w:rsid w:val="00A87FE9"/>
    <w:rsid w:val="00AA6C3A"/>
    <w:rsid w:val="00AB46DE"/>
    <w:rsid w:val="00AC600F"/>
    <w:rsid w:val="00AD188A"/>
    <w:rsid w:val="00AE430D"/>
    <w:rsid w:val="00AE517D"/>
    <w:rsid w:val="00B0313F"/>
    <w:rsid w:val="00B346F6"/>
    <w:rsid w:val="00B519C3"/>
    <w:rsid w:val="00B52A8F"/>
    <w:rsid w:val="00B533EA"/>
    <w:rsid w:val="00B64FF9"/>
    <w:rsid w:val="00BC6960"/>
    <w:rsid w:val="00BD2444"/>
    <w:rsid w:val="00BE0805"/>
    <w:rsid w:val="00BE762E"/>
    <w:rsid w:val="00C00655"/>
    <w:rsid w:val="00C00F50"/>
    <w:rsid w:val="00C03D26"/>
    <w:rsid w:val="00C15B26"/>
    <w:rsid w:val="00C3048F"/>
    <w:rsid w:val="00C81485"/>
    <w:rsid w:val="00CC6F67"/>
    <w:rsid w:val="00CD5542"/>
    <w:rsid w:val="00CD5B5C"/>
    <w:rsid w:val="00CD67D7"/>
    <w:rsid w:val="00CF58A8"/>
    <w:rsid w:val="00D01A74"/>
    <w:rsid w:val="00D01BB0"/>
    <w:rsid w:val="00D03F7D"/>
    <w:rsid w:val="00D064C3"/>
    <w:rsid w:val="00D2084A"/>
    <w:rsid w:val="00D346DA"/>
    <w:rsid w:val="00D44D5E"/>
    <w:rsid w:val="00D471C4"/>
    <w:rsid w:val="00D536C6"/>
    <w:rsid w:val="00D71BC2"/>
    <w:rsid w:val="00D720FE"/>
    <w:rsid w:val="00D772A7"/>
    <w:rsid w:val="00D87148"/>
    <w:rsid w:val="00DA1933"/>
    <w:rsid w:val="00DE66EC"/>
    <w:rsid w:val="00DF4E69"/>
    <w:rsid w:val="00E0012C"/>
    <w:rsid w:val="00E05A7B"/>
    <w:rsid w:val="00E26CF1"/>
    <w:rsid w:val="00E44822"/>
    <w:rsid w:val="00E54CEC"/>
    <w:rsid w:val="00E70D86"/>
    <w:rsid w:val="00E941D9"/>
    <w:rsid w:val="00EA47E2"/>
    <w:rsid w:val="00EA4A5C"/>
    <w:rsid w:val="00EC6E2C"/>
    <w:rsid w:val="00EE1515"/>
    <w:rsid w:val="00F10ECF"/>
    <w:rsid w:val="00F342B7"/>
    <w:rsid w:val="00F471ED"/>
    <w:rsid w:val="00F52FDB"/>
    <w:rsid w:val="00F654B2"/>
    <w:rsid w:val="00F667AC"/>
    <w:rsid w:val="00F9256E"/>
    <w:rsid w:val="00F92666"/>
    <w:rsid w:val="00F92A88"/>
    <w:rsid w:val="00FA6724"/>
    <w:rsid w:val="00FD1C01"/>
    <w:rsid w:val="00FD30CD"/>
    <w:rsid w:val="00FE52AD"/>
    <w:rsid w:val="00FE7CD0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A6ED566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AAtADEAMgAtADIANgAgADEANgA6ADQANQAAAAAAAAAAAAAAAAAAAAAAAAAAAAAAAAAAAAAAAAAAAAAAAAAAAAAAAAAAAAAAAAAAAAAAAAAAAAAAAAAAAAAAAAAAAAAAAAAAAAAAAAAAAAAAAAAAAAAAAAAAAAAAAADoBwwABAAaABAALQAN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TIyNjEyNDUxM1owIwYJKoZIhvcNAQkEMRYEFKsEEOtoRcLX+y0SWSiTqtRNB5pxMCsGCyqGSIb3DQEJEAIMMRwwGjAYMBYEFPoxwKaKGemk5xQIfFDhLmARue4bMA0GCSqGSIb3DQEBAQUABIIBAC3kheA1BKfJV10tmB6G0/uRyZrQETA6FLxGq155OC8a3yytyA+1zoS1qQBue4PQsBos0Ztg/PG45Y+hazkLyVoYTDGU+VW/sbMGpXOACDDvlMlTjJczQZcDRuJOlyB2UOzPjrwPn9ZQ1CwBt/OZ+sjZUiRISO76k+AjxLP8CpD6vR53PhJrZ4+5hnl4yPumPk57eWhfWtDjamBYGt8W/LJfGtgz2DE7498ltHljZWdQixw6oSmrIQNdEXGCqsgr9w17GmiAxJ1gqvE06aVSI96c3MLM76J8tZgRWHSTsBhfbMJ9gp6CbsSjKQ8/QgjlEsWevxIsV93sZHmFgErUnvw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D3BB6-0D63-40F4-9D75-33E317FA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1240</Words>
  <Characters>7074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https:/mul2.armsai.am/tasks/18452/oneclick?token=9e5f59127195a79224cbb1afa2645a33</cp:keywords>
  <dc:description/>
  <cp:lastModifiedBy>Anna Akbalyan</cp:lastModifiedBy>
  <cp:revision>3</cp:revision>
  <cp:lastPrinted>2023-06-26T06:29:00Z</cp:lastPrinted>
  <dcterms:created xsi:type="dcterms:W3CDTF">2024-12-26T13:39:00Z</dcterms:created>
  <dcterms:modified xsi:type="dcterms:W3CDTF">2024-12-26T13:43:00Z</dcterms:modified>
</cp:coreProperties>
</file>