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46165" w14:textId="34FA61A5" w:rsidR="002457DF" w:rsidRDefault="002457DF" w:rsidP="002457DF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bookmarkStart w:id="0" w:name="_GoBack"/>
      <w:bookmarkEnd w:id="0"/>
      <w:r>
        <w:rPr>
          <w:noProof/>
          <w:lang w:val="en-GB" w:eastAsia="en-GB"/>
        </w:rPr>
        <w:drawing>
          <wp:inline distT="0" distB="0" distL="0" distR="0" wp14:anchorId="2510CA7A" wp14:editId="6429DC6E">
            <wp:extent cx="1019175" cy="990600"/>
            <wp:effectExtent l="0" t="0" r="952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5C99A8CC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ՀԱՅԱՍՏԱՆԻ ՀԱՆՐԱՊԵՏՈՒԹՅԱՆ</w:t>
      </w:r>
    </w:p>
    <w:p w14:paraId="0DED7A52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 xml:space="preserve"> ՀԱՇՎԵՔՆՆԻՉ ՊԱԼԱՏ</w:t>
      </w:r>
    </w:p>
    <w:p w14:paraId="6A7A57F4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728D265F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Ո Ր Ո Շ ՈՒ Մ</w:t>
      </w:r>
    </w:p>
    <w:p w14:paraId="2C05F895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32"/>
          <w:szCs w:val="28"/>
          <w:lang w:val="hy-AM"/>
        </w:rPr>
      </w:pPr>
    </w:p>
    <w:p w14:paraId="68418B57" w14:textId="37037264" w:rsidR="00786E54" w:rsidRPr="002944F6" w:rsidRDefault="00DA1933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>
        <w:rPr>
          <w:rFonts w:ascii="GHEA Grapalat" w:eastAsia="Times New Roman" w:hAnsi="GHEA Grapalat"/>
          <w:bCs/>
          <w:sz w:val="24"/>
          <w:szCs w:val="24"/>
          <w:lang w:val="hy-AM"/>
        </w:rPr>
        <w:t>2024 թվականի դեկտեմբերի 26</w:t>
      </w:r>
      <w:r w:rsidR="00E941D9">
        <w:rPr>
          <w:rFonts w:ascii="GHEA Grapalat" w:eastAsia="Times New Roman" w:hAnsi="GHEA Grapalat"/>
          <w:bCs/>
          <w:sz w:val="24"/>
          <w:szCs w:val="24"/>
          <w:lang w:val="hy-AM"/>
        </w:rPr>
        <w:t>-ի №</w:t>
      </w:r>
      <w:r w:rsidR="00CD5542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142</w:t>
      </w:r>
      <w:r w:rsidR="002944F6" w:rsidRPr="002944F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-</w:t>
      </w:r>
      <w:r w:rsidR="007E379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</w:t>
      </w:r>
    </w:p>
    <w:p w14:paraId="779DBEAD" w14:textId="77777777" w:rsidR="00174A15" w:rsidRPr="00174A15" w:rsidRDefault="00174A15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</w:p>
    <w:p w14:paraId="61A5AAA8" w14:textId="77777777" w:rsidR="007E379F" w:rsidRPr="00A11F50" w:rsidRDefault="007E379F" w:rsidP="007E379F">
      <w:pPr>
        <w:spacing w:after="0" w:line="276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192220">
        <w:rPr>
          <w:rFonts w:ascii="GHEA Grapalat" w:hAnsi="GHEA Grapalat" w:cs="Sylfaen"/>
          <w:b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 w:cs="Sylfaen"/>
          <w:b/>
          <w:sz w:val="24"/>
          <w:szCs w:val="24"/>
          <w:lang w:val="hy-AM"/>
        </w:rPr>
        <w:t>2023 ԹՎԱԿԱՆԻ ՀՈՒՆԻՍԻ 29-Ի № 89-Ա ՈՐՈՇՄԱՆ ՄԵՋ</w:t>
      </w:r>
      <w:r w:rsidRPr="00526FE3">
        <w:rPr>
          <w:rFonts w:ascii="GHEA Grapalat" w:hAnsi="GHEA Grapalat" w:cs="Sylfaen"/>
          <w:b/>
          <w:sz w:val="24"/>
          <w:szCs w:val="24"/>
          <w:lang w:val="hy-AM"/>
        </w:rPr>
        <w:t xml:space="preserve"> ՓՈՓՈԽՈՒԹՅՈՒՆ </w:t>
      </w:r>
      <w:r>
        <w:rPr>
          <w:rFonts w:ascii="GHEA Grapalat" w:hAnsi="GHEA Grapalat" w:cs="Sylfaen"/>
          <w:b/>
          <w:sz w:val="24"/>
          <w:szCs w:val="24"/>
          <w:lang w:val="hy-AM"/>
        </w:rPr>
        <w:t>ԿԱՏԱՐԵԼՈՒ ՄԱՍԻՆ</w:t>
      </w:r>
    </w:p>
    <w:p w14:paraId="6C688554" w14:textId="52E7B2B4" w:rsidR="007E379F" w:rsidRDefault="007E379F" w:rsidP="007E379F">
      <w:pPr>
        <w:tabs>
          <w:tab w:val="left" w:pos="993"/>
        </w:tabs>
        <w:spacing w:after="0" w:line="276" w:lineRule="auto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0CFD584" w14:textId="033823AA" w:rsidR="007E379F" w:rsidRPr="004B59C4" w:rsidRDefault="007E379F" w:rsidP="007E379F">
      <w:pPr>
        <w:tabs>
          <w:tab w:val="left" w:pos="993"/>
        </w:tabs>
        <w:spacing w:after="0" w:line="276" w:lineRule="auto"/>
        <w:ind w:firstLine="567"/>
        <w:jc w:val="both"/>
        <w:rPr>
          <w:rFonts w:eastAsia="Microsoft JhengHei" w:cs="Microsoft JhengHei"/>
          <w:color w:val="000000"/>
          <w:sz w:val="24"/>
          <w:szCs w:val="24"/>
          <w:lang w:val="hy-AM"/>
        </w:rPr>
      </w:pPr>
      <w:r w:rsidRPr="004A72A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«Հաշվեքննիչ պալատի մասին» Հայաստանի Հանրապետության օրենքի 1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0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-րդ հոդվածի</w:t>
      </w:r>
      <w:r>
        <w:rPr>
          <w:rFonts w:eastAsia="Times New Roman" w:cs="Calibri"/>
          <w:color w:val="000000"/>
          <w:sz w:val="24"/>
          <w:szCs w:val="24"/>
          <w:lang w:val="hy-AM"/>
        </w:rPr>
        <w:t> 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1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noBreakHyphen/>
        <w:t>ին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մասի 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21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-րդ կետով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և 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«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Նորմատիվ իրավական ակտերի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մասին» Հայաստանի Հանրապետության օրենքի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33-րդ հոդվածի 1-ին մասի 3-րդ կետով և 34-րդ հոդվածի 4-րդ մասով,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Հաշվեքննիչ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պալատը</w:t>
      </w:r>
    </w:p>
    <w:p w14:paraId="403ECEF1" w14:textId="77777777" w:rsidR="007E379F" w:rsidRDefault="007E379F" w:rsidP="007E379F">
      <w:pPr>
        <w:tabs>
          <w:tab w:val="left" w:pos="993"/>
        </w:tabs>
        <w:spacing w:after="0" w:line="276" w:lineRule="auto"/>
        <w:ind w:firstLine="567"/>
        <w:jc w:val="both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4495D0EA" w14:textId="77777777" w:rsidR="007E379F" w:rsidRDefault="007E379F" w:rsidP="007E379F">
      <w:pPr>
        <w:spacing w:after="0" w:line="276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294E38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427C6C63" w14:textId="77777777" w:rsidR="007E379F" w:rsidRPr="00294E38" w:rsidRDefault="007E379F" w:rsidP="007E379F">
      <w:pPr>
        <w:tabs>
          <w:tab w:val="left" w:pos="993"/>
        </w:tabs>
        <w:spacing w:after="0" w:line="276" w:lineRule="auto"/>
        <w:ind w:firstLine="567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3A56E177" w14:textId="77777777" w:rsidR="007E379F" w:rsidRDefault="007E379F" w:rsidP="007E379F">
      <w:pPr>
        <w:pStyle w:val="ListParagraph"/>
        <w:numPr>
          <w:ilvl w:val="0"/>
          <w:numId w:val="37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F146C3">
        <w:rPr>
          <w:rFonts w:ascii="GHEA Grapalat" w:hAnsi="GHEA Grapalat" w:cs="Cambria Math"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 w:cs="Cambria Math"/>
          <w:sz w:val="24"/>
          <w:szCs w:val="24"/>
          <w:lang w:val="hy-AM"/>
        </w:rPr>
        <w:t>202</w:t>
      </w:r>
      <w:r w:rsidRPr="000F3D3A">
        <w:rPr>
          <w:rFonts w:ascii="GHEA Grapalat" w:hAnsi="GHEA Grapalat" w:cs="Cambria Math"/>
          <w:sz w:val="24"/>
          <w:szCs w:val="24"/>
          <w:lang w:val="hy-AM"/>
        </w:rPr>
        <w:t>3</w:t>
      </w:r>
      <w:r w:rsidRPr="00F146C3">
        <w:rPr>
          <w:rFonts w:ascii="GHEA Grapalat" w:hAnsi="GHEA Grapalat" w:cs="Cambria Math"/>
          <w:sz w:val="24"/>
          <w:szCs w:val="24"/>
          <w:lang w:val="hy-AM"/>
        </w:rPr>
        <w:t xml:space="preserve"> թվականի հու</w:t>
      </w:r>
      <w:r>
        <w:rPr>
          <w:rFonts w:ascii="GHEA Grapalat" w:hAnsi="GHEA Grapalat" w:cs="Cambria Math"/>
          <w:sz w:val="24"/>
          <w:szCs w:val="24"/>
          <w:lang w:val="hy-AM"/>
        </w:rPr>
        <w:t>ն</w:t>
      </w:r>
      <w:r w:rsidRPr="00F146C3">
        <w:rPr>
          <w:rFonts w:ascii="GHEA Grapalat" w:hAnsi="GHEA Grapalat" w:cs="Cambria Math"/>
          <w:sz w:val="24"/>
          <w:szCs w:val="24"/>
          <w:lang w:val="hy-AM"/>
        </w:rPr>
        <w:t>իս</w:t>
      </w:r>
      <w:r>
        <w:rPr>
          <w:rFonts w:ascii="GHEA Grapalat" w:hAnsi="GHEA Grapalat" w:cs="Cambria Math"/>
          <w:sz w:val="24"/>
          <w:szCs w:val="24"/>
          <w:lang w:val="hy-AM"/>
        </w:rPr>
        <w:t>ի</w:t>
      </w:r>
      <w:r w:rsidRPr="00F146C3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>
        <w:rPr>
          <w:rFonts w:ascii="GHEA Grapalat" w:hAnsi="GHEA Grapalat" w:cs="Cambria Math"/>
          <w:sz w:val="24"/>
          <w:szCs w:val="24"/>
          <w:lang w:val="hy-AM"/>
        </w:rPr>
        <w:t>29</w:t>
      </w:r>
      <w:r w:rsidRPr="00F146C3">
        <w:rPr>
          <w:rFonts w:ascii="GHEA Grapalat" w:hAnsi="GHEA Grapalat" w:cs="Cambria Math"/>
          <w:sz w:val="24"/>
          <w:szCs w:val="24"/>
          <w:lang w:val="hy-AM"/>
        </w:rPr>
        <w:t>-ի «</w:t>
      </w:r>
      <w:r>
        <w:rPr>
          <w:rFonts w:ascii="GHEA Grapalat" w:hAnsi="GHEA Grapalat" w:cs="Cambria Math"/>
          <w:sz w:val="24"/>
          <w:szCs w:val="24"/>
          <w:lang w:val="hy-AM"/>
        </w:rPr>
        <w:t>Հ</w:t>
      </w:r>
      <w:r w:rsidRPr="00A8353D">
        <w:rPr>
          <w:rFonts w:ascii="GHEA Grapalat" w:hAnsi="GHEA Grapalat"/>
          <w:sz w:val="24"/>
          <w:szCs w:val="24"/>
          <w:lang w:val="hy-AM"/>
        </w:rPr>
        <w:t xml:space="preserve">աշվեքննիչ պալատի քաղաքացիական ծառայության պաշտոնների անվանացանկը </w:t>
      </w:r>
      <w:r>
        <w:rPr>
          <w:rFonts w:ascii="GHEA Grapalat" w:hAnsi="GHEA Grapalat"/>
          <w:sz w:val="24"/>
          <w:szCs w:val="24"/>
          <w:lang w:val="hy-AM"/>
        </w:rPr>
        <w:t>և Հ</w:t>
      </w:r>
      <w:r w:rsidRPr="00A8353D">
        <w:rPr>
          <w:rFonts w:ascii="GHEA Grapalat" w:hAnsi="GHEA Grapalat"/>
          <w:sz w:val="24"/>
          <w:szCs w:val="24"/>
          <w:lang w:val="hy-AM"/>
        </w:rPr>
        <w:t xml:space="preserve">աշվեքննիչ պալատի հաստիքացուցակը հաստատելու, </w:t>
      </w:r>
      <w:r>
        <w:rPr>
          <w:rFonts w:ascii="GHEA Grapalat" w:hAnsi="GHEA Grapalat"/>
          <w:sz w:val="24"/>
          <w:szCs w:val="24"/>
          <w:lang w:val="hy-AM"/>
        </w:rPr>
        <w:t>Վ</w:t>
      </w:r>
      <w:r w:rsidRPr="00A8353D">
        <w:rPr>
          <w:rFonts w:ascii="GHEA Grapalat" w:hAnsi="GHEA Grapalat"/>
          <w:sz w:val="24"/>
          <w:szCs w:val="24"/>
          <w:lang w:val="hy-AM"/>
        </w:rPr>
        <w:t xml:space="preserve">երահսկիչ պալատի խորհրդի 2010 թվականի մայիսի 24-ի թիվ 14/2, </w:t>
      </w:r>
      <w:r>
        <w:rPr>
          <w:rFonts w:ascii="GHEA Grapalat" w:hAnsi="GHEA Grapalat"/>
          <w:sz w:val="24"/>
          <w:szCs w:val="24"/>
          <w:lang w:val="hy-AM"/>
        </w:rPr>
        <w:t>Վ</w:t>
      </w:r>
      <w:r w:rsidRPr="00A8353D">
        <w:rPr>
          <w:rFonts w:ascii="GHEA Grapalat" w:hAnsi="GHEA Grapalat"/>
          <w:sz w:val="24"/>
          <w:szCs w:val="24"/>
          <w:lang w:val="hy-AM"/>
        </w:rPr>
        <w:t xml:space="preserve">երահսկիչ պալատի խորհրդի 2010 թվականի դեկտեմբերի 17-ի թիվ 37/3 </w:t>
      </w:r>
      <w:r>
        <w:rPr>
          <w:rFonts w:ascii="GHEA Grapalat" w:hAnsi="GHEA Grapalat"/>
          <w:sz w:val="24"/>
          <w:szCs w:val="24"/>
          <w:lang w:val="hy-AM"/>
        </w:rPr>
        <w:t>և Հ</w:t>
      </w:r>
      <w:r w:rsidRPr="00A8353D">
        <w:rPr>
          <w:rFonts w:ascii="GHEA Grapalat" w:hAnsi="GHEA Grapalat"/>
          <w:sz w:val="24"/>
          <w:szCs w:val="24"/>
          <w:lang w:val="hy-AM"/>
        </w:rPr>
        <w:t>աշվեքննիչ պալատի 2022 թվականի դեկտեմբերի 16-ի թիվ 241-</w:t>
      </w:r>
      <w:r>
        <w:rPr>
          <w:rFonts w:ascii="GHEA Grapalat" w:hAnsi="GHEA Grapalat"/>
          <w:sz w:val="24"/>
          <w:szCs w:val="24"/>
          <w:lang w:val="hy-AM"/>
        </w:rPr>
        <w:t>Լ</w:t>
      </w:r>
      <w:r w:rsidRPr="00A8353D">
        <w:rPr>
          <w:rFonts w:ascii="GHEA Grapalat" w:hAnsi="GHEA Grapalat"/>
          <w:sz w:val="24"/>
          <w:szCs w:val="24"/>
          <w:lang w:val="hy-AM"/>
        </w:rPr>
        <w:t xml:space="preserve"> որոշումներն ուժը կորցրած ճանաչելու մասին</w:t>
      </w:r>
      <w:r w:rsidRPr="00F146C3">
        <w:rPr>
          <w:rFonts w:ascii="GHEA Grapalat" w:hAnsi="GHEA Grapalat" w:cs="Cambria Math"/>
          <w:sz w:val="24"/>
          <w:szCs w:val="24"/>
          <w:lang w:val="hy-AM"/>
        </w:rPr>
        <w:t>»</w:t>
      </w:r>
      <w:r>
        <w:rPr>
          <w:rFonts w:ascii="GHEA Grapalat" w:hAnsi="GHEA Grapalat" w:cs="Cambria Math"/>
          <w:sz w:val="24"/>
          <w:szCs w:val="24"/>
          <w:lang w:val="hy-AM"/>
        </w:rPr>
        <w:t xml:space="preserve"> № 89-Ա որոշման </w:t>
      </w:r>
      <w:r>
        <w:rPr>
          <w:rFonts w:ascii="GHEA Grapalat" w:hAnsi="GHEA Grapalat" w:cs="Sylfaen"/>
          <w:sz w:val="24"/>
          <w:szCs w:val="24"/>
          <w:lang w:val="hy-AM"/>
        </w:rPr>
        <w:t>№ 2 հավելվածը շարադրել նոր խմբագրությամբ՝ համաձայն հավելվածի։</w:t>
      </w:r>
    </w:p>
    <w:p w14:paraId="3214615B" w14:textId="0BFDB213" w:rsidR="007E379F" w:rsidRPr="009953E6" w:rsidRDefault="007E379F" w:rsidP="007E379F">
      <w:pPr>
        <w:pStyle w:val="ListParagraph"/>
        <w:numPr>
          <w:ilvl w:val="0"/>
          <w:numId w:val="37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953E6">
        <w:rPr>
          <w:rFonts w:ascii="GHEA Grapalat" w:hAnsi="GHEA Grapalat" w:cs="Sylfaen"/>
          <w:sz w:val="24"/>
          <w:szCs w:val="24"/>
          <w:lang w:val="hy-AM"/>
        </w:rPr>
        <w:t xml:space="preserve">Սույն </w:t>
      </w:r>
      <w:r>
        <w:rPr>
          <w:rFonts w:ascii="GHEA Grapalat" w:hAnsi="GHEA Grapalat" w:cs="Sylfaen"/>
          <w:sz w:val="24"/>
          <w:szCs w:val="24"/>
          <w:lang w:val="hy-AM"/>
        </w:rPr>
        <w:t>որոշման</w:t>
      </w:r>
      <w:r w:rsidRPr="009953E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գործողությունը տարածվում է 2024 թվականի դեկտեմբերի 11-ից  ծագած հարաբերությունների վրա</w:t>
      </w:r>
      <w:r w:rsidRPr="009953E6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0BA373B7" w14:textId="77777777" w:rsidR="002E2379" w:rsidRPr="00174A15" w:rsidRDefault="002E2379" w:rsidP="002E2379">
      <w:pPr>
        <w:tabs>
          <w:tab w:val="left" w:pos="993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949"/>
        <w:gridCol w:w="3544"/>
      </w:tblGrid>
      <w:tr w:rsidR="000E0D97" w14:paraId="0C61C061" w14:textId="77777777" w:rsidTr="0084768A">
        <w:tc>
          <w:tcPr>
            <w:tcW w:w="3288" w:type="dxa"/>
          </w:tcPr>
          <w:p w14:paraId="7BD69B5F" w14:textId="77777777" w:rsidR="000E0D97" w:rsidRDefault="000E0D97" w:rsidP="00474EE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949" w:type="dxa"/>
          </w:tcPr>
          <w:p w14:paraId="73137ADA" w14:textId="6A8E5397" w:rsidR="000E0D97" w:rsidRDefault="007E235C" w:rsidP="00146B9B">
            <w:pPr>
              <w:tabs>
                <w:tab w:val="center" w:pos="1519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/>
            <w:r w:rsidR="00146B9B">
              <w:tab/>
            </w:r>
            <w:hyperlink r:id="rId12" w:tooltip="Ctrl+Click to validate and learn more about this digital signature" w:history="1">
              <w:r w:rsidR="00146B9B">
                <w:object w:dxaOrig="225" w:dyaOrig="225" w14:anchorId="5A349A9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3544" w:type="dxa"/>
          </w:tcPr>
          <w:p w14:paraId="4D5CFA66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2FF08FB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D082435" w14:textId="77777777" w:rsidR="000E0D97" w:rsidRDefault="000E0D97" w:rsidP="00FF4602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135DE1B9" w14:textId="3C97A474" w:rsidR="008635C2" w:rsidRDefault="008635C2" w:rsidP="004B59C4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08CC0B2" w14:textId="52C93C3D" w:rsidR="005A70C9" w:rsidRDefault="005A70C9" w:rsidP="004B59C4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A7A7A24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lastRenderedPageBreak/>
        <w:t>Հավելված</w:t>
      </w:r>
    </w:p>
    <w:p w14:paraId="17AC7858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4E918376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t>2024թ</w:t>
      </w:r>
      <w:r w:rsidRPr="005A70C9">
        <w:rPr>
          <w:rFonts w:ascii="Cambria Math" w:hAnsi="Cambria Math" w:cs="Cambria Math"/>
          <w:sz w:val="20"/>
          <w:szCs w:val="20"/>
          <w:lang w:val="hy-AM"/>
        </w:rPr>
        <w:t>․</w:t>
      </w:r>
      <w:r w:rsidRPr="005A70C9">
        <w:rPr>
          <w:rFonts w:ascii="GHEA Grapalat" w:hAnsi="GHEA Grapalat"/>
          <w:sz w:val="20"/>
          <w:szCs w:val="20"/>
          <w:lang w:val="hy-AM"/>
        </w:rPr>
        <w:t xml:space="preserve"> դեկտեմբերի 26-ի թիվ 142-Ա որոշման</w:t>
      </w:r>
    </w:p>
    <w:p w14:paraId="3F6D2840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</w:p>
    <w:p w14:paraId="59ADE5AE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t>Հավելված № 2</w:t>
      </w:r>
    </w:p>
    <w:p w14:paraId="7F513A85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t>Հաշվեքննիչ պալատի 2023 թվականի</w:t>
      </w:r>
    </w:p>
    <w:p w14:paraId="6A3EF940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t>Հունիսի 29-ի № 89-Ա որոշման</w:t>
      </w:r>
    </w:p>
    <w:p w14:paraId="0CECECB0" w14:textId="77777777" w:rsidR="005A70C9" w:rsidRPr="005A70C9" w:rsidRDefault="005A70C9" w:rsidP="005A70C9">
      <w:pPr>
        <w:keepNext/>
        <w:spacing w:after="0" w:line="276" w:lineRule="auto"/>
        <w:contextualSpacing/>
        <w:jc w:val="both"/>
        <w:outlineLvl w:val="1"/>
        <w:rPr>
          <w:rFonts w:ascii="GHEA Grapalat" w:eastAsia="Calibri" w:hAnsi="GHEA Grapalat" w:cs="Times New Roman"/>
          <w:b/>
          <w:sz w:val="24"/>
          <w:szCs w:val="24"/>
          <w:lang w:val="hy-AM" w:eastAsia="x-none"/>
        </w:rPr>
      </w:pPr>
    </w:p>
    <w:p w14:paraId="7840C6A5" w14:textId="77777777" w:rsidR="005A70C9" w:rsidRPr="005A70C9" w:rsidRDefault="005A70C9" w:rsidP="005A70C9">
      <w:pPr>
        <w:keepNext/>
        <w:spacing w:after="0" w:line="276" w:lineRule="auto"/>
        <w:contextualSpacing/>
        <w:jc w:val="center"/>
        <w:outlineLvl w:val="1"/>
        <w:rPr>
          <w:rFonts w:ascii="GHEA Grapalat" w:eastAsia="Calibri" w:hAnsi="GHEA Grapalat" w:cs="Times New Roman"/>
          <w:b/>
          <w:sz w:val="24"/>
          <w:szCs w:val="24"/>
          <w:lang w:val="hy-AM" w:eastAsia="x-none"/>
        </w:rPr>
      </w:pPr>
      <w:r w:rsidRPr="005A70C9">
        <w:rPr>
          <w:rFonts w:ascii="GHEA Grapalat" w:eastAsia="Calibri" w:hAnsi="GHEA Grapalat" w:cs="Times New Roman"/>
          <w:b/>
          <w:sz w:val="24"/>
          <w:szCs w:val="24"/>
          <w:lang w:val="hy-AM" w:eastAsia="x-none"/>
        </w:rPr>
        <w:t>ՀԱՇՎԵՔՆՆԻՉ ՊԱԼԱՏԻ ՀԱՍՏԻՔԱՑՈՒՑԱԿ</w:t>
      </w:r>
    </w:p>
    <w:p w14:paraId="6811964F" w14:textId="77777777" w:rsidR="005A70C9" w:rsidRPr="005A70C9" w:rsidRDefault="005A70C9" w:rsidP="005A70C9">
      <w:pPr>
        <w:tabs>
          <w:tab w:val="left" w:pos="2730"/>
          <w:tab w:val="center" w:pos="4995"/>
          <w:tab w:val="center" w:pos="5040"/>
          <w:tab w:val="left" w:pos="9210"/>
        </w:tabs>
        <w:spacing w:after="0" w:line="276" w:lineRule="auto"/>
        <w:ind w:hanging="90"/>
        <w:jc w:val="center"/>
        <w:rPr>
          <w:rFonts w:ascii="GHEA Grapalat" w:hAnsi="GHEA Grapalat"/>
          <w:sz w:val="24"/>
          <w:szCs w:val="24"/>
          <w:lang w:val="hy-AM"/>
        </w:rPr>
      </w:pPr>
    </w:p>
    <w:tbl>
      <w:tblPr>
        <w:tblW w:w="1100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213"/>
        <w:gridCol w:w="4352"/>
        <w:gridCol w:w="2308"/>
      </w:tblGrid>
      <w:tr w:rsidR="005A70C9" w:rsidRPr="005A70C9" w14:paraId="12E46EE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43F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 w:cs="Sylfaen"/>
                <w:lang w:val="hy-AM"/>
              </w:rPr>
              <w:t>հ</w:t>
            </w:r>
            <w:r w:rsidRPr="005A70C9">
              <w:rPr>
                <w:rFonts w:ascii="GHEA Grapalat" w:hAnsi="GHEA Grapalat"/>
                <w:lang w:val="hy-AM"/>
              </w:rPr>
              <w:t>/</w:t>
            </w:r>
            <w:r w:rsidRPr="005A70C9">
              <w:rPr>
                <w:rFonts w:ascii="GHEA Grapalat" w:hAnsi="GHEA Grapalat" w:cs="Sylfaen"/>
                <w:lang w:val="hy-AM"/>
              </w:rPr>
              <w:t>հ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50D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 w:cs="Sylfaen"/>
                <w:lang w:val="hy-AM"/>
              </w:rPr>
              <w:t>Ազ</w:t>
            </w:r>
            <w:r w:rsidRPr="005A70C9">
              <w:rPr>
                <w:rFonts w:ascii="GHEA Grapalat" w:hAnsi="GHEA Grapalat"/>
                <w:lang w:val="hy-AM"/>
              </w:rPr>
              <w:t>գ</w:t>
            </w:r>
            <w:r w:rsidRPr="005A70C9">
              <w:rPr>
                <w:rFonts w:ascii="GHEA Grapalat" w:hAnsi="GHEA Grapalat" w:cs="Sylfaen"/>
                <w:lang w:val="hy-AM"/>
              </w:rPr>
              <w:t>անուն, անուն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545F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 w:cs="Sylfaen"/>
                <w:lang w:val="hy-AM"/>
              </w:rPr>
              <w:t>Պաշտոնի</w:t>
            </w:r>
            <w:r w:rsidRPr="005A70C9">
              <w:rPr>
                <w:rFonts w:ascii="GHEA Grapalat" w:hAnsi="GHEA Grapalat"/>
                <w:lang w:val="hy-AM"/>
              </w:rPr>
              <w:t xml:space="preserve"> </w:t>
            </w:r>
            <w:r w:rsidRPr="005A70C9">
              <w:rPr>
                <w:rFonts w:ascii="GHEA Grapalat" w:hAnsi="GHEA Grapalat" w:cs="Sylfaen"/>
                <w:lang w:val="hy-AM"/>
              </w:rPr>
              <w:t>անվանում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8E4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 w:cs="Sylfaen"/>
                <w:lang w:val="hy-AM"/>
              </w:rPr>
              <w:t>Ծածկա</w:t>
            </w:r>
            <w:r w:rsidRPr="005A70C9">
              <w:rPr>
                <w:rFonts w:ascii="GHEA Grapalat" w:hAnsi="GHEA Grapalat"/>
                <w:lang w:val="hy-AM"/>
              </w:rPr>
              <w:t>գ</w:t>
            </w:r>
            <w:r w:rsidRPr="005A70C9">
              <w:rPr>
                <w:rFonts w:ascii="GHEA Grapalat" w:hAnsi="GHEA Grapalat" w:cs="Sylfaen"/>
                <w:lang w:val="hy-AM"/>
              </w:rPr>
              <w:t>իր</w:t>
            </w:r>
          </w:p>
        </w:tc>
      </w:tr>
      <w:tr w:rsidR="005A70C9" w:rsidRPr="005A70C9" w14:paraId="08485FE7" w14:textId="77777777" w:rsidTr="00325246">
        <w:trPr>
          <w:trHeight w:val="379"/>
        </w:trPr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F220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>1</w:t>
            </w:r>
            <w:r w:rsidRPr="005A70C9">
              <w:rPr>
                <w:rFonts w:ascii="Cambria Math" w:hAnsi="Cambria Math"/>
                <w:b/>
                <w:szCs w:val="24"/>
                <w:lang w:val="hy-AM"/>
              </w:rPr>
              <w:t>․</w:t>
            </w: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 xml:space="preserve"> Ինքնավար պաշտոններ</w:t>
            </w:r>
          </w:p>
        </w:tc>
      </w:tr>
      <w:tr w:rsidR="005A70C9" w:rsidRPr="005A70C9" w14:paraId="2C49840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C4B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val="hy-AM"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336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6E0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Հաշվեքննիչ պալատի նախագահ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CF32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46ՀՊԾ-Բ1-1</w:t>
            </w:r>
          </w:p>
        </w:tc>
      </w:tr>
      <w:tr w:rsidR="005A70C9" w:rsidRPr="005A70C9" w14:paraId="4E0E12A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231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val="hy-AM"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F5D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97C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F432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46ՀՊԾ-Բ2-1</w:t>
            </w:r>
          </w:p>
        </w:tc>
      </w:tr>
      <w:tr w:rsidR="005A70C9" w:rsidRPr="005A70C9" w14:paraId="5E50C30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9D0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F18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F6B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D427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46ՀՊԾ-Բ2-2</w:t>
            </w:r>
          </w:p>
        </w:tc>
      </w:tr>
      <w:tr w:rsidR="005A70C9" w:rsidRPr="005A70C9" w14:paraId="609B669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65E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E76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DCE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168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46ՀՊԾ-Բ2-3</w:t>
            </w:r>
          </w:p>
        </w:tc>
      </w:tr>
      <w:tr w:rsidR="005A70C9" w:rsidRPr="005A70C9" w14:paraId="4C9856B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095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423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1C80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5E6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46ՀՊԾ-Բ2-4</w:t>
            </w:r>
          </w:p>
        </w:tc>
      </w:tr>
      <w:tr w:rsidR="005A70C9" w:rsidRPr="005A70C9" w14:paraId="7E65EB6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ECD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B0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00B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DEC1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46ՀՊԾ-Բ2-5</w:t>
            </w:r>
          </w:p>
        </w:tc>
      </w:tr>
      <w:tr w:rsidR="005A70C9" w:rsidRPr="005A70C9" w14:paraId="5DB42C3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436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ABC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81B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CDD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46ՀՊԾ-Բ2-6</w:t>
            </w:r>
          </w:p>
        </w:tc>
      </w:tr>
      <w:tr w:rsidR="005A70C9" w:rsidRPr="005A70C9" w14:paraId="74BBBDB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2146" w14:textId="77777777" w:rsidR="005A70C9" w:rsidRPr="005A70C9" w:rsidRDefault="005A70C9" w:rsidP="005A70C9">
            <w:pPr>
              <w:spacing w:after="0" w:line="276" w:lineRule="auto"/>
              <w:ind w:left="432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739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36A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8E5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2850E3DA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9864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Cs w:val="24"/>
                <w:lang w:val="hy-AM"/>
              </w:rPr>
            </w:pP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>2</w:t>
            </w:r>
            <w:r w:rsidRPr="005A70C9">
              <w:rPr>
                <w:rFonts w:ascii="Cambria Math" w:hAnsi="Cambria Math"/>
                <w:b/>
                <w:szCs w:val="24"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>Հայեցողական պաշտոններ</w:t>
            </w:r>
          </w:p>
        </w:tc>
      </w:tr>
      <w:tr w:rsidR="005A70C9" w:rsidRPr="005A70C9" w14:paraId="27FFB15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F36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25D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B838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289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6C8B62D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AAE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43C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A1B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292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36B0A6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536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B3B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714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B04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</w:tr>
      <w:tr w:rsidR="005A70C9" w:rsidRPr="005A70C9" w14:paraId="692D2C41" w14:textId="77777777" w:rsidTr="00325246">
        <w:trPr>
          <w:trHeight w:val="34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22F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8E5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57F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F5E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726612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A03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44D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485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Նախագահի 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FF5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34FFD2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157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48D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E6D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Նախագահի  օգնական                               (հաղորդակցության պատասխանատու)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FA0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1CDB808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FC7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FF0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7AC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E59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65B616C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E7D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849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3148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847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7B44AC3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F38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873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340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A01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1F9A64FB" w14:textId="77777777" w:rsidTr="00325246">
        <w:trPr>
          <w:trHeight w:val="63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837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0D3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5A7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4C6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4AD3077E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C40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22E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EAC0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CB5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0FFC960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4C8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DC7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948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04B0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0765C83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45F6" w14:textId="77777777" w:rsidR="005A70C9" w:rsidRPr="005A70C9" w:rsidRDefault="005A70C9" w:rsidP="005A70C9">
            <w:pPr>
              <w:spacing w:after="0" w:line="276" w:lineRule="auto"/>
              <w:ind w:left="288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C9C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>3</w:t>
            </w:r>
            <w:r w:rsidRPr="005A70C9">
              <w:rPr>
                <w:rFonts w:ascii="Cambria Math" w:hAnsi="Cambria Math"/>
                <w:b/>
                <w:szCs w:val="24"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>Գլխավոր քարտուղար</w:t>
            </w:r>
          </w:p>
        </w:tc>
      </w:tr>
      <w:tr w:rsidR="005A70C9" w:rsidRPr="005A70C9" w14:paraId="0D5B400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8F4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00C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299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Գլխավոր քարտուղար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074E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46-Ղ1-1</w:t>
            </w:r>
          </w:p>
        </w:tc>
      </w:tr>
      <w:tr w:rsidR="005A70C9" w:rsidRPr="005A70C9" w14:paraId="3CA92DA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672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DF8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6B5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Գլխավոր քարտուղարի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463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5A70C9" w:rsidRPr="005A70C9" w14:paraId="1B49D80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C33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543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F0F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BFD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982F5A0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087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4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>ՖԻՆԱՆՍԱԿԱՆ ԵՎ ՀԱՄԱՊԱՏԱՍԽԱՆՈՒԹՅԱՆ</w:t>
            </w:r>
          </w:p>
          <w:p w14:paraId="323BC1B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 xml:space="preserve"> ՀԱՇՎԵՔՆՆՈՒԹՅԱՆ </w:t>
            </w:r>
            <w:r w:rsidRPr="005A70C9">
              <w:rPr>
                <w:rFonts w:ascii="GHEA Grapalat" w:hAnsi="GHEA Grapalat"/>
                <w:b/>
              </w:rPr>
              <w:t>ՎԱՐՉՈՒԹՅՈՒՆ</w:t>
            </w:r>
          </w:p>
        </w:tc>
      </w:tr>
      <w:tr w:rsidR="005A70C9" w:rsidRPr="005A70C9" w14:paraId="5222EAC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CFC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825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936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9E4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46ՀՊԾ-1-Բ3-1</w:t>
            </w:r>
          </w:p>
        </w:tc>
      </w:tr>
      <w:tr w:rsidR="005A70C9" w:rsidRPr="005A70C9" w14:paraId="5EE8896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C95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911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85E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 xml:space="preserve">Վարչության պետի </w:t>
            </w:r>
            <w:r w:rsidRPr="005A70C9">
              <w:rPr>
                <w:rFonts w:ascii="GHEA Grapalat" w:hAnsi="GHEA Grapalat"/>
              </w:rPr>
              <w:t>տեղակալ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EBD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46ՀՊԾ-1-Գ1-1</w:t>
            </w:r>
          </w:p>
        </w:tc>
      </w:tr>
      <w:tr w:rsidR="005A70C9" w:rsidRPr="005A70C9" w14:paraId="76397BD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018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21A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2748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 xml:space="preserve">Վարչության պետի </w:t>
            </w:r>
            <w:r w:rsidRPr="005A70C9">
              <w:rPr>
                <w:rFonts w:ascii="GHEA Grapalat" w:hAnsi="GHEA Grapalat"/>
              </w:rPr>
              <w:t>տեղակալ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D06B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46ՀՊԾ-1-Գ1-2</w:t>
            </w:r>
          </w:p>
        </w:tc>
      </w:tr>
      <w:tr w:rsidR="005A70C9" w:rsidRPr="005A70C9" w14:paraId="2F38B21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320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726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E1E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Ավագ 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D24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46ՀՊԾ-1-Գ2-1</w:t>
            </w:r>
          </w:p>
        </w:tc>
      </w:tr>
      <w:tr w:rsidR="005A70C9" w:rsidRPr="005A70C9" w14:paraId="469E843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AED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28F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FC3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D98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46ՀՊԾ-1-Գ3-1</w:t>
            </w:r>
          </w:p>
        </w:tc>
      </w:tr>
      <w:tr w:rsidR="005A70C9" w:rsidRPr="005A70C9" w14:paraId="25CDD69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CA5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201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BEB6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3A57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46ՀՊԾ-1-Գ3-2</w:t>
            </w:r>
          </w:p>
        </w:tc>
      </w:tr>
      <w:tr w:rsidR="005A70C9" w:rsidRPr="005A70C9" w14:paraId="5E303A1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9D5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026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034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F2B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46ՀՊԾ-1-Գ3-3</w:t>
            </w:r>
          </w:p>
        </w:tc>
      </w:tr>
      <w:tr w:rsidR="005A70C9" w:rsidRPr="005A70C9" w14:paraId="0124EE1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60B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317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7C6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C97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46ՀՊԾ-1-Ա1-1</w:t>
            </w:r>
          </w:p>
        </w:tc>
      </w:tr>
      <w:tr w:rsidR="005A70C9" w:rsidRPr="005A70C9" w14:paraId="57C880F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C41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606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5864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DC42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46ՀՊԾ-1-Ա1-2</w:t>
            </w:r>
          </w:p>
        </w:tc>
      </w:tr>
      <w:tr w:rsidR="005A70C9" w:rsidRPr="005A70C9" w14:paraId="5A33175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EF1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C08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162E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894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46ՀՊԾ-1-Ա1-3</w:t>
            </w:r>
          </w:p>
        </w:tc>
      </w:tr>
      <w:tr w:rsidR="005A70C9" w:rsidRPr="005A70C9" w14:paraId="18FE988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C35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C7A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886A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4B8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46ՀՊԾ-1-Ա1-4</w:t>
            </w:r>
          </w:p>
        </w:tc>
      </w:tr>
      <w:tr w:rsidR="005A70C9" w:rsidRPr="005A70C9" w14:paraId="2833656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E04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272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68D4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361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46ՀՊԾ-1-Ա1-5</w:t>
            </w:r>
          </w:p>
        </w:tc>
      </w:tr>
      <w:tr w:rsidR="005A70C9" w:rsidRPr="005A70C9" w14:paraId="718D5F1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B70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61E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B746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DDA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46ՀՊԾ-1-Ա1-6</w:t>
            </w:r>
          </w:p>
        </w:tc>
      </w:tr>
      <w:tr w:rsidR="005A70C9" w:rsidRPr="005A70C9" w14:paraId="18CC08A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756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DDD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7BFD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6E8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46ՀՊԾ-1-Ա1-7</w:t>
            </w:r>
          </w:p>
        </w:tc>
      </w:tr>
      <w:tr w:rsidR="005A70C9" w:rsidRPr="005A70C9" w14:paraId="15E6345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3BB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EDFF" w14:textId="77777777" w:rsidR="005A70C9" w:rsidRPr="005A70C9" w:rsidRDefault="005A70C9" w:rsidP="005A70C9">
            <w:pPr>
              <w:tabs>
                <w:tab w:val="left" w:pos="516"/>
              </w:tabs>
              <w:spacing w:after="0" w:line="276" w:lineRule="auto"/>
              <w:jc w:val="both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20C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8DF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46ՀՊԾ-1-Ա1-8</w:t>
            </w:r>
          </w:p>
        </w:tc>
      </w:tr>
      <w:tr w:rsidR="005A70C9" w:rsidRPr="005A70C9" w14:paraId="6BC9DF5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037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AA7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A1C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233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46ՀՊԾ-1-Ա2-1</w:t>
            </w:r>
          </w:p>
        </w:tc>
      </w:tr>
      <w:tr w:rsidR="005A70C9" w:rsidRPr="005A70C9" w14:paraId="1B02806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A99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5E2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A708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D11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</w:t>
            </w:r>
          </w:p>
        </w:tc>
      </w:tr>
      <w:tr w:rsidR="005A70C9" w:rsidRPr="005A70C9" w14:paraId="6CE4F86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83D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38A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Sylfaen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3F7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D2C8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</w:t>
            </w:r>
          </w:p>
        </w:tc>
      </w:tr>
      <w:tr w:rsidR="005A70C9" w:rsidRPr="005A70C9" w14:paraId="3B2CA1A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842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504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005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2B8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46ՀՊԾ-1-Ա3-3</w:t>
            </w:r>
          </w:p>
        </w:tc>
      </w:tr>
      <w:tr w:rsidR="005A70C9" w:rsidRPr="005A70C9" w14:paraId="6662F2F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363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1FE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2DBE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A98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46ՀՊԾ-1-Ա3-4</w:t>
            </w:r>
          </w:p>
        </w:tc>
      </w:tr>
      <w:tr w:rsidR="005A70C9" w:rsidRPr="005A70C9" w14:paraId="257185E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D3C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88A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74C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226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46ՀՊԾ-1-Ա3-5</w:t>
            </w:r>
          </w:p>
        </w:tc>
      </w:tr>
      <w:tr w:rsidR="005A70C9" w:rsidRPr="005A70C9" w14:paraId="001A556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D92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560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F7C1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887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46ՀՊԾ-1-Ա3-6</w:t>
            </w:r>
          </w:p>
        </w:tc>
      </w:tr>
      <w:tr w:rsidR="005A70C9" w:rsidRPr="005A70C9" w14:paraId="3F4E080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4DA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746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C4F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D52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46ՀՊԾ-1-Ա3-7</w:t>
            </w:r>
          </w:p>
        </w:tc>
      </w:tr>
      <w:tr w:rsidR="005A70C9" w:rsidRPr="005A70C9" w14:paraId="4942A5E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9E8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89E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A1B0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A1F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46ՀՊԾ-1-Ա3-8</w:t>
            </w:r>
          </w:p>
        </w:tc>
      </w:tr>
      <w:tr w:rsidR="005A70C9" w:rsidRPr="005A70C9" w14:paraId="6D60C69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FC8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2D1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B79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A75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46ՀՊԾ-1-Ա3-9</w:t>
            </w:r>
          </w:p>
        </w:tc>
      </w:tr>
      <w:tr w:rsidR="005A70C9" w:rsidRPr="005A70C9" w14:paraId="4AB5D54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360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640E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66EC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2C8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46ՀՊԾ-1-Ա3-10</w:t>
            </w:r>
          </w:p>
        </w:tc>
      </w:tr>
      <w:tr w:rsidR="005A70C9" w:rsidRPr="005A70C9" w14:paraId="19F9900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CD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CBC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4378" w14:textId="77777777" w:rsidR="005A70C9" w:rsidRPr="005A70C9" w:rsidRDefault="005A70C9" w:rsidP="005A70C9">
            <w:pPr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075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46ՀՊԾ-1-Ա3-11</w:t>
            </w:r>
          </w:p>
        </w:tc>
      </w:tr>
      <w:tr w:rsidR="005A70C9" w:rsidRPr="005A70C9" w14:paraId="4CD402A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A32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BD6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CEAA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03D15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46ՀՊԾ-1-Ա3-12</w:t>
            </w:r>
          </w:p>
        </w:tc>
      </w:tr>
      <w:tr w:rsidR="005A70C9" w:rsidRPr="005A70C9" w14:paraId="5A35E94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B69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13C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5BD7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F078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46ՀՊԾ-1-Ա3-13</w:t>
            </w:r>
          </w:p>
        </w:tc>
      </w:tr>
      <w:tr w:rsidR="005A70C9" w:rsidRPr="005A70C9" w14:paraId="179C3BF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759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3D2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428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149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46ՀՊԾ-1-Ա3-14</w:t>
            </w:r>
          </w:p>
        </w:tc>
      </w:tr>
      <w:tr w:rsidR="005A70C9" w:rsidRPr="005A70C9" w14:paraId="2371280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860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E56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5340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911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46ՀՊԾ-1-Ա3-15</w:t>
            </w:r>
          </w:p>
        </w:tc>
      </w:tr>
      <w:tr w:rsidR="005A70C9" w:rsidRPr="005A70C9" w14:paraId="179EC42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A1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093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7D2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580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46ՀՊԾ-1-Ա3-16</w:t>
            </w:r>
          </w:p>
        </w:tc>
      </w:tr>
      <w:tr w:rsidR="005A70C9" w:rsidRPr="005A70C9" w14:paraId="5386492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EE7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57B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F7B2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2BB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46ՀՊԾ-1-Ա3-17</w:t>
            </w:r>
          </w:p>
        </w:tc>
      </w:tr>
      <w:tr w:rsidR="005A70C9" w:rsidRPr="005A70C9" w14:paraId="10E9D0E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D9F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201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DFA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47A8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46ՀՊԾ-1-Ա3-18</w:t>
            </w:r>
          </w:p>
        </w:tc>
      </w:tr>
      <w:tr w:rsidR="005A70C9" w:rsidRPr="005A70C9" w14:paraId="53539EA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CB5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976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7A52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6EF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46ՀՊԾ-1-Ա3-19</w:t>
            </w:r>
          </w:p>
        </w:tc>
      </w:tr>
      <w:tr w:rsidR="005A70C9" w:rsidRPr="005A70C9" w14:paraId="468D873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F50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6DB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3E4D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D46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46ՀՊԾ-1-Ա3-20</w:t>
            </w:r>
          </w:p>
        </w:tc>
      </w:tr>
      <w:tr w:rsidR="005A70C9" w:rsidRPr="005A70C9" w14:paraId="7CED316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647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B2A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45FB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6B5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46ՀՊԾ-1-Ա3-21</w:t>
            </w:r>
          </w:p>
        </w:tc>
      </w:tr>
      <w:tr w:rsidR="005A70C9" w:rsidRPr="005A70C9" w14:paraId="3CFF561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5B7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963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4F0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052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46ՀՊԾ-1-Ա3-22</w:t>
            </w:r>
          </w:p>
        </w:tc>
      </w:tr>
      <w:tr w:rsidR="005A70C9" w:rsidRPr="005A70C9" w14:paraId="77D2F14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291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197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E5D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F7C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46ՀՊԾ-1-Ա3-23</w:t>
            </w:r>
          </w:p>
        </w:tc>
      </w:tr>
      <w:tr w:rsidR="005A70C9" w:rsidRPr="005A70C9" w14:paraId="7F77614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E68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5F1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44FB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378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46ՀՊԾ-1-Ա3-24</w:t>
            </w:r>
          </w:p>
        </w:tc>
      </w:tr>
      <w:tr w:rsidR="005A70C9" w:rsidRPr="005A70C9" w14:paraId="1DAB75A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D65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149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73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D6E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46ՀՊԾ-1-Ա3-25</w:t>
            </w:r>
          </w:p>
        </w:tc>
      </w:tr>
      <w:tr w:rsidR="005A70C9" w:rsidRPr="005A70C9" w14:paraId="708FE93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5D0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CB7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4A00" w14:textId="77777777" w:rsidR="005A70C9" w:rsidRPr="005A70C9" w:rsidRDefault="005A70C9" w:rsidP="005A70C9">
            <w:pPr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B25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46ՀՊԾ-1-Կ1-1</w:t>
            </w:r>
          </w:p>
        </w:tc>
      </w:tr>
      <w:tr w:rsidR="005A70C9" w:rsidRPr="005A70C9" w14:paraId="6B8C1CC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3B9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153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121B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61D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46ՀՊԾ-1-Կ2-1</w:t>
            </w:r>
          </w:p>
        </w:tc>
      </w:tr>
      <w:tr w:rsidR="005A70C9" w:rsidRPr="005A70C9" w14:paraId="28AC6D2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A85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749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5346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6CA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46ՀՊԾ-1-Կ3-1</w:t>
            </w:r>
          </w:p>
        </w:tc>
      </w:tr>
      <w:tr w:rsidR="005A70C9" w:rsidRPr="005A70C9" w14:paraId="0815729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6DBE" w14:textId="77777777" w:rsidR="005A70C9" w:rsidRPr="005A70C9" w:rsidRDefault="005A70C9" w:rsidP="005A70C9">
            <w:pPr>
              <w:spacing w:after="0" w:line="276" w:lineRule="auto"/>
              <w:ind w:left="284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FB4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746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FBB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A70C9" w:rsidRPr="005A70C9" w14:paraId="64612A91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676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5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>ԿԱՏԱՐՈՂԱԿԱՆԻ ՀԱՇՎԵՔՆՆՈՒԹՅԱՆ</w:t>
            </w:r>
            <w:r w:rsidRPr="005A70C9">
              <w:rPr>
                <w:rFonts w:ascii="GHEA Grapalat" w:hAnsi="GHEA Grapalat"/>
                <w:b/>
              </w:rPr>
              <w:t xml:space="preserve"> ՎԱՐՉՈՒԹՅՈՒՆ</w:t>
            </w:r>
          </w:p>
        </w:tc>
      </w:tr>
      <w:tr w:rsidR="005A70C9" w:rsidRPr="005A70C9" w14:paraId="24E0DB4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ED7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F00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D010E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6A4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46ՀՊԾ-2-Բ3-1</w:t>
            </w:r>
          </w:p>
        </w:tc>
      </w:tr>
      <w:tr w:rsidR="005A70C9" w:rsidRPr="005A70C9" w14:paraId="4D629CC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E07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3A9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0C1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FE7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46ՀՊԾ-2-Գ1-1</w:t>
            </w:r>
          </w:p>
        </w:tc>
      </w:tr>
      <w:tr w:rsidR="005A70C9" w:rsidRPr="005A70C9" w14:paraId="033DF74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A3C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F95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3AB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6C3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46ՀՊԾ-2-Գ1-2</w:t>
            </w:r>
          </w:p>
        </w:tc>
      </w:tr>
      <w:tr w:rsidR="005A70C9" w:rsidRPr="005A70C9" w14:paraId="55BC674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70A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8FC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1B5E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Ավագ 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969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46ՀՊԾ-2-Գ2-1</w:t>
            </w:r>
          </w:p>
        </w:tc>
      </w:tr>
      <w:tr w:rsidR="005A70C9" w:rsidRPr="005A70C9" w14:paraId="763A831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578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A11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FC4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02D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46ՀՊԾ-2-Գ3-1</w:t>
            </w:r>
          </w:p>
        </w:tc>
      </w:tr>
      <w:tr w:rsidR="005A70C9" w:rsidRPr="005A70C9" w14:paraId="09FEE74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188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44D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B6A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  <w:lang w:val="hy-AM"/>
              </w:rPr>
              <w:t>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1AE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46ՀՊԾ-2-Գ3-2</w:t>
            </w:r>
          </w:p>
        </w:tc>
      </w:tr>
      <w:tr w:rsidR="005A70C9" w:rsidRPr="005A70C9" w14:paraId="00AC2A6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875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56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180D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C50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46ՀՊԾ-2-Ա1-1</w:t>
            </w:r>
          </w:p>
        </w:tc>
      </w:tr>
      <w:tr w:rsidR="005A70C9" w:rsidRPr="005A70C9" w14:paraId="78C51B7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E75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CF9E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A064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D47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46ՀՊԾ-2-Ա1-2</w:t>
            </w:r>
          </w:p>
        </w:tc>
      </w:tr>
      <w:tr w:rsidR="005A70C9" w:rsidRPr="005A70C9" w14:paraId="07518D2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70D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A74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E0A1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3CC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46ՀՊԾ-2-Ա1-3</w:t>
            </w:r>
          </w:p>
        </w:tc>
      </w:tr>
      <w:tr w:rsidR="005A70C9" w:rsidRPr="005A70C9" w14:paraId="10FC5D9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83E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2F5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61E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4BA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46ՀՊԾ-2-Ա1-4</w:t>
            </w:r>
          </w:p>
        </w:tc>
      </w:tr>
      <w:tr w:rsidR="005A70C9" w:rsidRPr="005A70C9" w14:paraId="04060DD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5EA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A6C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0646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671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46ՀՊԾ-2-Ա1-5</w:t>
            </w:r>
          </w:p>
        </w:tc>
      </w:tr>
      <w:tr w:rsidR="005A70C9" w:rsidRPr="005A70C9" w14:paraId="039807A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6F1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7C3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D56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8E75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46ՀՊԾ-2-Ա2-1</w:t>
            </w:r>
          </w:p>
        </w:tc>
      </w:tr>
      <w:tr w:rsidR="005A70C9" w:rsidRPr="005A70C9" w14:paraId="0F01394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7F4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BEC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F5A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46ՀՊԾ-2-Ա2-2</w:t>
            </w:r>
          </w:p>
        </w:tc>
      </w:tr>
      <w:tr w:rsidR="005A70C9" w:rsidRPr="005A70C9" w14:paraId="018F207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38A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382E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FF5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D8F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46ՀՊԾ-2-Ա2-3</w:t>
            </w:r>
          </w:p>
        </w:tc>
      </w:tr>
      <w:tr w:rsidR="005A70C9" w:rsidRPr="005A70C9" w14:paraId="2E9240D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B57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A66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682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A81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46ՀՊԾ-2-Ա2-4</w:t>
            </w:r>
          </w:p>
        </w:tc>
      </w:tr>
      <w:tr w:rsidR="005A70C9" w:rsidRPr="005A70C9" w14:paraId="6C3608C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354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BA3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8627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6C8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46ՀՊԾ-2-Ա2-5</w:t>
            </w:r>
          </w:p>
        </w:tc>
      </w:tr>
      <w:tr w:rsidR="005A70C9" w:rsidRPr="005A70C9" w14:paraId="28A5CC2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7C2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FD8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FD0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D41B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46ՀՊԾ-2-Ա3-1</w:t>
            </w:r>
          </w:p>
        </w:tc>
      </w:tr>
      <w:tr w:rsidR="005A70C9" w:rsidRPr="005A70C9" w14:paraId="4C429C7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C9E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954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0C0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41B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46ՀՊԾ-2-Ա3-2</w:t>
            </w:r>
          </w:p>
        </w:tc>
      </w:tr>
      <w:tr w:rsidR="005A70C9" w:rsidRPr="005A70C9" w14:paraId="66B239C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4CE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258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C647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57C7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46ՀՊԾ-2-Ա3-3</w:t>
            </w:r>
          </w:p>
        </w:tc>
      </w:tr>
      <w:tr w:rsidR="005A70C9" w:rsidRPr="005A70C9" w14:paraId="00A6422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0C0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E00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6B2D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4FC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46ՀՊԾ-2-Ա3-4</w:t>
            </w:r>
          </w:p>
        </w:tc>
      </w:tr>
      <w:tr w:rsidR="005A70C9" w:rsidRPr="005A70C9" w14:paraId="1617684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FF1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44E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744A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21C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46ՀՊԾ-2-Ա3-5</w:t>
            </w:r>
          </w:p>
        </w:tc>
      </w:tr>
      <w:tr w:rsidR="005A70C9" w:rsidRPr="005A70C9" w14:paraId="7EAC37C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251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A1A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4E8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2FC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46ՀՊԾ-2-Ա3-6</w:t>
            </w:r>
          </w:p>
        </w:tc>
      </w:tr>
      <w:tr w:rsidR="005A70C9" w:rsidRPr="005A70C9" w14:paraId="4955DE7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F69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B20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B912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AB0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46ՀՊԾ-2-Ա3-7</w:t>
            </w:r>
          </w:p>
        </w:tc>
      </w:tr>
      <w:tr w:rsidR="005A70C9" w:rsidRPr="005A70C9" w14:paraId="6569E07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BB9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6E1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821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156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46ՀՊԾ-2-Կ1-1</w:t>
            </w:r>
          </w:p>
        </w:tc>
      </w:tr>
      <w:tr w:rsidR="005A70C9" w:rsidRPr="005A70C9" w14:paraId="1705DA6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4EA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696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D92E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934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46ՀՊԾ-2-Կ1-2</w:t>
            </w:r>
          </w:p>
        </w:tc>
      </w:tr>
      <w:tr w:rsidR="005A70C9" w:rsidRPr="005A70C9" w14:paraId="737A008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D80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048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225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0EE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46ՀՊԾ-2-Կ1-3</w:t>
            </w:r>
          </w:p>
        </w:tc>
      </w:tr>
      <w:tr w:rsidR="005A70C9" w:rsidRPr="005A70C9" w14:paraId="6F6BAEA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D70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C4D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46C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C52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46ՀՊԾ-2-Կ1-4</w:t>
            </w:r>
          </w:p>
        </w:tc>
      </w:tr>
      <w:tr w:rsidR="005A70C9" w:rsidRPr="005A70C9" w14:paraId="3F8C569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1B8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086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2DE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2877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46ՀՊԾ-2-Կ1-5</w:t>
            </w:r>
          </w:p>
        </w:tc>
      </w:tr>
      <w:tr w:rsidR="005A70C9" w:rsidRPr="005A70C9" w14:paraId="3B04304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A8C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37F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445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B0B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46ՀՊԾ-2-Կ2-1</w:t>
            </w:r>
          </w:p>
        </w:tc>
      </w:tr>
      <w:tr w:rsidR="005A70C9" w:rsidRPr="005A70C9" w14:paraId="142E2E2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0A1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806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E986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7CD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46ՀՊԾ-2-Կ2-2</w:t>
            </w:r>
          </w:p>
        </w:tc>
      </w:tr>
      <w:tr w:rsidR="005A70C9" w:rsidRPr="005A70C9" w14:paraId="7530116E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3C6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17C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587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027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46ՀՊԾ-2-Կ2-3</w:t>
            </w:r>
          </w:p>
        </w:tc>
      </w:tr>
      <w:tr w:rsidR="005A70C9" w:rsidRPr="005A70C9" w14:paraId="24871CA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A69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C66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3071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1C6B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46ՀՊԾ-2-Կ2-4</w:t>
            </w:r>
          </w:p>
        </w:tc>
      </w:tr>
      <w:tr w:rsidR="005A70C9" w:rsidRPr="005A70C9" w14:paraId="1B7941F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D5B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676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FAF2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1E5C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46ՀՊԾ-2-Կ2-5</w:t>
            </w:r>
          </w:p>
        </w:tc>
      </w:tr>
      <w:tr w:rsidR="005A70C9" w:rsidRPr="005A70C9" w14:paraId="276D6DA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44F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076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CE2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E41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46ՀՊԾ-2-Կ3-1</w:t>
            </w:r>
          </w:p>
        </w:tc>
      </w:tr>
      <w:tr w:rsidR="005A70C9" w:rsidRPr="005A70C9" w14:paraId="604E63C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706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4B7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CC7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BDC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46ՀՊԾ-2-Կ3-2</w:t>
            </w:r>
          </w:p>
        </w:tc>
      </w:tr>
      <w:tr w:rsidR="005A70C9" w:rsidRPr="005A70C9" w14:paraId="59C6EBF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0B9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2CBE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5827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B5E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46ՀՊԾ-2-Կ3-3</w:t>
            </w:r>
          </w:p>
        </w:tc>
      </w:tr>
      <w:tr w:rsidR="005A70C9" w:rsidRPr="005A70C9" w14:paraId="5CEA20D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06C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C1A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4C6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0DB8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46ՀՊԾ-2-Կ3-4</w:t>
            </w:r>
          </w:p>
        </w:tc>
      </w:tr>
      <w:tr w:rsidR="005A70C9" w:rsidRPr="005A70C9" w14:paraId="7FC85F18" w14:textId="77777777" w:rsidTr="00325246">
        <w:trPr>
          <w:trHeight w:val="3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A4A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736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52D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CC95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46ՀՊԾ-2-Կ3-5</w:t>
            </w:r>
          </w:p>
        </w:tc>
      </w:tr>
      <w:tr w:rsidR="005A70C9" w:rsidRPr="005A70C9" w14:paraId="45FEF99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27E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E9C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C38C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B18B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46ՀՊԾ-2-Կ3-6</w:t>
            </w:r>
          </w:p>
        </w:tc>
      </w:tr>
      <w:tr w:rsidR="005A70C9" w:rsidRPr="005A70C9" w14:paraId="1441C8C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C6E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DDE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1F9E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C06B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46ՀՊԾ-2-Կ3-7</w:t>
            </w:r>
          </w:p>
        </w:tc>
      </w:tr>
      <w:tr w:rsidR="005A70C9" w:rsidRPr="005A70C9" w14:paraId="4A3E03F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3018" w14:textId="77777777" w:rsidR="005A70C9" w:rsidRPr="005A70C9" w:rsidRDefault="005A70C9" w:rsidP="005A70C9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CC3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C02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BEB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5A70C9" w:rsidRPr="005A70C9" w14:paraId="38A99504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1AA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6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</w:rPr>
              <w:t xml:space="preserve">ՄԵԹՈԴԱԲԱՆՈՒԹՅԱՆ ԵՎ </w:t>
            </w:r>
            <w:r w:rsidRPr="005A70C9">
              <w:rPr>
                <w:rFonts w:ascii="GHEA Grapalat" w:hAnsi="GHEA Grapalat"/>
                <w:b/>
                <w:lang w:val="hy-AM"/>
              </w:rPr>
              <w:t>ՏԵՂԵԿԱՏՎԱԿԱՆ ՏԵԽՆՈԼՈԳԻԱՆԵՐԻ</w:t>
            </w:r>
            <w:r w:rsidRPr="005A70C9">
              <w:rPr>
                <w:rFonts w:ascii="GHEA Grapalat" w:hAnsi="GHEA Grapalat"/>
                <w:b/>
              </w:rPr>
              <w:t xml:space="preserve"> ՎԱՐՉՈՒԹՅՈՒՆ</w:t>
            </w:r>
          </w:p>
        </w:tc>
      </w:tr>
      <w:tr w:rsidR="005A70C9" w:rsidRPr="005A70C9" w14:paraId="43C2D8F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7DF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397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175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5CA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46ՀՊԾ-3-Բ3-1</w:t>
            </w:r>
          </w:p>
        </w:tc>
      </w:tr>
      <w:tr w:rsidR="005A70C9" w:rsidRPr="005A70C9" w14:paraId="6FBE3F9F" w14:textId="77777777" w:rsidTr="00325246">
        <w:trPr>
          <w:trHeight w:val="18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705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C58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317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CFD8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46ՀՊԾ-3-Գ1-1</w:t>
            </w:r>
          </w:p>
        </w:tc>
      </w:tr>
      <w:tr w:rsidR="005A70C9" w:rsidRPr="005A70C9" w14:paraId="36D5ACEE" w14:textId="77777777" w:rsidTr="00325246">
        <w:trPr>
          <w:trHeight w:val="4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B2C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FAB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045E0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/>
              </w:rPr>
              <w:t xml:space="preserve">Գլխավոր </w:t>
            </w:r>
            <w:r w:rsidRPr="005A70C9">
              <w:rPr>
                <w:rFonts w:ascii="GHEA Grapalat" w:hAnsi="GHEA Grapalat"/>
                <w:lang w:val="hy-AM"/>
              </w:rPr>
              <w:t>մեթոդաբան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84D5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46ՀՊԾ-3-Գ2-1</w:t>
            </w:r>
          </w:p>
        </w:tc>
      </w:tr>
      <w:tr w:rsidR="005A70C9" w:rsidRPr="005A70C9" w14:paraId="4FCAB13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003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7BC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387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 xml:space="preserve">Գլխավոր </w:t>
            </w:r>
            <w:r w:rsidRPr="005A70C9">
              <w:rPr>
                <w:rFonts w:ascii="GHEA Grapalat" w:hAnsi="GHEA Grapalat"/>
                <w:lang w:val="hy-AM"/>
              </w:rPr>
              <w:t>մեթոդաբան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14E7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46ՀՊԾ-3-Գ2-2</w:t>
            </w:r>
          </w:p>
        </w:tc>
      </w:tr>
      <w:tr w:rsidR="005A70C9" w:rsidRPr="005A70C9" w14:paraId="1D7765C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856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DF9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49C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Ավագ</w:t>
            </w:r>
            <w:r w:rsidRPr="005A70C9">
              <w:rPr>
                <w:rFonts w:ascii="GHEA Grapalat" w:hAnsi="GHEA Grapalat"/>
              </w:rPr>
              <w:t xml:space="preserve"> </w:t>
            </w:r>
            <w:r w:rsidRPr="005A70C9">
              <w:rPr>
                <w:rFonts w:ascii="GHEA Grapalat" w:hAnsi="GHEA Grapalat"/>
                <w:lang w:val="hy-AM"/>
              </w:rPr>
              <w:t>մեթոդաբան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070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46ՀՊԾ-3-Ա1-1</w:t>
            </w:r>
          </w:p>
        </w:tc>
      </w:tr>
      <w:tr w:rsidR="005A70C9" w:rsidRPr="005A70C9" w14:paraId="18EB6D8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286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342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F7F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Կրտսեր</w:t>
            </w:r>
            <w:r w:rsidRPr="005A70C9">
              <w:rPr>
                <w:rFonts w:ascii="GHEA Grapalat" w:hAnsi="GHEA Grapalat"/>
              </w:rPr>
              <w:t xml:space="preserve"> </w:t>
            </w:r>
            <w:r w:rsidRPr="005A70C9">
              <w:rPr>
                <w:rFonts w:ascii="GHEA Grapalat" w:hAnsi="GHEA Grapalat"/>
                <w:lang w:val="hy-AM"/>
              </w:rPr>
              <w:t>մեթոդաբան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935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46ՀՊԾ-3-Կ1-1</w:t>
            </w:r>
          </w:p>
        </w:tc>
      </w:tr>
      <w:tr w:rsidR="005A70C9" w:rsidRPr="005A70C9" w14:paraId="404FF41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32A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239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E39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Կրտսեր</w:t>
            </w:r>
            <w:r w:rsidRPr="005A70C9">
              <w:rPr>
                <w:rFonts w:ascii="GHEA Grapalat" w:hAnsi="GHEA Grapalat"/>
              </w:rPr>
              <w:t xml:space="preserve"> </w:t>
            </w:r>
            <w:r w:rsidRPr="005A70C9">
              <w:rPr>
                <w:rFonts w:ascii="GHEA Grapalat" w:hAnsi="GHEA Grapalat"/>
                <w:lang w:val="hy-AM"/>
              </w:rPr>
              <w:t>մեթոդաբան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5852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46ՀՊԾ-3-Կ1-2</w:t>
            </w:r>
          </w:p>
        </w:tc>
      </w:tr>
      <w:tr w:rsidR="005A70C9" w:rsidRPr="005A70C9" w14:paraId="1153C67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057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B50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22A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Տեղեկատվական տեխնոլոգիաների կառավարիչ-աուդիտոր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715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46ՀՊԾ-3-Գ2-3</w:t>
            </w:r>
          </w:p>
        </w:tc>
      </w:tr>
      <w:tr w:rsidR="005A70C9" w:rsidRPr="005A70C9" w14:paraId="6C68DFA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396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793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76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Տեղեկատվական տեխնոլոգիաների գլխավոր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AF45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46ՀՊԾ-3-Գ3-1</w:t>
            </w:r>
          </w:p>
        </w:tc>
      </w:tr>
      <w:tr w:rsidR="005A70C9" w:rsidRPr="005A70C9" w14:paraId="67A18DB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FD2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918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83E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Տեղեկատվական տեխնոլոգիաների ավագ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97B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46ՀՊԾ-3-Ա1-2</w:t>
            </w:r>
          </w:p>
        </w:tc>
      </w:tr>
      <w:tr w:rsidR="005A70C9" w:rsidRPr="005A70C9" w14:paraId="6104C22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7D7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87C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1B6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Տեղեկատվական տեխնոլոգիաների կրտսեր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781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46ՀՊԾ-3-Կ1-3</w:t>
            </w:r>
          </w:p>
        </w:tc>
      </w:tr>
      <w:tr w:rsidR="005A70C9" w:rsidRPr="005A70C9" w14:paraId="0D133C7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F876" w14:textId="77777777" w:rsidR="005A70C9" w:rsidRPr="005A70C9" w:rsidRDefault="005A70C9" w:rsidP="005A70C9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736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FFA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C2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9CF8A2D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5B3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7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>ԱՈՒԴԻՏԻ, ԷԹԻԿԱՅԻ ԵՎ ՈՐԱԿԻ ՀՍԿՈՂՈՒԹՅԱՆ ԿՈՄԻՏԵՆԵՐԻ ԳՈՐԾՈՒՆԵՈՒԹՅԱՆ ԱՊԱՀՈՎՄԱՆ ԲԱԺԻՆ</w:t>
            </w:r>
          </w:p>
        </w:tc>
      </w:tr>
      <w:tr w:rsidR="005A70C9" w:rsidRPr="005A70C9" w14:paraId="390FAB5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AC7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8CC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7A9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 xml:space="preserve">Բաժնի </w:t>
            </w:r>
            <w:r w:rsidRPr="005A70C9">
              <w:rPr>
                <w:rFonts w:ascii="GHEA Grapalat" w:hAnsi="GHEA Grapalat"/>
              </w:rPr>
              <w:t>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096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46ՀՊԾ-4-Բ3-1</w:t>
            </w:r>
          </w:p>
        </w:tc>
      </w:tr>
      <w:tr w:rsidR="005A70C9" w:rsidRPr="005A70C9" w14:paraId="6B1A931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BF9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DAA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A66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Գլխավոր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179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46ՀՊԾ-4-Գ2-1</w:t>
            </w:r>
          </w:p>
        </w:tc>
      </w:tr>
      <w:tr w:rsidR="005A70C9" w:rsidRPr="005A70C9" w14:paraId="54E5409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986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6B6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387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Ավագ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DB7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46ՀՊԾ-4-Ա1-1</w:t>
            </w:r>
          </w:p>
        </w:tc>
      </w:tr>
      <w:tr w:rsidR="005A70C9" w:rsidRPr="005A70C9" w14:paraId="74E2B8C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0C0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DC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5D9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Կրտսեր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884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46ՀՊԾ-4-Կ1-1</w:t>
            </w:r>
          </w:p>
        </w:tc>
      </w:tr>
      <w:tr w:rsidR="005A70C9" w:rsidRPr="005A70C9" w14:paraId="22E9025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9D15" w14:textId="77777777" w:rsidR="005A70C9" w:rsidRPr="005A70C9" w:rsidRDefault="005A70C9" w:rsidP="005A70C9">
            <w:pPr>
              <w:spacing w:after="0" w:line="276" w:lineRule="auto"/>
              <w:ind w:left="644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12F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232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B3C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A70C9" w:rsidRPr="005A70C9" w14:paraId="2BE28300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4853" w14:textId="77777777" w:rsidR="005A70C9" w:rsidRPr="005A70C9" w:rsidRDefault="005A70C9" w:rsidP="005A70C9">
            <w:pPr>
              <w:tabs>
                <w:tab w:val="left" w:pos="2493"/>
              </w:tabs>
              <w:spacing w:after="0"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8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>ՆԵՐՔԻՆ ԱՈՒԴԻՏԻ ԲԱԺԻՆ</w:t>
            </w:r>
          </w:p>
        </w:tc>
      </w:tr>
      <w:tr w:rsidR="005A70C9" w:rsidRPr="005A70C9" w14:paraId="750758E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719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787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039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 xml:space="preserve">Բաժնի </w:t>
            </w:r>
            <w:r w:rsidRPr="005A70C9">
              <w:rPr>
                <w:rFonts w:ascii="GHEA Grapalat" w:hAnsi="GHEA Grapalat"/>
              </w:rPr>
              <w:t>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89D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46ՀՊԾ-5-Բ3-1</w:t>
            </w:r>
          </w:p>
        </w:tc>
      </w:tr>
      <w:tr w:rsidR="005A70C9" w:rsidRPr="005A70C9" w14:paraId="5BFD39F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ED3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1EB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D30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Գլխավոր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D7B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46ՀՊԾ-5-Գ2-1</w:t>
            </w:r>
          </w:p>
        </w:tc>
      </w:tr>
      <w:tr w:rsidR="005A70C9" w:rsidRPr="005A70C9" w14:paraId="186C100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3C5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57A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B7B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Ավագ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13E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46ՀՊԾ-5-Ա1-1</w:t>
            </w:r>
          </w:p>
        </w:tc>
      </w:tr>
      <w:tr w:rsidR="005A70C9" w:rsidRPr="005A70C9" w14:paraId="1D5942F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182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D68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E52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Կրտսեր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344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46ՀՊԾ-5-Կ1-1</w:t>
            </w:r>
          </w:p>
        </w:tc>
      </w:tr>
      <w:tr w:rsidR="005A70C9" w:rsidRPr="005A70C9" w14:paraId="0CCB19F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AA92" w14:textId="77777777" w:rsidR="005A70C9" w:rsidRPr="005A70C9" w:rsidRDefault="005A70C9" w:rsidP="005A70C9">
            <w:pPr>
              <w:spacing w:after="0" w:line="276" w:lineRule="auto"/>
              <w:ind w:left="644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618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649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BC7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A70C9" w:rsidRPr="005A70C9" w14:paraId="24846875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B7B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9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>ՖԻՆԱՆՍԱՏՆՏԵՍԱԿԱՆ ԲԱԺԻՆ</w:t>
            </w:r>
          </w:p>
        </w:tc>
      </w:tr>
      <w:tr w:rsidR="005A70C9" w:rsidRPr="005A70C9" w14:paraId="783AEE9E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11D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DE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81B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Բաժնի պետ-գլխավոր հաշվապահ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5D2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ա-Ղ4-1</w:t>
            </w:r>
          </w:p>
        </w:tc>
      </w:tr>
      <w:tr w:rsidR="005A70C9" w:rsidRPr="005A70C9" w14:paraId="1EDAE2B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25D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D8C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7B6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0D9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ա-</w:t>
            </w:r>
            <w:r w:rsidRPr="005A70C9">
              <w:rPr>
                <w:rFonts w:ascii="GHEA Grapalat" w:hAnsi="GHEA Grapalat"/>
                <w:lang w:val="hy-AM"/>
              </w:rPr>
              <w:t>Մ2-</w:t>
            </w:r>
            <w:r w:rsidRPr="005A70C9">
              <w:rPr>
                <w:rFonts w:ascii="GHEA Grapalat" w:hAnsi="GHEA Grapalat"/>
              </w:rPr>
              <w:t>1</w:t>
            </w:r>
          </w:p>
        </w:tc>
      </w:tr>
      <w:tr w:rsidR="005A70C9" w:rsidRPr="005A70C9" w14:paraId="056D02E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B12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69D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A2E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  <w:lang w:val="hy-AM"/>
              </w:rPr>
              <w:t>Մ</w:t>
            </w:r>
            <w:r w:rsidRPr="005A70C9">
              <w:rPr>
                <w:rFonts w:ascii="GHEA Grapalat" w:hAnsi="GHEA Grapalat"/>
              </w:rPr>
              <w:t>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B32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ա-</w:t>
            </w:r>
            <w:r w:rsidRPr="005A70C9">
              <w:rPr>
                <w:rFonts w:ascii="GHEA Grapalat" w:hAnsi="GHEA Grapalat"/>
                <w:lang w:val="hy-AM"/>
              </w:rPr>
              <w:t>Մ6-</w:t>
            </w:r>
            <w:r w:rsidRPr="005A70C9">
              <w:rPr>
                <w:rFonts w:ascii="GHEA Grapalat" w:hAnsi="GHEA Grapalat"/>
              </w:rPr>
              <w:t>1</w:t>
            </w:r>
          </w:p>
        </w:tc>
      </w:tr>
      <w:tr w:rsidR="005A70C9" w:rsidRPr="005A70C9" w14:paraId="7E805D0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4DA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272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1BE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  <w:lang w:val="hy-AM"/>
              </w:rPr>
              <w:t>Մ</w:t>
            </w:r>
            <w:r w:rsidRPr="005A70C9">
              <w:rPr>
                <w:rFonts w:ascii="GHEA Grapalat" w:hAnsi="GHEA Grapalat"/>
              </w:rPr>
              <w:t>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D4D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ա-</w:t>
            </w:r>
            <w:r w:rsidRPr="005A70C9">
              <w:rPr>
                <w:rFonts w:ascii="GHEA Grapalat" w:hAnsi="GHEA Grapalat"/>
                <w:lang w:val="hy-AM"/>
              </w:rPr>
              <w:t>Մ6-</w:t>
            </w:r>
            <w:r w:rsidRPr="005A70C9">
              <w:rPr>
                <w:rFonts w:ascii="GHEA Grapalat" w:hAnsi="GHEA Grapalat"/>
              </w:rPr>
              <w:t>2</w:t>
            </w:r>
          </w:p>
        </w:tc>
      </w:tr>
      <w:tr w:rsidR="005A70C9" w:rsidRPr="005A70C9" w14:paraId="3038591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75C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97D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44A4" w14:textId="77777777" w:rsidR="005A70C9" w:rsidRPr="005A70C9" w:rsidRDefault="005A70C9" w:rsidP="005A70C9">
            <w:pPr>
              <w:spacing w:after="0" w:line="240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Տեղեկատվական տեխնոլոգիաների համակարգող, համակարգչային ցանցերի ադմինիստրատոր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208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A70C9" w:rsidRPr="005A70C9" w14:paraId="08F739F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D23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B84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8B9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562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67DF9ED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94D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1EE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389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136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4ADBD0B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C0A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4CE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A35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535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508A4D0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72E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651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786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9E0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5AAF29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60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347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967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FF2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2BE5C01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0F6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A58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4F0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BC5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7C313A9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7A4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4DD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AB8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C270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7E039FA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E4D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7C1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C36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AEC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4D650E6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56B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4EA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325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ABF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59A93F3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860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7BE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4F9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Կապի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259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06303E2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C70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D55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B34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  <w:lang w:val="hy-AM"/>
              </w:rPr>
              <w:t>Բանվոր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B598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1E0490B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C91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7C0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CCC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Հավաքարար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6C3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73050D6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41C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2B5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889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Հավաքարար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D67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0D9459C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888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87F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28A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Հավաքարար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AC4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414A58F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879A" w14:textId="77777777" w:rsidR="005A70C9" w:rsidRPr="005A70C9" w:rsidRDefault="005A70C9" w:rsidP="005A70C9">
            <w:pPr>
              <w:spacing w:after="0" w:line="276" w:lineRule="auto"/>
              <w:ind w:left="325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D8C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9FE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A86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13AC4A0A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0F3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10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 xml:space="preserve">ՀԱՂՈՐԴԱԿՑՈՒԹՅԱՆ </w:t>
            </w:r>
            <w:r w:rsidRPr="005A70C9">
              <w:rPr>
                <w:rFonts w:ascii="GHEA Grapalat" w:hAnsi="GHEA Grapalat"/>
                <w:b/>
              </w:rPr>
              <w:t xml:space="preserve">ԵՎ ԱՐԱՐՈՂԱԿԱՐԳԻ </w:t>
            </w:r>
            <w:r w:rsidRPr="005A70C9">
              <w:rPr>
                <w:rFonts w:ascii="GHEA Grapalat" w:hAnsi="GHEA Grapalat"/>
                <w:b/>
                <w:lang w:val="hy-AM"/>
              </w:rPr>
              <w:t>ԲԱԺԻՆ</w:t>
            </w:r>
          </w:p>
        </w:tc>
      </w:tr>
      <w:tr w:rsidR="005A70C9" w:rsidRPr="005A70C9" w14:paraId="7544AAA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21E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2EB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872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Բաժնի</w:t>
            </w:r>
            <w:r w:rsidRPr="005A70C9">
              <w:rPr>
                <w:rFonts w:ascii="GHEA Grapalat" w:hAnsi="GHEA Grapalat"/>
              </w:rPr>
              <w:t xml:space="preserve">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17D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բ-Ղ4-1</w:t>
            </w:r>
          </w:p>
        </w:tc>
      </w:tr>
      <w:tr w:rsidR="005A70C9" w:rsidRPr="005A70C9" w14:paraId="18A028D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C0E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327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EE6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945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բ-</w:t>
            </w:r>
            <w:r w:rsidRPr="005A70C9">
              <w:rPr>
                <w:rFonts w:ascii="GHEA Grapalat" w:hAnsi="GHEA Grapalat"/>
                <w:lang w:val="hy-AM"/>
              </w:rPr>
              <w:t>Մ2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  <w:tr w:rsidR="005A70C9" w:rsidRPr="005A70C9" w14:paraId="137B0CF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D2B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888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9F0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Մ</w:t>
            </w:r>
            <w:r w:rsidRPr="005A70C9">
              <w:rPr>
                <w:rFonts w:ascii="GHEA Grapalat" w:hAnsi="GHEA Grapalat"/>
              </w:rPr>
              <w:t>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C70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բ-</w:t>
            </w:r>
            <w:r w:rsidRPr="005A70C9">
              <w:rPr>
                <w:rFonts w:ascii="GHEA Grapalat" w:hAnsi="GHEA Grapalat"/>
                <w:lang w:val="hy-AM"/>
              </w:rPr>
              <w:t>Մ6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  <w:tr w:rsidR="005A70C9" w:rsidRPr="005A70C9" w14:paraId="4D6EEA0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4D1F" w14:textId="77777777" w:rsidR="005A70C9" w:rsidRPr="005A70C9" w:rsidRDefault="005A70C9" w:rsidP="005A70C9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A5F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800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105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52B9C147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49B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11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</w:rPr>
              <w:t xml:space="preserve">ԱՆՁՆԱԿԱԶՄԻ </w:t>
            </w:r>
            <w:r w:rsidRPr="005A70C9">
              <w:rPr>
                <w:rFonts w:ascii="GHEA Grapalat" w:hAnsi="GHEA Grapalat"/>
                <w:b/>
                <w:lang w:val="hy-AM"/>
              </w:rPr>
              <w:t>ԵՎ ԿՈՐՊՈՐԱՏԻՎ ՄՇԱԿՈՒՅԹԻ</w:t>
            </w:r>
            <w:r w:rsidRPr="005A70C9">
              <w:rPr>
                <w:rFonts w:ascii="GHEA Grapalat" w:hAnsi="GHEA Grapalat"/>
                <w:b/>
              </w:rPr>
              <w:t xml:space="preserve"> ԲԱԺԻՆ</w:t>
            </w:r>
          </w:p>
        </w:tc>
      </w:tr>
      <w:tr w:rsidR="005A70C9" w:rsidRPr="005A70C9" w14:paraId="02E2627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ABC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4CE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4908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Բաժնի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08F3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  <w:lang w:val="hy-AM"/>
              </w:rPr>
              <w:t>գ</w:t>
            </w:r>
            <w:r w:rsidRPr="005A70C9">
              <w:rPr>
                <w:rFonts w:ascii="GHEA Grapalat" w:hAnsi="GHEA Grapalat"/>
              </w:rPr>
              <w:t>-Ղ4-1</w:t>
            </w:r>
          </w:p>
        </w:tc>
      </w:tr>
      <w:tr w:rsidR="005A70C9" w:rsidRPr="005A70C9" w14:paraId="3716EB1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EE8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A57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A11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BC4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գ-</w:t>
            </w:r>
            <w:r w:rsidRPr="005A70C9">
              <w:rPr>
                <w:rFonts w:ascii="GHEA Grapalat" w:hAnsi="GHEA Grapalat"/>
                <w:lang w:val="hy-AM"/>
              </w:rPr>
              <w:t>Մ2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  <w:tr w:rsidR="005A70C9" w:rsidRPr="005A70C9" w14:paraId="09D233B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49F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56B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FB0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Բարեվարքության հարցերով կազմակերպիչ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FC64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գ-</w:t>
            </w:r>
            <w:r w:rsidRPr="005A70C9">
              <w:rPr>
                <w:rFonts w:ascii="GHEA Grapalat" w:hAnsi="GHEA Grapalat"/>
                <w:lang w:val="hy-AM"/>
              </w:rPr>
              <w:t>Մ2</w:t>
            </w:r>
            <w:r w:rsidRPr="005A70C9">
              <w:rPr>
                <w:rFonts w:ascii="GHEA Grapalat" w:hAnsi="GHEA Grapalat"/>
              </w:rPr>
              <w:t>-2</w:t>
            </w:r>
          </w:p>
        </w:tc>
      </w:tr>
      <w:tr w:rsidR="005A70C9" w:rsidRPr="005A70C9" w14:paraId="41C860D2" w14:textId="77777777" w:rsidTr="00325246">
        <w:trPr>
          <w:trHeight w:val="2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D79" w14:textId="77777777" w:rsidR="005A70C9" w:rsidRPr="005A70C9" w:rsidRDefault="005A70C9" w:rsidP="005A70C9">
            <w:pPr>
              <w:spacing w:after="0" w:line="276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EB6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980B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C280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5A70C9" w:rsidRPr="005A70C9" w14:paraId="4306B39C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2EA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12</w:t>
            </w:r>
            <w:r w:rsidRPr="005A70C9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5A70C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70C9">
              <w:rPr>
                <w:rFonts w:ascii="GHEA Grapalat" w:hAnsi="GHEA Grapalat"/>
                <w:b/>
              </w:rPr>
              <w:t>ԻՐԱՎԱԲԱՆԱԿԱՆ ԲԱԺԻՆ</w:t>
            </w:r>
          </w:p>
        </w:tc>
      </w:tr>
      <w:tr w:rsidR="005A70C9" w:rsidRPr="005A70C9" w14:paraId="46EBEA0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3ED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94E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CFD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Բաժնի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53A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 w:cs="Arial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դ-</w:t>
            </w:r>
            <w:r w:rsidRPr="005A70C9">
              <w:rPr>
                <w:rFonts w:ascii="GHEA Grapalat" w:hAnsi="GHEA Grapalat"/>
                <w:lang w:val="hy-AM"/>
              </w:rPr>
              <w:t>Ղ4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  <w:tr w:rsidR="005A70C9" w:rsidRPr="005A70C9" w14:paraId="2A61728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0F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D76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061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F24E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դ-</w:t>
            </w:r>
            <w:r w:rsidRPr="005A70C9">
              <w:rPr>
                <w:rFonts w:ascii="GHEA Grapalat" w:hAnsi="GHEA Grapalat"/>
                <w:lang w:val="hy-AM"/>
              </w:rPr>
              <w:t>Մ2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  <w:tr w:rsidR="005A70C9" w:rsidRPr="005A70C9" w14:paraId="43F8389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76D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E39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C41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Ավագ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A03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դ-</w:t>
            </w:r>
            <w:r w:rsidRPr="005A70C9">
              <w:rPr>
                <w:rFonts w:ascii="GHEA Grapalat" w:hAnsi="GHEA Grapalat"/>
                <w:lang w:val="hy-AM"/>
              </w:rPr>
              <w:t>Մ3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</w:tbl>
    <w:p w14:paraId="0D18C642" w14:textId="77777777" w:rsidR="005A70C9" w:rsidRPr="004B59C4" w:rsidRDefault="005A70C9" w:rsidP="004B59C4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5A70C9" w:rsidRPr="004B59C4" w:rsidSect="00D536C6">
      <w:pgSz w:w="12240" w:h="15840"/>
      <w:pgMar w:top="568" w:right="104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15BC9"/>
    <w:multiLevelType w:val="hybridMultilevel"/>
    <w:tmpl w:val="0BBC8E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6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DD069D"/>
    <w:multiLevelType w:val="hybridMultilevel"/>
    <w:tmpl w:val="1DAE1B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96946"/>
    <w:multiLevelType w:val="hybridMultilevel"/>
    <w:tmpl w:val="B2029654"/>
    <w:lvl w:ilvl="0" w:tplc="1C847CD2">
      <w:start w:val="1"/>
      <w:numFmt w:val="decimal"/>
      <w:lvlText w:val="%1."/>
      <w:lvlJc w:val="left"/>
      <w:pPr>
        <w:ind w:left="900" w:hanging="360"/>
      </w:pPr>
      <w:rPr>
        <w:rFonts w:cs="Arial" w:hint="default"/>
      </w:rPr>
    </w:lvl>
    <w:lvl w:ilvl="1" w:tplc="042B0019" w:tentative="1">
      <w:start w:val="1"/>
      <w:numFmt w:val="lowerLetter"/>
      <w:lvlText w:val="%2."/>
      <w:lvlJc w:val="left"/>
      <w:pPr>
        <w:ind w:left="1620" w:hanging="360"/>
      </w:pPr>
    </w:lvl>
    <w:lvl w:ilvl="2" w:tplc="042B001B" w:tentative="1">
      <w:start w:val="1"/>
      <w:numFmt w:val="lowerRoman"/>
      <w:lvlText w:val="%3."/>
      <w:lvlJc w:val="right"/>
      <w:pPr>
        <w:ind w:left="2340" w:hanging="180"/>
      </w:pPr>
    </w:lvl>
    <w:lvl w:ilvl="3" w:tplc="042B000F" w:tentative="1">
      <w:start w:val="1"/>
      <w:numFmt w:val="decimal"/>
      <w:lvlText w:val="%4."/>
      <w:lvlJc w:val="left"/>
      <w:pPr>
        <w:ind w:left="3060" w:hanging="360"/>
      </w:pPr>
    </w:lvl>
    <w:lvl w:ilvl="4" w:tplc="042B0019" w:tentative="1">
      <w:start w:val="1"/>
      <w:numFmt w:val="lowerLetter"/>
      <w:lvlText w:val="%5."/>
      <w:lvlJc w:val="left"/>
      <w:pPr>
        <w:ind w:left="3780" w:hanging="360"/>
      </w:pPr>
    </w:lvl>
    <w:lvl w:ilvl="5" w:tplc="042B001B" w:tentative="1">
      <w:start w:val="1"/>
      <w:numFmt w:val="lowerRoman"/>
      <w:lvlText w:val="%6."/>
      <w:lvlJc w:val="right"/>
      <w:pPr>
        <w:ind w:left="4500" w:hanging="180"/>
      </w:pPr>
    </w:lvl>
    <w:lvl w:ilvl="6" w:tplc="042B000F" w:tentative="1">
      <w:start w:val="1"/>
      <w:numFmt w:val="decimal"/>
      <w:lvlText w:val="%7."/>
      <w:lvlJc w:val="left"/>
      <w:pPr>
        <w:ind w:left="5220" w:hanging="360"/>
      </w:pPr>
    </w:lvl>
    <w:lvl w:ilvl="7" w:tplc="042B0019" w:tentative="1">
      <w:start w:val="1"/>
      <w:numFmt w:val="lowerLetter"/>
      <w:lvlText w:val="%8."/>
      <w:lvlJc w:val="left"/>
      <w:pPr>
        <w:ind w:left="5940" w:hanging="360"/>
      </w:pPr>
    </w:lvl>
    <w:lvl w:ilvl="8" w:tplc="042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22CEC"/>
    <w:multiLevelType w:val="hybridMultilevel"/>
    <w:tmpl w:val="3FB0BAD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937928"/>
    <w:multiLevelType w:val="hybridMultilevel"/>
    <w:tmpl w:val="AF5612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9"/>
  </w:num>
  <w:num w:numId="3">
    <w:abstractNumId w:val="10"/>
  </w:num>
  <w:num w:numId="4">
    <w:abstractNumId w:val="6"/>
  </w:num>
  <w:num w:numId="5">
    <w:abstractNumId w:val="16"/>
  </w:num>
  <w:num w:numId="6">
    <w:abstractNumId w:val="5"/>
  </w:num>
  <w:num w:numId="7">
    <w:abstractNumId w:val="19"/>
  </w:num>
  <w:num w:numId="8">
    <w:abstractNumId w:val="34"/>
  </w:num>
  <w:num w:numId="9">
    <w:abstractNumId w:val="4"/>
  </w:num>
  <w:num w:numId="10">
    <w:abstractNumId w:val="20"/>
  </w:num>
  <w:num w:numId="11">
    <w:abstractNumId w:val="21"/>
  </w:num>
  <w:num w:numId="12">
    <w:abstractNumId w:val="3"/>
  </w:num>
  <w:num w:numId="13">
    <w:abstractNumId w:val="8"/>
  </w:num>
  <w:num w:numId="14">
    <w:abstractNumId w:val="22"/>
  </w:num>
  <w:num w:numId="15">
    <w:abstractNumId w:val="36"/>
  </w:num>
  <w:num w:numId="16">
    <w:abstractNumId w:val="7"/>
  </w:num>
  <w:num w:numId="17">
    <w:abstractNumId w:val="35"/>
  </w:num>
  <w:num w:numId="18">
    <w:abstractNumId w:val="25"/>
  </w:num>
  <w:num w:numId="19">
    <w:abstractNumId w:val="11"/>
  </w:num>
  <w:num w:numId="20">
    <w:abstractNumId w:val="28"/>
  </w:num>
  <w:num w:numId="21">
    <w:abstractNumId w:val="17"/>
  </w:num>
  <w:num w:numId="22">
    <w:abstractNumId w:val="31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27"/>
  </w:num>
  <w:num w:numId="27">
    <w:abstractNumId w:val="15"/>
  </w:num>
  <w:num w:numId="28">
    <w:abstractNumId w:val="29"/>
  </w:num>
  <w:num w:numId="29">
    <w:abstractNumId w:val="26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3"/>
  </w:num>
  <w:num w:numId="33">
    <w:abstractNumId w:val="18"/>
  </w:num>
  <w:num w:numId="34">
    <w:abstractNumId w:val="2"/>
  </w:num>
  <w:num w:numId="35">
    <w:abstractNumId w:val="32"/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115D7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5CEB"/>
    <w:rsid w:val="000C2B84"/>
    <w:rsid w:val="000E0D97"/>
    <w:rsid w:val="000F4EB3"/>
    <w:rsid w:val="001100DB"/>
    <w:rsid w:val="00112BC1"/>
    <w:rsid w:val="00112C18"/>
    <w:rsid w:val="00120C13"/>
    <w:rsid w:val="00120F56"/>
    <w:rsid w:val="00121060"/>
    <w:rsid w:val="0012752F"/>
    <w:rsid w:val="001348E1"/>
    <w:rsid w:val="00145E10"/>
    <w:rsid w:val="00146B9B"/>
    <w:rsid w:val="00164329"/>
    <w:rsid w:val="00174A15"/>
    <w:rsid w:val="00177DA1"/>
    <w:rsid w:val="001806F5"/>
    <w:rsid w:val="0019129E"/>
    <w:rsid w:val="00194E97"/>
    <w:rsid w:val="0019579B"/>
    <w:rsid w:val="001B3393"/>
    <w:rsid w:val="001C7120"/>
    <w:rsid w:val="001D0720"/>
    <w:rsid w:val="001F1EDE"/>
    <w:rsid w:val="00204593"/>
    <w:rsid w:val="00227011"/>
    <w:rsid w:val="00242801"/>
    <w:rsid w:val="002457DF"/>
    <w:rsid w:val="00252AC4"/>
    <w:rsid w:val="00270A87"/>
    <w:rsid w:val="00284A2A"/>
    <w:rsid w:val="002907FF"/>
    <w:rsid w:val="00294081"/>
    <w:rsid w:val="002944F6"/>
    <w:rsid w:val="002C4900"/>
    <w:rsid w:val="002D5EA6"/>
    <w:rsid w:val="002E2379"/>
    <w:rsid w:val="00321775"/>
    <w:rsid w:val="00324795"/>
    <w:rsid w:val="003275CE"/>
    <w:rsid w:val="0033019E"/>
    <w:rsid w:val="0033784A"/>
    <w:rsid w:val="003410DC"/>
    <w:rsid w:val="00347BC3"/>
    <w:rsid w:val="00360D07"/>
    <w:rsid w:val="003848B8"/>
    <w:rsid w:val="00384FAD"/>
    <w:rsid w:val="00392BD0"/>
    <w:rsid w:val="00393E45"/>
    <w:rsid w:val="003B2B80"/>
    <w:rsid w:val="003B55B1"/>
    <w:rsid w:val="003E3073"/>
    <w:rsid w:val="003E38DC"/>
    <w:rsid w:val="003E542B"/>
    <w:rsid w:val="00407592"/>
    <w:rsid w:val="00424579"/>
    <w:rsid w:val="00441A57"/>
    <w:rsid w:val="00447649"/>
    <w:rsid w:val="00467BE8"/>
    <w:rsid w:val="00472B94"/>
    <w:rsid w:val="00473686"/>
    <w:rsid w:val="00474E43"/>
    <w:rsid w:val="004A2511"/>
    <w:rsid w:val="004A28BC"/>
    <w:rsid w:val="004A45E2"/>
    <w:rsid w:val="004B59C4"/>
    <w:rsid w:val="004F67BA"/>
    <w:rsid w:val="005044C3"/>
    <w:rsid w:val="00511C6E"/>
    <w:rsid w:val="005134D4"/>
    <w:rsid w:val="00514CE0"/>
    <w:rsid w:val="005228A2"/>
    <w:rsid w:val="005256AD"/>
    <w:rsid w:val="005668BE"/>
    <w:rsid w:val="0058740F"/>
    <w:rsid w:val="00587CDC"/>
    <w:rsid w:val="00590490"/>
    <w:rsid w:val="005A70C9"/>
    <w:rsid w:val="0060228D"/>
    <w:rsid w:val="0061055C"/>
    <w:rsid w:val="00626BFA"/>
    <w:rsid w:val="0064311B"/>
    <w:rsid w:val="00650644"/>
    <w:rsid w:val="00656553"/>
    <w:rsid w:val="006739DD"/>
    <w:rsid w:val="00674FF9"/>
    <w:rsid w:val="00680B3C"/>
    <w:rsid w:val="006C1E82"/>
    <w:rsid w:val="006D0246"/>
    <w:rsid w:val="006D5B9D"/>
    <w:rsid w:val="006E3717"/>
    <w:rsid w:val="00733DE4"/>
    <w:rsid w:val="007500F8"/>
    <w:rsid w:val="007536B4"/>
    <w:rsid w:val="0075380E"/>
    <w:rsid w:val="00771B46"/>
    <w:rsid w:val="00773322"/>
    <w:rsid w:val="007750A2"/>
    <w:rsid w:val="007823EE"/>
    <w:rsid w:val="00782DA8"/>
    <w:rsid w:val="00786E54"/>
    <w:rsid w:val="00797603"/>
    <w:rsid w:val="007A13DB"/>
    <w:rsid w:val="007B7EB9"/>
    <w:rsid w:val="007C705F"/>
    <w:rsid w:val="007D32D7"/>
    <w:rsid w:val="007E379F"/>
    <w:rsid w:val="00801712"/>
    <w:rsid w:val="00803824"/>
    <w:rsid w:val="00825C22"/>
    <w:rsid w:val="00832E7C"/>
    <w:rsid w:val="0084768A"/>
    <w:rsid w:val="008635C2"/>
    <w:rsid w:val="00891A8C"/>
    <w:rsid w:val="00895B39"/>
    <w:rsid w:val="008C44A8"/>
    <w:rsid w:val="008D2430"/>
    <w:rsid w:val="00903E08"/>
    <w:rsid w:val="009042BE"/>
    <w:rsid w:val="009131FF"/>
    <w:rsid w:val="00915CE6"/>
    <w:rsid w:val="0097402E"/>
    <w:rsid w:val="009A1BB3"/>
    <w:rsid w:val="009A6769"/>
    <w:rsid w:val="009F3C59"/>
    <w:rsid w:val="009F7D48"/>
    <w:rsid w:val="00A048AC"/>
    <w:rsid w:val="00A108D3"/>
    <w:rsid w:val="00A20E9D"/>
    <w:rsid w:val="00A37ADF"/>
    <w:rsid w:val="00A5409A"/>
    <w:rsid w:val="00A65193"/>
    <w:rsid w:val="00A87FE9"/>
    <w:rsid w:val="00AA6C3A"/>
    <w:rsid w:val="00AB46DE"/>
    <w:rsid w:val="00AC600F"/>
    <w:rsid w:val="00AD188A"/>
    <w:rsid w:val="00AE430D"/>
    <w:rsid w:val="00AE517D"/>
    <w:rsid w:val="00B0313F"/>
    <w:rsid w:val="00B346F6"/>
    <w:rsid w:val="00B519C3"/>
    <w:rsid w:val="00B52A8F"/>
    <w:rsid w:val="00B533EA"/>
    <w:rsid w:val="00B64FF9"/>
    <w:rsid w:val="00BC6960"/>
    <w:rsid w:val="00BD2444"/>
    <w:rsid w:val="00BE0805"/>
    <w:rsid w:val="00BE762E"/>
    <w:rsid w:val="00C00655"/>
    <w:rsid w:val="00C00F50"/>
    <w:rsid w:val="00C03D26"/>
    <w:rsid w:val="00C15B26"/>
    <w:rsid w:val="00C3048F"/>
    <w:rsid w:val="00C81485"/>
    <w:rsid w:val="00CC6F67"/>
    <w:rsid w:val="00CD5542"/>
    <w:rsid w:val="00CD5B5C"/>
    <w:rsid w:val="00CD67D7"/>
    <w:rsid w:val="00CF58A8"/>
    <w:rsid w:val="00D01A74"/>
    <w:rsid w:val="00D01BB0"/>
    <w:rsid w:val="00D03F7D"/>
    <w:rsid w:val="00D064C3"/>
    <w:rsid w:val="00D2084A"/>
    <w:rsid w:val="00D346DA"/>
    <w:rsid w:val="00D44D5E"/>
    <w:rsid w:val="00D471C4"/>
    <w:rsid w:val="00D536C6"/>
    <w:rsid w:val="00D71BC2"/>
    <w:rsid w:val="00D720FE"/>
    <w:rsid w:val="00D772A7"/>
    <w:rsid w:val="00D87148"/>
    <w:rsid w:val="00DA1933"/>
    <w:rsid w:val="00DE66EC"/>
    <w:rsid w:val="00DF4E69"/>
    <w:rsid w:val="00E0012C"/>
    <w:rsid w:val="00E05A7B"/>
    <w:rsid w:val="00E26CF1"/>
    <w:rsid w:val="00E44822"/>
    <w:rsid w:val="00E54CEC"/>
    <w:rsid w:val="00E70D86"/>
    <w:rsid w:val="00E941D9"/>
    <w:rsid w:val="00EA47E2"/>
    <w:rsid w:val="00EA4A5C"/>
    <w:rsid w:val="00EC6E2C"/>
    <w:rsid w:val="00EE1515"/>
    <w:rsid w:val="00F10ECF"/>
    <w:rsid w:val="00F342B7"/>
    <w:rsid w:val="00F471ED"/>
    <w:rsid w:val="00F52FDB"/>
    <w:rsid w:val="00F654B2"/>
    <w:rsid w:val="00F667AC"/>
    <w:rsid w:val="00F9256E"/>
    <w:rsid w:val="00F92666"/>
    <w:rsid w:val="00F92A88"/>
    <w:rsid w:val="00FA6724"/>
    <w:rsid w:val="00FD1C01"/>
    <w:rsid w:val="00FD30CD"/>
    <w:rsid w:val="00FE52AD"/>
    <w:rsid w:val="00FE7CD0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gAtADIANgAgADEANgA6ADQANQAAAAAAAAAAAAAAAAAAAAAAAAAAAAAAAAAAAAAAAAAAAAAAAAAAAAAAAAAAAAAAAAAAAAAAAAAAAAAAAAAAAAAAAAAAAAAAAAAAAAAAAAAAAAAAAAAAAAAAAAAAAAAAAADoBwwABAAaABAALQAN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IyNjEyNDUxM1owIwYJKoZIhvcNAQkEMRYEFKsEEOtoRcLX+y0SWSiTqtRNB5pxMCsGCyqGSIb3DQEJEAIMMRwwGjAYMBYEFPoxwKaKGemk5xQIfFDhLmARue4bMA0GCSqGSIb3DQEBAQUABIIBAC3kheA1BKfJV10tmB6G0/uRyZrQETA6FLxGq155OC8a3yytyA+1zoS1qQBue4PQsBos0Ztg/PG45Y+hazkLyVoYTDGU+VW/sbMGpXOACDDvlMlTjJczQZcDRuJOlyB2UOzPjrwPn9ZQ1CwBt/OZ+sjZUiRISO76k+AjxLP8CpD6vR53PhJrZ4+5hnl4yPumPk57eWhfWtDjamBYGt8W/LJfGtgz2DE7498ltHljZWdQixw6oSmrIQNdEXGCqsgr9w17GmiAxJ1gqvE06aVSI96c3MLM76J8tZgRWHSTsBhfbMJ9gp6CbsSjKQ8/QgjlEsWevxIsV93sZHmFgErUnvw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BA516-BC8E-485F-B214-CECED3E87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1240</Words>
  <Characters>7074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https:/mul2.armsai.am/tasks/18452/oneclick?token=9e5f59127195a79224cbb1afa2645a33</cp:keywords>
  <dc:description/>
  <cp:lastModifiedBy>Anna Akbalyan</cp:lastModifiedBy>
  <cp:revision>3</cp:revision>
  <cp:lastPrinted>2023-06-26T06:29:00Z</cp:lastPrinted>
  <dcterms:created xsi:type="dcterms:W3CDTF">2025-01-24T12:29:00Z</dcterms:created>
  <dcterms:modified xsi:type="dcterms:W3CDTF">2025-01-24T12:29:00Z</dcterms:modified>
</cp:coreProperties>
</file>