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2C05F895" w14:textId="43EE06B9" w:rsidR="002457DF" w:rsidRPr="00955E99" w:rsidRDefault="002457DF" w:rsidP="00955E99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68418B57" w14:textId="7A0311C5" w:rsidR="00786E54" w:rsidRPr="002944F6" w:rsidRDefault="00955E99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</w:t>
      </w:r>
      <w:r w:rsidRPr="006C30FC">
        <w:rPr>
          <w:rFonts w:ascii="GHEA Grapalat" w:eastAsia="Times New Roman" w:hAnsi="GHEA Grapalat"/>
          <w:bCs/>
          <w:sz w:val="24"/>
          <w:szCs w:val="24"/>
          <w:lang w:val="hy-AM"/>
        </w:rPr>
        <w:t>5</w:t>
      </w:r>
      <w:r w:rsidR="00932BBB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թվականի փետրվարի 27</w:t>
      </w:r>
      <w:r w:rsidR="00E941D9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932BBB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121007">
        <w:rPr>
          <w:rFonts w:ascii="GHEA Grapalat" w:eastAsia="Times New Roman" w:hAnsi="GHEA Grapalat"/>
          <w:bCs/>
          <w:sz w:val="24"/>
          <w:szCs w:val="24"/>
          <w:lang w:val="hy-AM"/>
        </w:rPr>
        <w:t>14</w:t>
      </w:r>
      <w:r w:rsidR="002944F6" w:rsidRPr="002944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</w:t>
      </w:r>
      <w:r w:rsidR="007E37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</w:t>
      </w:r>
    </w:p>
    <w:p w14:paraId="39996158" w14:textId="6CEF8369" w:rsidR="00932BBB" w:rsidRDefault="00932BBB" w:rsidP="00932BBB">
      <w:pPr>
        <w:tabs>
          <w:tab w:val="left" w:pos="993"/>
        </w:tabs>
        <w:spacing w:after="0" w:line="360" w:lineRule="auto"/>
        <w:contextualSpacing/>
        <w:jc w:val="both"/>
        <w:rPr>
          <w:rFonts w:ascii="GHEA Grapalat" w:eastAsia="Calibri" w:hAnsi="GHEA Grapalat" w:cs="Sylfaen"/>
          <w:b/>
          <w:sz w:val="24"/>
          <w:szCs w:val="24"/>
          <w:lang w:val="hy-AM"/>
        </w:rPr>
      </w:pPr>
    </w:p>
    <w:p w14:paraId="0A16CDF1" w14:textId="77777777" w:rsidR="00932BBB" w:rsidRPr="00932BBB" w:rsidRDefault="00932BBB" w:rsidP="00932BBB">
      <w:pPr>
        <w:spacing w:after="0" w:line="36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932BBB">
        <w:rPr>
          <w:rFonts w:ascii="GHEA Grapalat" w:eastAsia="Calibri" w:hAnsi="GHEA Grapalat" w:cs="Sylfaen"/>
          <w:b/>
          <w:sz w:val="24"/>
          <w:szCs w:val="24"/>
          <w:lang w:val="hy-AM"/>
        </w:rPr>
        <w:t>ՀԱՇՎԵՔՆՆԻՉ ՊԱԼԱՏԻ 2023 ԹՎԱԿԱՆԻ ՀՈՒՆԻՍԻ 29-Ի № 89-Ա ՈՐՈՇՄԱՆ ՄԵՋ ՓՈՓՈԽՈՒԹՅՈՒՆ ԿԱՏԱՐԵԼՈՒ ՄԱՍԻՆ</w:t>
      </w:r>
    </w:p>
    <w:p w14:paraId="6F23DF4F" w14:textId="3B91396C" w:rsidR="00932BBB" w:rsidRPr="00932BBB" w:rsidRDefault="00932BBB" w:rsidP="00932BBB">
      <w:pPr>
        <w:tabs>
          <w:tab w:val="left" w:pos="993"/>
        </w:tabs>
        <w:spacing w:after="0" w:line="360" w:lineRule="auto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E3ABC9B" w14:textId="77777777" w:rsidR="00932BBB" w:rsidRPr="00932BBB" w:rsidRDefault="00932BBB" w:rsidP="00932BBB">
      <w:pPr>
        <w:tabs>
          <w:tab w:val="left" w:pos="993"/>
        </w:tabs>
        <w:spacing w:after="0" w:line="360" w:lineRule="auto"/>
        <w:ind w:firstLine="567"/>
        <w:jc w:val="both"/>
        <w:rPr>
          <w:rFonts w:ascii="Microsoft JhengHei" w:eastAsia="Microsoft JhengHei" w:hAnsi="Microsoft JhengHei" w:cs="Microsoft JhengHei"/>
          <w:color w:val="000000"/>
          <w:sz w:val="24"/>
          <w:szCs w:val="24"/>
          <w:lang w:val="hy-AM"/>
        </w:rPr>
      </w:pPr>
      <w:r w:rsidRPr="00932BBB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Pr="00932BB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«Հաշվեքննիչ պալատի մասին» Հայաստանի Հանրապետության օրենքի 10-րդ հոդվածի</w:t>
      </w:r>
      <w:r w:rsidRPr="00932BBB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932BB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</w:t>
      </w:r>
      <w:r w:rsidRPr="00932BB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noBreakHyphen/>
        <w:t>ին մասի 21-րդ կետով, «Նորմատիվ իրավական ակտերի մասին» Հայաստանի Հանրապետության օրենքի 33-րդ հոդվածի 1-ին մասի 3-րդ կետով և 34-րդ հոդվածի 4-րդ մասով, Հաշվեքննիչ պալատը</w:t>
      </w:r>
      <w:r w:rsidRPr="00932BBB">
        <w:rPr>
          <w:rFonts w:ascii="Microsoft JhengHei" w:eastAsia="Microsoft JhengHei" w:hAnsi="Microsoft JhengHei" w:cs="Microsoft JhengHei"/>
          <w:color w:val="000000"/>
          <w:sz w:val="24"/>
          <w:szCs w:val="24"/>
          <w:lang w:val="hy-AM"/>
        </w:rPr>
        <w:t>․</w:t>
      </w:r>
    </w:p>
    <w:p w14:paraId="3E625728" w14:textId="77777777" w:rsidR="00932BBB" w:rsidRPr="00932BBB" w:rsidRDefault="00932BBB" w:rsidP="00932BBB">
      <w:pPr>
        <w:tabs>
          <w:tab w:val="left" w:pos="993"/>
        </w:tabs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5DB672FF" w14:textId="77777777" w:rsidR="00932BBB" w:rsidRPr="00932BBB" w:rsidRDefault="00932BBB" w:rsidP="00932BBB">
      <w:pPr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932BBB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B6675D5" w14:textId="77777777" w:rsidR="00932BBB" w:rsidRPr="00932BBB" w:rsidRDefault="00932BBB" w:rsidP="00932BBB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22C56A1E" w14:textId="64C33402" w:rsidR="00932BBB" w:rsidRPr="00932BBB" w:rsidRDefault="00932BBB" w:rsidP="00932BBB">
      <w:pPr>
        <w:pStyle w:val="ListParagraph"/>
        <w:numPr>
          <w:ilvl w:val="0"/>
          <w:numId w:val="39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32BBB">
        <w:rPr>
          <w:rFonts w:ascii="GHEA Grapalat" w:hAnsi="GHEA Grapalat" w:cs="Cambria Math"/>
          <w:sz w:val="24"/>
          <w:szCs w:val="24"/>
          <w:lang w:val="hy-AM"/>
        </w:rPr>
        <w:t>Հաշվեքննիչ պալատի 2023 թվականի հունիսի 29-ի «Հ</w:t>
      </w:r>
      <w:r w:rsidRPr="00932BBB">
        <w:rPr>
          <w:rFonts w:ascii="GHEA Grapalat" w:hAnsi="GHEA Grapalat" w:cs="Times New Roman"/>
          <w:sz w:val="24"/>
          <w:szCs w:val="24"/>
          <w:lang w:val="hy-AM"/>
        </w:rPr>
        <w:t>աշվեքննիչ պալատի քաղաքացիական ծառայության պաշտոնների անվանացանկը և Հաշվեքննիչ պալատի հաստիքացուցակը հաստատելու, Վերահսկիչ պալատի խորհրդի 2010 թվականի մայիսի 24-ի թիվ 14/2, Վերահսկիչ պալատի խորհրդի 2010 թվականի դեկտեմբերի 17-ի թիվ 37/3 և Հաշվեքննիչ պալատի 2022 թվականի դեկտեմբերի 16-ի թիվ 241-Լ որոշումներն ուժը կորցրած ճանաչելու մասին</w:t>
      </w:r>
      <w:r w:rsidRPr="00932BBB">
        <w:rPr>
          <w:rFonts w:ascii="GHEA Grapalat" w:hAnsi="GHEA Grapalat" w:cs="Cambria Math"/>
          <w:sz w:val="24"/>
          <w:szCs w:val="24"/>
          <w:lang w:val="hy-AM"/>
        </w:rPr>
        <w:t xml:space="preserve">» № 89-Ա որոշման </w:t>
      </w:r>
      <w:r w:rsidRPr="00932BBB">
        <w:rPr>
          <w:rFonts w:ascii="GHEA Grapalat" w:hAnsi="GHEA Grapalat" w:cs="Sylfaen"/>
          <w:sz w:val="24"/>
          <w:szCs w:val="24"/>
          <w:lang w:val="hy-AM"/>
        </w:rPr>
        <w:t>№ 1</w:t>
      </w:r>
      <w:r w:rsidRPr="00932BBB">
        <w:rPr>
          <w:rFonts w:ascii="Cambria Math" w:hAnsi="Cambria Math" w:cs="Cambria Math"/>
          <w:sz w:val="24"/>
          <w:szCs w:val="24"/>
          <w:lang w:val="hy-AM"/>
        </w:rPr>
        <w:t>․</w:t>
      </w:r>
      <w:r w:rsidRPr="00932BBB">
        <w:rPr>
          <w:rFonts w:ascii="GHEA Grapalat" w:hAnsi="GHEA Grapalat" w:cs="Sylfaen"/>
          <w:sz w:val="24"/>
          <w:szCs w:val="24"/>
          <w:lang w:val="hy-AM"/>
        </w:rPr>
        <w:t xml:space="preserve">1 </w:t>
      </w:r>
      <w:r w:rsidRPr="00932BBB">
        <w:rPr>
          <w:rFonts w:ascii="GHEA Grapalat" w:hAnsi="GHEA Grapalat" w:cs="GHEA Grapalat"/>
          <w:sz w:val="24"/>
          <w:szCs w:val="24"/>
          <w:lang w:val="hy-AM"/>
        </w:rPr>
        <w:t>և</w:t>
      </w:r>
      <w:r w:rsidRPr="00932BBB">
        <w:rPr>
          <w:rFonts w:ascii="GHEA Grapalat" w:hAnsi="GHEA Grapalat" w:cs="Sylfaen"/>
          <w:sz w:val="24"/>
          <w:szCs w:val="24"/>
          <w:lang w:val="hy-AM"/>
        </w:rPr>
        <w:t xml:space="preserve"> № 2 հավելվածները շարադրել նոր խմբագրությամբ՝ համաձայն №№ 1 և 2 հավելվածների։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949"/>
        <w:gridCol w:w="3544"/>
      </w:tblGrid>
      <w:tr w:rsidR="000E0D97" w14:paraId="0C61C061" w14:textId="77777777" w:rsidTr="0084768A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949" w:type="dxa"/>
          </w:tcPr>
          <w:p w14:paraId="73137ADA" w14:textId="19B40A33" w:rsidR="000E0D97" w:rsidRDefault="005B3311" w:rsidP="00955E99">
            <w:pPr>
              <w:tabs>
                <w:tab w:val="center" w:pos="1519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146B9B">
              <w:tab/>
            </w:r>
            <w:hyperlink r:id="rId12" w:tooltip="Ctrl+Click to validate and learn more about this digital signature" w:history="1">
              <w:r w:rsidR="003D783F">
                <w:object w:dxaOrig="225" w:dyaOrig="225" w14:anchorId="7440D3F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</w:p>
        </w:tc>
        <w:tc>
          <w:tcPr>
            <w:tcW w:w="3544" w:type="dxa"/>
          </w:tcPr>
          <w:p w14:paraId="4D5CFA66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135DE1B9" w14:textId="35048749" w:rsidR="008635C2" w:rsidRDefault="008635C2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W w:w="10440" w:type="dxa"/>
        <w:tblLook w:val="04A0" w:firstRow="1" w:lastRow="0" w:firstColumn="1" w:lastColumn="0" w:noHBand="0" w:noVBand="1"/>
      </w:tblPr>
      <w:tblGrid>
        <w:gridCol w:w="618"/>
        <w:gridCol w:w="78"/>
        <w:gridCol w:w="1752"/>
        <w:gridCol w:w="5382"/>
        <w:gridCol w:w="2570"/>
        <w:gridCol w:w="40"/>
      </w:tblGrid>
      <w:tr w:rsidR="00C3544E" w:rsidRPr="00C3544E" w14:paraId="44CDCB46" w14:textId="77777777" w:rsidTr="00C3544E">
        <w:trPr>
          <w:gridAfter w:val="1"/>
          <w:wAfter w:w="40" w:type="dxa"/>
          <w:trHeight w:val="2490"/>
        </w:trPr>
        <w:tc>
          <w:tcPr>
            <w:tcW w:w="10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259D9" w14:textId="77777777" w:rsidR="00C3544E" w:rsidRPr="00C3544E" w:rsidRDefault="00C3544E" w:rsidP="00C3544E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t>Հավելված N 1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 xml:space="preserve">Հաշվեքննիչ պալատի 2025 թվականի փետրվարի 27-ի 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№ 14-Ա որոշման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Հավելված N 1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hy-AM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t>1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Հաշվեքննիչ պալատի 2023 թվականի հունիսի 29-ի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№ 89-Ա որոշման</w:t>
            </w:r>
          </w:p>
        </w:tc>
      </w:tr>
      <w:tr w:rsidR="00C3544E" w:rsidRPr="00C3544E" w14:paraId="52FAA638" w14:textId="77777777" w:rsidTr="00C3544E">
        <w:trPr>
          <w:gridAfter w:val="1"/>
          <w:wAfter w:w="40" w:type="dxa"/>
          <w:trHeight w:val="1005"/>
        </w:trPr>
        <w:tc>
          <w:tcPr>
            <w:tcW w:w="10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C169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hy-AM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hy-AM" w:eastAsia="en-GB"/>
              </w:rPr>
              <w:t>ԱՆՎԱՆԱՑԱՆԿ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hy-AM" w:eastAsia="en-GB"/>
              </w:rPr>
              <w:br/>
              <w:t>ՀԱՇՎԵՔՆՆԻՉ ՊԱԼԱՏՈՒՄ ԾԱՌԱՅՈՒԹՅԱՆ ՊԱՇՏՈՆՆԵՐԻ</w:t>
            </w:r>
          </w:p>
        </w:tc>
      </w:tr>
      <w:tr w:rsidR="00C3544E" w:rsidRPr="00C3544E" w14:paraId="0DBB9D82" w14:textId="77777777" w:rsidTr="00C3544E">
        <w:trPr>
          <w:gridAfter w:val="1"/>
          <w:wAfter w:w="40" w:type="dxa"/>
          <w:trHeight w:val="466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A19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Հ/Հ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D3C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ՊԱՇՏՈՆԻ ԱՆՎԱՆՈՒՄ ԵՎ ՔԱՆԱԿ</w:t>
            </w:r>
          </w:p>
        </w:tc>
      </w:tr>
      <w:tr w:rsidR="00C3544E" w:rsidRPr="00C3544E" w14:paraId="2DB5459A" w14:textId="77777777" w:rsidTr="00C3544E">
        <w:trPr>
          <w:gridAfter w:val="1"/>
          <w:wAfter w:w="40" w:type="dxa"/>
          <w:trHeight w:val="360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4A8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        ԻՆՔՆԱՎԱՐ ՊԱՇՏՈՆՆԵՐ</w:t>
            </w:r>
          </w:p>
        </w:tc>
      </w:tr>
      <w:tr w:rsidR="00C3544E" w:rsidRPr="00C3544E" w14:paraId="6ADAC828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FFD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74E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0381638B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A07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D6E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6</w:t>
            </w:r>
          </w:p>
        </w:tc>
      </w:tr>
      <w:tr w:rsidR="00C3544E" w:rsidRPr="00C3544E" w14:paraId="12C4B764" w14:textId="77777777" w:rsidTr="00C3544E">
        <w:trPr>
          <w:gridAfter w:val="1"/>
          <w:wAfter w:w="40" w:type="dxa"/>
          <w:trHeight w:val="450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762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՝ 7</w:t>
            </w:r>
          </w:p>
        </w:tc>
      </w:tr>
      <w:tr w:rsidR="00C3544E" w:rsidRPr="00C3544E" w14:paraId="1494468A" w14:textId="77777777" w:rsidTr="00C3544E">
        <w:trPr>
          <w:gridAfter w:val="1"/>
          <w:wAfter w:w="40" w:type="dxa"/>
          <w:trHeight w:val="348"/>
        </w:trPr>
        <w:tc>
          <w:tcPr>
            <w:tcW w:w="104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444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ՀԻՄՆԱԿԱՆ ՄԱՍՆԱԳԻՏԱԿԱՆ ԿԱՌՈՒՑՎԱԾՔԱՅԻՆ ՍՏՈՐԱԲԱԺԱՆՈՒՄՆԵՐ</w:t>
            </w:r>
          </w:p>
        </w:tc>
      </w:tr>
      <w:tr w:rsidR="00C3544E" w:rsidRPr="00C3544E" w14:paraId="476F8690" w14:textId="77777777" w:rsidTr="00C3544E">
        <w:trPr>
          <w:gridAfter w:val="1"/>
          <w:wAfter w:w="40" w:type="dxa"/>
          <w:trHeight w:val="326"/>
        </w:trPr>
        <w:tc>
          <w:tcPr>
            <w:tcW w:w="104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72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</w:p>
        </w:tc>
      </w:tr>
      <w:tr w:rsidR="00C3544E" w:rsidRPr="00C3544E" w14:paraId="7BD3B9E7" w14:textId="77777777" w:rsidTr="00C3544E">
        <w:trPr>
          <w:gridAfter w:val="1"/>
          <w:wAfter w:w="40" w:type="dxa"/>
          <w:trHeight w:val="232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A2C5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lastRenderedPageBreak/>
              <w:t> </w:t>
            </w:r>
          </w:p>
        </w:tc>
      </w:tr>
      <w:tr w:rsidR="00C3544E" w:rsidRPr="00C3544E" w14:paraId="1B66EC3D" w14:textId="77777777" w:rsidTr="00C3544E">
        <w:trPr>
          <w:gridAfter w:val="1"/>
          <w:wAfter w:w="40" w:type="dxa"/>
          <w:trHeight w:val="690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FCAE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ՖԻՆԱՆՍԱԿԱՆ ԵՎ ՀԱՄԱՊԱՏԱՍԽԱՆՈՒԹՅԱՆ ՀԱՇՎԵՔՆՆՈՒԹՅԱՆ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br/>
              <w:t xml:space="preserve"> ՎԱՐՉՈՒԹՅՈՒՆ</w:t>
            </w:r>
          </w:p>
        </w:tc>
      </w:tr>
      <w:tr w:rsidR="00C3544E" w:rsidRPr="00C3544E" w14:paraId="3D40E99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931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586C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5CBB828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445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E883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</w:tr>
      <w:tr w:rsidR="00C3544E" w:rsidRPr="00C3544E" w14:paraId="103ADD5B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A21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2DC5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1</w:t>
            </w:r>
          </w:p>
        </w:tc>
      </w:tr>
      <w:tr w:rsidR="00C3544E" w:rsidRPr="00C3544E" w14:paraId="143719B1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9BF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D22A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3</w:t>
            </w:r>
          </w:p>
        </w:tc>
      </w:tr>
      <w:tr w:rsidR="00C3544E" w:rsidRPr="00C3544E" w14:paraId="7BD22137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579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B2AB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8</w:t>
            </w:r>
          </w:p>
        </w:tc>
      </w:tr>
      <w:tr w:rsidR="00C3544E" w:rsidRPr="00C3544E" w14:paraId="237A27F5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357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DD5A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</w:tr>
      <w:tr w:rsidR="00C3544E" w:rsidRPr="00C3544E" w14:paraId="3C3D3DF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B60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1E93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25</w:t>
            </w:r>
          </w:p>
        </w:tc>
      </w:tr>
      <w:tr w:rsidR="00C3544E" w:rsidRPr="00C3544E" w14:paraId="1429832A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371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DD32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C3544E" w:rsidRPr="00C3544E" w14:paraId="006A65F3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A47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48657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C3544E" w:rsidRPr="00C3544E" w14:paraId="1587FFE8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C05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1AC9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C3544E" w:rsidRPr="00C3544E" w14:paraId="184D0871" w14:textId="77777777" w:rsidTr="00C3544E">
        <w:trPr>
          <w:gridAfter w:val="1"/>
          <w:wAfter w:w="40" w:type="dxa"/>
          <w:trHeight w:val="348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22B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49C986E2" w14:textId="77777777" w:rsidTr="00C3544E">
        <w:trPr>
          <w:gridAfter w:val="1"/>
          <w:wAfter w:w="40" w:type="dxa"/>
          <w:trHeight w:val="43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A19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՝ 51</w:t>
            </w:r>
          </w:p>
        </w:tc>
      </w:tr>
      <w:tr w:rsidR="00C3544E" w:rsidRPr="00C3544E" w14:paraId="1AEBE6B1" w14:textId="77777777" w:rsidTr="00C3544E">
        <w:trPr>
          <w:gridAfter w:val="1"/>
          <w:wAfter w:w="40" w:type="dxa"/>
          <w:trHeight w:val="31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623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2F6D72C" w14:textId="77777777" w:rsidTr="00C3544E">
        <w:trPr>
          <w:gridAfter w:val="1"/>
          <w:wAfter w:w="40" w:type="dxa"/>
          <w:trHeight w:val="510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DD59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ԿԱՏԱՐՈՂԱԿԱՆԻ ՀԱՇՎԵՔՆՆՈՒԹՅԱՆ ՎԱՐՉՈՒԹՅՈՒՆ</w:t>
            </w:r>
          </w:p>
        </w:tc>
      </w:tr>
      <w:tr w:rsidR="00C3544E" w:rsidRPr="00C3544E" w14:paraId="18E04510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6F0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43FC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4172AD9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231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D36F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</w:tr>
      <w:tr w:rsidR="00C3544E" w:rsidRPr="00C3544E" w14:paraId="5A6AFCE6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8B5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CAB7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1</w:t>
            </w:r>
          </w:p>
        </w:tc>
      </w:tr>
      <w:tr w:rsidR="00C3544E" w:rsidRPr="00C3544E" w14:paraId="496720AE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E96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16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A28A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2</w:t>
            </w:r>
          </w:p>
        </w:tc>
      </w:tr>
      <w:tr w:rsidR="00C3544E" w:rsidRPr="00C3544E" w14:paraId="2E6AB4C1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970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757A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5</w:t>
            </w:r>
          </w:p>
        </w:tc>
      </w:tr>
      <w:tr w:rsidR="00C3544E" w:rsidRPr="00C3544E" w14:paraId="2AA4900E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191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18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0846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5</w:t>
            </w:r>
          </w:p>
        </w:tc>
      </w:tr>
      <w:tr w:rsidR="00C3544E" w:rsidRPr="00C3544E" w14:paraId="4D0A2DF2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2FB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19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F70E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7</w:t>
            </w:r>
          </w:p>
        </w:tc>
      </w:tr>
      <w:tr w:rsidR="00C3544E" w:rsidRPr="00C3544E" w14:paraId="777E0E5D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7E5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20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7EEB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5</w:t>
            </w:r>
          </w:p>
        </w:tc>
      </w:tr>
      <w:tr w:rsidR="00C3544E" w:rsidRPr="00C3544E" w14:paraId="11C5E71B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F9D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21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2E19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5</w:t>
            </w:r>
          </w:p>
        </w:tc>
      </w:tr>
      <w:tr w:rsidR="00C3544E" w:rsidRPr="00C3544E" w14:paraId="2B19CCE8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AA9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22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003A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7</w:t>
            </w:r>
          </w:p>
        </w:tc>
      </w:tr>
      <w:tr w:rsidR="00C3544E" w:rsidRPr="00C3544E" w14:paraId="1E81E48E" w14:textId="77777777" w:rsidTr="00C3544E">
        <w:trPr>
          <w:gridAfter w:val="1"/>
          <w:wAfter w:w="40" w:type="dxa"/>
          <w:trHeight w:val="304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979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9E7A8BA" w14:textId="77777777" w:rsidTr="00C3544E">
        <w:trPr>
          <w:gridAfter w:val="1"/>
          <w:wAfter w:w="40" w:type="dxa"/>
          <w:trHeight w:val="358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E29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՝ 40</w:t>
            </w:r>
          </w:p>
        </w:tc>
      </w:tr>
      <w:tr w:rsidR="00C3544E" w:rsidRPr="00C3544E" w14:paraId="1FC36BC8" w14:textId="77777777" w:rsidTr="00C3544E">
        <w:trPr>
          <w:gridAfter w:val="1"/>
          <w:wAfter w:w="40" w:type="dxa"/>
          <w:trHeight w:val="250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E5F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5ED5577D" w14:textId="77777777" w:rsidTr="00C3544E">
        <w:trPr>
          <w:gridAfter w:val="1"/>
          <w:wAfter w:w="40" w:type="dxa"/>
          <w:trHeight w:val="52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AA7D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ՄԵԹՈԴԱԲԱՆՈՒԹՅԱՆ ԵՎ ՏԵՂԵԿԱՏՎԱԿԱՆ ՏԵԽՆՈԼՈԳԻԱՆԵՐԻ ՎԱՐՉՈՒԹՅՈՒՆ</w:t>
            </w:r>
          </w:p>
        </w:tc>
      </w:tr>
      <w:tr w:rsidR="00C3544E" w:rsidRPr="00C3544E" w14:paraId="4DCCC9C8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50B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23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680E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1E30CAB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D4A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BB9B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7209CB22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C16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25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D5E5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</w:tr>
      <w:tr w:rsidR="00C3544E" w:rsidRPr="00C3544E" w14:paraId="0E4A36ED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BDC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26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F760D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45110B39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E56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1BE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</w:tr>
      <w:tr w:rsidR="00C3544E" w:rsidRPr="00C3544E" w14:paraId="7621C75A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5A4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28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B539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կառավարիչ-աուդիտոր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463A8537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B43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29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2963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2FDC308B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6DC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30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0C96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1B41773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051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31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2E67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40E81F27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6E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32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5298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</w:tr>
      <w:tr w:rsidR="00C3544E" w:rsidRPr="00C3544E" w14:paraId="07F0E6A5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EA9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33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7916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37CA330B" w14:textId="77777777" w:rsidTr="00C3544E">
        <w:trPr>
          <w:gridAfter w:val="1"/>
          <w:wAfter w:w="40" w:type="dxa"/>
          <w:trHeight w:val="241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D087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4A93FF9" w14:textId="77777777" w:rsidTr="00C3544E">
        <w:trPr>
          <w:gridAfter w:val="1"/>
          <w:wAfter w:w="40" w:type="dxa"/>
          <w:trHeight w:val="394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EBD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՝ 14</w:t>
            </w:r>
          </w:p>
        </w:tc>
      </w:tr>
      <w:tr w:rsidR="00C3544E" w:rsidRPr="00C3544E" w14:paraId="39FEC4C9" w14:textId="77777777" w:rsidTr="00C3544E">
        <w:trPr>
          <w:gridAfter w:val="1"/>
          <w:wAfter w:w="40" w:type="dxa"/>
          <w:trHeight w:val="31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004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47E5ACE" w14:textId="77777777" w:rsidTr="00C3544E">
        <w:trPr>
          <w:gridAfter w:val="1"/>
          <w:wAfter w:w="40" w:type="dxa"/>
          <w:trHeight w:val="67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0209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ԱՈՒԴԻՏԻ, ԷԹԻԿԱՅԻ ԵՎ ՈՐԱԿԻ ՀՍԿՈՂՈՒԹՅԱՆ ԿՈՄԻՏԵՆԵՐԻ ԳՈՐԾՈՒՆԵՈՒԹՅԱՆ ԱՊԱՀՈՎՄԱՆ ԲԱԺԻՆ</w:t>
            </w:r>
          </w:p>
        </w:tc>
      </w:tr>
      <w:tr w:rsidR="00C3544E" w:rsidRPr="00C3544E" w14:paraId="60584DB9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5BB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5A6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15361E49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902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35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992E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0238CBF9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92F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36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7BD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03DED7C0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BDF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6650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17C012E7" w14:textId="77777777" w:rsidTr="00C3544E">
        <w:trPr>
          <w:gridAfter w:val="1"/>
          <w:wAfter w:w="40" w:type="dxa"/>
          <w:trHeight w:val="286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8D2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62E8FDAC" w14:textId="77777777" w:rsidTr="00C3544E">
        <w:trPr>
          <w:gridAfter w:val="1"/>
          <w:wAfter w:w="40" w:type="dxa"/>
          <w:trHeight w:val="43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DEB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՝ 4</w:t>
            </w:r>
          </w:p>
        </w:tc>
      </w:tr>
      <w:tr w:rsidR="00C3544E" w:rsidRPr="00C3544E" w14:paraId="241A357F" w14:textId="77777777" w:rsidTr="00C3544E">
        <w:trPr>
          <w:gridAfter w:val="1"/>
          <w:wAfter w:w="40" w:type="dxa"/>
          <w:trHeight w:val="196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8935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lastRenderedPageBreak/>
              <w:t> </w:t>
            </w:r>
          </w:p>
        </w:tc>
      </w:tr>
      <w:tr w:rsidR="00C3544E" w:rsidRPr="00C3544E" w14:paraId="6B8BBD64" w14:textId="77777777" w:rsidTr="00C3544E">
        <w:trPr>
          <w:gridAfter w:val="1"/>
          <w:wAfter w:w="40" w:type="dxa"/>
          <w:trHeight w:val="394"/>
        </w:trPr>
        <w:tc>
          <w:tcPr>
            <w:tcW w:w="104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3136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ՆԵՐՔԻՆ ԱՈՒԴԻՏԻ ԲԱԺԻՆ</w:t>
            </w:r>
          </w:p>
        </w:tc>
      </w:tr>
      <w:tr w:rsidR="00C3544E" w:rsidRPr="00C3544E" w14:paraId="140A55FF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8BE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38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D106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3CADD98E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DBA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39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52CA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72C85D73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F7D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40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422C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2D0DB51A" w14:textId="77777777" w:rsidTr="00C3544E">
        <w:trPr>
          <w:gridAfter w:val="1"/>
          <w:wAfter w:w="40" w:type="dxa"/>
          <w:trHeight w:val="360"/>
        </w:trPr>
        <w:tc>
          <w:tcPr>
            <w:tcW w:w="6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078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41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</w:p>
        </w:tc>
        <w:tc>
          <w:tcPr>
            <w:tcW w:w="9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B9E8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</w:t>
            </w:r>
          </w:p>
        </w:tc>
      </w:tr>
      <w:tr w:rsidR="00C3544E" w:rsidRPr="00C3544E" w14:paraId="7578475D" w14:textId="77777777" w:rsidTr="00C3544E">
        <w:trPr>
          <w:gridAfter w:val="1"/>
          <w:wAfter w:w="40" w:type="dxa"/>
          <w:trHeight w:val="196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7D4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03453EA" w14:textId="77777777" w:rsidTr="00C3544E">
        <w:trPr>
          <w:gridAfter w:val="1"/>
          <w:wAfter w:w="40" w:type="dxa"/>
          <w:trHeight w:val="435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9F9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՝ 4</w:t>
            </w:r>
          </w:p>
        </w:tc>
      </w:tr>
      <w:tr w:rsidR="00C3544E" w:rsidRPr="00C3544E" w14:paraId="45D1DCEA" w14:textId="77777777" w:rsidTr="00C3544E">
        <w:trPr>
          <w:gridAfter w:val="1"/>
          <w:wAfter w:w="40" w:type="dxa"/>
          <w:trHeight w:val="330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43AD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B2A4F88" w14:textId="77777777" w:rsidTr="00C3544E">
        <w:trPr>
          <w:gridAfter w:val="1"/>
          <w:wAfter w:w="40" w:type="dxa"/>
          <w:trHeight w:val="376"/>
        </w:trPr>
        <w:tc>
          <w:tcPr>
            <w:tcW w:w="10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4C73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ԸՆԴԱՄԵՆԸ՝ 120</w:t>
            </w:r>
          </w:p>
        </w:tc>
      </w:tr>
      <w:tr w:rsidR="00C3544E" w:rsidRPr="00C3544E" w14:paraId="2258A14F" w14:textId="77777777" w:rsidTr="00C3544E">
        <w:trPr>
          <w:trHeight w:val="2490"/>
        </w:trPr>
        <w:tc>
          <w:tcPr>
            <w:tcW w:w="10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DCA59" w14:textId="77777777" w:rsidR="00C3544E" w:rsidRPr="00C3544E" w:rsidRDefault="00C3544E" w:rsidP="00C3544E">
            <w:pPr>
              <w:spacing w:after="0" w:line="240" w:lineRule="auto"/>
              <w:jc w:val="right"/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</w:pPr>
            <w:bookmarkStart w:id="0" w:name="_GoBack"/>
            <w:bookmarkEnd w:id="0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t>Հավելված N 2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 xml:space="preserve">Հաշվեքննիչ պալատի 2025 թվականի փետրվարի 27-ի 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№ 14-Ա որոշման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Հավելված N 2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Հաշվեքննիչ պալատի 2023 թվականի հունիսի 29-ի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hy-AM" w:eastAsia="en-GB"/>
              </w:rPr>
              <w:br/>
              <w:t>№ 89-Ա որոշման</w:t>
            </w:r>
          </w:p>
        </w:tc>
      </w:tr>
      <w:tr w:rsidR="00C3544E" w:rsidRPr="00C3544E" w14:paraId="1FB03B35" w14:textId="77777777" w:rsidTr="00C3544E">
        <w:trPr>
          <w:trHeight w:val="1050"/>
        </w:trPr>
        <w:tc>
          <w:tcPr>
            <w:tcW w:w="10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1199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ՀԱՇՎԵՔՆՆԻՉ ՊԱԼԱՏԻ ՀԱՍՏԻՔԱՑՈՒՑԱԿ</w:t>
            </w:r>
          </w:p>
        </w:tc>
      </w:tr>
      <w:tr w:rsidR="00C3544E" w:rsidRPr="00C3544E" w14:paraId="57C2F1A3" w14:textId="77777777" w:rsidTr="00C3544E">
        <w:trPr>
          <w:trHeight w:val="105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294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հ/հ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995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Ազգանուն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անուն</w:t>
            </w:r>
            <w:proofErr w:type="spellEnd"/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3A3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Պաշտոնի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անվանում</w:t>
            </w:r>
            <w:proofErr w:type="spellEnd"/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F0A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Ծածկագիր</w:t>
            </w:r>
            <w:proofErr w:type="spellEnd"/>
          </w:p>
        </w:tc>
      </w:tr>
      <w:tr w:rsidR="00C3544E" w:rsidRPr="00C3544E" w14:paraId="22D811FE" w14:textId="77777777" w:rsidTr="00C3544E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D22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Ինքնավար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պաշտոններ</w:t>
            </w:r>
            <w:proofErr w:type="spellEnd"/>
          </w:p>
        </w:tc>
      </w:tr>
      <w:tr w:rsidR="00C3544E" w:rsidRPr="00C3544E" w14:paraId="0B6F3120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0AA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15AA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071C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A558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46ՀՊԾ-Բ1-1</w:t>
            </w:r>
          </w:p>
        </w:tc>
      </w:tr>
      <w:tr w:rsidR="00C3544E" w:rsidRPr="00C3544E" w14:paraId="7B56F65F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C4FD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00CA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22DD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B23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46ՀՊԾ-Բ2-1</w:t>
            </w:r>
          </w:p>
        </w:tc>
      </w:tr>
      <w:tr w:rsidR="00C3544E" w:rsidRPr="00C3544E" w14:paraId="31CADD25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6926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B1E8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E37B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B72A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46ՀՊԾ-Բ2-2</w:t>
            </w:r>
          </w:p>
        </w:tc>
      </w:tr>
      <w:tr w:rsidR="00C3544E" w:rsidRPr="00C3544E" w14:paraId="2073DF43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91C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082F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5CF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D5F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46ՀՊԾ-Բ2-3</w:t>
            </w:r>
          </w:p>
        </w:tc>
      </w:tr>
      <w:tr w:rsidR="00C3544E" w:rsidRPr="00C3544E" w14:paraId="240CA92E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8DD3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B529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C028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048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46ՀՊԾ-Բ2-4</w:t>
            </w:r>
          </w:p>
        </w:tc>
      </w:tr>
      <w:tr w:rsidR="00C3544E" w:rsidRPr="00C3544E" w14:paraId="41434AE8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3000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273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D7F6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D953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46ՀՊԾ-Բ2-5</w:t>
            </w:r>
          </w:p>
        </w:tc>
      </w:tr>
      <w:tr w:rsidR="00C3544E" w:rsidRPr="00C3544E" w14:paraId="65F9A68C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D88F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C27A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AD75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EC2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46ՀՊԾ-Բ2-6</w:t>
            </w:r>
          </w:p>
        </w:tc>
      </w:tr>
      <w:tr w:rsidR="00C3544E" w:rsidRPr="00C3544E" w14:paraId="259E6348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5772CB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7FC2D5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0655FC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C17BC4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4882706C" w14:textId="77777777" w:rsidTr="00C3544E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8E2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Հայեցողական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պաշտոններ</w:t>
            </w:r>
            <w:proofErr w:type="spellEnd"/>
          </w:p>
        </w:tc>
      </w:tr>
      <w:tr w:rsidR="00C3544E" w:rsidRPr="00C3544E" w14:paraId="2D8B00BD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C6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9E7E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295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խորհրդական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061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52F3B490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8139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5A71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A9A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խորհրդական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16D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4632815D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2CC7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A7DA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3E8C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խորհրդական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6FF0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6E725BD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9B41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F828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EF4D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խորհրդական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2E13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641816C7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FC24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69D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8E6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1F67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495D3533" w14:textId="77777777" w:rsidTr="00C3544E">
        <w:trPr>
          <w:trHeight w:val="76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EC64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A7B6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C27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Նախագահի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հաղորդակցության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պատասխանատու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)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CEA8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EB5EA1A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EB34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17FA4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A9B4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3F7C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EFEE057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F2F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FA99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317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7943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6EC1B863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1774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64A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4C79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D30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6432FC99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BB01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0360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4ACA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0C99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24C491D5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169C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C15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10C1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9992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79C3615" w14:textId="77777777" w:rsidTr="00C3544E">
        <w:trPr>
          <w:trHeight w:val="40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B621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F9BD2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9A45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պալատի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անդամի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DB1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64B27396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D3A1F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7F94E82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24599A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3259AD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53E5A0F8" w14:textId="77777777" w:rsidTr="00C3544E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2BE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քարտուղար</w:t>
            </w:r>
            <w:proofErr w:type="spellEnd"/>
          </w:p>
        </w:tc>
      </w:tr>
      <w:tr w:rsidR="00C3544E" w:rsidRPr="00C3544E" w14:paraId="27FEA5A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D2D7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5691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CBEA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քարտուղար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A710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46-Ղ1-1</w:t>
            </w:r>
          </w:p>
        </w:tc>
      </w:tr>
      <w:tr w:rsidR="00C3544E" w:rsidRPr="00C3544E" w14:paraId="277E38C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6EE6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0E34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1AA3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քարտուղարի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օգնական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D060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0A6B98BE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0540CA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375E93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D7FA8B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578128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1AB13B4A" w14:textId="77777777" w:rsidTr="00C3544E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606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ՖԻՆԱՆՍԱԿԱՆ ԵՎ ՀԱՄԱՊԱՏԱՍԽԱՆՈՒԹՅԱՆ ՀԱՇՎԵՔՆՆՈՒԹՅԱՆ ՎԱՐՉՈՒԹՅՈՒՆ</w:t>
            </w:r>
          </w:p>
        </w:tc>
      </w:tr>
      <w:tr w:rsidR="00C3544E" w:rsidRPr="00C3544E" w14:paraId="02C69041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C356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F6F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95E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19FA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46ՀՊԾ-1-Բ3-1</w:t>
            </w:r>
          </w:p>
        </w:tc>
      </w:tr>
      <w:tr w:rsidR="00C3544E" w:rsidRPr="00C3544E" w14:paraId="037E5D94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8C52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9A0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5900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35C7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46ՀՊԾ-1-Գ1-1</w:t>
            </w:r>
          </w:p>
        </w:tc>
      </w:tr>
      <w:tr w:rsidR="00C3544E" w:rsidRPr="00C3544E" w14:paraId="2FEA4648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8BA4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F028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822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E0A3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46ՀՊԾ-1-Գ1-2</w:t>
            </w:r>
          </w:p>
        </w:tc>
      </w:tr>
      <w:tr w:rsidR="00C3544E" w:rsidRPr="00C3544E" w14:paraId="20E532B0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7066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CA95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9D40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83E2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46ՀՊԾ-1-Գ2-1</w:t>
            </w:r>
          </w:p>
        </w:tc>
      </w:tr>
      <w:tr w:rsidR="00C3544E" w:rsidRPr="00C3544E" w14:paraId="25B1B88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5F9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DA23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4A53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41B2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46ՀՊԾ-1-Գ3-1</w:t>
            </w:r>
          </w:p>
        </w:tc>
      </w:tr>
      <w:tr w:rsidR="00C3544E" w:rsidRPr="00C3544E" w14:paraId="3EC37A4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FD57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D6E0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2F20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27E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46ՀՊԾ-1-Գ3-2</w:t>
            </w:r>
          </w:p>
        </w:tc>
      </w:tr>
      <w:tr w:rsidR="00C3544E" w:rsidRPr="00C3544E" w14:paraId="3C6D6305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783F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343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3CBF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4D1B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46ՀՊԾ-1-Գ3-3</w:t>
            </w:r>
          </w:p>
        </w:tc>
      </w:tr>
      <w:tr w:rsidR="00C3544E" w:rsidRPr="00C3544E" w14:paraId="2ED34E6A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C89F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6913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DD0C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0694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46ՀՊԾ-1-Ա1-1</w:t>
            </w:r>
          </w:p>
        </w:tc>
      </w:tr>
      <w:tr w:rsidR="00C3544E" w:rsidRPr="00C3544E" w14:paraId="5C1D240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403E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5EAF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D4E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C881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46ՀՊԾ-1-Ա1-2</w:t>
            </w:r>
          </w:p>
        </w:tc>
      </w:tr>
      <w:tr w:rsidR="00C3544E" w:rsidRPr="00C3544E" w14:paraId="009DA76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C2CA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A1C7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0A7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1E79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46ՀՊԾ-1-Ա1-3</w:t>
            </w:r>
          </w:p>
        </w:tc>
      </w:tr>
      <w:tr w:rsidR="00C3544E" w:rsidRPr="00C3544E" w14:paraId="2523259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AF7D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2D5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908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EE20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46ՀՊԾ-1-Ա1-4</w:t>
            </w:r>
          </w:p>
        </w:tc>
      </w:tr>
      <w:tr w:rsidR="00C3544E" w:rsidRPr="00C3544E" w14:paraId="7DCEF4A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5673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5C1F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FB6F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9FF9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46ՀՊԾ-1-Ա1-5</w:t>
            </w:r>
          </w:p>
        </w:tc>
      </w:tr>
      <w:tr w:rsidR="00C3544E" w:rsidRPr="00C3544E" w14:paraId="5C96927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BCE3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9BB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BF0B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F89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46ՀՊԾ-1-Ա1-6</w:t>
            </w:r>
          </w:p>
        </w:tc>
      </w:tr>
      <w:tr w:rsidR="00C3544E" w:rsidRPr="00C3544E" w14:paraId="3645B31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DE8B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5E6F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A387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529E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46ՀՊԾ-1-Ա1-7</w:t>
            </w:r>
          </w:p>
        </w:tc>
      </w:tr>
      <w:tr w:rsidR="00C3544E" w:rsidRPr="00C3544E" w14:paraId="25BA60E7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3BB2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1D3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E84F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0402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46ՀՊԾ-1-Ա1-8</w:t>
            </w:r>
          </w:p>
        </w:tc>
      </w:tr>
      <w:tr w:rsidR="00C3544E" w:rsidRPr="00C3544E" w14:paraId="550FB047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448F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138A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631C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1AA5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46ՀՊԾ-1-Ա2-1</w:t>
            </w:r>
          </w:p>
        </w:tc>
      </w:tr>
      <w:tr w:rsidR="00C3544E" w:rsidRPr="00C3544E" w14:paraId="5A55A0B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A7F3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03E9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3B9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0D8B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46ՀՊԾ-1-Ա2-2</w:t>
            </w:r>
          </w:p>
        </w:tc>
      </w:tr>
      <w:tr w:rsidR="00C3544E" w:rsidRPr="00C3544E" w14:paraId="4E6E17A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28E7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FBE0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ABE4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1B30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</w:t>
            </w:r>
          </w:p>
        </w:tc>
      </w:tr>
      <w:tr w:rsidR="00C3544E" w:rsidRPr="00C3544E" w14:paraId="5DA281DA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DD15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4932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E20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E5B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</w:t>
            </w:r>
          </w:p>
        </w:tc>
      </w:tr>
      <w:tr w:rsidR="00C3544E" w:rsidRPr="00C3544E" w14:paraId="086D726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C7E2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FB47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A47F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6A9D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46ՀՊԾ-1-Ա3-3</w:t>
            </w:r>
          </w:p>
        </w:tc>
      </w:tr>
      <w:tr w:rsidR="00C3544E" w:rsidRPr="00C3544E" w14:paraId="408B115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B554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650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4D4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1A24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46ՀՊԾ-1-Ա3-4</w:t>
            </w:r>
          </w:p>
        </w:tc>
      </w:tr>
      <w:tr w:rsidR="00C3544E" w:rsidRPr="00C3544E" w14:paraId="64C2BF1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56CE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FD77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B0D7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380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46ՀՊԾ-1-Ա3-5</w:t>
            </w:r>
          </w:p>
        </w:tc>
      </w:tr>
      <w:tr w:rsidR="00C3544E" w:rsidRPr="00C3544E" w14:paraId="71E0AEFE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A691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E81F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3FD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7FEA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46ՀՊԾ-1-Ա3-6</w:t>
            </w:r>
          </w:p>
        </w:tc>
      </w:tr>
      <w:tr w:rsidR="00C3544E" w:rsidRPr="00C3544E" w14:paraId="3F9987C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6492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2036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9B89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B9D2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46ՀՊԾ-1-Ա3-7</w:t>
            </w:r>
          </w:p>
        </w:tc>
      </w:tr>
      <w:tr w:rsidR="00C3544E" w:rsidRPr="00C3544E" w14:paraId="4CB7A8F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B0BF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52A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CAC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3C48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46ՀՊԾ-1-Ա3-8</w:t>
            </w:r>
          </w:p>
        </w:tc>
      </w:tr>
      <w:tr w:rsidR="00C3544E" w:rsidRPr="00C3544E" w14:paraId="7847744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8F1F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E82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DBF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444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46ՀՊԾ-1-Ա3-9</w:t>
            </w:r>
          </w:p>
        </w:tc>
      </w:tr>
      <w:tr w:rsidR="00C3544E" w:rsidRPr="00C3544E" w14:paraId="749EBF9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50C5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6DD7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9F33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57E6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46ՀՊԾ-1-Ա3-10</w:t>
            </w:r>
          </w:p>
        </w:tc>
      </w:tr>
      <w:tr w:rsidR="00C3544E" w:rsidRPr="00C3544E" w14:paraId="275A0BC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9922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8FF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BF03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B723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46ՀՊԾ-1-Ա3-11</w:t>
            </w:r>
          </w:p>
        </w:tc>
      </w:tr>
      <w:tr w:rsidR="00C3544E" w:rsidRPr="00C3544E" w14:paraId="3CB2832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218D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1057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B99F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F977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46ՀՊԾ-1-Ա3-12</w:t>
            </w:r>
          </w:p>
        </w:tc>
      </w:tr>
      <w:tr w:rsidR="00C3544E" w:rsidRPr="00C3544E" w14:paraId="1186F45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F321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3112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12B4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DF7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46ՀՊԾ-1-Ա3-13</w:t>
            </w:r>
          </w:p>
        </w:tc>
      </w:tr>
      <w:tr w:rsidR="00C3544E" w:rsidRPr="00C3544E" w14:paraId="474714C6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8F5A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553D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E848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FD68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46ՀՊԾ-1-Ա3-14</w:t>
            </w:r>
          </w:p>
        </w:tc>
      </w:tr>
      <w:tr w:rsidR="00C3544E" w:rsidRPr="00C3544E" w14:paraId="522DC5A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4CE4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9D47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3AF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8E09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46ՀՊԾ-1-Ա3-15</w:t>
            </w:r>
          </w:p>
        </w:tc>
      </w:tr>
      <w:tr w:rsidR="00C3544E" w:rsidRPr="00C3544E" w14:paraId="1D2CBE7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51AC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D5B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50C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EBD3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46ՀՊԾ-1-Ա3-16</w:t>
            </w:r>
          </w:p>
        </w:tc>
      </w:tr>
      <w:tr w:rsidR="00C3544E" w:rsidRPr="00C3544E" w14:paraId="39B88A16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3C7E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7C4C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3D48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E77D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46ՀՊԾ-1-Ա3-17</w:t>
            </w:r>
          </w:p>
        </w:tc>
      </w:tr>
      <w:tr w:rsidR="00C3544E" w:rsidRPr="00C3544E" w14:paraId="1834969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6480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727A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971D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1DB3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46ՀՊԾ-1-Ա3-18</w:t>
            </w:r>
          </w:p>
        </w:tc>
      </w:tr>
      <w:tr w:rsidR="00C3544E" w:rsidRPr="00C3544E" w14:paraId="66AFF207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1FA1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33E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4168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21AE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46ՀՊԾ-1-Ա3-19</w:t>
            </w:r>
          </w:p>
        </w:tc>
      </w:tr>
      <w:tr w:rsidR="00C3544E" w:rsidRPr="00C3544E" w14:paraId="0AF64F5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4E12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EF44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2B5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0AE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46ՀՊԾ-1-Ա3-20</w:t>
            </w:r>
          </w:p>
        </w:tc>
      </w:tr>
      <w:tr w:rsidR="00C3544E" w:rsidRPr="00C3544E" w14:paraId="5E3C066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F62D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044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13C1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BE4F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46ՀՊԾ-1-Ա3-21</w:t>
            </w:r>
          </w:p>
        </w:tc>
      </w:tr>
      <w:tr w:rsidR="00C3544E" w:rsidRPr="00C3544E" w14:paraId="5F1342A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DED6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DE9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D2E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6AAC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46ՀՊԾ-1-Ա3-22</w:t>
            </w:r>
          </w:p>
        </w:tc>
      </w:tr>
      <w:tr w:rsidR="00C3544E" w:rsidRPr="00C3544E" w14:paraId="75FF516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FF14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317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2714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1D46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46ՀՊԾ-1-Ա3-23</w:t>
            </w:r>
          </w:p>
        </w:tc>
      </w:tr>
      <w:tr w:rsidR="00C3544E" w:rsidRPr="00C3544E" w14:paraId="10E5FEA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2EDA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143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BCDA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B48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46ՀՊԾ-1-Ա3-24</w:t>
            </w:r>
          </w:p>
        </w:tc>
      </w:tr>
      <w:tr w:rsidR="00C3544E" w:rsidRPr="00C3544E" w14:paraId="0EB67415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7FAB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B826" w14:textId="77777777" w:rsidR="00C3544E" w:rsidRPr="00C3544E" w:rsidRDefault="00C3544E" w:rsidP="00C3544E">
            <w:pPr>
              <w:spacing w:after="0" w:line="240" w:lineRule="auto"/>
              <w:rPr>
                <w:rFonts w:ascii="Calibri" w:eastAsia="Times New Roman" w:hAnsi="Calibri" w:cs="Calibri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696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AD8A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46ՀՊԾ-1-Ա3-25</w:t>
            </w:r>
          </w:p>
        </w:tc>
      </w:tr>
      <w:tr w:rsidR="00C3544E" w:rsidRPr="00C3544E" w14:paraId="22878AEE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0154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E3CB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BD0C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476A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46ՀՊԾ-1-Կ1-1</w:t>
            </w:r>
          </w:p>
        </w:tc>
      </w:tr>
      <w:tr w:rsidR="00C3544E" w:rsidRPr="00C3544E" w14:paraId="5070F06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985C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E21C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273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0AB1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46ՀՊԾ-1-Կ1-2</w:t>
            </w:r>
          </w:p>
        </w:tc>
      </w:tr>
      <w:tr w:rsidR="00C3544E" w:rsidRPr="00C3544E" w14:paraId="486099F2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408E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612B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6C1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4BE9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46ՀՊԾ-1-Կ1-3</w:t>
            </w:r>
          </w:p>
        </w:tc>
      </w:tr>
      <w:tr w:rsidR="00C3544E" w:rsidRPr="00C3544E" w14:paraId="36CFE54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EB2C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C67C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6636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0815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46ՀՊԾ-1-Կ2-1</w:t>
            </w:r>
          </w:p>
        </w:tc>
      </w:tr>
      <w:tr w:rsidR="00C3544E" w:rsidRPr="00C3544E" w14:paraId="68A934E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B2DA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44D1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E663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507C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46ՀՊԾ-1-Կ2-2</w:t>
            </w:r>
          </w:p>
        </w:tc>
      </w:tr>
      <w:tr w:rsidR="00C3544E" w:rsidRPr="00C3544E" w14:paraId="45AA0B8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FCEF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EC3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FE0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96E5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46ՀՊԾ-1-Կ2-3</w:t>
            </w:r>
          </w:p>
        </w:tc>
      </w:tr>
      <w:tr w:rsidR="00C3544E" w:rsidRPr="00C3544E" w14:paraId="67FCC8A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99F7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7C5D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9DA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D8C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46ՀՊԾ-1-Կ3-1</w:t>
            </w:r>
          </w:p>
        </w:tc>
      </w:tr>
      <w:tr w:rsidR="00C3544E" w:rsidRPr="00C3544E" w14:paraId="6A9E43B7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A3BE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9F91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4F8B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546E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46ՀՊԾ-1-Կ3-2</w:t>
            </w:r>
          </w:p>
        </w:tc>
      </w:tr>
      <w:tr w:rsidR="00C3544E" w:rsidRPr="00C3544E" w14:paraId="170BE9C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8B2F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6DF1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926A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CE8C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46ՀՊԾ-1-Կ3-3</w:t>
            </w:r>
          </w:p>
        </w:tc>
      </w:tr>
      <w:tr w:rsidR="00C3544E" w:rsidRPr="00C3544E" w14:paraId="62F27F29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13262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CAC1B0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195F2D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091583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FF9B7BF" w14:textId="77777777" w:rsidTr="00C3544E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3CC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ԿԱՏԱՐՈՂԱԿԱՆԻ ՀԱՇՎԵՔՆՆՈՒԹՅԱՆ ՎԱՐՉՈՒԹՅՈՒՆ</w:t>
            </w:r>
          </w:p>
        </w:tc>
      </w:tr>
      <w:tr w:rsidR="00C3544E" w:rsidRPr="00C3544E" w14:paraId="2FC9080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AF43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26B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206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F50B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46ՀՊԾ-2-Բ3-1</w:t>
            </w:r>
          </w:p>
        </w:tc>
      </w:tr>
      <w:tr w:rsidR="00C3544E" w:rsidRPr="00C3544E" w14:paraId="1118DC5E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6A6C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8E1C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860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59D1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46ՀՊԾ-2-Գ1-1</w:t>
            </w:r>
          </w:p>
        </w:tc>
      </w:tr>
      <w:tr w:rsidR="00C3544E" w:rsidRPr="00C3544E" w14:paraId="5D817FF5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AC78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58DE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1235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6BF3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46ՀՊԾ-2-Գ1-2</w:t>
            </w:r>
          </w:p>
        </w:tc>
      </w:tr>
      <w:tr w:rsidR="00C3544E" w:rsidRPr="00C3544E" w14:paraId="34B2DEA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6CCF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12BD2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ACAD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472B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46ՀՊԾ-2-Գ2-1</w:t>
            </w:r>
          </w:p>
        </w:tc>
      </w:tr>
      <w:tr w:rsidR="00C3544E" w:rsidRPr="00C3544E" w14:paraId="70E4F86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4A1A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8C1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DF5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8D58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46ՀՊԾ-2-Գ3-1</w:t>
            </w:r>
          </w:p>
        </w:tc>
      </w:tr>
      <w:tr w:rsidR="00C3544E" w:rsidRPr="00C3544E" w14:paraId="5AD37DD2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A8F9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262C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23F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2B91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46ՀՊԾ-2-Գ3-2</w:t>
            </w:r>
          </w:p>
        </w:tc>
      </w:tr>
      <w:tr w:rsidR="00C3544E" w:rsidRPr="00C3544E" w14:paraId="0E0D8582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ED2A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44A0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9B87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60AE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46ՀՊԾ-2-Ա1-1</w:t>
            </w:r>
          </w:p>
        </w:tc>
      </w:tr>
      <w:tr w:rsidR="00C3544E" w:rsidRPr="00C3544E" w14:paraId="70B4D8C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77F2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6CEF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ECFF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D28D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46ՀՊԾ-2-Ա1-2</w:t>
            </w:r>
          </w:p>
        </w:tc>
      </w:tr>
      <w:tr w:rsidR="00C3544E" w:rsidRPr="00C3544E" w14:paraId="3489C8C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E5E1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C203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075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E9BB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46ՀՊԾ-2-Ա1-3</w:t>
            </w:r>
          </w:p>
        </w:tc>
      </w:tr>
      <w:tr w:rsidR="00C3544E" w:rsidRPr="00C3544E" w14:paraId="7C2CBF0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749D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79A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FA62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FFA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46ՀՊԾ-2-Ա1-4</w:t>
            </w:r>
          </w:p>
        </w:tc>
      </w:tr>
      <w:tr w:rsidR="00C3544E" w:rsidRPr="00C3544E" w14:paraId="1D0CE7A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9F6F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53AA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E97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8205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46ՀՊԾ-2-Ա1-5</w:t>
            </w:r>
          </w:p>
        </w:tc>
      </w:tr>
      <w:tr w:rsidR="00C3544E" w:rsidRPr="00C3544E" w14:paraId="0269030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06AF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F8B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8874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74A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46ՀՊԾ-2-Ա2-1</w:t>
            </w:r>
          </w:p>
        </w:tc>
      </w:tr>
      <w:tr w:rsidR="00C3544E" w:rsidRPr="00C3544E" w14:paraId="0914934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6FD4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D0A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6807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1B4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46ՀՊԾ-2-Ա2-2</w:t>
            </w:r>
          </w:p>
        </w:tc>
      </w:tr>
      <w:tr w:rsidR="00C3544E" w:rsidRPr="00C3544E" w14:paraId="647AB256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2347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3FC9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353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95E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46ՀՊԾ-2-Ա2-3</w:t>
            </w:r>
          </w:p>
        </w:tc>
      </w:tr>
      <w:tr w:rsidR="00C3544E" w:rsidRPr="00C3544E" w14:paraId="1123030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8762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9284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C216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99FC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46ՀՊԾ-2-Ա2-4</w:t>
            </w:r>
          </w:p>
        </w:tc>
      </w:tr>
      <w:tr w:rsidR="00C3544E" w:rsidRPr="00C3544E" w14:paraId="537A8D6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757A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A085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EE2A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BE1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46ՀՊԾ-2-Ա2-5</w:t>
            </w:r>
          </w:p>
        </w:tc>
      </w:tr>
      <w:tr w:rsidR="00C3544E" w:rsidRPr="00C3544E" w14:paraId="1DE574F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0AD7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ACB4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4321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3508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46ՀՊԾ-2-Ա3-1</w:t>
            </w:r>
          </w:p>
        </w:tc>
      </w:tr>
      <w:tr w:rsidR="00C3544E" w:rsidRPr="00C3544E" w14:paraId="1836753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5998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F897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86CC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1AEA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46ՀՊԾ-2-Ա3-2</w:t>
            </w:r>
          </w:p>
        </w:tc>
      </w:tr>
      <w:tr w:rsidR="00C3544E" w:rsidRPr="00C3544E" w14:paraId="358306F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BA76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308B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3C8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53F1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46ՀՊԾ-2-Ա3-3</w:t>
            </w:r>
          </w:p>
        </w:tc>
      </w:tr>
      <w:tr w:rsidR="00C3544E" w:rsidRPr="00C3544E" w14:paraId="343D7AB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FEE6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8CA3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37F9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3BB1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46ՀՊԾ-2-Ա3-4</w:t>
            </w:r>
          </w:p>
        </w:tc>
      </w:tr>
      <w:tr w:rsidR="00C3544E" w:rsidRPr="00C3544E" w14:paraId="78E1D23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A513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B944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4896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79B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46ՀՊԾ-2-Ա3-5</w:t>
            </w:r>
          </w:p>
        </w:tc>
      </w:tr>
      <w:tr w:rsidR="00C3544E" w:rsidRPr="00C3544E" w14:paraId="48F4BA6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99FE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855B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DC79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D1D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46ՀՊԾ-2-Ա3-6</w:t>
            </w:r>
          </w:p>
        </w:tc>
      </w:tr>
      <w:tr w:rsidR="00C3544E" w:rsidRPr="00C3544E" w14:paraId="24ED636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31E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AE8E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9CF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FC96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46ՀՊԾ-2-Ա3-7</w:t>
            </w:r>
          </w:p>
        </w:tc>
      </w:tr>
      <w:tr w:rsidR="00C3544E" w:rsidRPr="00C3544E" w14:paraId="2E6D8B2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C60F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0635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0776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22A4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46ՀՊԾ-2-Կ1-1</w:t>
            </w:r>
          </w:p>
        </w:tc>
      </w:tr>
      <w:tr w:rsidR="00C3544E" w:rsidRPr="00C3544E" w14:paraId="33CE2BE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F9C4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0C1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C707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3DE2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46ՀՊԾ-2-Կ1-2</w:t>
            </w:r>
          </w:p>
        </w:tc>
      </w:tr>
      <w:tr w:rsidR="00C3544E" w:rsidRPr="00C3544E" w14:paraId="1C18F6F7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6029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D7ED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FC3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371F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46ՀՊԾ-2-Կ1-3</w:t>
            </w:r>
          </w:p>
        </w:tc>
      </w:tr>
      <w:tr w:rsidR="00C3544E" w:rsidRPr="00C3544E" w14:paraId="77DB810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7257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99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527D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716C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109A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46ՀՊԾ-2-Կ1-4</w:t>
            </w:r>
          </w:p>
        </w:tc>
      </w:tr>
      <w:tr w:rsidR="00C3544E" w:rsidRPr="00C3544E" w14:paraId="3E948AAA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239C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F0C0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CB9F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1-ին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606E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46ՀՊԾ-2-Կ1-5</w:t>
            </w:r>
          </w:p>
        </w:tc>
      </w:tr>
      <w:tr w:rsidR="00C3544E" w:rsidRPr="00C3544E" w14:paraId="21FB50E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6A0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9942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623D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9D05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46ՀՊԾ-2-Կ2-1</w:t>
            </w:r>
          </w:p>
        </w:tc>
      </w:tr>
      <w:tr w:rsidR="00C3544E" w:rsidRPr="00C3544E" w14:paraId="16AE690E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CAFC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11BB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FE06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031A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46ՀՊԾ-2-Կ2-2</w:t>
            </w:r>
          </w:p>
        </w:tc>
      </w:tr>
      <w:tr w:rsidR="00C3544E" w:rsidRPr="00C3544E" w14:paraId="37C5392E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1023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E164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5AA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8006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46ՀՊԾ-2-Կ2-3</w:t>
            </w:r>
          </w:p>
        </w:tc>
      </w:tr>
      <w:tr w:rsidR="00C3544E" w:rsidRPr="00C3544E" w14:paraId="466DF10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F5CA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1217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DCD0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FC75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46ՀՊԾ-2-Կ2-4</w:t>
            </w:r>
          </w:p>
        </w:tc>
      </w:tr>
      <w:tr w:rsidR="00C3544E" w:rsidRPr="00C3544E" w14:paraId="43390D2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540E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8058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918E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2-րդ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D7FB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46ՀՊԾ-2-Կ2-5</w:t>
            </w:r>
          </w:p>
        </w:tc>
      </w:tr>
      <w:tr w:rsidR="00C3544E" w:rsidRPr="00C3544E" w14:paraId="3D87A0E3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A9F8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702B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100E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60A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46ՀՊԾ-2-Կ3-1</w:t>
            </w:r>
          </w:p>
        </w:tc>
      </w:tr>
      <w:tr w:rsidR="00C3544E" w:rsidRPr="00C3544E" w14:paraId="07325AEB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4037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61F1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3589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9C11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46ՀՊԾ-2-Կ3-2</w:t>
            </w:r>
          </w:p>
        </w:tc>
      </w:tr>
      <w:tr w:rsidR="00C3544E" w:rsidRPr="00C3544E" w14:paraId="59FE307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693A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A726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407B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4AE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46ՀՊԾ-2-Կ3-3</w:t>
            </w:r>
          </w:p>
        </w:tc>
      </w:tr>
      <w:tr w:rsidR="00C3544E" w:rsidRPr="00C3544E" w14:paraId="6781842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6606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109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567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9ECA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917C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46ՀՊԾ-2-Կ3-4</w:t>
            </w:r>
          </w:p>
        </w:tc>
      </w:tr>
      <w:tr w:rsidR="00C3544E" w:rsidRPr="00C3544E" w14:paraId="32025A2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7D72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6179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2B6D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E4E6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46ՀՊԾ-2-Կ3-5</w:t>
            </w:r>
          </w:p>
        </w:tc>
      </w:tr>
      <w:tr w:rsidR="00C3544E" w:rsidRPr="00C3544E" w14:paraId="5752A51C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A2FE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BF28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30CF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4378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46ՀՊԾ-2-Կ3-6</w:t>
            </w:r>
          </w:p>
        </w:tc>
      </w:tr>
      <w:tr w:rsidR="00C3544E" w:rsidRPr="00C3544E" w14:paraId="614D338D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4FB1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712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0AA1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3-րդ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դասի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հաշվեքննող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95F6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46ՀՊԾ-2-Կ3-7</w:t>
            </w:r>
          </w:p>
        </w:tc>
      </w:tr>
      <w:tr w:rsidR="00C3544E" w:rsidRPr="00C3544E" w14:paraId="4D2BA285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BF993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665A98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5254BA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2D414B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022E0BB0" w14:textId="77777777" w:rsidTr="00C3544E">
        <w:trPr>
          <w:trHeight w:val="52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B3D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ՄԵԹՈԴԱԲԱՆՈՒԹՅԱՆ ԵՎ ՏԵՂԵԿԱՏՎԱԿԱՆ ՏԵԽՆՈԼՈԳԻԱՆԵՐԻ ՎԱՐՉՈՒԹՅՈՒՆ</w:t>
            </w:r>
          </w:p>
        </w:tc>
      </w:tr>
      <w:tr w:rsidR="00C3544E" w:rsidRPr="00C3544E" w14:paraId="52937F09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3047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F963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36B7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D9A4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46ՀՊԾ-3-Բ3-1</w:t>
            </w:r>
          </w:p>
        </w:tc>
      </w:tr>
      <w:tr w:rsidR="00C3544E" w:rsidRPr="00C3544E" w14:paraId="16C1E52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D6A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69E2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DFED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Վարչության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տեղակալ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601D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46ՀՊԾ-3-Գ1-1</w:t>
            </w:r>
          </w:p>
        </w:tc>
      </w:tr>
      <w:tr w:rsidR="00C3544E" w:rsidRPr="00C3544E" w14:paraId="1CBDCD6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1FF8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40A5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D64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2CC8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46ՀՊԾ-3-Գ2-1</w:t>
            </w:r>
          </w:p>
        </w:tc>
      </w:tr>
      <w:tr w:rsidR="00C3544E" w:rsidRPr="00C3544E" w14:paraId="4E7C25C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DF19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DDE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0379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1970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46ՀՊԾ-3-Գ2-2</w:t>
            </w:r>
          </w:p>
        </w:tc>
      </w:tr>
      <w:tr w:rsidR="00C3544E" w:rsidRPr="00C3544E" w14:paraId="09026A5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27EA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0E2B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8CD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56EA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46ՀՊԾ-3-Ա1-1</w:t>
            </w:r>
          </w:p>
        </w:tc>
      </w:tr>
      <w:tr w:rsidR="00C3544E" w:rsidRPr="00C3544E" w14:paraId="380E9E75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545A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DA8D4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975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4EBF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46ՀՊԾ-3-Կ1-1</w:t>
            </w:r>
          </w:p>
        </w:tc>
      </w:tr>
      <w:tr w:rsidR="00C3544E" w:rsidRPr="00C3544E" w14:paraId="7B3A4E06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1BC0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119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3ED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FFBE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մեթոդաբան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F841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46ՀՊԾ-3-Կ1-2</w:t>
            </w:r>
          </w:p>
        </w:tc>
      </w:tr>
      <w:tr w:rsidR="00C3544E" w:rsidRPr="00C3544E" w14:paraId="45E8C9D3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031D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FFA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3BCF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կառավարիչ-աուդիտոր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5A0D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46ՀՊԾ-3-Գ2-3</w:t>
            </w:r>
          </w:p>
        </w:tc>
      </w:tr>
      <w:tr w:rsidR="00C3544E" w:rsidRPr="00C3544E" w14:paraId="402FAD66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37C7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9DE4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0505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6BC3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46ՀՊԾ-3-Գ3-1</w:t>
            </w:r>
          </w:p>
        </w:tc>
      </w:tr>
      <w:tr w:rsidR="00C3544E" w:rsidRPr="00C3544E" w14:paraId="703651F6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C01F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43E64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5E1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97A5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46ՀՊԾ-3-Ա1-2</w:t>
            </w:r>
          </w:p>
        </w:tc>
      </w:tr>
      <w:tr w:rsidR="00C3544E" w:rsidRPr="00C3544E" w14:paraId="6951D0F6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330B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0E17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6EF0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5E2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46ՀՊԾ-3-Կ1-3</w:t>
            </w:r>
          </w:p>
        </w:tc>
      </w:tr>
      <w:tr w:rsidR="00C3544E" w:rsidRPr="00C3544E" w14:paraId="3A044DF3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A628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3BEB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8909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F78A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46ՀՊԾ-3-Գ3-2</w:t>
            </w:r>
          </w:p>
        </w:tc>
      </w:tr>
      <w:tr w:rsidR="00C3544E" w:rsidRPr="00C3544E" w14:paraId="23768A80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F2E5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2330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D32F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9253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46ՀՊԾ-3-Գ3-3</w:t>
            </w:r>
          </w:p>
        </w:tc>
      </w:tr>
      <w:tr w:rsidR="00C3544E" w:rsidRPr="00C3544E" w14:paraId="681EA2AB" w14:textId="77777777" w:rsidTr="00C3544E">
        <w:trPr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C153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681C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C610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AE1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46ՀՊԾ-3-Ա1-3</w:t>
            </w:r>
          </w:p>
        </w:tc>
      </w:tr>
      <w:tr w:rsidR="00C3544E" w:rsidRPr="00C3544E" w14:paraId="5C76D4FB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5357E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A612F2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D5C034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F78A0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AE8BAD2" w14:textId="77777777" w:rsidTr="00C3544E">
        <w:trPr>
          <w:trHeight w:val="67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81F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ԱՈՒԴԻՏԻ, ԷԹԻԿԱՅԻ ԵՎ ՈՐԱԿԻ ՀՍԿՈՂՈՒԹՅԱՆ ԿՈՄԻՏԵՆԵՐԻ ԳՈՐԾՈՒՆԵՈՒԹՅԱՆ ԱՊԱՀՈՎՄԱՆ ԲԱԺԻՆ</w:t>
            </w:r>
          </w:p>
        </w:tc>
      </w:tr>
      <w:tr w:rsidR="00C3544E" w:rsidRPr="00C3544E" w14:paraId="70E15AAC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40A6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075B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125A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E63A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46ՀՊԾ-4-Բ3-1</w:t>
            </w:r>
          </w:p>
        </w:tc>
      </w:tr>
      <w:tr w:rsidR="00C3544E" w:rsidRPr="00C3544E" w14:paraId="0B90863B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07F5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29E1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80F5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F91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46ՀՊԾ-4-Գ2-1</w:t>
            </w:r>
          </w:p>
        </w:tc>
      </w:tr>
      <w:tr w:rsidR="00C3544E" w:rsidRPr="00C3544E" w14:paraId="4FDBD8ED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A329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129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49F2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B820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70F1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46ՀՊԾ-4-Ա1-1</w:t>
            </w:r>
          </w:p>
        </w:tc>
      </w:tr>
      <w:tr w:rsidR="00C3544E" w:rsidRPr="00C3544E" w14:paraId="733A5E82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DCC9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DDA06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201F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2BFF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46ՀՊԾ-4-Կ1-1</w:t>
            </w:r>
          </w:p>
        </w:tc>
      </w:tr>
      <w:tr w:rsidR="00C3544E" w:rsidRPr="00C3544E" w14:paraId="49FFC3A4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14898E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91E197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2C33A9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6AB058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6E62DD49" w14:textId="77777777" w:rsidTr="00C3544E">
        <w:trPr>
          <w:trHeight w:val="67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3BD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ՆԵՐՔԻՆ ԱՈՒԴԻՏԻ ԲԱԺԻՆ</w:t>
            </w:r>
          </w:p>
        </w:tc>
      </w:tr>
      <w:tr w:rsidR="00C3544E" w:rsidRPr="00C3544E" w14:paraId="0B2F654B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01C5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C72A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72ED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D7EA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46ՀՊԾ-5-Բ3-1</w:t>
            </w:r>
          </w:p>
        </w:tc>
      </w:tr>
      <w:tr w:rsidR="00C3544E" w:rsidRPr="00C3544E" w14:paraId="398F2772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DA55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01AC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8F6E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3F5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46ՀՊԾ-5-Գ2-1</w:t>
            </w:r>
          </w:p>
        </w:tc>
      </w:tr>
      <w:tr w:rsidR="00C3544E" w:rsidRPr="00C3544E" w14:paraId="77F57AD3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914C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F2AB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6F4E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A81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46ՀՊԾ-5-Ա1-1</w:t>
            </w:r>
          </w:p>
        </w:tc>
      </w:tr>
      <w:tr w:rsidR="00C3544E" w:rsidRPr="00C3544E" w14:paraId="52B0BFFC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5EB0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59D6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3F43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Կրտսեր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աուդիտոր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D01F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46ՀՊԾ-5-Կ1-1</w:t>
            </w:r>
          </w:p>
        </w:tc>
      </w:tr>
      <w:tr w:rsidR="00C3544E" w:rsidRPr="00C3544E" w14:paraId="462AD34E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2184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E2A9E6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40AE4B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0F5863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CA65D14" w14:textId="77777777" w:rsidTr="00C3544E">
        <w:trPr>
          <w:trHeight w:val="67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43A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ՖԻՆԱՆՍԱՏՆՏԵՍԱԿԱՆ ԲԱԺԻՆ</w:t>
            </w:r>
          </w:p>
        </w:tc>
      </w:tr>
      <w:tr w:rsidR="00C3544E" w:rsidRPr="00C3544E" w14:paraId="2724A329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D8D4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9B70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C57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պետ-գլխավոր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հաշվապահ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865C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ա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Ղ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4-1</w:t>
            </w:r>
          </w:p>
        </w:tc>
      </w:tr>
      <w:tr w:rsidR="00C3544E" w:rsidRPr="00C3544E" w14:paraId="11A04F1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4341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01D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56FE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243D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ա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2-1</w:t>
            </w:r>
          </w:p>
        </w:tc>
      </w:tr>
      <w:tr w:rsidR="00C3544E" w:rsidRPr="00C3544E" w14:paraId="10949F0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6041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843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4BD8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7701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ա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6-1</w:t>
            </w:r>
          </w:p>
        </w:tc>
      </w:tr>
      <w:tr w:rsidR="00C3544E" w:rsidRPr="00C3544E" w14:paraId="0B9312FE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522D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54E8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3012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6E5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ա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6-2</w:t>
            </w:r>
          </w:p>
        </w:tc>
      </w:tr>
      <w:tr w:rsidR="00C3544E" w:rsidRPr="00C3544E" w14:paraId="5C43B3B0" w14:textId="77777777" w:rsidTr="00C3544E">
        <w:trPr>
          <w:trHeight w:val="1044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C58C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139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1D6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3268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Տեղեկատվական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տեխնոլոգիաների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համակարգող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համակարգչային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ցանցերի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ադմինիստրատոր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ACE2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400B55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15B0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CF6B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119D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Վարորդ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9E7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438FAC5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88A7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5C1BE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651D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Վարորդ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D96D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1D1B5C52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2517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C9C0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B536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Կապի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B3E2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063D48A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171A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218E4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BB0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Բանվոր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080A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7ED3087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D9E7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A157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B331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Հավաքարար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B55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21F8AA3A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A32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EF9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AB80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Հավաքարար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25FF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A612BF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733B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146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83C5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3F98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Հավաքարար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9800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7634DB14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CDF8B2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6EA1F7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EC649B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80796E7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0AAC7B46" w14:textId="77777777" w:rsidTr="00C3544E">
        <w:trPr>
          <w:trHeight w:val="67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933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ՀԱՂՈՐԴԱԿՑՈՒԹՅԱՆ ԵՎ ԱՐԱՐՈՂԱԿԱՐԳԻ ԲԱԺԻՆ</w:t>
            </w:r>
          </w:p>
        </w:tc>
      </w:tr>
      <w:tr w:rsidR="00C3544E" w:rsidRPr="00C3544E" w14:paraId="061F4183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1CF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147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3547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D875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D1FF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բ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Ղ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4-1</w:t>
            </w:r>
          </w:p>
        </w:tc>
      </w:tr>
      <w:tr w:rsidR="00C3544E" w:rsidRPr="00C3544E" w14:paraId="691147B1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0F3B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148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28501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542D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1226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բ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2-1</w:t>
            </w:r>
          </w:p>
        </w:tc>
      </w:tr>
      <w:tr w:rsidR="00C3544E" w:rsidRPr="00C3544E" w14:paraId="374D3170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84AAF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149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5FF4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241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618A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բ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6-1</w:t>
            </w:r>
          </w:p>
        </w:tc>
      </w:tr>
      <w:tr w:rsidR="00C3544E" w:rsidRPr="00C3544E" w14:paraId="30EC0967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6E5CF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FF07FC9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86333F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0CE2EF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09455600" w14:textId="77777777" w:rsidTr="00C3544E">
        <w:trPr>
          <w:trHeight w:val="67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884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ԱՆՁՆԱԿԱԶՄԻ ԵՎ ԿՈՐՊՈՐԱՏԻՎ ՄՇԱԿՈՒՅԹԻ ԲԱԺԻՆ</w:t>
            </w:r>
          </w:p>
        </w:tc>
      </w:tr>
      <w:tr w:rsidR="00C3544E" w:rsidRPr="00C3544E" w14:paraId="58106034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0E17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150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582AA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2B31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37A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գ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Ղ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4-1</w:t>
            </w:r>
          </w:p>
        </w:tc>
      </w:tr>
      <w:tr w:rsidR="00C3544E" w:rsidRPr="00C3544E" w14:paraId="190A7FAA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796D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151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6C4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EEC3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9BC5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գ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2-1</w:t>
            </w:r>
          </w:p>
        </w:tc>
      </w:tr>
      <w:tr w:rsidR="00C3544E" w:rsidRPr="00C3544E" w14:paraId="7BE97708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0697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152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93E3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53D2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Բարեվարքության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հարցերով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կազմակերպիչ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7411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գ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2-2</w:t>
            </w:r>
          </w:p>
        </w:tc>
      </w:tr>
      <w:tr w:rsidR="00C3544E" w:rsidRPr="00C3544E" w14:paraId="30B75E22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6886006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8D8923B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76EC949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02CC611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58EA4F41" w14:textId="77777777" w:rsidTr="00C3544E">
        <w:trPr>
          <w:trHeight w:val="675"/>
        </w:trPr>
        <w:tc>
          <w:tcPr>
            <w:tcW w:w="10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FDAB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ԻՐԱՎԱԲԱՆԱԿԱՆ ԲԱԺԻՆ</w:t>
            </w:r>
          </w:p>
        </w:tc>
      </w:tr>
      <w:tr w:rsidR="00C3544E" w:rsidRPr="00C3544E" w14:paraId="272B7E5B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F4B0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153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F14C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CF51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Բաժնի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պետ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D17D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Ղ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4-1</w:t>
            </w:r>
          </w:p>
        </w:tc>
      </w:tr>
      <w:tr w:rsidR="00C3544E" w:rsidRPr="00C3544E" w14:paraId="2704F31F" w14:textId="77777777" w:rsidTr="00C3544E">
        <w:trPr>
          <w:trHeight w:val="348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B29A5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154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98ECF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87C4E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Գլխավոր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5A5C3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2-1</w:t>
            </w:r>
          </w:p>
        </w:tc>
      </w:tr>
      <w:tr w:rsidR="00C3544E" w:rsidRPr="00C3544E" w14:paraId="59B062C4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FB878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155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47CA8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F0130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Ավագ</w:t>
            </w:r>
            <w:proofErr w:type="spellEnd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մասնագետ</w:t>
            </w:r>
            <w:proofErr w:type="spellEnd"/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D6534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46-27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4</w:t>
            </w:r>
            <w:r w:rsidRPr="00C3544E">
              <w:rPr>
                <w:rFonts w:ascii="Cambria Math" w:eastAsia="Times New Roman" w:hAnsi="Cambria Math" w:cs="Cambria Math"/>
                <w:sz w:val="24"/>
                <w:szCs w:val="24"/>
                <w:lang w:val="en-GB" w:eastAsia="en-GB"/>
              </w:rPr>
              <w:t>․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դ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-</w:t>
            </w:r>
            <w:r w:rsidRPr="00C3544E">
              <w:rPr>
                <w:rFonts w:ascii="GHEA Grapalat" w:eastAsia="Times New Roman" w:hAnsi="GHEA Grapalat" w:cs="GHEA Grapalat"/>
                <w:sz w:val="24"/>
                <w:szCs w:val="24"/>
                <w:lang w:val="en-GB" w:eastAsia="en-GB"/>
              </w:rPr>
              <w:t>Մ</w:t>
            </w:r>
            <w:r w:rsidRPr="00C3544E"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  <w:t>3-1</w:t>
            </w:r>
          </w:p>
        </w:tc>
      </w:tr>
      <w:tr w:rsidR="00C3544E" w:rsidRPr="00C3544E" w14:paraId="5A2C37D7" w14:textId="77777777" w:rsidTr="00C3544E">
        <w:trPr>
          <w:trHeight w:val="36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EC9E21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1F3E4A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498838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9FAEB9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  <w:tr w:rsidR="00C3544E" w:rsidRPr="00C3544E" w14:paraId="35A501A6" w14:textId="77777777" w:rsidTr="00C3544E">
        <w:trPr>
          <w:trHeight w:val="97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670EAA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AA8E9D" w14:textId="77777777" w:rsidR="00C3544E" w:rsidRPr="00C3544E" w:rsidRDefault="00C3544E" w:rsidP="00C3544E">
            <w:pPr>
              <w:spacing w:after="0" w:line="240" w:lineRule="auto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Ընդամենը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Հաշվեքննիչ</w:t>
            </w:r>
            <w:proofErr w:type="spellEnd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պալատում</w:t>
            </w:r>
            <w:proofErr w:type="spellEnd"/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B2DE472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  <w:t>155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AA1A0DC" w14:textId="77777777" w:rsidR="00C3544E" w:rsidRPr="00C3544E" w:rsidRDefault="00C3544E" w:rsidP="00C3544E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sz w:val="24"/>
                <w:szCs w:val="24"/>
                <w:lang w:val="en-GB" w:eastAsia="en-GB"/>
              </w:rPr>
            </w:pPr>
            <w:r w:rsidRPr="00C3544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</w:tr>
    </w:tbl>
    <w:p w14:paraId="3AA69747" w14:textId="77777777" w:rsidR="00C3544E" w:rsidRPr="004B59C4" w:rsidRDefault="00C3544E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C3544E" w:rsidRPr="004B59C4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2B0019" w:tentative="1">
      <w:start w:val="1"/>
      <w:numFmt w:val="lowerLetter"/>
      <w:lvlText w:val="%2."/>
      <w:lvlJc w:val="left"/>
      <w:pPr>
        <w:ind w:left="1620" w:hanging="360"/>
      </w:pPr>
    </w:lvl>
    <w:lvl w:ilvl="2" w:tplc="042B001B" w:tentative="1">
      <w:start w:val="1"/>
      <w:numFmt w:val="lowerRoman"/>
      <w:lvlText w:val="%3."/>
      <w:lvlJc w:val="right"/>
      <w:pPr>
        <w:ind w:left="2340" w:hanging="180"/>
      </w:pPr>
    </w:lvl>
    <w:lvl w:ilvl="3" w:tplc="042B000F" w:tentative="1">
      <w:start w:val="1"/>
      <w:numFmt w:val="decimal"/>
      <w:lvlText w:val="%4."/>
      <w:lvlJc w:val="left"/>
      <w:pPr>
        <w:ind w:left="3060" w:hanging="360"/>
      </w:pPr>
    </w:lvl>
    <w:lvl w:ilvl="4" w:tplc="042B0019" w:tentative="1">
      <w:start w:val="1"/>
      <w:numFmt w:val="lowerLetter"/>
      <w:lvlText w:val="%5."/>
      <w:lvlJc w:val="left"/>
      <w:pPr>
        <w:ind w:left="3780" w:hanging="360"/>
      </w:pPr>
    </w:lvl>
    <w:lvl w:ilvl="5" w:tplc="042B001B" w:tentative="1">
      <w:start w:val="1"/>
      <w:numFmt w:val="lowerRoman"/>
      <w:lvlText w:val="%6."/>
      <w:lvlJc w:val="right"/>
      <w:pPr>
        <w:ind w:left="4500" w:hanging="180"/>
      </w:pPr>
    </w:lvl>
    <w:lvl w:ilvl="6" w:tplc="042B000F" w:tentative="1">
      <w:start w:val="1"/>
      <w:numFmt w:val="decimal"/>
      <w:lvlText w:val="%7."/>
      <w:lvlJc w:val="left"/>
      <w:pPr>
        <w:ind w:left="5220" w:hanging="360"/>
      </w:pPr>
    </w:lvl>
    <w:lvl w:ilvl="7" w:tplc="042B0019" w:tentative="1">
      <w:start w:val="1"/>
      <w:numFmt w:val="lowerLetter"/>
      <w:lvlText w:val="%8."/>
      <w:lvlJc w:val="left"/>
      <w:pPr>
        <w:ind w:left="5940" w:hanging="360"/>
      </w:pPr>
    </w:lvl>
    <w:lvl w:ilvl="8" w:tplc="042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E4676B"/>
    <w:multiLevelType w:val="hybridMultilevel"/>
    <w:tmpl w:val="7B888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4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6"/>
  </w:num>
  <w:num w:numId="16">
    <w:abstractNumId w:val="7"/>
  </w:num>
  <w:num w:numId="17">
    <w:abstractNumId w:val="35"/>
  </w:num>
  <w:num w:numId="18">
    <w:abstractNumId w:val="24"/>
  </w:num>
  <w:num w:numId="19">
    <w:abstractNumId w:val="11"/>
  </w:num>
  <w:num w:numId="20">
    <w:abstractNumId w:val="28"/>
  </w:num>
  <w:num w:numId="21">
    <w:abstractNumId w:val="16"/>
  </w:num>
  <w:num w:numId="22">
    <w:abstractNumId w:val="31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6"/>
  </w:num>
  <w:num w:numId="27">
    <w:abstractNumId w:val="14"/>
  </w:num>
  <w:num w:numId="28">
    <w:abstractNumId w:val="29"/>
  </w:num>
  <w:num w:numId="29">
    <w:abstractNumId w:val="25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2"/>
  </w:num>
  <w:num w:numId="33">
    <w:abstractNumId w:val="17"/>
  </w:num>
  <w:num w:numId="34">
    <w:abstractNumId w:val="2"/>
  </w:num>
  <w:num w:numId="35">
    <w:abstractNumId w:val="32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1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15D7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07"/>
    <w:rsid w:val="00121060"/>
    <w:rsid w:val="0012752F"/>
    <w:rsid w:val="001348E1"/>
    <w:rsid w:val="00145E10"/>
    <w:rsid w:val="00146B9B"/>
    <w:rsid w:val="00164329"/>
    <w:rsid w:val="00174A15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944F6"/>
    <w:rsid w:val="002C4900"/>
    <w:rsid w:val="002D5EA6"/>
    <w:rsid w:val="002E2379"/>
    <w:rsid w:val="002E43C5"/>
    <w:rsid w:val="00321775"/>
    <w:rsid w:val="00324795"/>
    <w:rsid w:val="003275CE"/>
    <w:rsid w:val="0033019E"/>
    <w:rsid w:val="0033784A"/>
    <w:rsid w:val="003410DC"/>
    <w:rsid w:val="00347BC3"/>
    <w:rsid w:val="00353EC8"/>
    <w:rsid w:val="00360D07"/>
    <w:rsid w:val="003848B8"/>
    <w:rsid w:val="00384F56"/>
    <w:rsid w:val="00384FAD"/>
    <w:rsid w:val="00392BD0"/>
    <w:rsid w:val="00393E45"/>
    <w:rsid w:val="003B2B80"/>
    <w:rsid w:val="003B55B1"/>
    <w:rsid w:val="003D783F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4B269C"/>
    <w:rsid w:val="004B59C4"/>
    <w:rsid w:val="004F67BA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60228D"/>
    <w:rsid w:val="0061055C"/>
    <w:rsid w:val="00626BFA"/>
    <w:rsid w:val="0064311B"/>
    <w:rsid w:val="00650644"/>
    <w:rsid w:val="00656553"/>
    <w:rsid w:val="006739DD"/>
    <w:rsid w:val="00674FF9"/>
    <w:rsid w:val="00680B3C"/>
    <w:rsid w:val="006C1E82"/>
    <w:rsid w:val="006C30FC"/>
    <w:rsid w:val="006D0246"/>
    <w:rsid w:val="006E3717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C733F"/>
    <w:rsid w:val="007D32D7"/>
    <w:rsid w:val="007E379F"/>
    <w:rsid w:val="00801712"/>
    <w:rsid w:val="00803824"/>
    <w:rsid w:val="00825C22"/>
    <w:rsid w:val="00832E7C"/>
    <w:rsid w:val="0084768A"/>
    <w:rsid w:val="008635C2"/>
    <w:rsid w:val="00891A8C"/>
    <w:rsid w:val="00895B39"/>
    <w:rsid w:val="008C44A8"/>
    <w:rsid w:val="008D2430"/>
    <w:rsid w:val="00903E08"/>
    <w:rsid w:val="009042BE"/>
    <w:rsid w:val="009131FF"/>
    <w:rsid w:val="00915CE6"/>
    <w:rsid w:val="00932BBB"/>
    <w:rsid w:val="00955E99"/>
    <w:rsid w:val="009669BA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26953"/>
    <w:rsid w:val="00C3048F"/>
    <w:rsid w:val="00C3544E"/>
    <w:rsid w:val="00C81485"/>
    <w:rsid w:val="00CC6F67"/>
    <w:rsid w:val="00CD5542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A1933"/>
    <w:rsid w:val="00DE66EC"/>
    <w:rsid w:val="00DF4E69"/>
    <w:rsid w:val="00E0012C"/>
    <w:rsid w:val="00E05A7B"/>
    <w:rsid w:val="00E26CF1"/>
    <w:rsid w:val="00E44822"/>
    <w:rsid w:val="00E54CEC"/>
    <w:rsid w:val="00E70D86"/>
    <w:rsid w:val="00E941D9"/>
    <w:rsid w:val="00EA47E2"/>
    <w:rsid w:val="00EA4A5C"/>
    <w:rsid w:val="00EC6E2C"/>
    <w:rsid w:val="00EE1515"/>
    <w:rsid w:val="00EF3ED3"/>
    <w:rsid w:val="00F10ECF"/>
    <w:rsid w:val="00F342B7"/>
    <w:rsid w:val="00F471ED"/>
    <w:rsid w:val="00F52FDB"/>
    <w:rsid w:val="00F654B2"/>
    <w:rsid w:val="00F667AC"/>
    <w:rsid w:val="00F8336E"/>
    <w:rsid w:val="00F9256E"/>
    <w:rsid w:val="00F92666"/>
    <w:rsid w:val="00F92A88"/>
    <w:rsid w:val="00FA6724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C3544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544E"/>
    <w:rPr>
      <w:color w:val="954F72"/>
      <w:u w:val="single"/>
    </w:rPr>
  </w:style>
  <w:style w:type="paragraph" w:customStyle="1" w:styleId="msonormal0">
    <w:name w:val="msonormal"/>
    <w:basedOn w:val="Normal"/>
    <w:rsid w:val="00C3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4">
    <w:name w:val="xl64"/>
    <w:basedOn w:val="Normal"/>
    <w:rsid w:val="00C3544E"/>
    <w:pPr>
      <w:spacing w:before="100" w:beforeAutospacing="1" w:after="100" w:afterAutospacing="1" w:line="240" w:lineRule="auto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65">
    <w:name w:val="xl65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HEA Grapalat" w:eastAsia="Times New Roman" w:hAnsi="GHEA Grapalat" w:cs="Times New Roman"/>
      <w:b/>
      <w:bCs/>
      <w:sz w:val="24"/>
      <w:szCs w:val="24"/>
      <w:lang w:val="en-GB" w:eastAsia="en-GB"/>
    </w:rPr>
  </w:style>
  <w:style w:type="paragraph" w:customStyle="1" w:styleId="xl66">
    <w:name w:val="xl66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67">
    <w:name w:val="xl67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68">
    <w:name w:val="xl68"/>
    <w:basedOn w:val="Normal"/>
    <w:rsid w:val="00C3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9">
    <w:name w:val="xl69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70">
    <w:name w:val="xl70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GHEA Grapalat" w:eastAsia="Times New Roman" w:hAnsi="GHEA Grapalat" w:cs="Times New Roman"/>
      <w:b/>
      <w:bCs/>
      <w:sz w:val="24"/>
      <w:szCs w:val="24"/>
      <w:lang w:val="en-GB" w:eastAsia="en-GB"/>
    </w:rPr>
  </w:style>
  <w:style w:type="paragraph" w:customStyle="1" w:styleId="xl71">
    <w:name w:val="xl71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HEA Grapalat" w:eastAsia="Times New Roman" w:hAnsi="GHEA Grapalat" w:cs="Times New Roman"/>
      <w:b/>
      <w:bCs/>
      <w:sz w:val="24"/>
      <w:szCs w:val="24"/>
      <w:lang w:val="en-GB" w:eastAsia="en-GB"/>
    </w:rPr>
  </w:style>
  <w:style w:type="paragraph" w:customStyle="1" w:styleId="xl72">
    <w:name w:val="xl72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73">
    <w:name w:val="xl73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74">
    <w:name w:val="xl74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75">
    <w:name w:val="xl75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HEA Grapalat" w:eastAsia="Times New Roman" w:hAnsi="GHEA Grapalat" w:cs="Times New Roman"/>
      <w:b/>
      <w:bCs/>
      <w:sz w:val="24"/>
      <w:szCs w:val="24"/>
      <w:lang w:val="en-GB" w:eastAsia="en-GB"/>
    </w:rPr>
  </w:style>
  <w:style w:type="paragraph" w:customStyle="1" w:styleId="xl76">
    <w:name w:val="xl76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77">
    <w:name w:val="xl77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78">
    <w:name w:val="xl78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9">
    <w:name w:val="xl79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80">
    <w:name w:val="xl80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81">
    <w:name w:val="xl81"/>
    <w:basedOn w:val="Normal"/>
    <w:rsid w:val="00C354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 w:cs="Times New Roman"/>
      <w:b/>
      <w:bCs/>
      <w:sz w:val="24"/>
      <w:szCs w:val="24"/>
      <w:lang w:val="en-GB" w:eastAsia="en-GB"/>
    </w:rPr>
  </w:style>
  <w:style w:type="paragraph" w:customStyle="1" w:styleId="xl82">
    <w:name w:val="xl82"/>
    <w:basedOn w:val="Normal"/>
    <w:rsid w:val="00C354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3">
    <w:name w:val="xl83"/>
    <w:basedOn w:val="Normal"/>
    <w:rsid w:val="00C3544E"/>
    <w:pPr>
      <w:spacing w:before="100" w:beforeAutospacing="1" w:after="100" w:afterAutospacing="1" w:line="240" w:lineRule="auto"/>
      <w:jc w:val="right"/>
    </w:pPr>
    <w:rPr>
      <w:rFonts w:ascii="GHEA Grapalat" w:eastAsia="Times New Roman" w:hAnsi="GHEA Grapalat" w:cs="Times New Roman"/>
      <w:sz w:val="24"/>
      <w:szCs w:val="24"/>
      <w:lang w:val="en-GB" w:eastAsia="en-GB"/>
    </w:rPr>
  </w:style>
  <w:style w:type="paragraph" w:customStyle="1" w:styleId="xl84">
    <w:name w:val="xl84"/>
    <w:basedOn w:val="Normal"/>
    <w:rsid w:val="00C3544E"/>
    <w:pPr>
      <w:spacing w:before="100" w:beforeAutospacing="1" w:after="100" w:afterAutospacing="1" w:line="240" w:lineRule="auto"/>
      <w:jc w:val="center"/>
      <w:textAlignment w:val="center"/>
    </w:pPr>
    <w:rPr>
      <w:rFonts w:ascii="GHEA Grapalat" w:eastAsia="Times New Roman" w:hAnsi="GHEA Grapalat" w:cs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5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MwAgADEANAA6ADQAMwAAAAAAAAAAAAAAAAAAAAAAAAAAAAAAAAAAAAAAAAAAAAAAAAAAAAAAAAAAAAAAAAAAAAAAAAAAAAAAAAAAAAAAAAAAAAAAAAAAAAAAAAAAAAAAAAAAAAAAAAAAAAAAAADpBwMAAQADAA4AKwAu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MzEwNDM0NlowIwYJKoZIhvcNAQkEMRYEFPmYVn8Cjfu5TS1xO621eDT60BSbMCsGCyqGSIb3DQEJEAIMMRwwGjAYMBYEFHkDC2iElfUtitLXqxPp9EQRYCGmMA0GCSqGSIb3DQEBAQUABIIBAG3+6WrVhYReEdJEJhKgNjsxhj6y0IlUy7tOwwhAG5DxW0EozC53o97E+fFqp7cgGM3oF7w7hryKjB68OxW7aR5gFgrm//0j05gv9xg4Z6u/uoQ9gHCtYNaOY0d95U9Fz5O0vqg7OkCZldyr3H6POVPz2AcEy6ViCMV0I2k8pHLO0y8aW7wz83wGqNLWQILcOWSJH2zLJ00ukqLy0Aj7W437RqAPdzzK5r2LqIWCVxJUZV2ANH0KFvWXgpO6oispPfWTyRjACIDsqwo44PQNwwHV3LfVo/GhvuMC0Ff8LUM2ggojIru4Mn6yVowNTuIf1teXyuz6Bw5VV9cSlh1gUJ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A3018-EFB8-4770-8E08-5A3E79D9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1701</Words>
  <Characters>9696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https:/mul2.armsai.am/tasks/19187/oneclick?token=d215d1b7df3e5a96595baa7dcfeddc5a</cp:keywords>
  <dc:description/>
  <cp:lastModifiedBy>Anna Akbalyan</cp:lastModifiedBy>
  <cp:revision>2</cp:revision>
  <cp:lastPrinted>2023-06-26T06:29:00Z</cp:lastPrinted>
  <dcterms:created xsi:type="dcterms:W3CDTF">2025-03-06T08:44:00Z</dcterms:created>
  <dcterms:modified xsi:type="dcterms:W3CDTF">2025-03-06T08:44:00Z</dcterms:modified>
</cp:coreProperties>
</file>