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890AD" w14:textId="75298C51" w:rsidR="00AA0D8B" w:rsidRDefault="00AA0D8B" w:rsidP="00AA0D8B">
      <w:pPr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2F691E9F" wp14:editId="01D57657">
            <wp:extent cx="1019175" cy="990600"/>
            <wp:effectExtent l="0" t="0" r="9525" b="0"/>
            <wp:docPr id="987012736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331AA" w14:textId="77777777" w:rsidR="00AA0D8B" w:rsidRDefault="00AA0D8B" w:rsidP="00AA0D8B">
      <w:pPr>
        <w:spacing w:line="276" w:lineRule="auto"/>
        <w:rPr>
          <w:rFonts w:ascii="GHEA Grapalat" w:hAnsi="GHEA Grapalat"/>
          <w:b/>
          <w:bCs/>
          <w:color w:val="1F3864" w:themeColor="accent1" w:themeShade="80"/>
          <w:lang w:val="hy-AM"/>
        </w:rPr>
      </w:pPr>
    </w:p>
    <w:p w14:paraId="3B750121" w14:textId="77777777" w:rsidR="00AA0D8B" w:rsidRDefault="00AA0D8B" w:rsidP="00AA0D8B">
      <w:pPr>
        <w:tabs>
          <w:tab w:val="left" w:pos="900"/>
          <w:tab w:val="left" w:pos="5100"/>
        </w:tabs>
        <w:jc w:val="center"/>
        <w:rPr>
          <w:rFonts w:ascii="GHEA Grapalat" w:eastAsiaTheme="minorHAnsi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>ՀԱՅԱՍՏԱՆԻ ՀԱՆՐԱՊԵՏՈՒԹՅԱՆ</w:t>
      </w:r>
    </w:p>
    <w:p w14:paraId="12B91593" w14:textId="77777777" w:rsidR="00AA0D8B" w:rsidRDefault="00AA0D8B" w:rsidP="00AA0D8B">
      <w:pPr>
        <w:tabs>
          <w:tab w:val="left" w:pos="900"/>
          <w:tab w:val="left" w:pos="5100"/>
        </w:tabs>
        <w:jc w:val="center"/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 xml:space="preserve"> ՀԱՇՎԵՔՆՆԻՉ ՊԱԼԱՏ</w:t>
      </w:r>
    </w:p>
    <w:p w14:paraId="617D5FEC" w14:textId="77777777" w:rsidR="00AA0D8B" w:rsidRDefault="00AA0D8B" w:rsidP="00AA0D8B">
      <w:pPr>
        <w:jc w:val="center"/>
        <w:rPr>
          <w:rFonts w:ascii="GHEA Grapalat" w:hAnsi="GHEA Grapalat"/>
          <w:color w:val="1F3864" w:themeColor="accent1" w:themeShade="80"/>
          <w:sz w:val="28"/>
          <w:szCs w:val="28"/>
          <w:lang w:val="hy-AM"/>
        </w:rPr>
      </w:pPr>
    </w:p>
    <w:p w14:paraId="2C0074BF" w14:textId="21D5D16E" w:rsidR="00725EE4" w:rsidRDefault="00AA0D8B" w:rsidP="00AA0D8B">
      <w:pPr>
        <w:jc w:val="center"/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</w:pPr>
      <w:r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  <w:t>Ո Ր Ո Շ ՈՒ Մ</w:t>
      </w:r>
    </w:p>
    <w:p w14:paraId="4C796BE7" w14:textId="77777777" w:rsidR="00AA0D8B" w:rsidRDefault="00AA0D8B" w:rsidP="00AA0D8B">
      <w:pPr>
        <w:jc w:val="center"/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</w:pPr>
    </w:p>
    <w:p w14:paraId="0E7C9E96" w14:textId="77777777" w:rsidR="00AA0D8B" w:rsidRPr="008B76B3" w:rsidRDefault="00AA0D8B" w:rsidP="00AA0D8B">
      <w:pPr>
        <w:jc w:val="center"/>
        <w:rPr>
          <w:rFonts w:ascii="GHEA Grapalat" w:hAnsi="GHEA Grapalat"/>
          <w:b/>
          <w:bCs/>
          <w:sz w:val="20"/>
          <w:szCs w:val="28"/>
          <w:lang w:val="hy-AM"/>
        </w:rPr>
      </w:pPr>
    </w:p>
    <w:p w14:paraId="288B9549" w14:textId="63361AB4" w:rsidR="00725EE4" w:rsidRPr="008B76B3" w:rsidRDefault="00725EE4" w:rsidP="00725EE4">
      <w:pPr>
        <w:jc w:val="center"/>
        <w:rPr>
          <w:rFonts w:ascii="GHEA Grapalat" w:hAnsi="GHEA Grapalat"/>
          <w:bCs/>
          <w:lang w:val="hy-AM"/>
        </w:rPr>
      </w:pPr>
      <w:r w:rsidRPr="008B76B3">
        <w:rPr>
          <w:rFonts w:ascii="GHEA Grapalat" w:hAnsi="GHEA Grapalat"/>
          <w:bCs/>
          <w:lang w:val="hy-AM"/>
        </w:rPr>
        <w:t>202</w:t>
      </w:r>
      <w:r w:rsidR="008B76B3" w:rsidRPr="008B76B3">
        <w:rPr>
          <w:rFonts w:ascii="GHEA Grapalat" w:hAnsi="GHEA Grapalat"/>
          <w:bCs/>
          <w:lang w:val="hy-AM"/>
        </w:rPr>
        <w:t>5</w:t>
      </w:r>
      <w:r w:rsidRPr="008B76B3">
        <w:rPr>
          <w:rFonts w:ascii="GHEA Grapalat" w:hAnsi="GHEA Grapalat"/>
          <w:bCs/>
          <w:lang w:val="hy-AM"/>
        </w:rPr>
        <w:t xml:space="preserve"> թվականի </w:t>
      </w:r>
      <w:r w:rsidR="00FA47BA">
        <w:rPr>
          <w:rFonts w:ascii="GHEA Grapalat" w:hAnsi="GHEA Grapalat"/>
          <w:bCs/>
          <w:lang w:val="hy-AM"/>
        </w:rPr>
        <w:t>փետրվարի 27-</w:t>
      </w:r>
      <w:r w:rsidRPr="008B76B3">
        <w:rPr>
          <w:rFonts w:ascii="GHEA Grapalat" w:hAnsi="GHEA Grapalat"/>
          <w:bCs/>
          <w:lang w:val="hy-AM"/>
        </w:rPr>
        <w:t xml:space="preserve">ի </w:t>
      </w:r>
      <w:r w:rsidR="00FA47BA">
        <w:rPr>
          <w:rFonts w:ascii="GHEA Grapalat" w:hAnsi="GHEA Grapalat"/>
          <w:bCs/>
          <w:lang w:val="hy-AM"/>
        </w:rPr>
        <w:t>№ 20</w:t>
      </w:r>
      <w:r w:rsidRPr="008B76B3">
        <w:rPr>
          <w:rFonts w:ascii="GHEA Grapalat" w:hAnsi="GHEA Grapalat"/>
          <w:bCs/>
          <w:lang w:val="hy-AM"/>
        </w:rPr>
        <w:t>-Լ</w:t>
      </w:r>
    </w:p>
    <w:p w14:paraId="0DEAD974" w14:textId="77777777" w:rsidR="00725EE4" w:rsidRPr="007907E4" w:rsidRDefault="00725EE4" w:rsidP="00725EE4">
      <w:pPr>
        <w:spacing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14:paraId="7BA51558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47B2277F" w14:textId="77777777" w:rsidR="00F76980" w:rsidRDefault="00F76980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bookmarkStart w:id="0" w:name="_Hlk174975230"/>
    </w:p>
    <w:p w14:paraId="0730C4A9" w14:textId="10632C96" w:rsidR="008F32AC" w:rsidRPr="00EB4A47" w:rsidRDefault="00F76980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bookmarkStart w:id="1" w:name="_GoBack"/>
      <w:r w:rsidRPr="00DE5812">
        <w:rPr>
          <w:rFonts w:ascii="GHEA Grapalat" w:hAnsi="GHEA Grapalat"/>
          <w:b/>
          <w:bCs/>
          <w:lang w:val="hy-AM"/>
        </w:rPr>
        <w:t>ՀԱՇՎԵՔՆՆԻՉ ՊԱԼԱՏԻ 2023 ԹՎԱԿԱՆԻ ԴԵԿՏԵՄԲԵՐԻ 21-Ի ԹԻՎ 168-Լ ՈՐՈՇ</w:t>
      </w:r>
      <w:r>
        <w:rPr>
          <w:rFonts w:ascii="GHEA Grapalat" w:hAnsi="GHEA Grapalat"/>
          <w:b/>
          <w:bCs/>
          <w:lang w:val="hy-AM"/>
        </w:rPr>
        <w:t>ՈՒ</w:t>
      </w:r>
      <w:r w:rsidRPr="00DE5812">
        <w:rPr>
          <w:rFonts w:ascii="GHEA Grapalat" w:hAnsi="GHEA Grapalat"/>
          <w:b/>
          <w:bCs/>
          <w:lang w:val="hy-AM"/>
        </w:rPr>
        <w:t xml:space="preserve">ՄՆ </w:t>
      </w:r>
      <w:r>
        <w:rPr>
          <w:rFonts w:ascii="GHEA Grapalat" w:hAnsi="GHEA Grapalat"/>
          <w:b/>
          <w:bCs/>
          <w:lang w:val="hy-AM"/>
        </w:rPr>
        <w:t>ՈՒԺԸ ԿՈՐՑՐԱԾ ՃԱՆԱՉ</w:t>
      </w:r>
      <w:r w:rsidRPr="00DE5812">
        <w:rPr>
          <w:rFonts w:ascii="GHEA Grapalat" w:hAnsi="GHEA Grapalat"/>
          <w:b/>
          <w:bCs/>
          <w:lang w:val="hy-AM"/>
        </w:rPr>
        <w:t>ԵԼՈՒ</w:t>
      </w:r>
      <w:bookmarkEnd w:id="0"/>
      <w:r w:rsidRPr="00DE5812">
        <w:rPr>
          <w:rFonts w:ascii="GHEA Grapalat" w:hAnsi="GHEA Grapalat"/>
          <w:b/>
          <w:bCs/>
          <w:lang w:val="hy-AM"/>
        </w:rPr>
        <w:t xml:space="preserve"> ՄԱՍԻՆ</w:t>
      </w:r>
    </w:p>
    <w:bookmarkEnd w:id="1"/>
    <w:p w14:paraId="74F54C40" w14:textId="77777777" w:rsidR="008F32AC" w:rsidRPr="007744C4" w:rsidRDefault="008F32AC" w:rsidP="00940260">
      <w:pPr>
        <w:spacing w:line="276" w:lineRule="auto"/>
        <w:jc w:val="center"/>
        <w:rPr>
          <w:rFonts w:ascii="GHEA Grapalat" w:hAnsi="GHEA Grapalat"/>
          <w:b/>
          <w:sz w:val="16"/>
          <w:lang w:val="hy-AM"/>
        </w:rPr>
      </w:pPr>
    </w:p>
    <w:p w14:paraId="017B30AF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1AA7F234" w14:textId="77777777" w:rsidR="00F76980" w:rsidRPr="006F46BC" w:rsidRDefault="00F76980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E075FBF" w14:textId="43C8EF86" w:rsidR="008F32AC" w:rsidRPr="005701EF" w:rsidRDefault="008F32AC" w:rsidP="00940260">
      <w:pPr>
        <w:spacing w:line="276" w:lineRule="auto"/>
        <w:ind w:firstLine="567"/>
        <w:jc w:val="both"/>
        <w:rPr>
          <w:rFonts w:ascii="GHEA Grapalat" w:hAnsi="GHEA Grapalat" w:cs="Sylfaen"/>
          <w:lang w:val="hy-AM"/>
        </w:rPr>
      </w:pPr>
      <w:r w:rsidRPr="005701EF">
        <w:rPr>
          <w:rFonts w:ascii="GHEA Grapalat" w:hAnsi="GHEA Grapalat" w:cs="Sylfaen"/>
          <w:lang w:val="hy-AM"/>
        </w:rPr>
        <w:t>Ղեկավարվելով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Հաշվեքննիչ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պալատի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 xml:space="preserve">10-րդ հոդվածի 1-ին մասի </w:t>
      </w:r>
      <w:r w:rsidR="00F76980">
        <w:rPr>
          <w:rFonts w:ascii="GHEA Grapalat" w:hAnsi="GHEA Grapalat"/>
          <w:lang w:val="hy-AM"/>
        </w:rPr>
        <w:t>24</w:t>
      </w:r>
      <w:r w:rsidR="006F46BC">
        <w:rPr>
          <w:rFonts w:ascii="GHEA Grapalat" w:hAnsi="GHEA Grapalat"/>
          <w:lang w:val="hy-AM"/>
        </w:rPr>
        <w:t>-րդ կետ</w:t>
      </w:r>
      <w:r w:rsidR="00A02F13">
        <w:rPr>
          <w:rFonts w:ascii="GHEA Grapalat" w:hAnsi="GHEA Grapalat"/>
          <w:lang w:val="hy-AM"/>
        </w:rPr>
        <w:t>եր</w:t>
      </w:r>
      <w:r w:rsidR="006F46BC">
        <w:rPr>
          <w:rFonts w:ascii="GHEA Grapalat" w:hAnsi="GHEA Grapalat"/>
          <w:lang w:val="hy-AM"/>
        </w:rPr>
        <w:t>ով</w:t>
      </w:r>
      <w:r w:rsidR="00F76980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և </w:t>
      </w:r>
      <w:r w:rsidRPr="005701EF">
        <w:rPr>
          <w:rFonts w:ascii="GHEA Grapalat" w:hAnsi="GHEA Grapalat" w:cs="Sylfaen"/>
          <w:lang w:val="hy-AM"/>
        </w:rPr>
        <w:t></w:t>
      </w:r>
      <w:r w:rsidRPr="00EB4A47">
        <w:rPr>
          <w:rFonts w:ascii="GHEA Grapalat" w:hAnsi="GHEA Grapalat" w:cs="Sylfaen"/>
          <w:lang w:val="hy-AM"/>
        </w:rPr>
        <w:t xml:space="preserve">Նորմատիվ իրավական ակտերի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3</w:t>
      </w:r>
      <w:r w:rsidR="00F76980">
        <w:rPr>
          <w:rFonts w:ascii="GHEA Grapalat" w:hAnsi="GHEA Grapalat"/>
          <w:lang w:val="hy-AM"/>
        </w:rPr>
        <w:t>6</w:t>
      </w:r>
      <w:r w:rsidR="006F46BC">
        <w:rPr>
          <w:rFonts w:ascii="GHEA Grapalat" w:hAnsi="GHEA Grapalat"/>
          <w:lang w:val="hy-AM"/>
        </w:rPr>
        <w:t>-րդ հոդվածի</w:t>
      </w:r>
      <w:r w:rsidR="00F76980">
        <w:rPr>
          <w:rFonts w:ascii="GHEA Grapalat" w:hAnsi="GHEA Grapalat"/>
          <w:lang w:val="hy-AM"/>
        </w:rPr>
        <w:t xml:space="preserve"> 1-ին մասի 1-ին կետով և 37-րդ հոդվածի 1-ին</w:t>
      </w:r>
      <w:r w:rsidR="006F46BC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մասով` </w:t>
      </w:r>
      <w:r w:rsidRPr="005701EF">
        <w:rPr>
          <w:rFonts w:ascii="GHEA Grapalat" w:hAnsi="GHEA Grapalat" w:cs="Sylfaen"/>
          <w:lang w:val="hy-AM"/>
        </w:rPr>
        <w:t>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պալատը</w:t>
      </w:r>
    </w:p>
    <w:p w14:paraId="2BF108BE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77EF96FD" w14:textId="77777777" w:rsidR="00F76980" w:rsidRPr="005701EF" w:rsidRDefault="00F76980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58E924AF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5701EF">
        <w:rPr>
          <w:rFonts w:ascii="GHEA Grapalat" w:hAnsi="GHEA Grapalat"/>
          <w:b/>
          <w:bCs/>
          <w:lang w:val="hy-AM"/>
        </w:rPr>
        <w:t>Ո Ր Ո Շ ՈՒ Մ  Է`</w:t>
      </w:r>
    </w:p>
    <w:p w14:paraId="0331283E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7E7DDC70" w14:textId="77777777" w:rsidR="00F76980" w:rsidRPr="005701EF" w:rsidRDefault="00F76980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0FE17DC3" w14:textId="147CBCC9" w:rsidR="000A7D93" w:rsidRPr="0064505B" w:rsidRDefault="00F76980" w:rsidP="00F76980">
      <w:pPr>
        <w:pStyle w:val="ListParagraph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 w:eastAsia="en-GB"/>
        </w:rPr>
      </w:pPr>
      <w:r>
        <w:rPr>
          <w:rFonts w:ascii="GHEA Grapalat" w:hAnsi="GHEA Grapalat"/>
          <w:bCs/>
          <w:lang w:val="hy-AM"/>
        </w:rPr>
        <w:t xml:space="preserve">Ուժը կորցրած ճանաչել </w:t>
      </w:r>
      <w:r w:rsidRPr="00F56A84">
        <w:rPr>
          <w:rFonts w:ascii="GHEA Grapalat" w:hAnsi="GHEA Grapalat"/>
          <w:bCs/>
          <w:lang w:val="hy-AM"/>
        </w:rPr>
        <w:t>Հաշվեքննիչ պալատի 20</w:t>
      </w:r>
      <w:r>
        <w:rPr>
          <w:rFonts w:ascii="GHEA Grapalat" w:hAnsi="GHEA Grapalat"/>
          <w:bCs/>
          <w:lang w:val="hy-AM"/>
        </w:rPr>
        <w:t>23</w:t>
      </w:r>
      <w:r w:rsidRPr="00F56A84">
        <w:rPr>
          <w:rFonts w:ascii="GHEA Grapalat" w:hAnsi="GHEA Grapalat"/>
          <w:bCs/>
          <w:lang w:val="hy-AM"/>
        </w:rPr>
        <w:t xml:space="preserve"> թվականի </w:t>
      </w:r>
      <w:r>
        <w:rPr>
          <w:rFonts w:ascii="GHEA Grapalat" w:hAnsi="GHEA Grapalat"/>
          <w:bCs/>
          <w:lang w:val="hy-AM"/>
        </w:rPr>
        <w:t>դեկտեմբեր</w:t>
      </w:r>
      <w:r w:rsidRPr="00F56A84">
        <w:rPr>
          <w:rFonts w:ascii="GHEA Grapalat" w:hAnsi="GHEA Grapalat"/>
          <w:bCs/>
          <w:lang w:val="hy-AM"/>
        </w:rPr>
        <w:t xml:space="preserve">ի </w:t>
      </w:r>
      <w:r>
        <w:rPr>
          <w:rFonts w:ascii="GHEA Grapalat" w:hAnsi="GHEA Grapalat"/>
          <w:bCs/>
          <w:lang w:val="hy-AM"/>
        </w:rPr>
        <w:t>21</w:t>
      </w:r>
      <w:r w:rsidRPr="00F56A84">
        <w:rPr>
          <w:rFonts w:ascii="GHEA Grapalat" w:hAnsi="GHEA Grapalat"/>
          <w:bCs/>
          <w:lang w:val="hy-AM"/>
        </w:rPr>
        <w:t>-ի </w:t>
      </w:r>
      <w:bookmarkStart w:id="2" w:name="_Hlk174975317"/>
      <w:r w:rsidRPr="00F56A84">
        <w:rPr>
          <w:rFonts w:ascii="GHEA Grapalat" w:hAnsi="GHEA Grapalat"/>
          <w:bCs/>
          <w:lang w:val="hy-AM"/>
        </w:rPr>
        <w:t>Հաշվեքնն</w:t>
      </w:r>
      <w:r>
        <w:rPr>
          <w:rFonts w:ascii="GHEA Grapalat" w:hAnsi="GHEA Grapalat"/>
          <w:bCs/>
          <w:lang w:val="hy-AM"/>
        </w:rPr>
        <w:t>ողների գործողությունների կամ անգործության դեմ բերված բողոքների ուսումնասիրման ընթացակարգը</w:t>
      </w:r>
      <w:bookmarkEnd w:id="2"/>
      <w:r>
        <w:rPr>
          <w:rFonts w:ascii="GHEA Grapalat" w:hAnsi="GHEA Grapalat"/>
          <w:bCs/>
          <w:lang w:val="hy-AM"/>
        </w:rPr>
        <w:t xml:space="preserve"> հաստատելու</w:t>
      </w:r>
      <w:r w:rsidRPr="00F56A84">
        <w:rPr>
          <w:rFonts w:ascii="GHEA Grapalat" w:hAnsi="GHEA Grapalat"/>
          <w:bCs/>
          <w:lang w:val="hy-AM"/>
        </w:rPr>
        <w:t xml:space="preserve"> մասին </w:t>
      </w:r>
      <w:r>
        <w:rPr>
          <w:rFonts w:ascii="GHEA Grapalat" w:hAnsi="GHEA Grapalat"/>
          <w:bCs/>
          <w:lang w:val="hy-AM"/>
        </w:rPr>
        <w:t>№</w:t>
      </w:r>
      <w:r w:rsidRPr="00F56A84">
        <w:rPr>
          <w:rFonts w:ascii="GHEA Grapalat" w:hAnsi="GHEA Grapalat"/>
          <w:bCs/>
          <w:lang w:val="hy-AM"/>
        </w:rPr>
        <w:t xml:space="preserve"> </w:t>
      </w:r>
      <w:r>
        <w:rPr>
          <w:rFonts w:ascii="GHEA Grapalat" w:hAnsi="GHEA Grapalat"/>
          <w:bCs/>
          <w:lang w:val="hy-AM"/>
        </w:rPr>
        <w:t>168-Լ</w:t>
      </w:r>
      <w:r w:rsidRPr="00F56A84">
        <w:rPr>
          <w:rFonts w:ascii="GHEA Grapalat" w:hAnsi="GHEA Grapalat"/>
          <w:bCs/>
          <w:lang w:val="hy-AM"/>
        </w:rPr>
        <w:t xml:space="preserve"> որոշ</w:t>
      </w:r>
      <w:r>
        <w:rPr>
          <w:rFonts w:ascii="GHEA Grapalat" w:hAnsi="GHEA Grapalat"/>
          <w:bCs/>
          <w:lang w:val="hy-AM"/>
        </w:rPr>
        <w:t>ու</w:t>
      </w:r>
      <w:r w:rsidRPr="00F56A84">
        <w:rPr>
          <w:rFonts w:ascii="GHEA Grapalat" w:hAnsi="GHEA Grapalat"/>
          <w:bCs/>
          <w:lang w:val="hy-AM"/>
        </w:rPr>
        <w:t>մ</w:t>
      </w:r>
      <w:r>
        <w:rPr>
          <w:rFonts w:ascii="GHEA Grapalat" w:hAnsi="GHEA Grapalat"/>
          <w:bCs/>
          <w:lang w:val="hy-AM"/>
        </w:rPr>
        <w:t>ը</w:t>
      </w:r>
      <w:r w:rsidR="008F32AC" w:rsidRPr="0064505B">
        <w:rPr>
          <w:rFonts w:ascii="GHEA Grapalat" w:hAnsi="GHEA Grapalat"/>
          <w:color w:val="000000"/>
          <w:lang w:val="hy-AM" w:eastAsia="en-GB"/>
        </w:rPr>
        <w:t>։</w:t>
      </w:r>
    </w:p>
    <w:p w14:paraId="4283D50F" w14:textId="552E52B2" w:rsidR="000E6701" w:rsidRDefault="000E6701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6D276747" w14:textId="2862D122" w:rsidR="00725EE4" w:rsidRDefault="00725EE4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420533F5" w14:textId="77777777" w:rsidR="00F76980" w:rsidRDefault="00F76980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71FDC351" w14:textId="77777777" w:rsidR="007B0395" w:rsidRDefault="007B0395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32FD82F9" w14:textId="77777777" w:rsidR="00725EE4" w:rsidRDefault="00725EE4" w:rsidP="00725EE4">
      <w:pPr>
        <w:rPr>
          <w:rFonts w:ascii="GHEA Grapalat" w:hAnsi="GHEA Grapalat" w:cs="Sylfaen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2598"/>
        <w:gridCol w:w="3847"/>
      </w:tblGrid>
      <w:tr w:rsidR="003C3C95" w14:paraId="5A4D1F36" w14:textId="77777777" w:rsidTr="008D72A7">
        <w:tc>
          <w:tcPr>
            <w:tcW w:w="3379" w:type="dxa"/>
          </w:tcPr>
          <w:p w14:paraId="1997988A" w14:textId="77777777" w:rsidR="003C3C95" w:rsidRDefault="003C3C95" w:rsidP="008D72A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7C3B5A1" w14:textId="56F8A225" w:rsidR="003C3C95" w:rsidRDefault="00381992" w:rsidP="00C354A4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center"/>
              <w:rPr>
                <w:rFonts w:ascii="GHEA Grapalat" w:hAnsi="GHEA Grapalat"/>
                <w:lang w:val="hy-AM" w:eastAsia="ru-RU"/>
              </w:rPr>
            </w:pPr>
            <w:hyperlink r:id="rId13" w:tooltip="Ctrl+Click to validate and learn more about this digital signature" w:history="1">
              <w:r w:rsidR="00C354A4">
                <w:rPr>
                  <w:rFonts w:ascii="GHEA Grapalat" w:hAnsi="GHEA Grapalat" w:cs="Times New Roman"/>
                  <w:lang w:val="hy-AM"/>
                </w:rPr>
                <w:object w:dxaOrig="225" w:dyaOrig="225" w14:anchorId="67F97FD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A1BD6F9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9130777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A12477B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247C4B76" w14:textId="4662C4B1" w:rsidR="005826BF" w:rsidRPr="00D141E1" w:rsidRDefault="005826BF" w:rsidP="00F7698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sectPr w:rsidR="005826BF" w:rsidRPr="00D141E1" w:rsidSect="005B2716">
      <w:footerReference w:type="default" r:id="rId16"/>
      <w:pgSz w:w="11906" w:h="16838" w:code="9"/>
      <w:pgMar w:top="720" w:right="99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B12F5" w14:textId="77777777" w:rsidR="00E44177" w:rsidRDefault="00E44177">
      <w:r>
        <w:separator/>
      </w:r>
    </w:p>
  </w:endnote>
  <w:endnote w:type="continuationSeparator" w:id="0">
    <w:p w14:paraId="0B13D62D" w14:textId="77777777" w:rsidR="00E44177" w:rsidRDefault="00E44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FA00" w14:textId="77777777" w:rsidR="00233EDE" w:rsidRDefault="00233EDE">
    <w:pPr>
      <w:pStyle w:val="Footer"/>
      <w:jc w:val="center"/>
    </w:pPr>
  </w:p>
  <w:p w14:paraId="1B379058" w14:textId="77777777" w:rsidR="00233EDE" w:rsidRDefault="0023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1F4B7" w14:textId="77777777" w:rsidR="00E44177" w:rsidRDefault="00E44177">
      <w:r>
        <w:separator/>
      </w:r>
    </w:p>
  </w:footnote>
  <w:footnote w:type="continuationSeparator" w:id="0">
    <w:p w14:paraId="48624E16" w14:textId="77777777" w:rsidR="00E44177" w:rsidRDefault="00E44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DBE"/>
    <w:multiLevelType w:val="hybridMultilevel"/>
    <w:tmpl w:val="23722E2C"/>
    <w:lvl w:ilvl="0" w:tplc="04090011">
      <w:start w:val="1"/>
      <w:numFmt w:val="decimal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2A5122D"/>
    <w:multiLevelType w:val="hybridMultilevel"/>
    <w:tmpl w:val="5906BC00"/>
    <w:lvl w:ilvl="0" w:tplc="BBDA293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BBDA29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7E0"/>
    <w:multiLevelType w:val="hybridMultilevel"/>
    <w:tmpl w:val="F5FECEBA"/>
    <w:lvl w:ilvl="0" w:tplc="08090011">
      <w:start w:val="1"/>
      <w:numFmt w:val="decimal"/>
      <w:lvlText w:val="%1)"/>
      <w:lvlJc w:val="left"/>
      <w:pPr>
        <w:ind w:left="1146" w:hanging="360"/>
      </w:p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8B73C1"/>
    <w:multiLevelType w:val="hybridMultilevel"/>
    <w:tmpl w:val="25B284BC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372C17"/>
    <w:multiLevelType w:val="hybridMultilevel"/>
    <w:tmpl w:val="49D27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41634"/>
    <w:multiLevelType w:val="hybridMultilevel"/>
    <w:tmpl w:val="F4BEAF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57A83"/>
    <w:multiLevelType w:val="hybridMultilevel"/>
    <w:tmpl w:val="8ED8736A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0B1E1B"/>
    <w:multiLevelType w:val="hybridMultilevel"/>
    <w:tmpl w:val="337EF9A0"/>
    <w:lvl w:ilvl="0" w:tplc="33B2B60A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67531"/>
    <w:multiLevelType w:val="hybridMultilevel"/>
    <w:tmpl w:val="2856DBF8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3E70BE"/>
    <w:multiLevelType w:val="hybridMultilevel"/>
    <w:tmpl w:val="DF8470A8"/>
    <w:lvl w:ilvl="0" w:tplc="04190011">
      <w:start w:val="1"/>
      <w:numFmt w:val="decimal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26042E53"/>
    <w:multiLevelType w:val="hybridMultilevel"/>
    <w:tmpl w:val="C71E415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E46ECA"/>
    <w:multiLevelType w:val="hybridMultilevel"/>
    <w:tmpl w:val="6DE2195E"/>
    <w:lvl w:ilvl="0" w:tplc="AA144E3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D530EE3"/>
    <w:multiLevelType w:val="hybridMultilevel"/>
    <w:tmpl w:val="D7B03798"/>
    <w:lvl w:ilvl="0" w:tplc="644C2D6E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71E73"/>
    <w:multiLevelType w:val="hybridMultilevel"/>
    <w:tmpl w:val="BE34860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6417DC"/>
    <w:multiLevelType w:val="hybridMultilevel"/>
    <w:tmpl w:val="091849E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397F2A"/>
    <w:multiLevelType w:val="hybridMultilevel"/>
    <w:tmpl w:val="A7003EC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CA5159"/>
    <w:multiLevelType w:val="hybridMultilevel"/>
    <w:tmpl w:val="2C7ACA4C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DD3FC8"/>
    <w:multiLevelType w:val="hybridMultilevel"/>
    <w:tmpl w:val="1DFA44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9535826"/>
    <w:multiLevelType w:val="hybridMultilevel"/>
    <w:tmpl w:val="ACDCFAA6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D6C1191"/>
    <w:multiLevelType w:val="hybridMultilevel"/>
    <w:tmpl w:val="116A6672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F1D736A"/>
    <w:multiLevelType w:val="hybridMultilevel"/>
    <w:tmpl w:val="F1945D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57CB7"/>
    <w:multiLevelType w:val="hybridMultilevel"/>
    <w:tmpl w:val="0E0ADD96"/>
    <w:lvl w:ilvl="0" w:tplc="08090011">
      <w:start w:val="1"/>
      <w:numFmt w:val="decimal"/>
      <w:lvlText w:val="%1)"/>
      <w:lvlJc w:val="left"/>
      <w:pPr>
        <w:ind w:left="1494" w:hanging="360"/>
      </w:p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4FE120E"/>
    <w:multiLevelType w:val="hybridMultilevel"/>
    <w:tmpl w:val="8C1EF14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7D7A6B"/>
    <w:multiLevelType w:val="hybridMultilevel"/>
    <w:tmpl w:val="6F5EF414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771575"/>
    <w:multiLevelType w:val="hybridMultilevel"/>
    <w:tmpl w:val="D7B03798"/>
    <w:lvl w:ilvl="0" w:tplc="FFFFFFFF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2C6923"/>
    <w:multiLevelType w:val="hybridMultilevel"/>
    <w:tmpl w:val="41803942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8B7830"/>
    <w:multiLevelType w:val="hybridMultilevel"/>
    <w:tmpl w:val="1AB0122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7E28EC"/>
    <w:multiLevelType w:val="hybridMultilevel"/>
    <w:tmpl w:val="519A018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A3C7C3C"/>
    <w:multiLevelType w:val="hybridMultilevel"/>
    <w:tmpl w:val="BC60329E"/>
    <w:lvl w:ilvl="0" w:tplc="AF9C6C7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A5424B6"/>
    <w:multiLevelType w:val="hybridMultilevel"/>
    <w:tmpl w:val="E25C8B7E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DE44915"/>
    <w:multiLevelType w:val="hybridMultilevel"/>
    <w:tmpl w:val="8946E18E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CA207E"/>
    <w:multiLevelType w:val="hybridMultilevel"/>
    <w:tmpl w:val="7A4057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E114EC"/>
    <w:multiLevelType w:val="hybridMultilevel"/>
    <w:tmpl w:val="B22498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7200BA6"/>
    <w:multiLevelType w:val="hybridMultilevel"/>
    <w:tmpl w:val="28EA17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81527FD"/>
    <w:multiLevelType w:val="hybridMultilevel"/>
    <w:tmpl w:val="7DF6D4D4"/>
    <w:lvl w:ilvl="0" w:tplc="4A340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750D9"/>
    <w:multiLevelType w:val="hybridMultilevel"/>
    <w:tmpl w:val="8490E896"/>
    <w:lvl w:ilvl="0" w:tplc="F21EE96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87B4F"/>
    <w:multiLevelType w:val="hybridMultilevel"/>
    <w:tmpl w:val="2CF65E26"/>
    <w:lvl w:ilvl="0" w:tplc="0809000F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7" w:hanging="360"/>
      </w:pPr>
    </w:lvl>
    <w:lvl w:ilvl="2" w:tplc="0809001B" w:tentative="1">
      <w:start w:val="1"/>
      <w:numFmt w:val="lowerRoman"/>
      <w:lvlText w:val="%3."/>
      <w:lvlJc w:val="right"/>
      <w:pPr>
        <w:ind w:left="2527" w:hanging="180"/>
      </w:pPr>
    </w:lvl>
    <w:lvl w:ilvl="3" w:tplc="0809000F" w:tentative="1">
      <w:start w:val="1"/>
      <w:numFmt w:val="decimal"/>
      <w:lvlText w:val="%4."/>
      <w:lvlJc w:val="left"/>
      <w:pPr>
        <w:ind w:left="3247" w:hanging="360"/>
      </w:pPr>
    </w:lvl>
    <w:lvl w:ilvl="4" w:tplc="08090019" w:tentative="1">
      <w:start w:val="1"/>
      <w:numFmt w:val="lowerLetter"/>
      <w:lvlText w:val="%5."/>
      <w:lvlJc w:val="left"/>
      <w:pPr>
        <w:ind w:left="3967" w:hanging="360"/>
      </w:pPr>
    </w:lvl>
    <w:lvl w:ilvl="5" w:tplc="0809001B" w:tentative="1">
      <w:start w:val="1"/>
      <w:numFmt w:val="lowerRoman"/>
      <w:lvlText w:val="%6."/>
      <w:lvlJc w:val="right"/>
      <w:pPr>
        <w:ind w:left="4687" w:hanging="180"/>
      </w:pPr>
    </w:lvl>
    <w:lvl w:ilvl="6" w:tplc="0809000F" w:tentative="1">
      <w:start w:val="1"/>
      <w:numFmt w:val="decimal"/>
      <w:lvlText w:val="%7."/>
      <w:lvlJc w:val="left"/>
      <w:pPr>
        <w:ind w:left="5407" w:hanging="360"/>
      </w:pPr>
    </w:lvl>
    <w:lvl w:ilvl="7" w:tplc="08090019" w:tentative="1">
      <w:start w:val="1"/>
      <w:numFmt w:val="lowerLetter"/>
      <w:lvlText w:val="%8."/>
      <w:lvlJc w:val="left"/>
      <w:pPr>
        <w:ind w:left="6127" w:hanging="360"/>
      </w:pPr>
    </w:lvl>
    <w:lvl w:ilvl="8" w:tplc="08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8" w15:restartNumberingAfterBreak="0">
    <w:nsid w:val="6A883C4F"/>
    <w:multiLevelType w:val="hybridMultilevel"/>
    <w:tmpl w:val="C56A030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C648ED"/>
    <w:multiLevelType w:val="hybridMultilevel"/>
    <w:tmpl w:val="CC0A55B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E6313D2"/>
    <w:multiLevelType w:val="hybridMultilevel"/>
    <w:tmpl w:val="3A0408D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FE74470"/>
    <w:multiLevelType w:val="hybridMultilevel"/>
    <w:tmpl w:val="6472F0B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3B12261"/>
    <w:multiLevelType w:val="hybridMultilevel"/>
    <w:tmpl w:val="3A46FA7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1A58FA"/>
    <w:multiLevelType w:val="hybridMultilevel"/>
    <w:tmpl w:val="8EB649D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1C0145"/>
    <w:multiLevelType w:val="hybridMultilevel"/>
    <w:tmpl w:val="BB4A770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F70E30"/>
    <w:multiLevelType w:val="hybridMultilevel"/>
    <w:tmpl w:val="E9F8903E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2"/>
  </w:num>
  <w:num w:numId="3">
    <w:abstractNumId w:val="26"/>
  </w:num>
  <w:num w:numId="4">
    <w:abstractNumId w:val="27"/>
  </w:num>
  <w:num w:numId="5">
    <w:abstractNumId w:val="15"/>
  </w:num>
  <w:num w:numId="6">
    <w:abstractNumId w:val="13"/>
  </w:num>
  <w:num w:numId="7">
    <w:abstractNumId w:val="23"/>
  </w:num>
  <w:num w:numId="8">
    <w:abstractNumId w:val="18"/>
  </w:num>
  <w:num w:numId="9">
    <w:abstractNumId w:val="44"/>
  </w:num>
  <w:num w:numId="10">
    <w:abstractNumId w:val="43"/>
  </w:num>
  <w:num w:numId="11">
    <w:abstractNumId w:val="41"/>
  </w:num>
  <w:num w:numId="12">
    <w:abstractNumId w:val="42"/>
  </w:num>
  <w:num w:numId="13">
    <w:abstractNumId w:val="28"/>
  </w:num>
  <w:num w:numId="14">
    <w:abstractNumId w:val="38"/>
  </w:num>
  <w:num w:numId="15">
    <w:abstractNumId w:val="3"/>
  </w:num>
  <w:num w:numId="16">
    <w:abstractNumId w:val="14"/>
  </w:num>
  <w:num w:numId="17">
    <w:abstractNumId w:val="10"/>
  </w:num>
  <w:num w:numId="18">
    <w:abstractNumId w:val="39"/>
  </w:num>
  <w:num w:numId="19">
    <w:abstractNumId w:val="45"/>
  </w:num>
  <w:num w:numId="20">
    <w:abstractNumId w:val="8"/>
  </w:num>
  <w:num w:numId="21">
    <w:abstractNumId w:val="21"/>
  </w:num>
  <w:num w:numId="22">
    <w:abstractNumId w:val="4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36"/>
  </w:num>
  <w:num w:numId="27">
    <w:abstractNumId w:val="37"/>
  </w:num>
  <w:num w:numId="28">
    <w:abstractNumId w:val="11"/>
  </w:num>
  <w:num w:numId="29">
    <w:abstractNumId w:val="19"/>
  </w:num>
  <w:num w:numId="30">
    <w:abstractNumId w:val="16"/>
  </w:num>
  <w:num w:numId="31">
    <w:abstractNumId w:val="12"/>
  </w:num>
  <w:num w:numId="32">
    <w:abstractNumId w:val="24"/>
  </w:num>
  <w:num w:numId="33">
    <w:abstractNumId w:val="0"/>
  </w:num>
  <w:num w:numId="34">
    <w:abstractNumId w:val="29"/>
  </w:num>
  <w:num w:numId="35">
    <w:abstractNumId w:val="30"/>
  </w:num>
  <w:num w:numId="36">
    <w:abstractNumId w:val="2"/>
  </w:num>
  <w:num w:numId="37">
    <w:abstractNumId w:val="25"/>
  </w:num>
  <w:num w:numId="38">
    <w:abstractNumId w:val="1"/>
  </w:num>
  <w:num w:numId="39">
    <w:abstractNumId w:val="33"/>
  </w:num>
  <w:num w:numId="40">
    <w:abstractNumId w:val="20"/>
  </w:num>
  <w:num w:numId="41">
    <w:abstractNumId w:val="34"/>
  </w:num>
  <w:num w:numId="42">
    <w:abstractNumId w:val="5"/>
  </w:num>
  <w:num w:numId="43">
    <w:abstractNumId w:val="9"/>
  </w:num>
  <w:num w:numId="44">
    <w:abstractNumId w:val="40"/>
  </w:num>
  <w:num w:numId="45">
    <w:abstractNumId w:val="6"/>
  </w:num>
  <w:num w:numId="46">
    <w:abstractNumId w:val="31"/>
  </w:num>
  <w:num w:numId="47">
    <w:abstractNumId w:val="35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5"/>
    <w:rsid w:val="00004F05"/>
    <w:rsid w:val="00006352"/>
    <w:rsid w:val="00006C59"/>
    <w:rsid w:val="00006E3D"/>
    <w:rsid w:val="000126CD"/>
    <w:rsid w:val="000167C5"/>
    <w:rsid w:val="000352FB"/>
    <w:rsid w:val="00041746"/>
    <w:rsid w:val="00060B22"/>
    <w:rsid w:val="00064BCC"/>
    <w:rsid w:val="000657E8"/>
    <w:rsid w:val="00091D2C"/>
    <w:rsid w:val="000A06FD"/>
    <w:rsid w:val="000A42B2"/>
    <w:rsid w:val="000A7D93"/>
    <w:rsid w:val="000B2929"/>
    <w:rsid w:val="000B5F0C"/>
    <w:rsid w:val="000C2797"/>
    <w:rsid w:val="000C5A31"/>
    <w:rsid w:val="000D0A5C"/>
    <w:rsid w:val="000E15AB"/>
    <w:rsid w:val="000E6491"/>
    <w:rsid w:val="000E6701"/>
    <w:rsid w:val="000F2371"/>
    <w:rsid w:val="000F531B"/>
    <w:rsid w:val="00103E82"/>
    <w:rsid w:val="001073C1"/>
    <w:rsid w:val="00117816"/>
    <w:rsid w:val="00125EDA"/>
    <w:rsid w:val="00136576"/>
    <w:rsid w:val="00140434"/>
    <w:rsid w:val="00142E3F"/>
    <w:rsid w:val="001453CE"/>
    <w:rsid w:val="001540C5"/>
    <w:rsid w:val="00175C52"/>
    <w:rsid w:val="00176FB9"/>
    <w:rsid w:val="0019127E"/>
    <w:rsid w:val="00192211"/>
    <w:rsid w:val="001948FD"/>
    <w:rsid w:val="001B2695"/>
    <w:rsid w:val="001B292D"/>
    <w:rsid w:val="001C0737"/>
    <w:rsid w:val="001C1C94"/>
    <w:rsid w:val="001C2760"/>
    <w:rsid w:val="001D3F70"/>
    <w:rsid w:val="001E30DF"/>
    <w:rsid w:val="001E3CE5"/>
    <w:rsid w:val="001F0415"/>
    <w:rsid w:val="001F22B6"/>
    <w:rsid w:val="001F38BC"/>
    <w:rsid w:val="001F48F5"/>
    <w:rsid w:val="00203EB5"/>
    <w:rsid w:val="0021321B"/>
    <w:rsid w:val="00214AEE"/>
    <w:rsid w:val="00225B25"/>
    <w:rsid w:val="00231308"/>
    <w:rsid w:val="00233EDE"/>
    <w:rsid w:val="00254A24"/>
    <w:rsid w:val="00263C43"/>
    <w:rsid w:val="0026699F"/>
    <w:rsid w:val="002728AC"/>
    <w:rsid w:val="002B211F"/>
    <w:rsid w:val="002B4B98"/>
    <w:rsid w:val="002B7C51"/>
    <w:rsid w:val="002C11F6"/>
    <w:rsid w:val="002C661C"/>
    <w:rsid w:val="002D364A"/>
    <w:rsid w:val="002E48BA"/>
    <w:rsid w:val="002E4949"/>
    <w:rsid w:val="002F0350"/>
    <w:rsid w:val="00303A0C"/>
    <w:rsid w:val="0030442F"/>
    <w:rsid w:val="003100C0"/>
    <w:rsid w:val="0031486E"/>
    <w:rsid w:val="0031769A"/>
    <w:rsid w:val="00324CAD"/>
    <w:rsid w:val="003336CE"/>
    <w:rsid w:val="00351420"/>
    <w:rsid w:val="0035432C"/>
    <w:rsid w:val="003776D8"/>
    <w:rsid w:val="00380D30"/>
    <w:rsid w:val="00381992"/>
    <w:rsid w:val="003845B2"/>
    <w:rsid w:val="003906D5"/>
    <w:rsid w:val="003A03EA"/>
    <w:rsid w:val="003A0CA7"/>
    <w:rsid w:val="003C3C95"/>
    <w:rsid w:val="003D364D"/>
    <w:rsid w:val="003D5A19"/>
    <w:rsid w:val="003D5A80"/>
    <w:rsid w:val="003E1CE6"/>
    <w:rsid w:val="003F6977"/>
    <w:rsid w:val="00404C9B"/>
    <w:rsid w:val="00427CC1"/>
    <w:rsid w:val="00430BA2"/>
    <w:rsid w:val="0043313C"/>
    <w:rsid w:val="004419B0"/>
    <w:rsid w:val="00450312"/>
    <w:rsid w:val="00456051"/>
    <w:rsid w:val="00456F38"/>
    <w:rsid w:val="00470D50"/>
    <w:rsid w:val="004714D1"/>
    <w:rsid w:val="00474EF4"/>
    <w:rsid w:val="004812FA"/>
    <w:rsid w:val="004842DF"/>
    <w:rsid w:val="004955CC"/>
    <w:rsid w:val="004C1D55"/>
    <w:rsid w:val="004C5D9C"/>
    <w:rsid w:val="004C7DD9"/>
    <w:rsid w:val="004E3039"/>
    <w:rsid w:val="004E7A6A"/>
    <w:rsid w:val="004E7AA5"/>
    <w:rsid w:val="004F36E7"/>
    <w:rsid w:val="00534F4A"/>
    <w:rsid w:val="00544473"/>
    <w:rsid w:val="00544F22"/>
    <w:rsid w:val="00547C9A"/>
    <w:rsid w:val="00561977"/>
    <w:rsid w:val="00577294"/>
    <w:rsid w:val="005826BF"/>
    <w:rsid w:val="005B2716"/>
    <w:rsid w:val="005B7AE0"/>
    <w:rsid w:val="005C19C7"/>
    <w:rsid w:val="005D0722"/>
    <w:rsid w:val="005D1A15"/>
    <w:rsid w:val="005D24D0"/>
    <w:rsid w:val="005F4E81"/>
    <w:rsid w:val="006050B6"/>
    <w:rsid w:val="0062306F"/>
    <w:rsid w:val="00625F59"/>
    <w:rsid w:val="00630B65"/>
    <w:rsid w:val="00640E0A"/>
    <w:rsid w:val="0064505B"/>
    <w:rsid w:val="00645CCA"/>
    <w:rsid w:val="006467AF"/>
    <w:rsid w:val="006469CE"/>
    <w:rsid w:val="0065146B"/>
    <w:rsid w:val="00654AF4"/>
    <w:rsid w:val="00656527"/>
    <w:rsid w:val="00683BEE"/>
    <w:rsid w:val="00687A42"/>
    <w:rsid w:val="00692E77"/>
    <w:rsid w:val="006A04DB"/>
    <w:rsid w:val="006A1CEC"/>
    <w:rsid w:val="006A6340"/>
    <w:rsid w:val="006B0DEA"/>
    <w:rsid w:val="006B18D9"/>
    <w:rsid w:val="006B5F7C"/>
    <w:rsid w:val="006C1C92"/>
    <w:rsid w:val="006D50AE"/>
    <w:rsid w:val="006D6311"/>
    <w:rsid w:val="006F46BC"/>
    <w:rsid w:val="006F5A61"/>
    <w:rsid w:val="00702EC3"/>
    <w:rsid w:val="00704028"/>
    <w:rsid w:val="00723B5E"/>
    <w:rsid w:val="00724D13"/>
    <w:rsid w:val="00725EE4"/>
    <w:rsid w:val="00734B17"/>
    <w:rsid w:val="00735876"/>
    <w:rsid w:val="00747CF2"/>
    <w:rsid w:val="007744C4"/>
    <w:rsid w:val="007955A3"/>
    <w:rsid w:val="00797E9C"/>
    <w:rsid w:val="007A09D4"/>
    <w:rsid w:val="007A7623"/>
    <w:rsid w:val="007B0395"/>
    <w:rsid w:val="007C30C3"/>
    <w:rsid w:val="007C5B95"/>
    <w:rsid w:val="007D2AF7"/>
    <w:rsid w:val="007D3D0C"/>
    <w:rsid w:val="007E21D9"/>
    <w:rsid w:val="007E5B44"/>
    <w:rsid w:val="007F45FE"/>
    <w:rsid w:val="008074AE"/>
    <w:rsid w:val="008137B1"/>
    <w:rsid w:val="00820315"/>
    <w:rsid w:val="0082700E"/>
    <w:rsid w:val="008361D6"/>
    <w:rsid w:val="0083708A"/>
    <w:rsid w:val="00846644"/>
    <w:rsid w:val="00874A61"/>
    <w:rsid w:val="008772CD"/>
    <w:rsid w:val="008A53B6"/>
    <w:rsid w:val="008B1AE9"/>
    <w:rsid w:val="008B70C4"/>
    <w:rsid w:val="008B76B3"/>
    <w:rsid w:val="008C03B1"/>
    <w:rsid w:val="008E5520"/>
    <w:rsid w:val="008E77AE"/>
    <w:rsid w:val="008E7AB8"/>
    <w:rsid w:val="008F32AC"/>
    <w:rsid w:val="008F51FF"/>
    <w:rsid w:val="00915128"/>
    <w:rsid w:val="00916F0C"/>
    <w:rsid w:val="00921F8B"/>
    <w:rsid w:val="0092340D"/>
    <w:rsid w:val="009302D4"/>
    <w:rsid w:val="00930FB5"/>
    <w:rsid w:val="009377F9"/>
    <w:rsid w:val="00937FD0"/>
    <w:rsid w:val="00940260"/>
    <w:rsid w:val="009510A5"/>
    <w:rsid w:val="009517F6"/>
    <w:rsid w:val="00951989"/>
    <w:rsid w:val="009532F5"/>
    <w:rsid w:val="009618EE"/>
    <w:rsid w:val="00967F12"/>
    <w:rsid w:val="009807CF"/>
    <w:rsid w:val="009848AC"/>
    <w:rsid w:val="00984D84"/>
    <w:rsid w:val="00984F35"/>
    <w:rsid w:val="00992662"/>
    <w:rsid w:val="00996835"/>
    <w:rsid w:val="009B1B14"/>
    <w:rsid w:val="009C2F21"/>
    <w:rsid w:val="009D4FC5"/>
    <w:rsid w:val="009E2878"/>
    <w:rsid w:val="009F4595"/>
    <w:rsid w:val="00A00209"/>
    <w:rsid w:val="00A02F13"/>
    <w:rsid w:val="00A15CE6"/>
    <w:rsid w:val="00A25803"/>
    <w:rsid w:val="00A307D5"/>
    <w:rsid w:val="00A42821"/>
    <w:rsid w:val="00A64963"/>
    <w:rsid w:val="00A65340"/>
    <w:rsid w:val="00A7404F"/>
    <w:rsid w:val="00A76FD0"/>
    <w:rsid w:val="00A83C6C"/>
    <w:rsid w:val="00A9796C"/>
    <w:rsid w:val="00AA0D8B"/>
    <w:rsid w:val="00AA304B"/>
    <w:rsid w:val="00AA7F05"/>
    <w:rsid w:val="00AB678C"/>
    <w:rsid w:val="00AC217F"/>
    <w:rsid w:val="00AC2EE4"/>
    <w:rsid w:val="00AE242B"/>
    <w:rsid w:val="00AF07E6"/>
    <w:rsid w:val="00B06DF1"/>
    <w:rsid w:val="00B110AF"/>
    <w:rsid w:val="00B2328A"/>
    <w:rsid w:val="00B270CF"/>
    <w:rsid w:val="00B32CD9"/>
    <w:rsid w:val="00B37D17"/>
    <w:rsid w:val="00B445EB"/>
    <w:rsid w:val="00B46628"/>
    <w:rsid w:val="00B52928"/>
    <w:rsid w:val="00B60D6B"/>
    <w:rsid w:val="00B644B6"/>
    <w:rsid w:val="00B6745B"/>
    <w:rsid w:val="00B67AE3"/>
    <w:rsid w:val="00B72FDA"/>
    <w:rsid w:val="00B920AD"/>
    <w:rsid w:val="00B96C9A"/>
    <w:rsid w:val="00BA46E6"/>
    <w:rsid w:val="00BA58C8"/>
    <w:rsid w:val="00BB1A45"/>
    <w:rsid w:val="00BD1B4C"/>
    <w:rsid w:val="00BD2C69"/>
    <w:rsid w:val="00BD49D8"/>
    <w:rsid w:val="00BE2389"/>
    <w:rsid w:val="00BF1FE8"/>
    <w:rsid w:val="00BF66B0"/>
    <w:rsid w:val="00C02A47"/>
    <w:rsid w:val="00C046B0"/>
    <w:rsid w:val="00C1581A"/>
    <w:rsid w:val="00C218F0"/>
    <w:rsid w:val="00C22721"/>
    <w:rsid w:val="00C23414"/>
    <w:rsid w:val="00C27B37"/>
    <w:rsid w:val="00C34406"/>
    <w:rsid w:val="00C354A4"/>
    <w:rsid w:val="00C40CCD"/>
    <w:rsid w:val="00C420A6"/>
    <w:rsid w:val="00C423B2"/>
    <w:rsid w:val="00C42D07"/>
    <w:rsid w:val="00C509A5"/>
    <w:rsid w:val="00C53B38"/>
    <w:rsid w:val="00C557C0"/>
    <w:rsid w:val="00C76EB4"/>
    <w:rsid w:val="00C8310F"/>
    <w:rsid w:val="00C83F01"/>
    <w:rsid w:val="00C87A07"/>
    <w:rsid w:val="00C91905"/>
    <w:rsid w:val="00CA19B4"/>
    <w:rsid w:val="00CA37BC"/>
    <w:rsid w:val="00CD015A"/>
    <w:rsid w:val="00CD4831"/>
    <w:rsid w:val="00CF6A17"/>
    <w:rsid w:val="00D07066"/>
    <w:rsid w:val="00D141E1"/>
    <w:rsid w:val="00D17E5F"/>
    <w:rsid w:val="00D3206F"/>
    <w:rsid w:val="00D34088"/>
    <w:rsid w:val="00D70576"/>
    <w:rsid w:val="00D7712B"/>
    <w:rsid w:val="00D77EC6"/>
    <w:rsid w:val="00D85B4D"/>
    <w:rsid w:val="00D86889"/>
    <w:rsid w:val="00D87680"/>
    <w:rsid w:val="00D92E88"/>
    <w:rsid w:val="00D96F44"/>
    <w:rsid w:val="00DB36D3"/>
    <w:rsid w:val="00DC05FE"/>
    <w:rsid w:val="00DD2C70"/>
    <w:rsid w:val="00DD2E81"/>
    <w:rsid w:val="00DE2FDA"/>
    <w:rsid w:val="00DE33F5"/>
    <w:rsid w:val="00DE76D0"/>
    <w:rsid w:val="00DF203B"/>
    <w:rsid w:val="00DF373E"/>
    <w:rsid w:val="00DF68BD"/>
    <w:rsid w:val="00E01580"/>
    <w:rsid w:val="00E02828"/>
    <w:rsid w:val="00E1089B"/>
    <w:rsid w:val="00E12211"/>
    <w:rsid w:val="00E152E6"/>
    <w:rsid w:val="00E17B03"/>
    <w:rsid w:val="00E32E37"/>
    <w:rsid w:val="00E4142E"/>
    <w:rsid w:val="00E41A34"/>
    <w:rsid w:val="00E44177"/>
    <w:rsid w:val="00E63FD5"/>
    <w:rsid w:val="00E75027"/>
    <w:rsid w:val="00E7680C"/>
    <w:rsid w:val="00E822A2"/>
    <w:rsid w:val="00E900E6"/>
    <w:rsid w:val="00E962E1"/>
    <w:rsid w:val="00EA7D31"/>
    <w:rsid w:val="00EB4A47"/>
    <w:rsid w:val="00EC046A"/>
    <w:rsid w:val="00EC3F87"/>
    <w:rsid w:val="00ED0ACF"/>
    <w:rsid w:val="00ED4004"/>
    <w:rsid w:val="00EE2C90"/>
    <w:rsid w:val="00EF2E59"/>
    <w:rsid w:val="00EF7900"/>
    <w:rsid w:val="00F12373"/>
    <w:rsid w:val="00F26EC1"/>
    <w:rsid w:val="00F501C2"/>
    <w:rsid w:val="00F5630F"/>
    <w:rsid w:val="00F76980"/>
    <w:rsid w:val="00F823F4"/>
    <w:rsid w:val="00F978CA"/>
    <w:rsid w:val="00FA093C"/>
    <w:rsid w:val="00FA16ED"/>
    <w:rsid w:val="00FA3231"/>
    <w:rsid w:val="00FA47BA"/>
    <w:rsid w:val="00FB2002"/>
    <w:rsid w:val="00FB403E"/>
    <w:rsid w:val="00FB79B5"/>
    <w:rsid w:val="00FC1619"/>
    <w:rsid w:val="00FC3A63"/>
    <w:rsid w:val="00FE15C5"/>
    <w:rsid w:val="00FE179C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A2E992"/>
  <w15:docId w15:val="{D0945A58-91F6-4676-B31C-EFEFE1DC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A1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3D5A19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3D5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928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link w:val="CommentText"/>
    <w:uiPriority w:val="99"/>
    <w:rsid w:val="00B52928"/>
    <w:rPr>
      <w:rFonts w:ascii="GHEA Grapalat" w:eastAsia="Times New Roman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A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A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D5A19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D5A19"/>
    <w:pPr>
      <w:spacing w:line="360" w:lineRule="auto"/>
      <w:ind w:right="-716" w:firstLine="567"/>
      <w:jc w:val="both"/>
    </w:pPr>
    <w:rPr>
      <w:rFonts w:ascii="Times Armenian" w:hAnsi="Times Armenian"/>
      <w:szCs w:val="20"/>
      <w:lang w:val="hy-AM"/>
    </w:rPr>
  </w:style>
  <w:style w:type="character" w:customStyle="1" w:styleId="BodyTextIndent2Char">
    <w:name w:val="Body Text Indent 2 Char"/>
    <w:link w:val="BodyTextIndent2"/>
    <w:rsid w:val="003D5A19"/>
    <w:rPr>
      <w:rFonts w:ascii="Times Armenian" w:eastAsia="Times New Roman" w:hAnsi="Times Armenian" w:cs="Times New Roman"/>
      <w:sz w:val="24"/>
      <w:szCs w:val="20"/>
      <w:lang w:val="hy-AM"/>
    </w:rPr>
  </w:style>
  <w:style w:type="character" w:styleId="Hyperlink">
    <w:name w:val="Hyperlink"/>
    <w:uiPriority w:val="99"/>
    <w:unhideWhenUsed/>
    <w:rsid w:val="003D5A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D5A8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D5A80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3C3C95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NQAgADEAMgA6ADIAMAAAAAAAAAAAAAAAAAAAAAAAAAAAAAAAAAAAAAAAAAAAAAAAAAAAAAAAAAAAAAAAAAAAAAAAAAAAAAAAAAAAAAAAAAAAAAAAAAAAAAAAAAAAAAAAAAAAAAAAAAAAAAAAAADpBwMAAwAFAAwAFAA5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NTA4MjA1N1owIwYJKoZIhvcNAQkEMRYEFNpwjiCs+1pg4lv4La9neZKTgcBiMCsGCyqGSIb3DQEJEAIMMRwwGjAYMBYEFHkDC2iElfUtitLXqxPp9EQRYCGmMA0GCSqGSIb3DQEBAQUABIIBAG39RydbRpYeF3c1OA8ZC3mQ5AQHGPoiqiPNZzbuc7TEdtHwov45BPhfjqTyDnuTYIC65FxU4Ss2D2czOVZOBW3u4Qw51u2nTjimmLjLbAedf/3grWEFMRzu8ls8xVBMj4PvFJW0xCglRrLzNRKizsVmZ5yvaKRyAYr+ojCVkcYgeqEaMI3yt3JPCurpcOT4BX774Ut20a2S4hg0PhGJTrkBKR5j3oMSeZdB0XG7yJhVj5fyH/N767h1W4y8hXGzV0pBCUly/YlWdo7N1l0Lc48DnH+TVr8chrWPzUXbRn5pKQqMvAJrnLQhR+O8vNO/HSVH0cJD8SccEUSRXPJHRro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B9C1A-8CE9-4DC5-B0C7-C566F2447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Links>
    <vt:vector size="6" baseType="variant">
      <vt:variant>
        <vt:i4>6619260</vt:i4>
      </vt:variant>
      <vt:variant>
        <vt:i4>0</vt:i4>
      </vt:variant>
      <vt:variant>
        <vt:i4>0</vt:i4>
      </vt:variant>
      <vt:variant>
        <vt:i4>5</vt:i4>
      </vt:variant>
      <vt:variant>
        <vt:lpwstr>http://www.coc.am/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 Bagdasaryan</dc:creator>
  <cp:keywords>https:/mul2.armsai.am/tasks/19251/oneclick?token=c298ded7a7873c884fa13fb7d9a1f233</cp:keywords>
  <dc:description/>
  <cp:lastModifiedBy>Anna Akbalyan</cp:lastModifiedBy>
  <cp:revision>3</cp:revision>
  <cp:lastPrinted>2020-03-04T08:34:00Z</cp:lastPrinted>
  <dcterms:created xsi:type="dcterms:W3CDTF">2025-03-05T10:57:00Z</dcterms:created>
  <dcterms:modified xsi:type="dcterms:W3CDTF">2025-03-05T10:57:00Z</dcterms:modified>
</cp:coreProperties>
</file>