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3663A" w14:textId="77777777" w:rsidR="004303C8" w:rsidRPr="00CD2C1A" w:rsidRDefault="004303C8" w:rsidP="004303C8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  <w:bookmarkStart w:id="0" w:name="_GoBack"/>
      <w:bookmarkEnd w:id="0"/>
      <w:r w:rsidRPr="0050494D">
        <w:rPr>
          <w:noProof/>
          <w:color w:val="1F3864" w:themeColor="accent1" w:themeShade="80"/>
          <w:lang w:val="en-GB" w:eastAsia="en-GB"/>
        </w:rPr>
        <w:drawing>
          <wp:inline distT="0" distB="0" distL="0" distR="0" wp14:anchorId="5A70807F" wp14:editId="28FE705D">
            <wp:extent cx="1238250" cy="110617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938" cy="111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 xml:space="preserve">                            </w:t>
      </w:r>
    </w:p>
    <w:p w14:paraId="78C5A160" w14:textId="77777777" w:rsidR="004303C8" w:rsidRDefault="004303C8" w:rsidP="004303C8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</w:p>
    <w:p w14:paraId="50CCC5B4" w14:textId="77777777" w:rsidR="004303C8" w:rsidRDefault="004303C8" w:rsidP="004303C8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  <w:r w:rsidRPr="0050494D"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AC95E89" w14:textId="77777777" w:rsidR="004303C8" w:rsidRPr="007D4ACC" w:rsidRDefault="004303C8" w:rsidP="004303C8">
      <w:pPr>
        <w:spacing w:line="276" w:lineRule="auto"/>
        <w:jc w:val="center"/>
        <w:rPr>
          <w:rFonts w:ascii="GHEA Grapalat" w:hAnsi="GHEA Grapalat"/>
          <w:bCs/>
          <w:color w:val="1F3864" w:themeColor="accent1" w:themeShade="80"/>
          <w:lang w:val="hy-AM"/>
        </w:rPr>
      </w:pPr>
      <w:r w:rsidRPr="0050494D"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>ՀԱՇՎԵՔՆՆԻՉ ՊԱԼԱՏ</w:t>
      </w:r>
    </w:p>
    <w:p w14:paraId="7A3C86EE" w14:textId="77777777" w:rsidR="004303C8" w:rsidRDefault="004303C8" w:rsidP="004303C8">
      <w:pPr>
        <w:spacing w:line="276" w:lineRule="auto"/>
        <w:jc w:val="center"/>
        <w:rPr>
          <w:rFonts w:ascii="GHEA Grapalat" w:hAnsi="GHEA Grapalat"/>
          <w:b/>
          <w:color w:val="1F3864" w:themeColor="accent1" w:themeShade="80"/>
          <w:sz w:val="28"/>
          <w:szCs w:val="28"/>
          <w:lang w:val="hy-AM"/>
        </w:rPr>
      </w:pPr>
    </w:p>
    <w:p w14:paraId="7F115E81" w14:textId="77777777" w:rsidR="004303C8" w:rsidRPr="004575A0" w:rsidRDefault="004303C8" w:rsidP="004303C8">
      <w:pPr>
        <w:spacing w:line="276" w:lineRule="auto"/>
        <w:jc w:val="center"/>
        <w:rPr>
          <w:rFonts w:ascii="GHEA Grapalat" w:hAnsi="GHEA Grapalat"/>
          <w:b/>
          <w:color w:val="1F3864" w:themeColor="accent1" w:themeShade="80"/>
          <w:sz w:val="28"/>
          <w:szCs w:val="28"/>
          <w:lang w:val="hy-AM"/>
        </w:rPr>
      </w:pPr>
      <w:r w:rsidRPr="004575A0">
        <w:rPr>
          <w:rFonts w:ascii="GHEA Grapalat" w:hAnsi="GHEA Grapalat"/>
          <w:b/>
          <w:color w:val="1F3864" w:themeColor="accent1" w:themeShade="80"/>
          <w:sz w:val="28"/>
          <w:szCs w:val="28"/>
          <w:lang w:val="hy-AM"/>
        </w:rPr>
        <w:t>Ո Ր Ո Շ ՈՒ Մ</w:t>
      </w:r>
    </w:p>
    <w:p w14:paraId="5863796A" w14:textId="77777777" w:rsidR="004303C8" w:rsidRPr="004575A0" w:rsidRDefault="004303C8" w:rsidP="004303C8">
      <w:pPr>
        <w:spacing w:line="276" w:lineRule="auto"/>
        <w:ind w:firstLine="567"/>
        <w:jc w:val="center"/>
        <w:rPr>
          <w:rFonts w:ascii="GHEA Grapalat" w:hAnsi="GHEA Grapalat"/>
          <w:b/>
          <w:color w:val="1F3864" w:themeColor="accent1" w:themeShade="80"/>
          <w:sz w:val="28"/>
          <w:szCs w:val="28"/>
          <w:lang w:val="hy-AM"/>
        </w:rPr>
      </w:pPr>
    </w:p>
    <w:p w14:paraId="496BE691" w14:textId="30874974" w:rsidR="008F4510" w:rsidRPr="00D13E04" w:rsidRDefault="004303C8" w:rsidP="004303C8">
      <w:pPr>
        <w:jc w:val="center"/>
        <w:rPr>
          <w:rFonts w:ascii="GHEA Grapalat" w:hAnsi="GHEA Grapalat"/>
          <w:lang w:val="hy-AM"/>
        </w:rPr>
      </w:pPr>
      <w:r w:rsidRPr="004575A0">
        <w:rPr>
          <w:rFonts w:ascii="GHEA Grapalat" w:hAnsi="GHEA Grapalat"/>
          <w:bCs/>
          <w:color w:val="1F3864" w:themeColor="accent1" w:themeShade="80"/>
          <w:lang w:val="hy-AM"/>
        </w:rPr>
        <w:t>2025 թվականի</w:t>
      </w:r>
      <w:r>
        <w:rPr>
          <w:rFonts w:ascii="GHEA Grapalat" w:hAnsi="GHEA Grapalat"/>
          <w:bCs/>
          <w:color w:val="1F3864" w:themeColor="accent1" w:themeShade="80"/>
          <w:lang w:val="hy-AM"/>
        </w:rPr>
        <w:t xml:space="preserve"> ապրիլի 15</w:t>
      </w:r>
      <w:r w:rsidRPr="004575A0">
        <w:rPr>
          <w:rFonts w:ascii="GHEA Grapalat" w:hAnsi="GHEA Grapalat"/>
          <w:bCs/>
          <w:color w:val="1F3864" w:themeColor="accent1" w:themeShade="80"/>
          <w:lang w:val="hy-AM"/>
        </w:rPr>
        <w:t xml:space="preserve">-ի  </w:t>
      </w:r>
      <w:r>
        <w:rPr>
          <w:rFonts w:ascii="GHEA Grapalat" w:hAnsi="GHEA Grapalat"/>
          <w:bCs/>
          <w:color w:val="1F3864" w:themeColor="accent1" w:themeShade="80"/>
          <w:lang w:val="hy-AM"/>
        </w:rPr>
        <w:t>№ 26</w:t>
      </w:r>
      <w:r w:rsidRPr="004575A0">
        <w:rPr>
          <w:rFonts w:ascii="GHEA Grapalat" w:hAnsi="GHEA Grapalat"/>
          <w:bCs/>
          <w:color w:val="1F3864" w:themeColor="accent1" w:themeShade="80"/>
          <w:lang w:val="hy-AM"/>
        </w:rPr>
        <w:t>-Լ</w:t>
      </w:r>
    </w:p>
    <w:p w14:paraId="0E064EDF" w14:textId="77777777" w:rsidR="004303C8" w:rsidRPr="00EB4A47" w:rsidRDefault="004303C8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47B2277F" w14:textId="77777777" w:rsidR="00F76980" w:rsidRDefault="00F76980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bookmarkStart w:id="1" w:name="_Hlk174975230"/>
    </w:p>
    <w:p w14:paraId="0730C4A9" w14:textId="06C950B1" w:rsidR="008F32AC" w:rsidRPr="00EB4A47" w:rsidRDefault="00F76980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DE5812">
        <w:rPr>
          <w:rFonts w:ascii="GHEA Grapalat" w:hAnsi="GHEA Grapalat"/>
          <w:b/>
          <w:bCs/>
          <w:lang w:val="hy-AM"/>
        </w:rPr>
        <w:t>ՀԱՇՎԵՔՆՆԻՉ ՊԱԼԱՏԻ 202</w:t>
      </w:r>
      <w:r w:rsidR="00DB6F9B">
        <w:rPr>
          <w:rFonts w:ascii="GHEA Grapalat" w:hAnsi="GHEA Grapalat"/>
          <w:b/>
          <w:bCs/>
          <w:lang w:val="hy-AM"/>
        </w:rPr>
        <w:t>0</w:t>
      </w:r>
      <w:r w:rsidRPr="00DE5812">
        <w:rPr>
          <w:rFonts w:ascii="GHEA Grapalat" w:hAnsi="GHEA Grapalat"/>
          <w:b/>
          <w:bCs/>
          <w:lang w:val="hy-AM"/>
        </w:rPr>
        <w:t xml:space="preserve"> ԹՎԱԿԱՆԻ </w:t>
      </w:r>
      <w:r w:rsidR="00DB6F9B">
        <w:rPr>
          <w:rFonts w:ascii="GHEA Grapalat" w:hAnsi="GHEA Grapalat"/>
          <w:b/>
          <w:bCs/>
          <w:lang w:val="hy-AM"/>
        </w:rPr>
        <w:t>ՄԱՅԻՍ</w:t>
      </w:r>
      <w:r w:rsidRPr="00DE5812">
        <w:rPr>
          <w:rFonts w:ascii="GHEA Grapalat" w:hAnsi="GHEA Grapalat"/>
          <w:b/>
          <w:bCs/>
          <w:lang w:val="hy-AM"/>
        </w:rPr>
        <w:t>Ի 2</w:t>
      </w:r>
      <w:r w:rsidR="00DB6F9B">
        <w:rPr>
          <w:rFonts w:ascii="GHEA Grapalat" w:hAnsi="GHEA Grapalat"/>
          <w:b/>
          <w:bCs/>
          <w:lang w:val="hy-AM"/>
        </w:rPr>
        <w:t>6</w:t>
      </w:r>
      <w:r w:rsidRPr="00DE5812">
        <w:rPr>
          <w:rFonts w:ascii="GHEA Grapalat" w:hAnsi="GHEA Grapalat"/>
          <w:b/>
          <w:bCs/>
          <w:lang w:val="hy-AM"/>
        </w:rPr>
        <w:t xml:space="preserve">-Ի </w:t>
      </w:r>
      <w:r w:rsidR="00DB6F9B">
        <w:rPr>
          <w:rFonts w:ascii="GHEA Grapalat" w:hAnsi="GHEA Grapalat"/>
          <w:b/>
          <w:bCs/>
          <w:lang w:val="hy-AM"/>
        </w:rPr>
        <w:t>№</w:t>
      </w:r>
      <w:r w:rsidRPr="00DE5812">
        <w:rPr>
          <w:rFonts w:ascii="GHEA Grapalat" w:hAnsi="GHEA Grapalat"/>
          <w:b/>
          <w:bCs/>
          <w:lang w:val="hy-AM"/>
        </w:rPr>
        <w:t xml:space="preserve"> </w:t>
      </w:r>
      <w:r w:rsidR="00DB6F9B">
        <w:rPr>
          <w:rFonts w:ascii="GHEA Grapalat" w:hAnsi="GHEA Grapalat"/>
          <w:b/>
          <w:bCs/>
          <w:lang w:val="hy-AM"/>
        </w:rPr>
        <w:t>94</w:t>
      </w:r>
      <w:r w:rsidRPr="00DE5812">
        <w:rPr>
          <w:rFonts w:ascii="GHEA Grapalat" w:hAnsi="GHEA Grapalat"/>
          <w:b/>
          <w:bCs/>
          <w:lang w:val="hy-AM"/>
        </w:rPr>
        <w:t>-Լ</w:t>
      </w:r>
      <w:r w:rsidR="00DB6F9B">
        <w:rPr>
          <w:rFonts w:ascii="GHEA Grapalat" w:hAnsi="GHEA Grapalat"/>
          <w:b/>
          <w:bCs/>
          <w:lang w:val="hy-AM"/>
        </w:rPr>
        <w:t xml:space="preserve"> </w:t>
      </w:r>
      <w:r w:rsidRPr="00DE5812">
        <w:rPr>
          <w:rFonts w:ascii="GHEA Grapalat" w:hAnsi="GHEA Grapalat"/>
          <w:b/>
          <w:bCs/>
          <w:lang w:val="hy-AM"/>
        </w:rPr>
        <w:t>ՈՐՈՇՄ</w:t>
      </w:r>
      <w:r w:rsidR="00D13E04">
        <w:rPr>
          <w:rFonts w:ascii="GHEA Grapalat" w:hAnsi="GHEA Grapalat"/>
          <w:b/>
          <w:bCs/>
          <w:lang w:val="hy-AM"/>
        </w:rPr>
        <w:t>Ա</w:t>
      </w:r>
      <w:r w:rsidRPr="00DE5812">
        <w:rPr>
          <w:rFonts w:ascii="GHEA Grapalat" w:hAnsi="GHEA Grapalat"/>
          <w:b/>
          <w:bCs/>
          <w:lang w:val="hy-AM"/>
        </w:rPr>
        <w:t>Ն</w:t>
      </w:r>
      <w:r w:rsidR="00D13E04">
        <w:rPr>
          <w:rFonts w:ascii="GHEA Grapalat" w:hAnsi="GHEA Grapalat"/>
          <w:b/>
          <w:bCs/>
          <w:lang w:val="hy-AM"/>
        </w:rPr>
        <w:t xml:space="preserve"> </w:t>
      </w:r>
      <w:r w:rsidR="00DB6F9B">
        <w:rPr>
          <w:rFonts w:ascii="GHEA Grapalat" w:hAnsi="GHEA Grapalat"/>
          <w:b/>
          <w:bCs/>
          <w:lang w:val="hy-AM"/>
        </w:rPr>
        <w:t xml:space="preserve">ՄԵՋ </w:t>
      </w:r>
      <w:r w:rsidR="002B6C34">
        <w:rPr>
          <w:rFonts w:ascii="GHEA Grapalat" w:hAnsi="GHEA Grapalat"/>
          <w:b/>
          <w:bCs/>
          <w:lang w:val="hy-AM"/>
        </w:rPr>
        <w:t>ՓՈՓՈԽՈՒԹՅՈՒՆ</w:t>
      </w:r>
      <w:r w:rsidR="00DB6F9B">
        <w:rPr>
          <w:rFonts w:ascii="GHEA Grapalat" w:hAnsi="GHEA Grapalat"/>
          <w:b/>
          <w:bCs/>
          <w:lang w:val="hy-AM"/>
        </w:rPr>
        <w:t xml:space="preserve"> ԿԱՏԱՐԵԼՈՒ</w:t>
      </w:r>
      <w:bookmarkEnd w:id="1"/>
      <w:r w:rsidRPr="00DE5812">
        <w:rPr>
          <w:rFonts w:ascii="GHEA Grapalat" w:hAnsi="GHEA Grapalat"/>
          <w:b/>
          <w:bCs/>
          <w:lang w:val="hy-AM"/>
        </w:rPr>
        <w:t xml:space="preserve"> ՄԱՍԻՆ</w:t>
      </w:r>
    </w:p>
    <w:p w14:paraId="74F54C40" w14:textId="77777777" w:rsidR="008F32AC" w:rsidRPr="007744C4" w:rsidRDefault="008F32AC" w:rsidP="00940260">
      <w:pPr>
        <w:spacing w:line="276" w:lineRule="auto"/>
        <w:jc w:val="center"/>
        <w:rPr>
          <w:rFonts w:ascii="GHEA Grapalat" w:hAnsi="GHEA Grapalat"/>
          <w:b/>
          <w:sz w:val="16"/>
          <w:lang w:val="hy-AM"/>
        </w:rPr>
      </w:pPr>
    </w:p>
    <w:p w14:paraId="017B30AF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1AA7F234" w14:textId="77777777" w:rsidR="00F76980" w:rsidRPr="006F46BC" w:rsidRDefault="00F76980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E075FBF" w14:textId="30D30008" w:rsidR="008F32AC" w:rsidRPr="005701EF" w:rsidRDefault="008F32AC" w:rsidP="00940260">
      <w:pPr>
        <w:spacing w:line="276" w:lineRule="auto"/>
        <w:ind w:firstLine="567"/>
        <w:jc w:val="both"/>
        <w:rPr>
          <w:rFonts w:ascii="GHEA Grapalat" w:hAnsi="GHEA Grapalat" w:cs="Sylfaen"/>
          <w:lang w:val="hy-AM"/>
        </w:rPr>
      </w:pPr>
      <w:r w:rsidRPr="005701EF">
        <w:rPr>
          <w:rFonts w:ascii="GHEA Grapalat" w:hAnsi="GHEA Grapalat" w:cs="Sylfaen"/>
          <w:lang w:val="hy-AM"/>
        </w:rPr>
        <w:t>Ղեկավարվելով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Հաշվեքննիչ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պալատի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 xml:space="preserve">10-րդ հոդվածի 1-ին մասի </w:t>
      </w:r>
      <w:r w:rsidR="00DB6F9B">
        <w:rPr>
          <w:rFonts w:ascii="GHEA Grapalat" w:hAnsi="GHEA Grapalat"/>
          <w:lang w:val="hy-AM"/>
        </w:rPr>
        <w:t>15</w:t>
      </w:r>
      <w:r w:rsidR="006F46BC">
        <w:rPr>
          <w:rFonts w:ascii="GHEA Grapalat" w:hAnsi="GHEA Grapalat"/>
          <w:lang w:val="hy-AM"/>
        </w:rPr>
        <w:t>-րդ կետով</w:t>
      </w:r>
      <w:r w:rsidR="00F76980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և </w:t>
      </w:r>
      <w:r w:rsidRPr="005701EF">
        <w:rPr>
          <w:rFonts w:ascii="GHEA Grapalat" w:hAnsi="GHEA Grapalat" w:cs="Sylfaen"/>
          <w:lang w:val="hy-AM"/>
        </w:rPr>
        <w:t></w:t>
      </w:r>
      <w:r w:rsidRPr="00EB4A47">
        <w:rPr>
          <w:rFonts w:ascii="GHEA Grapalat" w:hAnsi="GHEA Grapalat" w:cs="Sylfaen"/>
          <w:lang w:val="hy-AM"/>
        </w:rPr>
        <w:t xml:space="preserve">Նորմատիվ իրավական ակտերի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3</w:t>
      </w:r>
      <w:r w:rsidR="00DB6F9B">
        <w:rPr>
          <w:rFonts w:ascii="GHEA Grapalat" w:hAnsi="GHEA Grapalat"/>
          <w:lang w:val="hy-AM"/>
        </w:rPr>
        <w:t>3</w:t>
      </w:r>
      <w:r w:rsidR="006F46BC">
        <w:rPr>
          <w:rFonts w:ascii="GHEA Grapalat" w:hAnsi="GHEA Grapalat"/>
          <w:lang w:val="hy-AM"/>
        </w:rPr>
        <w:t>-րդ</w:t>
      </w:r>
      <w:r w:rsidR="002B6C34">
        <w:rPr>
          <w:rFonts w:ascii="GHEA Grapalat" w:hAnsi="GHEA Grapalat"/>
          <w:lang w:val="hy-AM"/>
        </w:rPr>
        <w:t xml:space="preserve"> հոդվածի 1-ին մասի </w:t>
      </w:r>
      <w:r w:rsidR="00D13E04">
        <w:rPr>
          <w:rFonts w:ascii="GHEA Grapalat" w:hAnsi="GHEA Grapalat"/>
          <w:lang w:val="hy-AM"/>
        </w:rPr>
        <w:t>2</w:t>
      </w:r>
      <w:r w:rsidR="002B6C34">
        <w:rPr>
          <w:rFonts w:ascii="GHEA Grapalat" w:hAnsi="GHEA Grapalat"/>
          <w:lang w:val="hy-AM"/>
        </w:rPr>
        <w:t>-րդ կետով</w:t>
      </w:r>
      <w:r w:rsidRPr="005701EF">
        <w:rPr>
          <w:rFonts w:ascii="GHEA Grapalat" w:hAnsi="GHEA Grapalat"/>
          <w:lang w:val="hy-AM"/>
        </w:rPr>
        <w:t xml:space="preserve">` </w:t>
      </w:r>
      <w:r w:rsidRPr="005701EF">
        <w:rPr>
          <w:rFonts w:ascii="GHEA Grapalat" w:hAnsi="GHEA Grapalat" w:cs="Sylfaen"/>
          <w:lang w:val="hy-AM"/>
        </w:rPr>
        <w:t>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պալատը</w:t>
      </w:r>
    </w:p>
    <w:p w14:paraId="2BF108BE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58E924AF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5701EF">
        <w:rPr>
          <w:rFonts w:ascii="GHEA Grapalat" w:hAnsi="GHEA Grapalat"/>
          <w:b/>
          <w:bCs/>
          <w:lang w:val="hy-AM"/>
        </w:rPr>
        <w:t>Ո Ր Ո Շ ՈՒ Մ  Է`</w:t>
      </w:r>
    </w:p>
    <w:p w14:paraId="7E7DDC70" w14:textId="77777777" w:rsidR="00F76980" w:rsidRPr="005701EF" w:rsidRDefault="00F76980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0FE17DC3" w14:textId="66FA0228" w:rsidR="000A7D93" w:rsidRPr="00D13E04" w:rsidRDefault="00F7698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F56A84">
        <w:rPr>
          <w:rFonts w:ascii="GHEA Grapalat" w:hAnsi="GHEA Grapalat"/>
          <w:bCs/>
          <w:lang w:val="hy-AM"/>
        </w:rPr>
        <w:t>Հաշվեքննիչ պալատի 20</w:t>
      </w:r>
      <w:r>
        <w:rPr>
          <w:rFonts w:ascii="GHEA Grapalat" w:hAnsi="GHEA Grapalat"/>
          <w:bCs/>
          <w:lang w:val="hy-AM"/>
        </w:rPr>
        <w:t>2</w:t>
      </w:r>
      <w:r w:rsidR="00DB6F9B">
        <w:rPr>
          <w:rFonts w:ascii="GHEA Grapalat" w:hAnsi="GHEA Grapalat"/>
          <w:bCs/>
          <w:lang w:val="hy-AM"/>
        </w:rPr>
        <w:t>0</w:t>
      </w:r>
      <w:r w:rsidRPr="00F56A84">
        <w:rPr>
          <w:rFonts w:ascii="GHEA Grapalat" w:hAnsi="GHEA Grapalat"/>
          <w:bCs/>
          <w:lang w:val="hy-AM"/>
        </w:rPr>
        <w:t xml:space="preserve"> թվականի </w:t>
      </w:r>
      <w:r w:rsidR="00DB6F9B">
        <w:rPr>
          <w:rFonts w:ascii="GHEA Grapalat" w:hAnsi="GHEA Grapalat"/>
          <w:bCs/>
          <w:lang w:val="hy-AM"/>
        </w:rPr>
        <w:t>մայիս</w:t>
      </w:r>
      <w:r w:rsidRPr="00F56A84">
        <w:rPr>
          <w:rFonts w:ascii="GHEA Grapalat" w:hAnsi="GHEA Grapalat"/>
          <w:bCs/>
          <w:lang w:val="hy-AM"/>
        </w:rPr>
        <w:t xml:space="preserve">ի </w:t>
      </w:r>
      <w:r>
        <w:rPr>
          <w:rFonts w:ascii="GHEA Grapalat" w:hAnsi="GHEA Grapalat"/>
          <w:bCs/>
          <w:lang w:val="hy-AM"/>
        </w:rPr>
        <w:t>2</w:t>
      </w:r>
      <w:r w:rsidR="00DB6F9B">
        <w:rPr>
          <w:rFonts w:ascii="GHEA Grapalat" w:hAnsi="GHEA Grapalat"/>
          <w:bCs/>
          <w:lang w:val="hy-AM"/>
        </w:rPr>
        <w:t>6</w:t>
      </w:r>
      <w:r w:rsidRPr="00F56A84">
        <w:rPr>
          <w:rFonts w:ascii="GHEA Grapalat" w:hAnsi="GHEA Grapalat"/>
          <w:bCs/>
          <w:lang w:val="hy-AM"/>
        </w:rPr>
        <w:t xml:space="preserve">-ի </w:t>
      </w:r>
      <w:r w:rsidR="00DB6F9B" w:rsidRPr="00DB6F9B">
        <w:rPr>
          <w:rFonts w:ascii="GHEA Grapalat" w:hAnsi="GHEA Grapalat"/>
          <w:bCs/>
          <w:lang w:val="hy-AM"/>
        </w:rPr>
        <w:t>«Հաշվեքննողների համար ներքին ծառայողական հարաբերությունների շրջանակում կիրառվող էթիկայի կանոնները հաստատելու մասին» № 94-Լ որոշման</w:t>
      </w:r>
      <w:r w:rsidR="00DB6F9B">
        <w:rPr>
          <w:rFonts w:ascii="GHEA Grapalat" w:hAnsi="GHEA Grapalat"/>
          <w:bCs/>
          <w:lang w:val="hy-AM"/>
        </w:rPr>
        <w:t xml:space="preserve"> </w:t>
      </w:r>
      <w:r w:rsidR="00D13E04">
        <w:rPr>
          <w:rFonts w:ascii="GHEA Grapalat" w:hAnsi="GHEA Grapalat"/>
          <w:bCs/>
          <w:lang w:val="hy-AM"/>
        </w:rPr>
        <w:t>հավելվածի 27-րդ կետից հանել «</w:t>
      </w:r>
      <w:r w:rsidR="00D13E04" w:rsidRPr="00D13E04">
        <w:rPr>
          <w:rFonts w:ascii="GHEA Grapalat" w:eastAsia="GHEA Grapalat" w:hAnsi="GHEA Grapalat" w:cs="GHEA Grapalat"/>
          <w:color w:val="000000"/>
          <w:lang w:val="hy-AM"/>
        </w:rPr>
        <w:t>քաղաքացիական ծառայության մասին Հայաստանի Հանրապետության</w:t>
      </w:r>
      <w:r w:rsidR="00D13E04">
        <w:rPr>
          <w:rFonts w:ascii="GHEA Grapalat" w:hAnsi="GHEA Grapalat"/>
          <w:bCs/>
          <w:lang w:val="hy-AM"/>
        </w:rPr>
        <w:t>» բառերը</w:t>
      </w:r>
      <w:r w:rsidR="00490F4C" w:rsidRPr="002B6C34">
        <w:rPr>
          <w:rFonts w:ascii="GHEA Grapalat" w:hAnsi="GHEA Grapalat"/>
          <w:bCs/>
          <w:lang w:val="hy-AM"/>
        </w:rPr>
        <w:t>։</w:t>
      </w:r>
    </w:p>
    <w:p w14:paraId="2BF97375" w14:textId="728D077A" w:rsidR="00D13E04" w:rsidRPr="002B6C34" w:rsidRDefault="00D13E04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bCs/>
          <w:lang w:val="hy-AM"/>
        </w:rPr>
        <w:t>Սույն որոշման գործողությունը տարածվում է 2024 թվականի դեկտեմբերի 11-ից հետո ծագած հարաբերությունների վրա։</w:t>
      </w:r>
    </w:p>
    <w:p w14:paraId="4283D50F" w14:textId="552E52B2" w:rsidR="000E6701" w:rsidRDefault="000E6701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6D276747" w14:textId="2862D122" w:rsidR="00725EE4" w:rsidRDefault="00725EE4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420533F5" w14:textId="77777777" w:rsidR="00F76980" w:rsidRDefault="00F76980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71FDC351" w14:textId="77777777" w:rsidR="007B0395" w:rsidRDefault="007B0395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32FD82F9" w14:textId="77777777" w:rsidR="00725EE4" w:rsidRDefault="00725EE4" w:rsidP="00725EE4">
      <w:pPr>
        <w:rPr>
          <w:rFonts w:ascii="GHEA Grapalat" w:hAnsi="GHEA Grapalat" w:cs="Sylfaen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2598"/>
        <w:gridCol w:w="3847"/>
      </w:tblGrid>
      <w:tr w:rsidR="003C3C95" w14:paraId="5A4D1F36" w14:textId="77777777" w:rsidTr="008D72A7">
        <w:tc>
          <w:tcPr>
            <w:tcW w:w="3379" w:type="dxa"/>
          </w:tcPr>
          <w:p w14:paraId="1997988A" w14:textId="77777777" w:rsidR="003C3C95" w:rsidRDefault="003C3C95" w:rsidP="008D72A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7C3B5A1" w14:textId="51E5C2FD" w:rsidR="001B2F82" w:rsidRDefault="001B2F82" w:rsidP="001B2F82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center"/>
              <w:rPr>
                <w:rFonts w:ascii="GHEA Grapalat" w:hAnsi="GHEA Grapalat"/>
                <w:lang w:val="hy-AM" w:eastAsia="ru-RU"/>
              </w:rPr>
            </w:pPr>
            <w:hyperlink r:id="rId13" w:tooltip="Ctrl+Click to validate and learn more about this digital signature" w:history="1">
              <w:r>
                <w:rPr>
                  <w:rFonts w:ascii="GHEA Grapalat" w:hAnsi="GHEA Grapalat" w:cs="Times New Roman"/>
                  <w:lang w:val="hy-AM" w:eastAsia="ru-RU"/>
                </w:rPr>
                <w:object w:dxaOrig="225" w:dyaOrig="225" w14:anchorId="2E4BFD5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5.2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  <w:p w14:paraId="5905B6FB" w14:textId="138EA822" w:rsidR="003C3C95" w:rsidRPr="001B2F82" w:rsidRDefault="00810EF3" w:rsidP="001B2F82">
            <w:pPr>
              <w:jc w:val="center"/>
              <w:rPr>
                <w:rFonts w:ascii="GHEA Grapalat" w:hAnsi="GHEA Grapalat"/>
                <w:lang w:val="hy-AM" w:eastAsia="ru-RU"/>
              </w:rPr>
            </w:pPr>
            <w:hyperlink r:id="rId16" w:tooltip="Ctrl+Click to validate and learn more about this digital signature" w:history="1"/>
          </w:p>
        </w:tc>
        <w:tc>
          <w:tcPr>
            <w:tcW w:w="4077" w:type="dxa"/>
          </w:tcPr>
          <w:p w14:paraId="5A1BD6F9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9130777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A12477B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247C4B76" w14:textId="4662C4B1" w:rsidR="005826BF" w:rsidRPr="00D141E1" w:rsidRDefault="005826BF" w:rsidP="00F7698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sectPr w:rsidR="005826BF" w:rsidRPr="00D141E1" w:rsidSect="005B2716">
      <w:footerReference w:type="default" r:id="rId17"/>
      <w:pgSz w:w="11906" w:h="16838" w:code="9"/>
      <w:pgMar w:top="720" w:right="99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89180" w14:textId="77777777" w:rsidR="007A3948" w:rsidRDefault="007A3948">
      <w:r>
        <w:separator/>
      </w:r>
    </w:p>
  </w:endnote>
  <w:endnote w:type="continuationSeparator" w:id="0">
    <w:p w14:paraId="6F06D76B" w14:textId="77777777" w:rsidR="007A3948" w:rsidRDefault="007A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FA00" w14:textId="77777777" w:rsidR="00233EDE" w:rsidRDefault="00233EDE">
    <w:pPr>
      <w:pStyle w:val="Footer"/>
      <w:jc w:val="center"/>
    </w:pPr>
  </w:p>
  <w:p w14:paraId="1B379058" w14:textId="77777777" w:rsidR="00233EDE" w:rsidRDefault="0023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8B1C5" w14:textId="77777777" w:rsidR="007A3948" w:rsidRDefault="007A3948">
      <w:r>
        <w:separator/>
      </w:r>
    </w:p>
  </w:footnote>
  <w:footnote w:type="continuationSeparator" w:id="0">
    <w:p w14:paraId="3C54D2D8" w14:textId="77777777" w:rsidR="007A3948" w:rsidRDefault="007A3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D3FC8"/>
    <w:multiLevelType w:val="hybridMultilevel"/>
    <w:tmpl w:val="AAAE5C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5"/>
    <w:rsid w:val="00004F05"/>
    <w:rsid w:val="00006352"/>
    <w:rsid w:val="00006C59"/>
    <w:rsid w:val="000126CD"/>
    <w:rsid w:val="000167C5"/>
    <w:rsid w:val="000352FB"/>
    <w:rsid w:val="00041746"/>
    <w:rsid w:val="00060B22"/>
    <w:rsid w:val="00064BCC"/>
    <w:rsid w:val="000657E8"/>
    <w:rsid w:val="00091D2C"/>
    <w:rsid w:val="00096794"/>
    <w:rsid w:val="000A06FD"/>
    <w:rsid w:val="000A42B2"/>
    <w:rsid w:val="000A7D93"/>
    <w:rsid w:val="000B2929"/>
    <w:rsid w:val="000B5F0C"/>
    <w:rsid w:val="000C2797"/>
    <w:rsid w:val="000C5A31"/>
    <w:rsid w:val="000D0A5C"/>
    <w:rsid w:val="000E15AB"/>
    <w:rsid w:val="000E6491"/>
    <w:rsid w:val="000E6701"/>
    <w:rsid w:val="000F2371"/>
    <w:rsid w:val="000F531B"/>
    <w:rsid w:val="00103E82"/>
    <w:rsid w:val="001073C1"/>
    <w:rsid w:val="00117816"/>
    <w:rsid w:val="00125EDA"/>
    <w:rsid w:val="00136576"/>
    <w:rsid w:val="00140434"/>
    <w:rsid w:val="00142E3F"/>
    <w:rsid w:val="001453CE"/>
    <w:rsid w:val="001540C5"/>
    <w:rsid w:val="00175C52"/>
    <w:rsid w:val="00176FB9"/>
    <w:rsid w:val="0019127E"/>
    <w:rsid w:val="00192211"/>
    <w:rsid w:val="001948FD"/>
    <w:rsid w:val="001B2695"/>
    <w:rsid w:val="001B292D"/>
    <w:rsid w:val="001B2F82"/>
    <w:rsid w:val="001C0737"/>
    <w:rsid w:val="001C1C94"/>
    <w:rsid w:val="001C2760"/>
    <w:rsid w:val="001D3F70"/>
    <w:rsid w:val="001E30DF"/>
    <w:rsid w:val="001E3CE5"/>
    <w:rsid w:val="001F0415"/>
    <w:rsid w:val="001F22B6"/>
    <w:rsid w:val="001F38BC"/>
    <w:rsid w:val="001F48F5"/>
    <w:rsid w:val="00203EB5"/>
    <w:rsid w:val="0021321B"/>
    <w:rsid w:val="00214AEE"/>
    <w:rsid w:val="00225B25"/>
    <w:rsid w:val="00231308"/>
    <w:rsid w:val="00233EDE"/>
    <w:rsid w:val="00254A24"/>
    <w:rsid w:val="00263C43"/>
    <w:rsid w:val="0026699F"/>
    <w:rsid w:val="002728AC"/>
    <w:rsid w:val="002B211F"/>
    <w:rsid w:val="002B4B98"/>
    <w:rsid w:val="002B6C34"/>
    <w:rsid w:val="002B7C51"/>
    <w:rsid w:val="002C11F6"/>
    <w:rsid w:val="002C661C"/>
    <w:rsid w:val="002D364A"/>
    <w:rsid w:val="002E48BA"/>
    <w:rsid w:val="002E4949"/>
    <w:rsid w:val="002F0350"/>
    <w:rsid w:val="00303A0C"/>
    <w:rsid w:val="0030442F"/>
    <w:rsid w:val="003100C0"/>
    <w:rsid w:val="0031486E"/>
    <w:rsid w:val="0031769A"/>
    <w:rsid w:val="00324CAD"/>
    <w:rsid w:val="003336CE"/>
    <w:rsid w:val="00351420"/>
    <w:rsid w:val="0035432C"/>
    <w:rsid w:val="003776D8"/>
    <w:rsid w:val="00380D30"/>
    <w:rsid w:val="003845B2"/>
    <w:rsid w:val="003906D5"/>
    <w:rsid w:val="003A03EA"/>
    <w:rsid w:val="003A0CA7"/>
    <w:rsid w:val="003C3C95"/>
    <w:rsid w:val="003D364D"/>
    <w:rsid w:val="003D5A19"/>
    <w:rsid w:val="003D5A80"/>
    <w:rsid w:val="003E1CE6"/>
    <w:rsid w:val="003F6977"/>
    <w:rsid w:val="00404C9B"/>
    <w:rsid w:val="004162B0"/>
    <w:rsid w:val="00427CC1"/>
    <w:rsid w:val="004303C8"/>
    <w:rsid w:val="00430BA2"/>
    <w:rsid w:val="0043313C"/>
    <w:rsid w:val="004419B0"/>
    <w:rsid w:val="00450312"/>
    <w:rsid w:val="00456051"/>
    <w:rsid w:val="00456F38"/>
    <w:rsid w:val="00470D50"/>
    <w:rsid w:val="004714D1"/>
    <w:rsid w:val="00474EF4"/>
    <w:rsid w:val="004812FA"/>
    <w:rsid w:val="004842DF"/>
    <w:rsid w:val="00490F4C"/>
    <w:rsid w:val="004955CC"/>
    <w:rsid w:val="004C1D55"/>
    <w:rsid w:val="004C5D9C"/>
    <w:rsid w:val="004C7DD9"/>
    <w:rsid w:val="004E3039"/>
    <w:rsid w:val="004E7A6A"/>
    <w:rsid w:val="004E7AA5"/>
    <w:rsid w:val="004F36E7"/>
    <w:rsid w:val="00521C9B"/>
    <w:rsid w:val="00534F4A"/>
    <w:rsid w:val="00544473"/>
    <w:rsid w:val="00544F22"/>
    <w:rsid w:val="00547C9A"/>
    <w:rsid w:val="00561977"/>
    <w:rsid w:val="00577294"/>
    <w:rsid w:val="005826BF"/>
    <w:rsid w:val="005B2716"/>
    <w:rsid w:val="005B7AE0"/>
    <w:rsid w:val="005C19C7"/>
    <w:rsid w:val="005D0722"/>
    <w:rsid w:val="005D1A15"/>
    <w:rsid w:val="005D24D0"/>
    <w:rsid w:val="005D2778"/>
    <w:rsid w:val="005F4E81"/>
    <w:rsid w:val="006050B6"/>
    <w:rsid w:val="0062306F"/>
    <w:rsid w:val="00625F59"/>
    <w:rsid w:val="00630B65"/>
    <w:rsid w:val="0063147E"/>
    <w:rsid w:val="00640E0A"/>
    <w:rsid w:val="0064505B"/>
    <w:rsid w:val="00645CCA"/>
    <w:rsid w:val="006467AF"/>
    <w:rsid w:val="006469CE"/>
    <w:rsid w:val="0065146B"/>
    <w:rsid w:val="00656527"/>
    <w:rsid w:val="00683BEE"/>
    <w:rsid w:val="00687A42"/>
    <w:rsid w:val="00692E77"/>
    <w:rsid w:val="006A04DB"/>
    <w:rsid w:val="006A1CEC"/>
    <w:rsid w:val="006A6340"/>
    <w:rsid w:val="006B0DEA"/>
    <w:rsid w:val="006B18D9"/>
    <w:rsid w:val="006B5F7C"/>
    <w:rsid w:val="006C1C92"/>
    <w:rsid w:val="006D50AE"/>
    <w:rsid w:val="006D6311"/>
    <w:rsid w:val="006F46BC"/>
    <w:rsid w:val="006F5A61"/>
    <w:rsid w:val="00702EC3"/>
    <w:rsid w:val="00704028"/>
    <w:rsid w:val="00707941"/>
    <w:rsid w:val="00723B5E"/>
    <w:rsid w:val="00724D13"/>
    <w:rsid w:val="00725EE4"/>
    <w:rsid w:val="00734B17"/>
    <w:rsid w:val="00735876"/>
    <w:rsid w:val="00747CF2"/>
    <w:rsid w:val="007744C4"/>
    <w:rsid w:val="007955A3"/>
    <w:rsid w:val="00797E9C"/>
    <w:rsid w:val="007A09D4"/>
    <w:rsid w:val="007A3948"/>
    <w:rsid w:val="007A7623"/>
    <w:rsid w:val="007B0395"/>
    <w:rsid w:val="007C30C3"/>
    <w:rsid w:val="007C5B95"/>
    <w:rsid w:val="007D2AF7"/>
    <w:rsid w:val="007D3D0C"/>
    <w:rsid w:val="007E21D9"/>
    <w:rsid w:val="007E5B44"/>
    <w:rsid w:val="007F45FE"/>
    <w:rsid w:val="008074AE"/>
    <w:rsid w:val="00810EF3"/>
    <w:rsid w:val="008137B1"/>
    <w:rsid w:val="00820315"/>
    <w:rsid w:val="0082700E"/>
    <w:rsid w:val="008361D6"/>
    <w:rsid w:val="0083708A"/>
    <w:rsid w:val="00846644"/>
    <w:rsid w:val="00874A61"/>
    <w:rsid w:val="008772CD"/>
    <w:rsid w:val="008A53B6"/>
    <w:rsid w:val="008B1AE9"/>
    <w:rsid w:val="008B76B3"/>
    <w:rsid w:val="008C03B1"/>
    <w:rsid w:val="008E5520"/>
    <w:rsid w:val="008E77AE"/>
    <w:rsid w:val="008E7AB8"/>
    <w:rsid w:val="008F1546"/>
    <w:rsid w:val="008F32AC"/>
    <w:rsid w:val="008F4510"/>
    <w:rsid w:val="008F51FF"/>
    <w:rsid w:val="00915128"/>
    <w:rsid w:val="00916F0C"/>
    <w:rsid w:val="00921F8B"/>
    <w:rsid w:val="0092340D"/>
    <w:rsid w:val="009302D4"/>
    <w:rsid w:val="00930FB5"/>
    <w:rsid w:val="009377F9"/>
    <w:rsid w:val="00937FD0"/>
    <w:rsid w:val="00940260"/>
    <w:rsid w:val="009510A5"/>
    <w:rsid w:val="009517F6"/>
    <w:rsid w:val="00951989"/>
    <w:rsid w:val="009532F5"/>
    <w:rsid w:val="009618EE"/>
    <w:rsid w:val="00967F12"/>
    <w:rsid w:val="009807CF"/>
    <w:rsid w:val="009848AC"/>
    <w:rsid w:val="00984D84"/>
    <w:rsid w:val="00984F35"/>
    <w:rsid w:val="00992662"/>
    <w:rsid w:val="009B1B14"/>
    <w:rsid w:val="009C2F21"/>
    <w:rsid w:val="009D4FC5"/>
    <w:rsid w:val="009E2878"/>
    <w:rsid w:val="009F4595"/>
    <w:rsid w:val="00A00209"/>
    <w:rsid w:val="00A02F13"/>
    <w:rsid w:val="00A15CE6"/>
    <w:rsid w:val="00A25803"/>
    <w:rsid w:val="00A307D5"/>
    <w:rsid w:val="00A42821"/>
    <w:rsid w:val="00A64963"/>
    <w:rsid w:val="00A65340"/>
    <w:rsid w:val="00A7404F"/>
    <w:rsid w:val="00A76FD0"/>
    <w:rsid w:val="00A83C6C"/>
    <w:rsid w:val="00A9796C"/>
    <w:rsid w:val="00AA304B"/>
    <w:rsid w:val="00AA7F05"/>
    <w:rsid w:val="00AB678C"/>
    <w:rsid w:val="00AC217F"/>
    <w:rsid w:val="00AC2EE4"/>
    <w:rsid w:val="00AE242B"/>
    <w:rsid w:val="00AF07E6"/>
    <w:rsid w:val="00B06DF1"/>
    <w:rsid w:val="00B110AF"/>
    <w:rsid w:val="00B2328A"/>
    <w:rsid w:val="00B270CF"/>
    <w:rsid w:val="00B32CD9"/>
    <w:rsid w:val="00B37D17"/>
    <w:rsid w:val="00B445EB"/>
    <w:rsid w:val="00B46628"/>
    <w:rsid w:val="00B52928"/>
    <w:rsid w:val="00B60D6B"/>
    <w:rsid w:val="00B644B6"/>
    <w:rsid w:val="00B6745B"/>
    <w:rsid w:val="00B67AE3"/>
    <w:rsid w:val="00B72FDA"/>
    <w:rsid w:val="00B920AD"/>
    <w:rsid w:val="00B96C9A"/>
    <w:rsid w:val="00BA46E6"/>
    <w:rsid w:val="00BA58C8"/>
    <w:rsid w:val="00BB1A45"/>
    <w:rsid w:val="00BD1B4C"/>
    <w:rsid w:val="00BD2C69"/>
    <w:rsid w:val="00BD49D8"/>
    <w:rsid w:val="00BE2389"/>
    <w:rsid w:val="00BF1FE8"/>
    <w:rsid w:val="00BF66B0"/>
    <w:rsid w:val="00C02A47"/>
    <w:rsid w:val="00C046B0"/>
    <w:rsid w:val="00C1581A"/>
    <w:rsid w:val="00C218F0"/>
    <w:rsid w:val="00C22721"/>
    <w:rsid w:val="00C23414"/>
    <w:rsid w:val="00C27B37"/>
    <w:rsid w:val="00C34406"/>
    <w:rsid w:val="00C40CCD"/>
    <w:rsid w:val="00C420A6"/>
    <w:rsid w:val="00C423B2"/>
    <w:rsid w:val="00C42D07"/>
    <w:rsid w:val="00C509A5"/>
    <w:rsid w:val="00C53B38"/>
    <w:rsid w:val="00C557C0"/>
    <w:rsid w:val="00C76EB4"/>
    <w:rsid w:val="00C8310F"/>
    <w:rsid w:val="00C83F01"/>
    <w:rsid w:val="00C87A07"/>
    <w:rsid w:val="00C91905"/>
    <w:rsid w:val="00C95BE4"/>
    <w:rsid w:val="00CA19B4"/>
    <w:rsid w:val="00CA37BC"/>
    <w:rsid w:val="00CD015A"/>
    <w:rsid w:val="00CD4831"/>
    <w:rsid w:val="00CF6A17"/>
    <w:rsid w:val="00D07066"/>
    <w:rsid w:val="00D13E04"/>
    <w:rsid w:val="00D141E1"/>
    <w:rsid w:val="00D17E5F"/>
    <w:rsid w:val="00D3206F"/>
    <w:rsid w:val="00D34088"/>
    <w:rsid w:val="00D70576"/>
    <w:rsid w:val="00D7712B"/>
    <w:rsid w:val="00D77EC6"/>
    <w:rsid w:val="00D85B4D"/>
    <w:rsid w:val="00D86889"/>
    <w:rsid w:val="00D87680"/>
    <w:rsid w:val="00D92E88"/>
    <w:rsid w:val="00D96F44"/>
    <w:rsid w:val="00DB36D3"/>
    <w:rsid w:val="00DB6F9B"/>
    <w:rsid w:val="00DC05FE"/>
    <w:rsid w:val="00DD2C70"/>
    <w:rsid w:val="00DD2E81"/>
    <w:rsid w:val="00DE2FDA"/>
    <w:rsid w:val="00DE33F5"/>
    <w:rsid w:val="00DE76D0"/>
    <w:rsid w:val="00DF203B"/>
    <w:rsid w:val="00DF373E"/>
    <w:rsid w:val="00DF68BD"/>
    <w:rsid w:val="00E01580"/>
    <w:rsid w:val="00E02828"/>
    <w:rsid w:val="00E1089B"/>
    <w:rsid w:val="00E12211"/>
    <w:rsid w:val="00E152E6"/>
    <w:rsid w:val="00E17B03"/>
    <w:rsid w:val="00E32E37"/>
    <w:rsid w:val="00E4142E"/>
    <w:rsid w:val="00E41A34"/>
    <w:rsid w:val="00E63FD5"/>
    <w:rsid w:val="00E75027"/>
    <w:rsid w:val="00E7680C"/>
    <w:rsid w:val="00E822A2"/>
    <w:rsid w:val="00E900E6"/>
    <w:rsid w:val="00E962E1"/>
    <w:rsid w:val="00EA7D31"/>
    <w:rsid w:val="00EB4A47"/>
    <w:rsid w:val="00EC046A"/>
    <w:rsid w:val="00EC3F87"/>
    <w:rsid w:val="00ED0ACF"/>
    <w:rsid w:val="00ED4004"/>
    <w:rsid w:val="00EE2C90"/>
    <w:rsid w:val="00EF2E59"/>
    <w:rsid w:val="00EF7900"/>
    <w:rsid w:val="00F12373"/>
    <w:rsid w:val="00F26EC1"/>
    <w:rsid w:val="00F501C2"/>
    <w:rsid w:val="00F5630F"/>
    <w:rsid w:val="00F76980"/>
    <w:rsid w:val="00F823F4"/>
    <w:rsid w:val="00F978CA"/>
    <w:rsid w:val="00FA093C"/>
    <w:rsid w:val="00FA16ED"/>
    <w:rsid w:val="00FA3231"/>
    <w:rsid w:val="00FB2002"/>
    <w:rsid w:val="00FB403E"/>
    <w:rsid w:val="00FB79B5"/>
    <w:rsid w:val="00FC1619"/>
    <w:rsid w:val="00FC3A63"/>
    <w:rsid w:val="00FE15C5"/>
    <w:rsid w:val="00FE179C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A2E992"/>
  <w15:docId w15:val="{D0945A58-91F6-4676-B31C-EFEFE1DC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A1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3D5A19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3D5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928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link w:val="CommentText"/>
    <w:uiPriority w:val="99"/>
    <w:rsid w:val="00B52928"/>
    <w:rPr>
      <w:rFonts w:ascii="GHEA Grapalat" w:eastAsia="Times New Roman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A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A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D5A19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D5A19"/>
    <w:pPr>
      <w:spacing w:line="360" w:lineRule="auto"/>
      <w:ind w:right="-716" w:firstLine="567"/>
      <w:jc w:val="both"/>
    </w:pPr>
    <w:rPr>
      <w:rFonts w:ascii="Times Armenian" w:hAnsi="Times Armenian"/>
      <w:szCs w:val="20"/>
      <w:lang w:val="hy-AM"/>
    </w:rPr>
  </w:style>
  <w:style w:type="character" w:customStyle="1" w:styleId="BodyTextIndent2Char">
    <w:name w:val="Body Text Indent 2 Char"/>
    <w:link w:val="BodyTextIndent2"/>
    <w:rsid w:val="003D5A19"/>
    <w:rPr>
      <w:rFonts w:ascii="Times Armenian" w:eastAsia="Times New Roman" w:hAnsi="Times Armenian" w:cs="Times New Roman"/>
      <w:sz w:val="24"/>
      <w:szCs w:val="20"/>
      <w:lang w:val="hy-AM"/>
    </w:rPr>
  </w:style>
  <w:style w:type="character" w:styleId="Hyperlink">
    <w:name w:val="Hyperlink"/>
    <w:uiPriority w:val="99"/>
    <w:unhideWhenUsed/>
    <w:rsid w:val="003D5A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D5A8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D5A80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3C3C95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rx.com/about-cosign-digital-signatur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JQ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2AC8AMAA0AC8AMgA1ACAAMQA3ADoAMAA2AAAAAAAAAAAAAAAAAAAAAAAAAAAAAAAAAAAAAAAAAAAAAAAAAAAAAAAAAAAAAAAAAAAAAAAAAAAAAAAAAAAAAAAAAAAAAAAAAAAAAAAAAAAAAAAAAAAAAAAAAAAAAAAAAAAAAADpBwQAAwAQABEABgAu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QxNjEzMDY0NlowIwYJKoZIhvcNAQkEMRYEFLAJQxqNkX3vAxEdo8bc5qV+iyV7MCsGCyqGSIb3DQEJEAIMMRwwGjAYMBYEFKXkr75aAmzDqFqYeGQWxGan4+KlMA0GCSqGSIb3DQEBAQUABIIBABrvsvbei4640icZMpyzYdOHrET1TUbVhNReimScGCWWfCnyZpDWidfL46OIseK0TkgzoeHDj58mX++UYiGn8SPMgOTarKX26zAHh36apP3ZksKeZqwflvUIo+xWm5haxNzSztIzuj031rcZt+ERZTQhkalUCTYY0MqG5AHVN2JUmBOrOnILTrd1d3ZvdidB2GWF7QgbYFR8wR4Kc34DI0g2kpSZ1oVUHG8sThiCx7Y7WWi0+De+nY36ZofPssNnMKdxFLdbUAiUmT7Ds2BlbCipWWLjU+DjHpwDpZHeYPJA+IxmHGeesbDM0kva1UghzDPmOAjap8tpF2IIVXBI8NU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BCA83-9B90-4437-ABED-2B2E0055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Links>
    <vt:vector size="6" baseType="variant">
      <vt:variant>
        <vt:i4>6619260</vt:i4>
      </vt:variant>
      <vt:variant>
        <vt:i4>0</vt:i4>
      </vt:variant>
      <vt:variant>
        <vt:i4>0</vt:i4>
      </vt:variant>
      <vt:variant>
        <vt:i4>5</vt:i4>
      </vt:variant>
      <vt:variant>
        <vt:lpwstr>http://www.coc.am/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 Bagdasaryan</dc:creator>
  <cp:keywords>https:/mul2.armsai.am/tasks/19686/oneclick?token=63e4684615ecc29dd5542bf1975faf59</cp:keywords>
  <dc:description/>
  <cp:lastModifiedBy>Anna Akbalyan</cp:lastModifiedBy>
  <cp:revision>2</cp:revision>
  <cp:lastPrinted>2020-03-04T08:34:00Z</cp:lastPrinted>
  <dcterms:created xsi:type="dcterms:W3CDTF">2025-04-17T05:33:00Z</dcterms:created>
  <dcterms:modified xsi:type="dcterms:W3CDTF">2025-04-17T05:33:00Z</dcterms:modified>
</cp:coreProperties>
</file>