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04BA6A" w14:textId="3C4BEEFD" w:rsidR="00386EB6" w:rsidRPr="00121F37" w:rsidRDefault="00767206" w:rsidP="00364DB9">
      <w:pPr>
        <w:tabs>
          <w:tab w:val="left" w:pos="9300"/>
          <w:tab w:val="right" w:pos="10539"/>
        </w:tabs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>
        <w:rPr>
          <w:rFonts w:ascii="GHEA Grapalat" w:hAnsi="GHEA Grapalat"/>
          <w:color w:val="000000" w:themeColor="text1"/>
          <w:sz w:val="22"/>
          <w:szCs w:val="22"/>
          <w:lang w:val="hy-AM"/>
        </w:rPr>
        <w:tab/>
      </w:r>
      <w:bookmarkStart w:id="0" w:name="_GoBack"/>
      <w:bookmarkEnd w:id="0"/>
      <w:r w:rsidR="00386EB6" w:rsidRPr="003D0488">
        <w:rPr>
          <w:rFonts w:ascii="GHEA Grapalat" w:hAnsi="GHEA Grapalat"/>
          <w:i/>
          <w:noProof/>
          <w:color w:val="000000" w:themeColor="text1"/>
          <w:sz w:val="22"/>
          <w:szCs w:val="2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78D6F404" wp14:editId="695C3363">
            <wp:simplePos x="0" y="0"/>
            <wp:positionH relativeFrom="margin">
              <wp:align>center</wp:align>
            </wp:positionH>
            <wp:positionV relativeFrom="paragraph">
              <wp:posOffset>170180</wp:posOffset>
            </wp:positionV>
            <wp:extent cx="1066800" cy="1021715"/>
            <wp:effectExtent l="0" t="0" r="0" b="6985"/>
            <wp:wrapSquare wrapText="bothSides"/>
            <wp:docPr id="49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704C2C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722721C0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6246C6EC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504A3575" w14:textId="77777777" w:rsidR="0076377E" w:rsidRPr="00121F37" w:rsidRDefault="0076377E" w:rsidP="0076377E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</w:p>
    <w:p w14:paraId="49F1AEA8" w14:textId="77777777" w:rsidR="009B14A7" w:rsidRPr="00824A36" w:rsidRDefault="009B14A7" w:rsidP="009B14A7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</w:p>
    <w:p w14:paraId="57C6451C" w14:textId="77777777" w:rsidR="0076377E" w:rsidRDefault="0076377E" w:rsidP="00DD6260">
      <w:pPr>
        <w:rPr>
          <w:rFonts w:ascii="GHEA Grapalat" w:hAnsi="GHEA Grapalat"/>
          <w:color w:val="000000" w:themeColor="text1"/>
          <w:sz w:val="22"/>
          <w:szCs w:val="22"/>
          <w:lang w:bidi="he-IL"/>
        </w:rPr>
      </w:pPr>
    </w:p>
    <w:p w14:paraId="7C06411E" w14:textId="77777777" w:rsidR="00ED434D" w:rsidRPr="00DD6260" w:rsidRDefault="00ED434D" w:rsidP="00DD6260">
      <w:pPr>
        <w:rPr>
          <w:rFonts w:ascii="GHEA Grapalat" w:hAnsi="GHEA Grapalat"/>
          <w:color w:val="000000" w:themeColor="text1"/>
          <w:sz w:val="22"/>
          <w:szCs w:val="22"/>
          <w:lang w:bidi="he-IL"/>
        </w:rPr>
      </w:pPr>
    </w:p>
    <w:p w14:paraId="430D7AF0" w14:textId="77777777" w:rsidR="009B14A7" w:rsidRPr="009957F1" w:rsidRDefault="009B14A7" w:rsidP="00DD6260">
      <w:pPr>
        <w:spacing w:after="60" w:line="276" w:lineRule="auto"/>
        <w:rPr>
          <w:rFonts w:ascii="GHEA Grapalat" w:hAnsi="GHEA Grapalat"/>
          <w:color w:val="000000" w:themeColor="text1"/>
          <w:lang w:val="hy-AM"/>
        </w:rPr>
      </w:pPr>
    </w:p>
    <w:p w14:paraId="77321A55" w14:textId="77777777" w:rsidR="0076377E" w:rsidRPr="0082754B" w:rsidRDefault="0076377E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  <w:r w:rsidRPr="00DC7F63">
        <w:rPr>
          <w:rFonts w:ascii="GHEA Grapalat" w:hAnsi="GHEA Grapalat"/>
          <w:color w:val="000000" w:themeColor="text1"/>
          <w:lang w:val="hy-AM"/>
        </w:rPr>
        <w:t>ՀԱՅԱՍՏԱՆԻ ՀԱՆՐԱՊԵՏՈՒԹՅԱՆ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Pr="00DC7F63">
        <w:rPr>
          <w:rFonts w:ascii="GHEA Grapalat" w:hAnsi="GHEA Grapalat"/>
          <w:color w:val="000000" w:themeColor="text1"/>
          <w:lang w:val="hy-AM"/>
        </w:rPr>
        <w:t>ՀԱՇՎԵՔՆՆԻՉ ՊԱԼԱՏ</w:t>
      </w:r>
    </w:p>
    <w:p w14:paraId="58292437" w14:textId="77777777" w:rsidR="0076377E" w:rsidRPr="00DC7F63" w:rsidRDefault="0076377E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  <w:r w:rsidRPr="00DC7F63">
        <w:rPr>
          <w:rFonts w:ascii="GHEA Grapalat" w:hAnsi="GHEA Grapalat"/>
          <w:color w:val="000000" w:themeColor="text1"/>
          <w:lang w:val="hy-AM"/>
        </w:rPr>
        <w:t>Ո Ր Ո Շ ՈՒ Մ</w:t>
      </w:r>
    </w:p>
    <w:p w14:paraId="3D5F3D34" w14:textId="34D4BDD0" w:rsidR="0076377E" w:rsidRDefault="00461DF4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>202</w:t>
      </w:r>
      <w:r w:rsidR="00C25427">
        <w:rPr>
          <w:rFonts w:ascii="GHEA Grapalat" w:hAnsi="GHEA Grapalat"/>
          <w:color w:val="000000" w:themeColor="text1"/>
          <w:lang w:val="hy-AM"/>
        </w:rPr>
        <w:t>5</w:t>
      </w:r>
      <w:r w:rsidR="00364F80">
        <w:rPr>
          <w:rFonts w:ascii="GHEA Grapalat" w:hAnsi="GHEA Grapalat"/>
          <w:color w:val="000000" w:themeColor="text1"/>
          <w:lang w:val="hy-AM"/>
        </w:rPr>
        <w:t xml:space="preserve"> թվականի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A54DFC" w:rsidRPr="00BF5306">
        <w:rPr>
          <w:rFonts w:ascii="GHEA Grapalat" w:hAnsi="GHEA Grapalat"/>
          <w:color w:val="000000" w:themeColor="text1"/>
          <w:lang w:val="hy-AM"/>
        </w:rPr>
        <w:t>հ</w:t>
      </w:r>
      <w:r w:rsidR="00C25427">
        <w:rPr>
          <w:rFonts w:ascii="GHEA Grapalat" w:hAnsi="GHEA Grapalat"/>
          <w:color w:val="000000" w:themeColor="text1"/>
          <w:lang w:val="hy-AM"/>
        </w:rPr>
        <w:t>ունվարի</w:t>
      </w:r>
      <w:r w:rsidR="004E5E6E" w:rsidRPr="0012346A">
        <w:rPr>
          <w:rFonts w:ascii="GHEA Grapalat" w:hAnsi="GHEA Grapalat"/>
          <w:color w:val="000000" w:themeColor="text1"/>
          <w:lang w:val="hy-AM"/>
        </w:rPr>
        <w:t xml:space="preserve"> 30</w:t>
      </w:r>
      <w:r w:rsidR="00C25427">
        <w:rPr>
          <w:rFonts w:ascii="GHEA Grapalat" w:hAnsi="GHEA Grapalat"/>
          <w:color w:val="000000" w:themeColor="text1"/>
          <w:lang w:val="hy-AM"/>
        </w:rPr>
        <w:t xml:space="preserve"> </w:t>
      </w:r>
      <w:r w:rsidR="00364F80">
        <w:rPr>
          <w:rFonts w:ascii="GHEA Grapalat" w:hAnsi="GHEA Grapalat"/>
          <w:color w:val="000000" w:themeColor="text1"/>
          <w:lang w:val="hy-AM"/>
        </w:rPr>
        <w:t>-ի թիվ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12346A" w:rsidRPr="004A7D20">
        <w:rPr>
          <w:rFonts w:ascii="GHEA Grapalat" w:hAnsi="GHEA Grapalat"/>
          <w:color w:val="000000" w:themeColor="text1"/>
          <w:lang w:val="hy-AM"/>
        </w:rPr>
        <w:t>2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8D5DC1">
        <w:rPr>
          <w:rFonts w:ascii="GHEA Grapalat" w:hAnsi="GHEA Grapalat"/>
          <w:color w:val="000000" w:themeColor="text1"/>
          <w:lang w:val="hy-AM"/>
        </w:rPr>
        <w:t>-</w:t>
      </w:r>
      <w:r w:rsidR="00195066">
        <w:rPr>
          <w:rFonts w:ascii="GHEA Grapalat" w:hAnsi="GHEA Grapalat"/>
          <w:color w:val="000000" w:themeColor="text1"/>
          <w:lang w:val="hy-AM"/>
        </w:rPr>
        <w:t xml:space="preserve"> </w:t>
      </w:r>
      <w:r w:rsidR="008D5DC1">
        <w:rPr>
          <w:rFonts w:ascii="GHEA Grapalat" w:hAnsi="GHEA Grapalat"/>
          <w:color w:val="000000" w:themeColor="text1"/>
          <w:lang w:val="hy-AM"/>
        </w:rPr>
        <w:t>Լ</w:t>
      </w:r>
    </w:p>
    <w:p w14:paraId="09BBCAF6" w14:textId="77777777" w:rsidR="00205787" w:rsidRPr="00DC7F63" w:rsidRDefault="00205787" w:rsidP="0076377E">
      <w:pPr>
        <w:spacing w:after="60" w:line="276" w:lineRule="auto"/>
        <w:jc w:val="center"/>
        <w:rPr>
          <w:rFonts w:ascii="GHEA Grapalat" w:hAnsi="GHEA Grapalat"/>
          <w:color w:val="000000" w:themeColor="text1"/>
          <w:lang w:val="hy-AM"/>
        </w:rPr>
      </w:pPr>
    </w:p>
    <w:p w14:paraId="0465F565" w14:textId="4D59DC3D" w:rsidR="0076377E" w:rsidRPr="00DC7F63" w:rsidRDefault="00461DF4" w:rsidP="0076377E">
      <w:pPr>
        <w:spacing w:line="276" w:lineRule="auto"/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 w:bidi="he-IL"/>
        </w:rPr>
        <w:t>ՀԱՅԱՍՏԱՆԻ ՀԱՆՐԱՊԵՏՈՒԹՅԱՆ 202</w:t>
      </w:r>
      <w:r w:rsidR="00C25427">
        <w:rPr>
          <w:rFonts w:ascii="GHEA Grapalat" w:hAnsi="GHEA Grapalat"/>
          <w:lang w:val="hy-AM" w:bidi="he-IL"/>
        </w:rPr>
        <w:t>5</w:t>
      </w:r>
      <w:r w:rsidR="00DB5AD5">
        <w:rPr>
          <w:rFonts w:ascii="GHEA Grapalat" w:hAnsi="GHEA Grapalat"/>
          <w:lang w:val="hy-AM" w:bidi="he-IL"/>
        </w:rPr>
        <w:t xml:space="preserve"> ԹՎԱԿԱՆԻ ՊԵՏԱԿԱՆ ԲՅՈՒՋԵԻ </w:t>
      </w:r>
      <w:r w:rsidR="00AD7F1C" w:rsidRPr="00DC7F63">
        <w:rPr>
          <w:rFonts w:ascii="GHEA Grapalat" w:hAnsi="GHEA Grapalat" w:cs="Sylfaen"/>
          <w:lang w:val="hy-AM" w:bidi="he-IL"/>
        </w:rPr>
        <w:t>«</w:t>
      </w:r>
      <w:r w:rsidR="00282773" w:rsidRPr="00DC7F63">
        <w:rPr>
          <w:rFonts w:ascii="GHEA Grapalat" w:hAnsi="GHEA Grapalat" w:cs="Sylfaen"/>
          <w:lang w:val="hy-AM" w:bidi="he-IL"/>
        </w:rPr>
        <w:t>ՀԱՇՎԵՔՆՆԻՉ ՊԱԼԱՏԻ ՊԱՀՈՒ</w:t>
      </w:r>
      <w:r w:rsidR="00AD7F1C" w:rsidRPr="00DC7F63">
        <w:rPr>
          <w:rFonts w:ascii="GHEA Grapalat" w:hAnsi="GHEA Grapalat" w:cs="Sylfaen"/>
          <w:lang w:val="hy-AM" w:bidi="he-IL"/>
        </w:rPr>
        <w:t xml:space="preserve">ՍՏԱՅԻՆ ՖՈՆԴ» </w:t>
      </w:r>
      <w:r w:rsidR="0076377E" w:rsidRPr="00DC7F63">
        <w:rPr>
          <w:rFonts w:ascii="GHEA Grapalat" w:hAnsi="GHEA Grapalat" w:cs="Sylfaen"/>
          <w:lang w:val="hy-AM" w:bidi="he-IL"/>
        </w:rPr>
        <w:t>ՄԻՋՈՑԱՌ</w:t>
      </w:r>
      <w:r w:rsidR="00A71693" w:rsidRPr="00DC7F63">
        <w:rPr>
          <w:rFonts w:ascii="GHEA Grapalat" w:hAnsi="GHEA Grapalat" w:cs="Sylfaen"/>
          <w:lang w:val="hy-AM" w:bidi="he-IL"/>
        </w:rPr>
        <w:t>ՄԱՆ ԾԱԽՍԵՐԻ ՓՈՓՈԽՎԱԾ ՆԱԽԱՀԱՇԻՎԸ</w:t>
      </w:r>
      <w:r w:rsidR="00815584">
        <w:rPr>
          <w:rFonts w:ascii="GHEA Grapalat" w:hAnsi="GHEA Grapalat" w:cs="Sylfaen"/>
          <w:lang w:val="hy-AM" w:bidi="he-IL"/>
        </w:rPr>
        <w:t xml:space="preserve"> </w:t>
      </w:r>
      <w:r w:rsidR="00DB5AD5">
        <w:rPr>
          <w:rFonts w:ascii="GHEA Grapalat" w:hAnsi="GHEA Grapalat" w:cs="Sylfaen"/>
          <w:lang w:val="hy-AM" w:bidi="he-IL"/>
        </w:rPr>
        <w:t>ՀԱՍՏԱՏԵԼՈՒ ՄԱՍԻՆ</w:t>
      </w:r>
    </w:p>
    <w:p w14:paraId="5683D5BE" w14:textId="77777777" w:rsidR="0076377E" w:rsidRPr="00DC7F63" w:rsidRDefault="0076377E" w:rsidP="0076377E">
      <w:pPr>
        <w:jc w:val="center"/>
        <w:rPr>
          <w:rFonts w:ascii="GHEA Grapalat" w:hAnsi="GHEA Grapalat"/>
          <w:b/>
          <w:lang w:val="hy-AM" w:bidi="he-IL"/>
        </w:rPr>
      </w:pPr>
    </w:p>
    <w:p w14:paraId="1AABC0C1" w14:textId="77777777" w:rsidR="0076377E" w:rsidRPr="00DC7F63" w:rsidRDefault="0076377E" w:rsidP="0076377E">
      <w:pPr>
        <w:spacing w:line="360" w:lineRule="auto"/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DC7F63">
        <w:rPr>
          <w:rFonts w:ascii="GHEA Grapalat" w:hAnsi="GHEA Grapalat"/>
          <w:color w:val="000000" w:themeColor="text1"/>
          <w:lang w:val="hy-AM"/>
        </w:rPr>
        <w:t xml:space="preserve">Ղեկավարվելով «Հաշվեքննիչ պալատի մասին» օրենքի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10</w:t>
      </w:r>
      <w:r w:rsidR="00D1720D">
        <w:rPr>
          <w:rFonts w:ascii="GHEA Grapalat" w:hAnsi="GHEA Grapalat"/>
          <w:color w:val="000000" w:themeColor="text1"/>
          <w:lang w:val="hy-AM"/>
        </w:rPr>
        <w:t>-րդ</w:t>
      </w:r>
      <w:r w:rsidR="009B14A7" w:rsidRPr="009B14A7">
        <w:rPr>
          <w:rFonts w:ascii="GHEA Grapalat" w:hAnsi="GHEA Grapalat"/>
          <w:color w:val="000000" w:themeColor="text1"/>
          <w:lang w:val="hy-AM"/>
        </w:rPr>
        <w:t xml:space="preserve"> հոդվածի</w:t>
      </w:r>
      <w:r w:rsidR="004E36C6" w:rsidRPr="004E36C6">
        <w:rPr>
          <w:rFonts w:ascii="GHEA Grapalat" w:hAnsi="GHEA Grapalat"/>
          <w:color w:val="000000" w:themeColor="text1"/>
          <w:lang w:val="hy-AM"/>
        </w:rPr>
        <w:t xml:space="preserve"> 1-ին մասի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8</w:t>
      </w:r>
      <w:r w:rsidR="00D1720D">
        <w:rPr>
          <w:rFonts w:ascii="GHEA Grapalat" w:hAnsi="GHEA Grapalat"/>
          <w:color w:val="000000" w:themeColor="text1"/>
          <w:lang w:val="hy-AM"/>
        </w:rPr>
        <w:t xml:space="preserve">-րդ </w:t>
      </w:r>
      <w:r w:rsidR="008C24F4" w:rsidRPr="008C24F4">
        <w:rPr>
          <w:rFonts w:ascii="GHEA Grapalat" w:hAnsi="GHEA Grapalat"/>
          <w:color w:val="000000" w:themeColor="text1"/>
          <w:lang w:val="hy-AM"/>
        </w:rPr>
        <w:t>կետով</w:t>
      </w:r>
      <w:r w:rsidR="00B624E9">
        <w:rPr>
          <w:rFonts w:ascii="GHEA Grapalat" w:hAnsi="GHEA Grapalat"/>
          <w:color w:val="000000" w:themeColor="text1"/>
          <w:lang w:val="hy-AM"/>
        </w:rPr>
        <w:t>,</w:t>
      </w:r>
      <w:r w:rsidR="009B14A7">
        <w:rPr>
          <w:rFonts w:ascii="GHEA Grapalat" w:hAnsi="GHEA Grapalat"/>
          <w:color w:val="000000" w:themeColor="text1"/>
          <w:lang w:val="hy-AM"/>
        </w:rPr>
        <w:t xml:space="preserve"> </w:t>
      </w:r>
      <w:r w:rsidRPr="00DC7F63">
        <w:rPr>
          <w:rFonts w:ascii="GHEA Grapalat" w:hAnsi="GHEA Grapalat"/>
          <w:color w:val="000000" w:themeColor="text1"/>
          <w:lang w:val="hy-AM"/>
        </w:rPr>
        <w:t>Հաշվեքննիչ պալատը</w:t>
      </w:r>
    </w:p>
    <w:p w14:paraId="4A0E60B6" w14:textId="77777777" w:rsidR="0033558A" w:rsidRDefault="0033558A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14:paraId="24A11397" w14:textId="77777777" w:rsidR="0076377E" w:rsidRDefault="00F511DA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DC7F63">
        <w:rPr>
          <w:rFonts w:ascii="GHEA Grapalat" w:hAnsi="GHEA Grapalat"/>
          <w:b/>
          <w:lang w:val="hy-AM" w:bidi="he-IL"/>
        </w:rPr>
        <w:t>Ո Ր Ո Շ ՈՒ Մ Է</w:t>
      </w:r>
      <w:r w:rsidR="00D1720D" w:rsidRPr="00D1720D">
        <w:rPr>
          <w:rFonts w:ascii="GHEA Grapalat" w:hAnsi="GHEA Grapalat"/>
          <w:b/>
          <w:lang w:val="hy-AM" w:bidi="he-IL"/>
        </w:rPr>
        <w:t>՝</w:t>
      </w:r>
    </w:p>
    <w:p w14:paraId="527949CB" w14:textId="77777777" w:rsidR="009B14A7" w:rsidRPr="00D1720D" w:rsidRDefault="009B14A7" w:rsidP="00D900A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</w:p>
    <w:p w14:paraId="1210C498" w14:textId="6F14E17E" w:rsidR="00DB5AD5" w:rsidRDefault="004E36C6" w:rsidP="00586790">
      <w:pPr>
        <w:spacing w:line="360" w:lineRule="auto"/>
        <w:jc w:val="both"/>
        <w:rPr>
          <w:rFonts w:ascii="GHEA Grapalat" w:hAnsi="GHEA Grapalat"/>
          <w:lang w:val="hy-AM"/>
        </w:rPr>
      </w:pPr>
      <w:r w:rsidRPr="004E36C6">
        <w:rPr>
          <w:rFonts w:ascii="GHEA Grapalat" w:hAnsi="GHEA Grapalat"/>
          <w:lang w:val="hy-AM" w:bidi="he-IL"/>
        </w:rPr>
        <w:t>1.</w:t>
      </w:r>
      <w:r>
        <w:rPr>
          <w:rFonts w:ascii="GHEA Grapalat" w:hAnsi="GHEA Grapalat"/>
          <w:lang w:val="hy-AM" w:bidi="he-IL"/>
        </w:rPr>
        <w:tab/>
      </w:r>
      <w:r w:rsidR="0076377E" w:rsidRPr="00DC7F63">
        <w:rPr>
          <w:rFonts w:ascii="GHEA Grapalat" w:hAnsi="GHEA Grapalat" w:cs="Sylfaen"/>
          <w:lang w:val="hy-AM"/>
        </w:rPr>
        <w:t>Հաստատել</w:t>
      </w:r>
      <w:r w:rsidR="009B14A7">
        <w:rPr>
          <w:rFonts w:ascii="GHEA Grapalat" w:hAnsi="GHEA Grapalat" w:cs="Sylfaen"/>
          <w:lang w:val="hy-AM"/>
        </w:rPr>
        <w:t xml:space="preserve"> </w:t>
      </w:r>
      <w:r w:rsidR="00D74278">
        <w:rPr>
          <w:rFonts w:ascii="GHEA Grapalat" w:hAnsi="GHEA Grapalat" w:cs="Sylfaen"/>
          <w:lang w:val="hy-AM"/>
        </w:rPr>
        <w:t>Հայաստանի Հանրապետության 202</w:t>
      </w:r>
      <w:r w:rsidR="00C25427">
        <w:rPr>
          <w:rFonts w:ascii="GHEA Grapalat" w:hAnsi="GHEA Grapalat" w:cs="Sylfaen"/>
          <w:lang w:val="hy-AM"/>
        </w:rPr>
        <w:t>5</w:t>
      </w:r>
      <w:r w:rsidR="00D74278">
        <w:rPr>
          <w:rFonts w:ascii="GHEA Grapalat" w:hAnsi="GHEA Grapalat" w:cs="Sylfaen"/>
          <w:lang w:val="hy-AM"/>
        </w:rPr>
        <w:t xml:space="preserve"> թվականի պետական բյուջեի </w:t>
      </w:r>
      <w:r w:rsidR="00371457" w:rsidRPr="00DC7F63">
        <w:rPr>
          <w:rFonts w:ascii="GHEA Grapalat" w:hAnsi="GHEA Grapalat" w:cs="Sylfaen"/>
          <w:lang w:val="hy-AM"/>
        </w:rPr>
        <w:t>«Հաշվեքննիչ պալատի պահուստային ֆոնդ»</w:t>
      </w:r>
      <w:r w:rsidR="009B14A7">
        <w:rPr>
          <w:rFonts w:ascii="GHEA Grapalat" w:hAnsi="GHEA Grapalat" w:cs="Sylfaen"/>
          <w:lang w:val="hy-AM"/>
        </w:rPr>
        <w:t xml:space="preserve"> </w:t>
      </w:r>
      <w:r w:rsidR="00FC6521" w:rsidRPr="00DC7F63">
        <w:rPr>
          <w:rFonts w:ascii="GHEA Grapalat" w:hAnsi="GHEA Grapalat"/>
          <w:lang w:val="hy-AM" w:bidi="he-IL"/>
        </w:rPr>
        <w:t>միջոցառման</w:t>
      </w:r>
      <w:r w:rsidR="00DB5AD5">
        <w:rPr>
          <w:rFonts w:ascii="GHEA Grapalat" w:hAnsi="GHEA Grapalat"/>
          <w:lang w:val="hy-AM" w:bidi="he-IL"/>
        </w:rPr>
        <w:t xml:space="preserve"> ծախսերի</w:t>
      </w:r>
      <w:r w:rsidR="0002723A">
        <w:rPr>
          <w:rFonts w:ascii="GHEA Grapalat" w:hAnsi="GHEA Grapalat"/>
          <w:lang w:val="hy-AM" w:bidi="he-IL"/>
        </w:rPr>
        <w:t xml:space="preserve"> փոփոխված նախահաշիվը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C25427">
        <w:rPr>
          <w:rFonts w:ascii="GHEA Grapalat" w:hAnsi="GHEA Grapalat"/>
          <w:lang w:val="hy-AM" w:bidi="he-IL"/>
        </w:rPr>
        <w:t>19</w:t>
      </w:r>
      <w:r w:rsidR="00B250F7">
        <w:rPr>
          <w:rFonts w:ascii="GHEA Grapalat" w:hAnsi="GHEA Grapalat"/>
          <w:lang w:val="hy-AM" w:bidi="he-IL"/>
        </w:rPr>
        <w:t>,</w:t>
      </w:r>
      <w:r w:rsidR="00C25427">
        <w:rPr>
          <w:rFonts w:ascii="GHEA Grapalat" w:hAnsi="GHEA Grapalat"/>
          <w:lang w:val="hy-AM" w:bidi="he-IL"/>
        </w:rPr>
        <w:t>716</w:t>
      </w:r>
      <w:r w:rsidR="00461DF4">
        <w:rPr>
          <w:rFonts w:ascii="GHEA Grapalat" w:hAnsi="GHEA Grapalat"/>
          <w:lang w:val="hy-AM" w:bidi="he-IL"/>
        </w:rPr>
        <w:t>.</w:t>
      </w:r>
      <w:r w:rsidR="00C25427">
        <w:rPr>
          <w:rFonts w:ascii="GHEA Grapalat" w:hAnsi="GHEA Grapalat"/>
          <w:lang w:val="hy-AM" w:bidi="he-IL"/>
        </w:rPr>
        <w:t>3</w:t>
      </w:r>
      <w:r w:rsidR="00815584">
        <w:rPr>
          <w:rFonts w:ascii="GHEA Grapalat" w:hAnsi="GHEA Grapalat"/>
          <w:lang w:val="hy-AM" w:bidi="he-IL"/>
        </w:rPr>
        <w:t xml:space="preserve"> </w:t>
      </w:r>
      <w:r w:rsidR="00FC6521" w:rsidRPr="00DC7F63">
        <w:rPr>
          <w:rFonts w:ascii="GHEA Grapalat" w:hAnsi="GHEA Grapalat"/>
          <w:lang w:val="hy-AM" w:bidi="he-IL"/>
        </w:rPr>
        <w:t>հազ. դրամ գումարի չափով՝ պակասեցնելով «</w:t>
      </w:r>
      <w:r w:rsidR="002B3ACA" w:rsidRPr="00DC7F63">
        <w:rPr>
          <w:rFonts w:ascii="GHEA Grapalat" w:hAnsi="GHEA Grapalat"/>
          <w:lang w:val="hy-AM" w:bidi="he-IL"/>
        </w:rPr>
        <w:t>Այլ ծախսեր</w:t>
      </w:r>
      <w:r w:rsidR="00FC6521" w:rsidRPr="00DC7F63">
        <w:rPr>
          <w:rFonts w:ascii="GHEA Grapalat" w:hAnsi="GHEA Grapalat"/>
          <w:lang w:val="hy-AM" w:bidi="he-IL"/>
        </w:rPr>
        <w:t>»</w:t>
      </w:r>
      <w:r w:rsidR="00A43359">
        <w:rPr>
          <w:rFonts w:ascii="GHEA Grapalat" w:hAnsi="GHEA Grapalat"/>
          <w:lang w:val="hy-AM" w:bidi="he-IL"/>
        </w:rPr>
        <w:t xml:space="preserve"> </w:t>
      </w:r>
      <w:r w:rsidR="002B3ACA" w:rsidRPr="00DC7F63">
        <w:rPr>
          <w:rFonts w:ascii="GHEA Grapalat" w:hAnsi="GHEA Grapalat"/>
          <w:lang w:val="hy-AM" w:bidi="he-IL"/>
        </w:rPr>
        <w:t>4861</w:t>
      </w:r>
      <w:r w:rsidR="00FC6521" w:rsidRPr="00DC7F63">
        <w:rPr>
          <w:rFonts w:ascii="GHEA Grapalat" w:hAnsi="GHEA Grapalat"/>
          <w:lang w:val="hy-AM" w:bidi="he-IL"/>
        </w:rPr>
        <w:t xml:space="preserve"> հոդվածից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C25427">
        <w:rPr>
          <w:rFonts w:ascii="GHEA Grapalat" w:hAnsi="GHEA Grapalat"/>
          <w:color w:val="000000" w:themeColor="text1"/>
          <w:lang w:val="hy-AM" w:bidi="he-IL"/>
        </w:rPr>
        <w:t>3</w:t>
      </w:r>
      <w:r w:rsidR="00B250F7">
        <w:rPr>
          <w:rFonts w:ascii="GHEA Grapalat" w:hAnsi="GHEA Grapalat"/>
          <w:color w:val="000000" w:themeColor="text1"/>
          <w:lang w:val="hy-AM" w:bidi="he-IL"/>
        </w:rPr>
        <w:t>,</w:t>
      </w:r>
      <w:r w:rsidR="00C25427">
        <w:rPr>
          <w:rFonts w:ascii="GHEA Grapalat" w:hAnsi="GHEA Grapalat"/>
          <w:color w:val="000000" w:themeColor="text1"/>
          <w:lang w:val="hy-AM" w:bidi="he-IL"/>
        </w:rPr>
        <w:t>200</w:t>
      </w:r>
      <w:r w:rsidR="00706FE9" w:rsidRPr="00706FE9">
        <w:rPr>
          <w:rFonts w:ascii="GHEA Grapalat" w:hAnsi="GHEA Grapalat"/>
          <w:color w:val="000000" w:themeColor="text1"/>
          <w:lang w:val="hy-AM" w:bidi="he-IL"/>
        </w:rPr>
        <w:t>.0</w:t>
      </w:r>
      <w:r w:rsidR="0073775E">
        <w:rPr>
          <w:rFonts w:ascii="GHEA Grapalat" w:hAnsi="GHEA Grapalat"/>
          <w:color w:val="000000" w:themeColor="text1"/>
          <w:lang w:val="hy-AM" w:bidi="he-IL"/>
        </w:rPr>
        <w:t xml:space="preserve"> </w:t>
      </w:r>
      <w:r w:rsidR="00746E76" w:rsidRPr="00DC7F63">
        <w:rPr>
          <w:rFonts w:ascii="GHEA Grapalat" w:hAnsi="GHEA Grapalat"/>
          <w:lang w:val="hy-AM" w:bidi="he-IL"/>
        </w:rPr>
        <w:t>հազ</w:t>
      </w:r>
      <w:r w:rsidR="00FC6521" w:rsidRPr="00DC7F63">
        <w:rPr>
          <w:rFonts w:ascii="GHEA Grapalat" w:hAnsi="GHEA Grapalat"/>
          <w:lang w:val="hy-AM" w:bidi="he-IL"/>
        </w:rPr>
        <w:t xml:space="preserve">. դրամ, </w:t>
      </w:r>
      <w:r w:rsidR="001E4278" w:rsidRPr="00DC7F63">
        <w:rPr>
          <w:rFonts w:ascii="GHEA Grapalat" w:hAnsi="GHEA Grapalat"/>
          <w:lang w:val="hy-AM" w:bidi="he-IL"/>
        </w:rPr>
        <w:t xml:space="preserve">ավելացնելով </w:t>
      </w:r>
      <w:r w:rsidR="00FC6521" w:rsidRPr="00DC7F63">
        <w:rPr>
          <w:rFonts w:ascii="GHEA Grapalat" w:hAnsi="GHEA Grapalat"/>
          <w:lang w:val="hy-AM" w:bidi="he-IL"/>
        </w:rPr>
        <w:t>«</w:t>
      </w:r>
      <w:r w:rsidR="008E5A8E">
        <w:rPr>
          <w:rFonts w:ascii="GHEA Grapalat" w:hAnsi="GHEA Grapalat"/>
          <w:lang w:val="hy-AM" w:bidi="he-IL"/>
        </w:rPr>
        <w:t>Կառավարչական</w:t>
      </w:r>
      <w:r w:rsidR="00C25427">
        <w:rPr>
          <w:rFonts w:ascii="GHEA Grapalat" w:hAnsi="GHEA Grapalat"/>
          <w:lang w:val="hy-AM" w:bidi="he-IL"/>
        </w:rPr>
        <w:t xml:space="preserve"> ծառայություններ</w:t>
      </w:r>
      <w:r w:rsidR="00461DF4">
        <w:rPr>
          <w:rFonts w:ascii="GHEA Grapalat" w:hAnsi="GHEA Grapalat"/>
          <w:lang w:val="hy-AM" w:bidi="he-IL"/>
        </w:rPr>
        <w:t>» 4</w:t>
      </w:r>
      <w:r w:rsidR="00C25427">
        <w:rPr>
          <w:rFonts w:ascii="GHEA Grapalat" w:hAnsi="GHEA Grapalat"/>
          <w:lang w:val="hy-AM" w:bidi="he-IL"/>
        </w:rPr>
        <w:t>2</w:t>
      </w:r>
      <w:r w:rsidR="00461DF4">
        <w:rPr>
          <w:rFonts w:ascii="GHEA Grapalat" w:hAnsi="GHEA Grapalat"/>
          <w:lang w:val="hy-AM" w:bidi="he-IL"/>
        </w:rPr>
        <w:t>3</w:t>
      </w:r>
      <w:r w:rsidR="008E5A8E">
        <w:rPr>
          <w:rFonts w:ascii="GHEA Grapalat" w:hAnsi="GHEA Grapalat"/>
          <w:lang w:val="hy-AM" w:bidi="he-IL"/>
        </w:rPr>
        <w:t>5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F92A45">
        <w:rPr>
          <w:rFonts w:ascii="GHEA Grapalat" w:hAnsi="GHEA Grapalat"/>
          <w:lang w:val="hy-AM" w:bidi="he-IL"/>
        </w:rPr>
        <w:t>հոդվա</w:t>
      </w:r>
      <w:r w:rsidR="00F92A45" w:rsidRPr="00F92A45">
        <w:rPr>
          <w:rFonts w:ascii="GHEA Grapalat" w:hAnsi="GHEA Grapalat"/>
          <w:lang w:val="hy-AM" w:bidi="he-IL"/>
        </w:rPr>
        <w:t>ծ</w:t>
      </w:r>
      <w:r w:rsidR="00071CC8" w:rsidRPr="00071CC8">
        <w:rPr>
          <w:rFonts w:ascii="GHEA Grapalat" w:hAnsi="GHEA Grapalat"/>
          <w:lang w:val="hy-AM" w:bidi="he-IL"/>
        </w:rPr>
        <w:t>ին</w:t>
      </w:r>
      <w:r w:rsidR="00DA3916" w:rsidRPr="00DA3916">
        <w:rPr>
          <w:rFonts w:ascii="GHEA Grapalat" w:hAnsi="GHEA Grapalat"/>
          <w:lang w:val="hy-AM" w:bidi="he-IL"/>
        </w:rPr>
        <w:t>՝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C90894" w:rsidRPr="00C90894">
        <w:rPr>
          <w:rFonts w:ascii="GHEA Grapalat" w:hAnsi="GHEA Grapalat"/>
          <w:lang w:val="hy-AM" w:bidi="he-IL"/>
        </w:rPr>
        <w:t>համաձայն</w:t>
      </w:r>
      <w:r w:rsidR="009B14A7">
        <w:rPr>
          <w:rFonts w:ascii="GHEA Grapalat" w:hAnsi="GHEA Grapalat"/>
          <w:lang w:val="hy-AM" w:bidi="he-IL"/>
        </w:rPr>
        <w:t xml:space="preserve"> </w:t>
      </w:r>
      <w:r w:rsidR="00620404" w:rsidRPr="00DC7F63">
        <w:rPr>
          <w:rFonts w:ascii="GHEA Grapalat" w:hAnsi="GHEA Grapalat"/>
          <w:lang w:val="hy-AM"/>
        </w:rPr>
        <w:t>հ</w:t>
      </w:r>
      <w:r w:rsidR="00D4623B">
        <w:rPr>
          <w:rFonts w:ascii="GHEA Grapalat" w:hAnsi="GHEA Grapalat"/>
          <w:lang w:val="hy-AM"/>
        </w:rPr>
        <w:t>ավելված</w:t>
      </w:r>
      <w:r w:rsidR="000B2AFA" w:rsidRPr="00F01CF4">
        <w:rPr>
          <w:rFonts w:ascii="GHEA Grapalat" w:hAnsi="GHEA Grapalat"/>
          <w:lang w:val="hy-AM"/>
        </w:rPr>
        <w:t>ի</w:t>
      </w:r>
      <w:r w:rsidR="0076377E" w:rsidRPr="00DC7F63">
        <w:rPr>
          <w:rFonts w:ascii="GHEA Grapalat" w:hAnsi="GHEA Grapalat"/>
          <w:lang w:val="hy-AM"/>
        </w:rPr>
        <w:t>:</w:t>
      </w:r>
      <w:r w:rsidR="00A43359">
        <w:rPr>
          <w:rFonts w:ascii="GHEA Grapalat" w:hAnsi="GHEA Grapalat"/>
          <w:lang w:val="hy-AM"/>
        </w:rPr>
        <w:t xml:space="preserve"> </w:t>
      </w:r>
    </w:p>
    <w:p w14:paraId="2852B883" w14:textId="77777777" w:rsidR="0076377E" w:rsidRPr="003D0488" w:rsidRDefault="00924F39" w:rsidP="00586790">
      <w:pPr>
        <w:spacing w:line="360" w:lineRule="auto"/>
        <w:jc w:val="both"/>
        <w:rPr>
          <w:rFonts w:ascii="GHEA Grapalat" w:hAnsi="GHEA Grapalat"/>
          <w:color w:val="000000" w:themeColor="text1"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ab/>
      </w:r>
      <w:r w:rsidR="0062402A">
        <w:rPr>
          <w:rFonts w:ascii="GHEA Grapalat" w:hAnsi="GHEA Grapalat"/>
          <w:color w:val="000000" w:themeColor="text1"/>
          <w:lang w:val="hy-AM"/>
        </w:rPr>
        <w:tab/>
      </w:r>
      <w:r w:rsidR="0062402A">
        <w:rPr>
          <w:rFonts w:ascii="GHEA Grapalat" w:hAnsi="GHEA Grapalat"/>
          <w:color w:val="000000" w:themeColor="text1"/>
          <w:lang w:val="hy-AM"/>
        </w:rPr>
        <w:tab/>
      </w: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2022"/>
        <w:gridCol w:w="4207"/>
      </w:tblGrid>
      <w:tr w:rsidR="00FE06B0" w14:paraId="772EE437" w14:textId="77777777" w:rsidTr="00FE06B0">
        <w:tc>
          <w:tcPr>
            <w:tcW w:w="3097" w:type="dxa"/>
          </w:tcPr>
          <w:p w14:paraId="403C9616" w14:textId="77777777" w:rsidR="00FE06B0" w:rsidRDefault="00FE06B0" w:rsidP="006F731D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bookmarkStart w:id="1" w:name="_Hlk185260917"/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723" w:type="dxa"/>
          </w:tcPr>
          <w:p w14:paraId="6F56AD58" w14:textId="1F0AA79E" w:rsidR="00FE06B0" w:rsidRDefault="00364DB9" w:rsidP="006F731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hyperlink r:id="rId12" w:tooltip="Ctrl+Click to validate and learn more about this digital signature" w:history="1">
              <w:r w:rsidR="00FE06B0">
                <w:rPr>
                  <w:rFonts w:ascii="GHEA Grapalat" w:hAnsi="GHEA Grapalat"/>
                  <w:lang w:val="hy-AM"/>
                </w:rPr>
                <w:object w:dxaOrig="225" w:dyaOrig="225" w14:anchorId="2B9A1A3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207" w:type="dxa"/>
          </w:tcPr>
          <w:p w14:paraId="6B4503A0" w14:textId="77777777" w:rsidR="00FE06B0" w:rsidRDefault="00FE06B0" w:rsidP="006F731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1A8F84D" w14:textId="77777777" w:rsidR="00FE06B0" w:rsidRDefault="00FE06B0" w:rsidP="006F731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A4A8075" w14:textId="77777777" w:rsidR="00FE06B0" w:rsidRDefault="00FE06B0" w:rsidP="006F731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  <w:bookmarkEnd w:id="1"/>
    </w:tbl>
    <w:p w14:paraId="2AAE3E12" w14:textId="77777777" w:rsidR="00FE06B0" w:rsidRDefault="00FE06B0" w:rsidP="00364DB9"/>
    <w:sectPr w:rsidR="00FE06B0" w:rsidSect="00FE06B0">
      <w:pgSz w:w="12240" w:h="15840"/>
      <w:pgMar w:top="1134" w:right="567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B60FF" w14:textId="77777777" w:rsidR="007A0AFA" w:rsidRDefault="007A0AFA" w:rsidP="009607FD">
      <w:r>
        <w:separator/>
      </w:r>
    </w:p>
  </w:endnote>
  <w:endnote w:type="continuationSeparator" w:id="0">
    <w:p w14:paraId="795C45E8" w14:textId="77777777" w:rsidR="007A0AFA" w:rsidRDefault="007A0AFA" w:rsidP="0096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38E20" w14:textId="77777777" w:rsidR="007A0AFA" w:rsidRDefault="007A0AFA" w:rsidP="009607FD">
      <w:r>
        <w:separator/>
      </w:r>
    </w:p>
  </w:footnote>
  <w:footnote w:type="continuationSeparator" w:id="0">
    <w:p w14:paraId="64C2A919" w14:textId="77777777" w:rsidR="007A0AFA" w:rsidRDefault="007A0AFA" w:rsidP="00960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96"/>
    <w:rsid w:val="0000061B"/>
    <w:rsid w:val="000131D2"/>
    <w:rsid w:val="0001461C"/>
    <w:rsid w:val="0002723A"/>
    <w:rsid w:val="00035959"/>
    <w:rsid w:val="0006335A"/>
    <w:rsid w:val="00071CC8"/>
    <w:rsid w:val="00085858"/>
    <w:rsid w:val="000A244A"/>
    <w:rsid w:val="000B2AFA"/>
    <w:rsid w:val="000B3F41"/>
    <w:rsid w:val="000C3F82"/>
    <w:rsid w:val="000C6144"/>
    <w:rsid w:val="000F2ACA"/>
    <w:rsid w:val="001176AF"/>
    <w:rsid w:val="00121F37"/>
    <w:rsid w:val="0012346A"/>
    <w:rsid w:val="0013094E"/>
    <w:rsid w:val="00144C81"/>
    <w:rsid w:val="00181950"/>
    <w:rsid w:val="00191112"/>
    <w:rsid w:val="00195066"/>
    <w:rsid w:val="001B1E7C"/>
    <w:rsid w:val="001E4278"/>
    <w:rsid w:val="00205787"/>
    <w:rsid w:val="002254B4"/>
    <w:rsid w:val="00231BD2"/>
    <w:rsid w:val="00265AC0"/>
    <w:rsid w:val="00276C79"/>
    <w:rsid w:val="00282773"/>
    <w:rsid w:val="00290AFF"/>
    <w:rsid w:val="002939AB"/>
    <w:rsid w:val="002B3ACA"/>
    <w:rsid w:val="002F3D21"/>
    <w:rsid w:val="002F4228"/>
    <w:rsid w:val="00303ED0"/>
    <w:rsid w:val="003056FC"/>
    <w:rsid w:val="0033439E"/>
    <w:rsid w:val="0033558A"/>
    <w:rsid w:val="00354E12"/>
    <w:rsid w:val="003608F8"/>
    <w:rsid w:val="00361AED"/>
    <w:rsid w:val="0036226C"/>
    <w:rsid w:val="00363AC8"/>
    <w:rsid w:val="00364DB9"/>
    <w:rsid w:val="00364F80"/>
    <w:rsid w:val="003653E9"/>
    <w:rsid w:val="00371457"/>
    <w:rsid w:val="00375777"/>
    <w:rsid w:val="00381C80"/>
    <w:rsid w:val="00386EB6"/>
    <w:rsid w:val="003945C3"/>
    <w:rsid w:val="003F134F"/>
    <w:rsid w:val="00434496"/>
    <w:rsid w:val="0044329E"/>
    <w:rsid w:val="00452C96"/>
    <w:rsid w:val="00461DF4"/>
    <w:rsid w:val="00473C8C"/>
    <w:rsid w:val="004972D2"/>
    <w:rsid w:val="004A7D20"/>
    <w:rsid w:val="004C3311"/>
    <w:rsid w:val="004E36C6"/>
    <w:rsid w:val="004E5E6E"/>
    <w:rsid w:val="00521679"/>
    <w:rsid w:val="00522EE8"/>
    <w:rsid w:val="00524E9E"/>
    <w:rsid w:val="005465F0"/>
    <w:rsid w:val="00564D0A"/>
    <w:rsid w:val="00573FF5"/>
    <w:rsid w:val="00586790"/>
    <w:rsid w:val="005A0010"/>
    <w:rsid w:val="005C5E8E"/>
    <w:rsid w:val="005F67F8"/>
    <w:rsid w:val="006107EC"/>
    <w:rsid w:val="00620404"/>
    <w:rsid w:val="0062402A"/>
    <w:rsid w:val="00624F44"/>
    <w:rsid w:val="0069601E"/>
    <w:rsid w:val="006A12A5"/>
    <w:rsid w:val="006B6964"/>
    <w:rsid w:val="006C3552"/>
    <w:rsid w:val="006D34FA"/>
    <w:rsid w:val="006F3A3A"/>
    <w:rsid w:val="00706FE9"/>
    <w:rsid w:val="007107BE"/>
    <w:rsid w:val="0071354C"/>
    <w:rsid w:val="00732A1F"/>
    <w:rsid w:val="0073775E"/>
    <w:rsid w:val="00741BD7"/>
    <w:rsid w:val="00746E76"/>
    <w:rsid w:val="00760AD9"/>
    <w:rsid w:val="0076377E"/>
    <w:rsid w:val="00767206"/>
    <w:rsid w:val="00771AAA"/>
    <w:rsid w:val="007A0AFA"/>
    <w:rsid w:val="007A15B0"/>
    <w:rsid w:val="007B4E9F"/>
    <w:rsid w:val="00802766"/>
    <w:rsid w:val="00803AD2"/>
    <w:rsid w:val="008107D5"/>
    <w:rsid w:val="00815584"/>
    <w:rsid w:val="00824A36"/>
    <w:rsid w:val="0082754B"/>
    <w:rsid w:val="0084095B"/>
    <w:rsid w:val="00857D57"/>
    <w:rsid w:val="008609C8"/>
    <w:rsid w:val="0087130C"/>
    <w:rsid w:val="00890E83"/>
    <w:rsid w:val="008C133C"/>
    <w:rsid w:val="008C24F4"/>
    <w:rsid w:val="008C775F"/>
    <w:rsid w:val="008D5DC1"/>
    <w:rsid w:val="008E5A8E"/>
    <w:rsid w:val="008F7B50"/>
    <w:rsid w:val="00903885"/>
    <w:rsid w:val="00924F39"/>
    <w:rsid w:val="0093114F"/>
    <w:rsid w:val="00937C50"/>
    <w:rsid w:val="009460E5"/>
    <w:rsid w:val="00960226"/>
    <w:rsid w:val="00960656"/>
    <w:rsid w:val="009607FD"/>
    <w:rsid w:val="009957F1"/>
    <w:rsid w:val="009B0657"/>
    <w:rsid w:val="009B14A7"/>
    <w:rsid w:val="009E7A90"/>
    <w:rsid w:val="00A01330"/>
    <w:rsid w:val="00A076DB"/>
    <w:rsid w:val="00A43359"/>
    <w:rsid w:val="00A54DFC"/>
    <w:rsid w:val="00A5561C"/>
    <w:rsid w:val="00A70E73"/>
    <w:rsid w:val="00A71693"/>
    <w:rsid w:val="00A906B9"/>
    <w:rsid w:val="00A92153"/>
    <w:rsid w:val="00AC0A50"/>
    <w:rsid w:val="00AC2B6D"/>
    <w:rsid w:val="00AD7F1C"/>
    <w:rsid w:val="00AE5238"/>
    <w:rsid w:val="00B1034D"/>
    <w:rsid w:val="00B11294"/>
    <w:rsid w:val="00B13A3C"/>
    <w:rsid w:val="00B21B0B"/>
    <w:rsid w:val="00B250F7"/>
    <w:rsid w:val="00B32DA7"/>
    <w:rsid w:val="00B3769A"/>
    <w:rsid w:val="00B624E9"/>
    <w:rsid w:val="00B64EA5"/>
    <w:rsid w:val="00B70852"/>
    <w:rsid w:val="00B848D6"/>
    <w:rsid w:val="00B9690A"/>
    <w:rsid w:val="00B97F49"/>
    <w:rsid w:val="00BB20D3"/>
    <w:rsid w:val="00BC064E"/>
    <w:rsid w:val="00BD2E5B"/>
    <w:rsid w:val="00BE52FC"/>
    <w:rsid w:val="00BF5306"/>
    <w:rsid w:val="00C1754F"/>
    <w:rsid w:val="00C25427"/>
    <w:rsid w:val="00C7709F"/>
    <w:rsid w:val="00C90894"/>
    <w:rsid w:val="00C938CE"/>
    <w:rsid w:val="00CB19ED"/>
    <w:rsid w:val="00CC1700"/>
    <w:rsid w:val="00D1664C"/>
    <w:rsid w:val="00D1720D"/>
    <w:rsid w:val="00D25B8A"/>
    <w:rsid w:val="00D27B7B"/>
    <w:rsid w:val="00D36BB7"/>
    <w:rsid w:val="00D4623B"/>
    <w:rsid w:val="00D470EF"/>
    <w:rsid w:val="00D55BA2"/>
    <w:rsid w:val="00D74278"/>
    <w:rsid w:val="00D900AA"/>
    <w:rsid w:val="00D91924"/>
    <w:rsid w:val="00D97FE9"/>
    <w:rsid w:val="00DA1342"/>
    <w:rsid w:val="00DA3916"/>
    <w:rsid w:val="00DB2A11"/>
    <w:rsid w:val="00DB4317"/>
    <w:rsid w:val="00DB5AD5"/>
    <w:rsid w:val="00DC7F63"/>
    <w:rsid w:val="00DD0692"/>
    <w:rsid w:val="00DD4C52"/>
    <w:rsid w:val="00DD6260"/>
    <w:rsid w:val="00DE2E77"/>
    <w:rsid w:val="00DF693E"/>
    <w:rsid w:val="00E016E3"/>
    <w:rsid w:val="00E42EA0"/>
    <w:rsid w:val="00E44F65"/>
    <w:rsid w:val="00E54A3B"/>
    <w:rsid w:val="00E84BE6"/>
    <w:rsid w:val="00E857AB"/>
    <w:rsid w:val="00E85BC7"/>
    <w:rsid w:val="00E90CC3"/>
    <w:rsid w:val="00EB0760"/>
    <w:rsid w:val="00EB3169"/>
    <w:rsid w:val="00EB6EEF"/>
    <w:rsid w:val="00EB707C"/>
    <w:rsid w:val="00EC10A3"/>
    <w:rsid w:val="00EC3DBD"/>
    <w:rsid w:val="00ED434D"/>
    <w:rsid w:val="00F01CF4"/>
    <w:rsid w:val="00F126EF"/>
    <w:rsid w:val="00F236BA"/>
    <w:rsid w:val="00F349A9"/>
    <w:rsid w:val="00F43030"/>
    <w:rsid w:val="00F511DA"/>
    <w:rsid w:val="00F81791"/>
    <w:rsid w:val="00F92A45"/>
    <w:rsid w:val="00FA7DD8"/>
    <w:rsid w:val="00FC64EC"/>
    <w:rsid w:val="00FC6521"/>
    <w:rsid w:val="00FD4B9A"/>
    <w:rsid w:val="00FE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1B598B"/>
  <w15:docId w15:val="{ABD7BC64-9C34-47BA-81E3-758183D8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7637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76377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2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20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07F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7F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607F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7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QAtADMAMQAgADEAMAA6ADIAMAAAAAAAAAAAAAAAAAAAAAAAAAAAAAAAAAAAAAAAAAAAAAAAAAAAAAAAAAAAAAAAAAAAAAAAAAAAAAAAAAAAAAAAAAAAAAAAAAAAAAAAAAAAAAAAAAAAAAAAAAAAAAAAAADpBwEABQAfAAoAFAAY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1MDEzMTA2MjAyNFowIwYJKoZIhvcNAQkEMRYEFDnR5esBrL11MYtuCogX2MovSQ/4MCsGCyqGSIb3DQEJEAIMMRwwGjAYMBYEFPoxwKaKGemk5xQIfFDhLmARue4bMA0GCSqGSIb3DQEBAQUABIIBAGIeGrsyjCdK6QweOslrd/++At17OjFAFJGsPcTWffNEjyJ9l5m2233bjXUYkCW8Zxg99qlIBlpauZ7Jv90EsGq25RWUd18SIDi4XwYuhXOc1dr0ZgzJ9nOy6l8LTFMdpXW3vkTNWq3RZ0W9xSmBvfWiu54vLE24GkR1HXEJM9AWgd4Dh4am158UnqKL0wM2G/4duL7htAzr3ButzosQsv+blo5+RxZ2xxvq0GtL83UKK6oOzEGz5iJslgbAHY1GVA4vEh4fM4i2BtFMbxxh4ECNqGGYpK1ODJzZT+vlb/ePPs8d8yNFgTwW9jXCK4FwbC7AfY+jr+ZEzjZIlUthpu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124F5-CD24-4201-86C2-92ACE76DA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sahakyan-nina@mail.ru</dc:creator>
  <cp:keywords>https:/mul2.armsai.am/tasks/18820/oneclick?token=8bac2684b5a52a416ee7f82db1b54793</cp:keywords>
  <dc:description/>
  <cp:lastModifiedBy>Anna Akbalyan</cp:lastModifiedBy>
  <cp:revision>2</cp:revision>
  <cp:lastPrinted>2025-01-27T05:32:00Z</cp:lastPrinted>
  <dcterms:created xsi:type="dcterms:W3CDTF">2025-01-31T08:46:00Z</dcterms:created>
  <dcterms:modified xsi:type="dcterms:W3CDTF">2025-01-31T08:46:00Z</dcterms:modified>
</cp:coreProperties>
</file>