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6314" w14:textId="79A160DA" w:rsidR="001D7803" w:rsidRPr="0008334B" w:rsidRDefault="001D7803" w:rsidP="00F65EF3">
      <w:pPr>
        <w:tabs>
          <w:tab w:val="num" w:pos="360"/>
        </w:tabs>
        <w:spacing w:after="0" w:line="240" w:lineRule="auto"/>
        <w:ind w:left="360" w:hanging="360"/>
        <w:jc w:val="center"/>
        <w:rPr>
          <w:b/>
          <w:bCs/>
          <w:sz w:val="22"/>
          <w:szCs w:val="22"/>
        </w:rPr>
      </w:pPr>
      <w:r w:rsidRPr="0008334B">
        <w:rPr>
          <w:b/>
          <w:bCs/>
          <w:sz w:val="22"/>
          <w:szCs w:val="22"/>
        </w:rPr>
        <w:t xml:space="preserve">ԳՆԱՀԱՏՄԱՆ </w:t>
      </w:r>
      <w:r w:rsidR="001D6ED6" w:rsidRPr="0008334B">
        <w:rPr>
          <w:b/>
          <w:bCs/>
          <w:sz w:val="22"/>
          <w:szCs w:val="22"/>
        </w:rPr>
        <w:t xml:space="preserve">ԱՄՓՈՓ </w:t>
      </w:r>
      <w:r w:rsidRPr="0008334B">
        <w:rPr>
          <w:b/>
          <w:bCs/>
          <w:sz w:val="22"/>
          <w:szCs w:val="22"/>
        </w:rPr>
        <w:t>ԹԵՐԹԻԿ</w:t>
      </w:r>
    </w:p>
    <w:p w14:paraId="7E8175D5" w14:textId="1E77ADEC" w:rsidR="001D7803" w:rsidRPr="0008334B" w:rsidRDefault="00CF440D" w:rsidP="00F65EF3">
      <w:pPr>
        <w:pBdr>
          <w:bottom w:val="single" w:sz="4" w:space="1" w:color="auto"/>
        </w:pBdr>
        <w:tabs>
          <w:tab w:val="num" w:pos="284"/>
        </w:tabs>
        <w:spacing w:after="0" w:line="240" w:lineRule="auto"/>
        <w:ind w:left="851" w:right="855"/>
        <w:jc w:val="center"/>
        <w:rPr>
          <w:sz w:val="22"/>
          <w:szCs w:val="22"/>
        </w:rPr>
      </w:pPr>
      <w:r w:rsidRPr="0008334B">
        <w:rPr>
          <w:sz w:val="22"/>
          <w:szCs w:val="22"/>
        </w:rPr>
        <w:t>ՀԱՇՎԵՔՆՆԻՉ ՊԱԼԱՏՈՒՄ ԾԱՌԱՅՈՒԹՅԱՆ ԹԱՓՈՒՐ ՊԱՇՏՈՆԻ ՀԱՄԱԼՐՄԱՆ ՄՐՑՈՒՅԹԻ ՄԱՍՆԱԿՑԻ</w:t>
      </w:r>
    </w:p>
    <w:p w14:paraId="2FA8E201" w14:textId="77777777" w:rsidR="001D7803" w:rsidRDefault="001D7803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</w:rPr>
      </w:pPr>
    </w:p>
    <w:p w14:paraId="02A39E8F" w14:textId="77777777" w:rsidR="003904C9" w:rsidRPr="0008334B" w:rsidRDefault="003904C9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14"/>
          <w:szCs w:val="14"/>
        </w:rPr>
      </w:pPr>
    </w:p>
    <w:p w14:paraId="134CE511" w14:textId="77777777" w:rsidR="001D7803" w:rsidRPr="00F65EF3" w:rsidRDefault="001D7803" w:rsidP="00F65EF3">
      <w:pPr>
        <w:tabs>
          <w:tab w:val="num" w:pos="284"/>
        </w:tabs>
        <w:spacing w:after="0" w:line="240" w:lineRule="auto"/>
        <w:ind w:right="855"/>
        <w:jc w:val="center"/>
        <w:rPr>
          <w:b/>
          <w:bCs/>
        </w:rPr>
      </w:pPr>
    </w:p>
    <w:p w14:paraId="0AF3932C" w14:textId="67176125" w:rsidR="0027715F" w:rsidRDefault="00D92A2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Թափուր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պաշտոնի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տվյալները</w:t>
      </w:r>
      <w:proofErr w:type="spellEnd"/>
      <w:r w:rsidR="001B355A" w:rsidRPr="00F65EF3">
        <w:rPr>
          <w:b/>
          <w:bCs/>
        </w:rPr>
        <w:t xml:space="preserve"> </w:t>
      </w:r>
    </w:p>
    <w:p w14:paraId="12E6445E" w14:textId="613737A8" w:rsidR="003904C9" w:rsidRPr="00F65EF3" w:rsidRDefault="00094EAF" w:rsidP="003904C9">
      <w:pPr>
        <w:spacing w:after="0" w:line="240" w:lineRule="auto"/>
        <w:rPr>
          <w:b/>
          <w:bCs/>
        </w:rPr>
      </w:pPr>
      <w:r>
        <w:rPr>
          <w:b/>
          <w:bCs/>
        </w:rPr>
        <w:pict w14:anchorId="54BFE814">
          <v:rect id="_x0000_i1025" style="width:0;height:1.5pt" o:hralign="center" o:hrstd="t" o:hr="t" fillcolor="#a0a0a0" stroked="f"/>
        </w:pic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811"/>
      </w:tblGrid>
      <w:tr w:rsidR="001D7803" w:rsidRPr="00F65EF3" w14:paraId="39D3DAC2" w14:textId="77777777" w:rsidTr="001D6ED6">
        <w:tc>
          <w:tcPr>
            <w:tcW w:w="3118" w:type="dxa"/>
          </w:tcPr>
          <w:p w14:paraId="2A7A4924" w14:textId="518D5CB2" w:rsidR="001D7803" w:rsidRPr="00F65EF3" w:rsidRDefault="001D7803" w:rsidP="00F65EF3">
            <w:proofErr w:type="spellStart"/>
            <w:r w:rsidRPr="00F65EF3">
              <w:t>Պաշտոնի</w:t>
            </w:r>
            <w:proofErr w:type="spellEnd"/>
            <w:r w:rsidRPr="00F65EF3">
              <w:t xml:space="preserve"> </w:t>
            </w:r>
            <w:proofErr w:type="spellStart"/>
            <w:r w:rsidRPr="00F65EF3">
              <w:t>անվանումը</w:t>
            </w:r>
            <w:proofErr w:type="spellEnd"/>
            <w:r w:rsidRPr="00F65EF3">
              <w:t>՝</w:t>
            </w:r>
          </w:p>
        </w:tc>
        <w:tc>
          <w:tcPr>
            <w:tcW w:w="5811" w:type="dxa"/>
          </w:tcPr>
          <w:p w14:paraId="570DD656" w14:textId="766D18D6" w:rsidR="00F65EF3" w:rsidRDefault="001D7803" w:rsidP="00F65EF3">
            <w:pPr>
              <w:rPr>
                <w:sz w:val="22"/>
                <w:szCs w:val="22"/>
              </w:rPr>
            </w:pPr>
            <w:proofErr w:type="spellStart"/>
            <w:r w:rsidRPr="0008334B">
              <w:rPr>
                <w:sz w:val="22"/>
                <w:szCs w:val="22"/>
              </w:rPr>
              <w:t>Մեթոդաբանության</w:t>
            </w:r>
            <w:proofErr w:type="spellEnd"/>
            <w:r w:rsidRPr="0008334B">
              <w:rPr>
                <w:sz w:val="22"/>
                <w:szCs w:val="22"/>
              </w:rPr>
              <w:t xml:space="preserve"> և </w:t>
            </w:r>
            <w:proofErr w:type="spellStart"/>
            <w:r w:rsidRPr="0008334B">
              <w:rPr>
                <w:sz w:val="22"/>
                <w:szCs w:val="22"/>
              </w:rPr>
              <w:t>տեղեկատվական</w:t>
            </w:r>
            <w:proofErr w:type="spellEnd"/>
            <w:r w:rsidRPr="0008334B">
              <w:rPr>
                <w:sz w:val="22"/>
                <w:szCs w:val="22"/>
              </w:rPr>
              <w:t xml:space="preserve"> </w:t>
            </w:r>
            <w:proofErr w:type="spellStart"/>
            <w:r w:rsidRPr="0008334B">
              <w:rPr>
                <w:sz w:val="22"/>
                <w:szCs w:val="22"/>
              </w:rPr>
              <w:t>տեխնոլոգիաների</w:t>
            </w:r>
            <w:proofErr w:type="spellEnd"/>
            <w:r w:rsidRPr="0008334B">
              <w:rPr>
                <w:sz w:val="22"/>
                <w:szCs w:val="22"/>
              </w:rPr>
              <w:t xml:space="preserve"> </w:t>
            </w:r>
            <w:proofErr w:type="spellStart"/>
            <w:r w:rsidRPr="0008334B">
              <w:rPr>
                <w:sz w:val="22"/>
                <w:szCs w:val="22"/>
              </w:rPr>
              <w:t>վարչության</w:t>
            </w:r>
            <w:proofErr w:type="spellEnd"/>
            <w:r w:rsidRPr="0008334B">
              <w:rPr>
                <w:sz w:val="22"/>
                <w:szCs w:val="22"/>
              </w:rPr>
              <w:t xml:space="preserve"> </w:t>
            </w:r>
            <w:proofErr w:type="spellStart"/>
            <w:r w:rsidR="0008334B" w:rsidRPr="0008334B">
              <w:rPr>
                <w:sz w:val="22"/>
                <w:szCs w:val="22"/>
              </w:rPr>
              <w:t>տեղեկատվական</w:t>
            </w:r>
            <w:proofErr w:type="spellEnd"/>
            <w:r w:rsidR="0008334B" w:rsidRPr="0008334B">
              <w:rPr>
                <w:sz w:val="22"/>
                <w:szCs w:val="22"/>
              </w:rPr>
              <w:t xml:space="preserve"> </w:t>
            </w:r>
            <w:proofErr w:type="spellStart"/>
            <w:r w:rsidR="0008334B" w:rsidRPr="0008334B">
              <w:rPr>
                <w:sz w:val="22"/>
                <w:szCs w:val="22"/>
              </w:rPr>
              <w:t>տեխնոլոգիաների</w:t>
            </w:r>
            <w:proofErr w:type="spellEnd"/>
            <w:r w:rsidR="0008334B" w:rsidRPr="0008334B">
              <w:rPr>
                <w:sz w:val="22"/>
                <w:szCs w:val="22"/>
              </w:rPr>
              <w:t xml:space="preserve"> </w:t>
            </w:r>
            <w:proofErr w:type="spellStart"/>
            <w:r w:rsidR="0008334B" w:rsidRPr="0008334B">
              <w:rPr>
                <w:sz w:val="22"/>
                <w:szCs w:val="22"/>
              </w:rPr>
              <w:t>կառավարիչ-աուդիտորի</w:t>
            </w:r>
            <w:proofErr w:type="spellEnd"/>
          </w:p>
          <w:p w14:paraId="3054A1E7" w14:textId="2DD94A73" w:rsidR="0008334B" w:rsidRPr="00F65EF3" w:rsidRDefault="0008334B" w:rsidP="00F65EF3"/>
        </w:tc>
      </w:tr>
      <w:tr w:rsidR="001D7803" w:rsidRPr="00F65EF3" w14:paraId="2930CA98" w14:textId="77777777" w:rsidTr="001D6ED6">
        <w:tc>
          <w:tcPr>
            <w:tcW w:w="3118" w:type="dxa"/>
          </w:tcPr>
          <w:p w14:paraId="3A5A2647" w14:textId="301A14A0" w:rsidR="001D7803" w:rsidRPr="00F65EF3" w:rsidRDefault="001D7803" w:rsidP="00F65EF3">
            <w:proofErr w:type="spellStart"/>
            <w:r w:rsidRPr="00F65EF3">
              <w:t>Պաշտոնի</w:t>
            </w:r>
            <w:proofErr w:type="spellEnd"/>
            <w:r w:rsidRPr="00F65EF3">
              <w:t xml:space="preserve"> </w:t>
            </w:r>
            <w:proofErr w:type="spellStart"/>
            <w:r w:rsidRPr="00F65EF3">
              <w:t>ծածկագիը</w:t>
            </w:r>
            <w:proofErr w:type="spellEnd"/>
            <w:r w:rsidRPr="00F65EF3">
              <w:t>՝</w:t>
            </w:r>
          </w:p>
        </w:tc>
        <w:tc>
          <w:tcPr>
            <w:tcW w:w="5811" w:type="dxa"/>
          </w:tcPr>
          <w:p w14:paraId="48C5E233" w14:textId="0E4838A6" w:rsidR="001D7803" w:rsidRDefault="00852840" w:rsidP="00F65EF3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D71FE2">
              <w:t>46ՀՊԾ-3-Գ2-3</w:t>
            </w:r>
          </w:p>
          <w:p w14:paraId="2F7B5320" w14:textId="60FD18E0" w:rsidR="00F65EF3" w:rsidRPr="00F65EF3" w:rsidRDefault="00F65EF3" w:rsidP="00F65EF3">
            <w:pPr>
              <w:ind w:left="2552" w:hanging="2552"/>
            </w:pPr>
          </w:p>
        </w:tc>
      </w:tr>
      <w:tr w:rsidR="00CD3B6A" w:rsidRPr="00CD3B6A" w14:paraId="3231720D" w14:textId="77777777" w:rsidTr="001D6ED6">
        <w:tc>
          <w:tcPr>
            <w:tcW w:w="3118" w:type="dxa"/>
          </w:tcPr>
          <w:p w14:paraId="3EB12416" w14:textId="2170BE33" w:rsidR="00CF440D" w:rsidRPr="00CD3B6A" w:rsidRDefault="00CF440D" w:rsidP="00F65EF3">
            <w:proofErr w:type="spellStart"/>
            <w:r w:rsidRPr="00CD3B6A">
              <w:t>Մրցույթի</w:t>
            </w:r>
            <w:proofErr w:type="spellEnd"/>
            <w:r w:rsidRPr="00CD3B6A">
              <w:t xml:space="preserve"> </w:t>
            </w:r>
            <w:proofErr w:type="spellStart"/>
            <w:r w:rsidRPr="00CD3B6A">
              <w:t>փուլը</w:t>
            </w:r>
            <w:proofErr w:type="spellEnd"/>
            <w:r w:rsidRPr="00CD3B6A">
              <w:t>՝</w:t>
            </w:r>
          </w:p>
        </w:tc>
        <w:tc>
          <w:tcPr>
            <w:tcW w:w="5811" w:type="dxa"/>
          </w:tcPr>
          <w:p w14:paraId="2CC239D5" w14:textId="4334BA57" w:rsidR="00CF440D" w:rsidRPr="00CD3B6A" w:rsidRDefault="00CD3B6A" w:rsidP="00CD3B6A">
            <w:pPr>
              <w:pStyle w:val="pf0"/>
              <w:spacing w:before="0" w:beforeAutospacing="0" w:after="0" w:afterAutospacing="0"/>
              <w:rPr>
                <w:rFonts w:ascii="GHEA Grapalat" w:hAnsi="GHEA Grapalat"/>
                <w:lang w:val="hy-AM"/>
              </w:rPr>
            </w:pPr>
            <w:r w:rsidRPr="00CD3B6A">
              <w:rPr>
                <w:rStyle w:val="cf01"/>
                <w:rFonts w:ascii="GHEA Grapalat" w:hAnsi="GHEA Grapalat"/>
                <w:color w:val="auto"/>
                <w:sz w:val="24"/>
                <w:szCs w:val="24"/>
                <w:lang w:val="hy-AM"/>
              </w:rPr>
              <w:t>Գրավոր/բանավոր</w:t>
            </w:r>
          </w:p>
        </w:tc>
      </w:tr>
    </w:tbl>
    <w:p w14:paraId="66929258" w14:textId="77777777" w:rsidR="0027715F" w:rsidRPr="00F65EF3" w:rsidRDefault="00094EAF" w:rsidP="00F65EF3">
      <w:pPr>
        <w:spacing w:after="0" w:line="240" w:lineRule="auto"/>
        <w:rPr>
          <w:b/>
          <w:bCs/>
        </w:rPr>
      </w:pPr>
      <w:r>
        <w:rPr>
          <w:b/>
          <w:bCs/>
        </w:rPr>
        <w:pict w14:anchorId="6229EE30">
          <v:rect id="_x0000_i1026" style="width:0;height:1.5pt" o:hralign="center" o:hrstd="t" o:hr="t" fillcolor="#a0a0a0" stroked="f"/>
        </w:pict>
      </w:r>
    </w:p>
    <w:p w14:paraId="6032BDDE" w14:textId="2CAC6F51" w:rsidR="001D6ED6" w:rsidRDefault="001D6ED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-90" w:firstLine="90"/>
        <w:rPr>
          <w:b/>
          <w:bCs/>
        </w:rPr>
      </w:pPr>
      <w:proofErr w:type="spellStart"/>
      <w:r w:rsidRPr="00F65EF3">
        <w:rPr>
          <w:b/>
          <w:bCs/>
        </w:rPr>
        <w:t>Մասնակցի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անունը</w:t>
      </w:r>
      <w:proofErr w:type="spellEnd"/>
      <w:r w:rsidRPr="00F65EF3">
        <w:rPr>
          <w:b/>
          <w:bCs/>
        </w:rPr>
        <w:t xml:space="preserve">, </w:t>
      </w:r>
      <w:proofErr w:type="spellStart"/>
      <w:r w:rsidRPr="00F65EF3">
        <w:rPr>
          <w:b/>
          <w:bCs/>
        </w:rPr>
        <w:t>ազգանունը</w:t>
      </w:r>
      <w:proofErr w:type="spellEnd"/>
      <w:r w:rsidRPr="00F65EF3">
        <w:rPr>
          <w:b/>
          <w:bCs/>
        </w:rPr>
        <w:t>՝</w:t>
      </w:r>
    </w:p>
    <w:p w14:paraId="5368379E" w14:textId="77777777" w:rsidR="00F65EF3" w:rsidRPr="00F65EF3" w:rsidRDefault="00F65EF3" w:rsidP="00F65EF3">
      <w:pPr>
        <w:spacing w:after="0" w:line="240" w:lineRule="auto"/>
        <w:ind w:left="360"/>
        <w:rPr>
          <w:b/>
          <w:bCs/>
        </w:rPr>
      </w:pPr>
    </w:p>
    <w:p w14:paraId="15AAE29D" w14:textId="53796D9D" w:rsidR="001D6ED6" w:rsidRPr="00F65EF3" w:rsidRDefault="00094EAF" w:rsidP="00F65EF3">
      <w:pPr>
        <w:spacing w:after="0" w:line="240" w:lineRule="auto"/>
        <w:rPr>
          <w:b/>
          <w:bCs/>
        </w:rPr>
      </w:pPr>
      <w:r>
        <w:rPr>
          <w:b/>
          <w:bCs/>
        </w:rPr>
        <w:pict w14:anchorId="73F89AEB">
          <v:rect id="_x0000_i1027" style="width:0;height:1.5pt" o:hralign="center" o:hrstd="t" o:hr="t" fillcolor="#a0a0a0" stroked="f"/>
        </w:pict>
      </w:r>
    </w:p>
    <w:p w14:paraId="0A888CC5" w14:textId="59854417" w:rsidR="001D6ED6" w:rsidRDefault="001D6ED6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Հանձնաժողովի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անդամի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անունը</w:t>
      </w:r>
      <w:proofErr w:type="spellEnd"/>
      <w:r w:rsidRPr="00F65EF3">
        <w:rPr>
          <w:b/>
          <w:bCs/>
        </w:rPr>
        <w:t xml:space="preserve">, </w:t>
      </w:r>
      <w:proofErr w:type="spellStart"/>
      <w:r w:rsidRPr="00F65EF3">
        <w:rPr>
          <w:b/>
          <w:bCs/>
        </w:rPr>
        <w:t>ազգանունը</w:t>
      </w:r>
      <w:proofErr w:type="spellEnd"/>
      <w:r w:rsidRPr="00F65EF3">
        <w:rPr>
          <w:b/>
          <w:bCs/>
        </w:rPr>
        <w:t xml:space="preserve">՝ </w:t>
      </w:r>
    </w:p>
    <w:p w14:paraId="58690020" w14:textId="77777777" w:rsidR="00F65EF3" w:rsidRPr="00F65EF3" w:rsidRDefault="00F65EF3" w:rsidP="00F65EF3">
      <w:pPr>
        <w:spacing w:after="0" w:line="240" w:lineRule="auto"/>
        <w:ind w:left="360"/>
        <w:rPr>
          <w:b/>
          <w:bCs/>
        </w:rPr>
      </w:pPr>
    </w:p>
    <w:p w14:paraId="61152230" w14:textId="77777777" w:rsidR="001D6ED6" w:rsidRPr="00F65EF3" w:rsidRDefault="00094EAF" w:rsidP="00F65EF3">
      <w:pPr>
        <w:spacing w:after="0" w:line="240" w:lineRule="auto"/>
        <w:rPr>
          <w:b/>
          <w:bCs/>
        </w:rPr>
      </w:pPr>
      <w:r>
        <w:rPr>
          <w:b/>
          <w:bCs/>
        </w:rPr>
        <w:pict w14:anchorId="2D8CB856">
          <v:rect id="_x0000_i1028" style="width:0;height:1.5pt" o:hralign="center" o:hrstd="t" o:hr="t" fillcolor="#a0a0a0" stroked="f"/>
        </w:pict>
      </w:r>
    </w:p>
    <w:p w14:paraId="20052006" w14:textId="2DF10AB9" w:rsidR="0027715F" w:rsidRDefault="000553FC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t>Գ</w:t>
      </w:r>
      <w:r w:rsidR="0027715F" w:rsidRPr="003904C9">
        <w:rPr>
          <w:b/>
          <w:bCs/>
        </w:rPr>
        <w:t>նահատում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ըստ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փուլերի</w:t>
      </w:r>
      <w:proofErr w:type="spellEnd"/>
    </w:p>
    <w:p w14:paraId="3DDE3805" w14:textId="77777777" w:rsidR="003904C9" w:rsidRPr="003904C9" w:rsidRDefault="003904C9" w:rsidP="003904C9">
      <w:pPr>
        <w:spacing w:after="0" w:line="240" w:lineRule="auto"/>
        <w:ind w:left="360"/>
        <w:rPr>
          <w:b/>
          <w:bCs/>
        </w:rPr>
      </w:pPr>
    </w:p>
    <w:tbl>
      <w:tblPr>
        <w:tblW w:w="1017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8"/>
        <w:gridCol w:w="1925"/>
        <w:gridCol w:w="1573"/>
        <w:gridCol w:w="1897"/>
        <w:gridCol w:w="30"/>
        <w:gridCol w:w="1077"/>
      </w:tblGrid>
      <w:tr w:rsidR="00852840" w:rsidRPr="00647F05" w14:paraId="69FFF829" w14:textId="77777777" w:rsidTr="00852840">
        <w:trPr>
          <w:tblHeader/>
          <w:tblCellSpacing w:w="15" w:type="dxa"/>
        </w:trPr>
        <w:tc>
          <w:tcPr>
            <w:tcW w:w="3623" w:type="dxa"/>
            <w:shd w:val="clear" w:color="auto" w:fill="D9D9D9" w:themeFill="background1" w:themeFillShade="D9"/>
            <w:vAlign w:val="center"/>
            <w:hideMark/>
          </w:tcPr>
          <w:p w14:paraId="223CBD03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Փուլ</w:t>
            </w:r>
            <w:proofErr w:type="spellEnd"/>
          </w:p>
        </w:tc>
        <w:tc>
          <w:tcPr>
            <w:tcW w:w="1895" w:type="dxa"/>
            <w:shd w:val="clear" w:color="auto" w:fill="D9D9D9" w:themeFill="background1" w:themeFillShade="D9"/>
            <w:vAlign w:val="center"/>
            <w:hideMark/>
          </w:tcPr>
          <w:p w14:paraId="0F2BEF43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Առավելագույն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543" w:type="dxa"/>
            <w:shd w:val="clear" w:color="auto" w:fill="D9D9D9" w:themeFill="background1" w:themeFillShade="D9"/>
            <w:vAlign w:val="center"/>
            <w:hideMark/>
          </w:tcPr>
          <w:p w14:paraId="2386A8A5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Նվազագույն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897" w:type="dxa"/>
            <w:gridSpan w:val="2"/>
            <w:shd w:val="clear" w:color="auto" w:fill="D9D9D9" w:themeFill="background1" w:themeFillShade="D9"/>
            <w:vAlign w:val="center"/>
            <w:hideMark/>
          </w:tcPr>
          <w:p w14:paraId="00008A7A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Հանձնաժողովի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գնահատական</w:t>
            </w:r>
            <w:proofErr w:type="spellEnd"/>
          </w:p>
        </w:tc>
        <w:tc>
          <w:tcPr>
            <w:tcW w:w="1032" w:type="dxa"/>
            <w:shd w:val="clear" w:color="auto" w:fill="D9D9D9" w:themeFill="background1" w:themeFillShade="D9"/>
            <w:vAlign w:val="center"/>
            <w:hideMark/>
          </w:tcPr>
          <w:p w14:paraId="2FCD1734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Նշումներ</w:t>
            </w:r>
            <w:proofErr w:type="spellEnd"/>
          </w:p>
        </w:tc>
      </w:tr>
      <w:tr w:rsidR="00852840" w:rsidRPr="00647F05" w14:paraId="601238B1" w14:textId="77777777" w:rsidTr="00852840">
        <w:trPr>
          <w:tblCellSpacing w:w="15" w:type="dxa"/>
        </w:trPr>
        <w:tc>
          <w:tcPr>
            <w:tcW w:w="3623" w:type="dxa"/>
            <w:vAlign w:val="center"/>
            <w:hideMark/>
          </w:tcPr>
          <w:p w14:paraId="1BE03575" w14:textId="77777777" w:rsidR="00852840" w:rsidRPr="00647F05" w:rsidRDefault="00852840" w:rsidP="001629B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Գրավոր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հանձնարարություններ</w:t>
            </w:r>
            <w:proofErr w:type="spellEnd"/>
            <w:r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  <w:r w:rsidRPr="00647F05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Pr="00647F05">
              <w:rPr>
                <w:b/>
                <w:bCs/>
                <w:sz w:val="22"/>
                <w:szCs w:val="22"/>
              </w:rPr>
              <w:t>)</w:t>
            </w:r>
            <w:r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</w:p>
        </w:tc>
        <w:tc>
          <w:tcPr>
            <w:tcW w:w="1895" w:type="dxa"/>
            <w:vAlign w:val="center"/>
            <w:hideMark/>
          </w:tcPr>
          <w:p w14:paraId="036F86F3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.5</w:t>
            </w:r>
          </w:p>
        </w:tc>
        <w:tc>
          <w:tcPr>
            <w:tcW w:w="1543" w:type="dxa"/>
            <w:vAlign w:val="center"/>
            <w:hideMark/>
          </w:tcPr>
          <w:p w14:paraId="6898C9A7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1</w:t>
            </w:r>
            <w:r>
              <w:rPr>
                <w:b/>
                <w:bCs/>
                <w:sz w:val="22"/>
                <w:szCs w:val="22"/>
                <w:lang w:val="en-GB"/>
              </w:rPr>
              <w:t>.25</w:t>
            </w:r>
          </w:p>
        </w:tc>
        <w:tc>
          <w:tcPr>
            <w:tcW w:w="1867" w:type="dxa"/>
            <w:vAlign w:val="center"/>
            <w:hideMark/>
          </w:tcPr>
          <w:p w14:paraId="487D0068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1062" w:type="dxa"/>
            <w:gridSpan w:val="2"/>
            <w:vAlign w:val="center"/>
            <w:hideMark/>
          </w:tcPr>
          <w:p w14:paraId="7E856F78" w14:textId="77777777" w:rsidR="00852840" w:rsidRPr="00647F05" w:rsidRDefault="00852840" w:rsidP="001629B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52840" w:rsidRPr="00647F05" w14:paraId="06FB767F" w14:textId="77777777" w:rsidTr="00852840">
        <w:trPr>
          <w:trHeight w:val="815"/>
          <w:tblCellSpacing w:w="15" w:type="dxa"/>
        </w:trPr>
        <w:tc>
          <w:tcPr>
            <w:tcW w:w="3623" w:type="dxa"/>
            <w:vAlign w:val="center"/>
            <w:hideMark/>
          </w:tcPr>
          <w:p w14:paraId="3615BFEF" w14:textId="77777777" w:rsidR="00852840" w:rsidRPr="00647F05" w:rsidRDefault="00852840" w:rsidP="001629B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Հարցազրույց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Pr="00647F0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95" w:type="dxa"/>
            <w:vAlign w:val="center"/>
            <w:hideMark/>
          </w:tcPr>
          <w:p w14:paraId="7B71014C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.5</w:t>
            </w:r>
          </w:p>
        </w:tc>
        <w:tc>
          <w:tcPr>
            <w:tcW w:w="1543" w:type="dxa"/>
            <w:vAlign w:val="center"/>
            <w:hideMark/>
          </w:tcPr>
          <w:p w14:paraId="394BB9C5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1.25</w:t>
            </w:r>
          </w:p>
        </w:tc>
        <w:tc>
          <w:tcPr>
            <w:tcW w:w="1867" w:type="dxa"/>
            <w:vAlign w:val="center"/>
            <w:hideMark/>
          </w:tcPr>
          <w:p w14:paraId="29228978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1062" w:type="dxa"/>
            <w:gridSpan w:val="2"/>
            <w:vAlign w:val="center"/>
            <w:hideMark/>
          </w:tcPr>
          <w:p w14:paraId="2D007E56" w14:textId="77777777" w:rsidR="00852840" w:rsidRPr="00647F05" w:rsidRDefault="00852840" w:rsidP="001629B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52840" w:rsidRPr="00647F05" w14:paraId="487B1B8D" w14:textId="77777777" w:rsidTr="00852840">
        <w:trPr>
          <w:trHeight w:val="815"/>
          <w:tblCellSpacing w:w="15" w:type="dxa"/>
        </w:trPr>
        <w:tc>
          <w:tcPr>
            <w:tcW w:w="3623" w:type="dxa"/>
            <w:vAlign w:val="center"/>
          </w:tcPr>
          <w:p w14:paraId="77FDA406" w14:textId="77777777" w:rsidR="00852840" w:rsidRPr="00647F05" w:rsidRDefault="00852840" w:rsidP="001629B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Անգլերենի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իմացություն</w:t>
            </w:r>
            <w:proofErr w:type="spellEnd"/>
          </w:p>
        </w:tc>
        <w:tc>
          <w:tcPr>
            <w:tcW w:w="1895" w:type="dxa"/>
            <w:vAlign w:val="center"/>
          </w:tcPr>
          <w:p w14:paraId="588A7BBB" w14:textId="71D22C2D" w:rsidR="00852840" w:rsidRPr="00D10293" w:rsidRDefault="007F5836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B2</w:t>
            </w:r>
          </w:p>
        </w:tc>
        <w:tc>
          <w:tcPr>
            <w:tcW w:w="1543" w:type="dxa"/>
            <w:vAlign w:val="center"/>
          </w:tcPr>
          <w:p w14:paraId="53B99105" w14:textId="3BDD26BA" w:rsidR="00852840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B</w:t>
            </w:r>
            <w:r w:rsidR="007F5836">
              <w:rPr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1867" w:type="dxa"/>
            <w:vAlign w:val="center"/>
          </w:tcPr>
          <w:p w14:paraId="10FD4FBA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1062" w:type="dxa"/>
            <w:gridSpan w:val="2"/>
            <w:vAlign w:val="center"/>
          </w:tcPr>
          <w:p w14:paraId="60E83D0E" w14:textId="77777777" w:rsidR="00852840" w:rsidRPr="00647F05" w:rsidRDefault="00852840" w:rsidP="001629B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52840" w:rsidRPr="00647F05" w14:paraId="2B8BDB61" w14:textId="77777777" w:rsidTr="00852840">
        <w:trPr>
          <w:trHeight w:val="815"/>
          <w:tblCellSpacing w:w="15" w:type="dxa"/>
        </w:trPr>
        <w:tc>
          <w:tcPr>
            <w:tcW w:w="3623" w:type="dxa"/>
            <w:vAlign w:val="center"/>
          </w:tcPr>
          <w:p w14:paraId="35DCC56B" w14:textId="77777777" w:rsidR="00852840" w:rsidRDefault="00852840" w:rsidP="001629B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Համակարգչային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ծրագրեր</w:t>
            </w:r>
            <w:proofErr w:type="spellEnd"/>
          </w:p>
        </w:tc>
        <w:tc>
          <w:tcPr>
            <w:tcW w:w="1895" w:type="dxa"/>
            <w:vAlign w:val="center"/>
          </w:tcPr>
          <w:p w14:paraId="718E6180" w14:textId="77777777" w:rsidR="00852840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-</w:t>
            </w:r>
          </w:p>
        </w:tc>
        <w:tc>
          <w:tcPr>
            <w:tcW w:w="1543" w:type="dxa"/>
            <w:vAlign w:val="center"/>
          </w:tcPr>
          <w:p w14:paraId="7E3F5E36" w14:textId="77777777" w:rsidR="00852840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MS Office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վարժ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իմացություն</w:t>
            </w:r>
            <w:proofErr w:type="spellEnd"/>
          </w:p>
        </w:tc>
        <w:tc>
          <w:tcPr>
            <w:tcW w:w="1867" w:type="dxa"/>
            <w:vAlign w:val="center"/>
          </w:tcPr>
          <w:p w14:paraId="600E416A" w14:textId="77777777" w:rsidR="00852840" w:rsidRDefault="00852840" w:rsidP="001629B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1062" w:type="dxa"/>
            <w:gridSpan w:val="2"/>
            <w:vAlign w:val="center"/>
          </w:tcPr>
          <w:p w14:paraId="1DF06CD5" w14:textId="77777777" w:rsidR="00852840" w:rsidRPr="00647F05" w:rsidRDefault="00852840" w:rsidP="001629B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52840" w:rsidRPr="00647F05" w14:paraId="23A598CA" w14:textId="77777777" w:rsidTr="00852840">
        <w:trPr>
          <w:tblCellSpacing w:w="15" w:type="dxa"/>
        </w:trPr>
        <w:tc>
          <w:tcPr>
            <w:tcW w:w="3623" w:type="dxa"/>
            <w:shd w:val="clear" w:color="auto" w:fill="808080" w:themeFill="background1" w:themeFillShade="80"/>
            <w:vAlign w:val="center"/>
            <w:hideMark/>
          </w:tcPr>
          <w:p w14:paraId="2F6BF454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7F05">
              <w:rPr>
                <w:b/>
                <w:bCs/>
                <w:color w:val="FFFFFF" w:themeColor="background1"/>
                <w:sz w:val="22"/>
                <w:szCs w:val="22"/>
              </w:rPr>
              <w:t>ԸՆԴԱՄԵՆԸ</w:t>
            </w:r>
          </w:p>
        </w:tc>
        <w:tc>
          <w:tcPr>
            <w:tcW w:w="1895" w:type="dxa"/>
            <w:shd w:val="clear" w:color="auto" w:fill="808080" w:themeFill="background1" w:themeFillShade="80"/>
            <w:vAlign w:val="center"/>
            <w:hideMark/>
          </w:tcPr>
          <w:p w14:paraId="5B88F70E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hy-AM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  <w:lang w:val="hy-AM"/>
              </w:rPr>
              <w:t>5</w:t>
            </w:r>
          </w:p>
        </w:tc>
        <w:tc>
          <w:tcPr>
            <w:tcW w:w="1543" w:type="dxa"/>
            <w:shd w:val="clear" w:color="auto" w:fill="808080" w:themeFill="background1" w:themeFillShade="80"/>
            <w:vAlign w:val="center"/>
            <w:hideMark/>
          </w:tcPr>
          <w:p w14:paraId="307ACB4C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2.5</w:t>
            </w:r>
          </w:p>
        </w:tc>
        <w:tc>
          <w:tcPr>
            <w:tcW w:w="1867" w:type="dxa"/>
            <w:shd w:val="clear" w:color="auto" w:fill="808080" w:themeFill="background1" w:themeFillShade="80"/>
            <w:vAlign w:val="center"/>
            <w:hideMark/>
          </w:tcPr>
          <w:p w14:paraId="71D5FC12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7F05">
              <w:rPr>
                <w:b/>
                <w:bCs/>
                <w:color w:val="FFFFFF" w:themeColor="background1"/>
                <w:sz w:val="22"/>
                <w:szCs w:val="22"/>
              </w:rPr>
              <w:t>___</w:t>
            </w:r>
          </w:p>
        </w:tc>
        <w:tc>
          <w:tcPr>
            <w:tcW w:w="1062" w:type="dxa"/>
            <w:gridSpan w:val="2"/>
            <w:shd w:val="clear" w:color="auto" w:fill="808080" w:themeFill="background1" w:themeFillShade="80"/>
            <w:vAlign w:val="center"/>
            <w:hideMark/>
          </w:tcPr>
          <w:p w14:paraId="39343A19" w14:textId="77777777" w:rsidR="00852840" w:rsidRPr="00647F05" w:rsidRDefault="00852840" w:rsidP="001629B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1A6FF6AE" w14:textId="77777777" w:rsidR="00852840" w:rsidRDefault="00852840" w:rsidP="00852840">
      <w:pPr>
        <w:spacing w:after="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Որևէ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բաղադրիչի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գծով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նվազագույն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շեմը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չհաղթահարած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մասնակիցը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չի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կարող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հաղթահարել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մրցույթը</w:t>
      </w:r>
      <w:proofErr w:type="spellEnd"/>
      <w:r>
        <w:rPr>
          <w:b/>
          <w:bCs/>
        </w:rPr>
        <w:t>:</w:t>
      </w:r>
    </w:p>
    <w:p w14:paraId="0CE3A847" w14:textId="34520D55" w:rsidR="00852840" w:rsidRDefault="00852840" w:rsidP="00852840">
      <w:pPr>
        <w:spacing w:after="0" w:line="240" w:lineRule="auto"/>
        <w:jc w:val="both"/>
        <w:rPr>
          <w:b/>
          <w:bCs/>
        </w:rPr>
      </w:pPr>
    </w:p>
    <w:p w14:paraId="4AD63378" w14:textId="35EBD230" w:rsidR="00CD3B6A" w:rsidRDefault="00CD3B6A" w:rsidP="00852840">
      <w:pPr>
        <w:spacing w:after="0" w:line="240" w:lineRule="auto"/>
        <w:jc w:val="both"/>
        <w:rPr>
          <w:b/>
          <w:bCs/>
        </w:rPr>
      </w:pPr>
    </w:p>
    <w:p w14:paraId="32EB4372" w14:textId="77777777" w:rsidR="003079B4" w:rsidRDefault="003079B4" w:rsidP="00852840">
      <w:pPr>
        <w:spacing w:after="0" w:line="240" w:lineRule="auto"/>
        <w:jc w:val="both"/>
        <w:rPr>
          <w:b/>
          <w:bCs/>
        </w:rPr>
      </w:pPr>
      <w:bookmarkStart w:id="0" w:name="_GoBack"/>
      <w:bookmarkEnd w:id="0"/>
    </w:p>
    <w:p w14:paraId="71F77CCF" w14:textId="77777777" w:rsidR="00852840" w:rsidRDefault="00852840" w:rsidP="00852840">
      <w:pPr>
        <w:numPr>
          <w:ilvl w:val="0"/>
          <w:numId w:val="1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lastRenderedPageBreak/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Pr="00F65EF3">
        <w:rPr>
          <w:b/>
          <w:bCs/>
        </w:rPr>
        <w:t>Գրավոր</w:t>
      </w:r>
      <w:proofErr w:type="spellEnd"/>
      <w:r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հանձնարարություններ</w:t>
      </w:r>
      <w:proofErr w:type="spellEnd"/>
      <w:r>
        <w:rPr>
          <w:b/>
          <w:bCs/>
          <w:lang w:val="hy-AM"/>
        </w:rPr>
        <w:t>ի</w:t>
      </w:r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3E7BFDD8" w14:textId="77777777" w:rsidR="00852840" w:rsidRDefault="00852840" w:rsidP="00852840">
      <w:pPr>
        <w:spacing w:after="0" w:line="240" w:lineRule="auto"/>
        <w:ind w:left="360"/>
        <w:rPr>
          <w:b/>
          <w:bCs/>
          <w:sz w:val="16"/>
          <w:szCs w:val="16"/>
        </w:rPr>
      </w:pPr>
    </w:p>
    <w:tbl>
      <w:tblPr>
        <w:tblW w:w="11631" w:type="dxa"/>
        <w:tblInd w:w="-1143" w:type="dxa"/>
        <w:tblLook w:val="04A0" w:firstRow="1" w:lastRow="0" w:firstColumn="1" w:lastColumn="0" w:noHBand="0" w:noVBand="1"/>
      </w:tblPr>
      <w:tblGrid>
        <w:gridCol w:w="2487"/>
        <w:gridCol w:w="2719"/>
        <w:gridCol w:w="1689"/>
        <w:gridCol w:w="992"/>
        <w:gridCol w:w="1664"/>
        <w:gridCol w:w="971"/>
        <w:gridCol w:w="1109"/>
      </w:tblGrid>
      <w:tr w:rsidR="00852840" w:rsidRPr="00387200" w14:paraId="2DF8AED1" w14:textId="77777777" w:rsidTr="001629B3">
        <w:trPr>
          <w:trHeight w:val="1440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C62FFF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1" w:name="RANGE!A1"/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bookmarkEnd w:id="1"/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2C0C07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D61979" w14:textId="77777777" w:rsidR="00852840" w:rsidRPr="00387200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9C01E2" w14:textId="77777777" w:rsidR="00852840" w:rsidRPr="00387200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012D85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3C08CE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2A973B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852840" w:rsidRPr="00387200" w14:paraId="2B5B9CFD" w14:textId="77777777" w:rsidTr="00852840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574F7C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910D6F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BD1671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12D2F4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33B5AD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CDA249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D7AED9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852840" w:rsidRPr="00387200" w14:paraId="0C28083C" w14:textId="77777777" w:rsidTr="004F6816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26DCC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2DCA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6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DA254DF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19206DFB" w14:textId="50782EA5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0F868FE0" w14:textId="77777777" w:rsidTr="00852840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0954C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C8AF5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BA6B5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72F18" w14:textId="058200B6" w:rsidR="00852840" w:rsidRPr="00387200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66E2D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DB8F9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DEF6A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02194BFC" w14:textId="77777777" w:rsidTr="001629B3">
        <w:trPr>
          <w:trHeight w:val="87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A3A19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3B3FE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Տրամադրված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տվյալների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CC1C2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208F2" w14:textId="014BA65D" w:rsidR="00852840" w:rsidRPr="00D10293" w:rsidRDefault="00C22C33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</w:t>
            </w:r>
            <w:r w:rsidR="0085284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DDABF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D9905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4212C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5F17A39D" w14:textId="77777777" w:rsidTr="001629B3">
        <w:trPr>
          <w:trHeight w:val="58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4C277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1.3.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50063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CA66F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9F3AD" w14:textId="2202F0D5" w:rsidR="00852840" w:rsidRPr="00D10293" w:rsidRDefault="00C22C33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6</w:t>
            </w:r>
            <w:r w:rsidR="0085284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5F75C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F5126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8F8A5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45D8B53E" w14:textId="77777777" w:rsidTr="001629B3">
        <w:trPr>
          <w:trHeight w:val="115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C976D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9FED3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1B068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951C3" w14:textId="77777777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7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2605B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77DF0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75C31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5ABA64BA" w14:textId="77777777" w:rsidTr="001629B3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DE5AA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071F1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FF374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B9F3A" w14:textId="77777777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6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8581A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8A3BB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DFEF2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11DFDB8C" w14:textId="77777777" w:rsidTr="001629B3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7131B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4BCFC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30902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D5622" w14:textId="77777777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7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E5056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CC1FE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B0370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387200" w14:paraId="33794D82" w14:textId="77777777" w:rsidTr="00480BA7">
        <w:trPr>
          <w:trHeight w:val="1162"/>
        </w:trPr>
        <w:tc>
          <w:tcPr>
            <w:tcW w:w="52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53F64713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ԸՆԴԱՄԵՆԸ (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A118D1A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E5EF92E" w14:textId="77777777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4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0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C8A58A4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2775A08" w14:textId="77777777" w:rsidR="00852840" w:rsidRPr="00387200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7C59F34" w14:textId="77777777" w:rsidR="00852840" w:rsidRPr="00387200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4FDA656A" w14:textId="77777777" w:rsidR="00852840" w:rsidRDefault="00852840" w:rsidP="00852840">
      <w:pPr>
        <w:spacing w:after="0" w:line="240" w:lineRule="auto"/>
        <w:ind w:left="360"/>
        <w:rPr>
          <w:b/>
          <w:bCs/>
        </w:rPr>
      </w:pPr>
    </w:p>
    <w:p w14:paraId="01464EFA" w14:textId="77777777" w:rsidR="00852840" w:rsidRDefault="00852840" w:rsidP="00852840">
      <w:pPr>
        <w:spacing w:after="0" w:line="240" w:lineRule="auto"/>
        <w:ind w:left="360"/>
        <w:rPr>
          <w:b/>
          <w:bCs/>
        </w:rPr>
      </w:pPr>
    </w:p>
    <w:p w14:paraId="2BA38E79" w14:textId="77777777" w:rsidR="00480BA7" w:rsidRDefault="00480BA7" w:rsidP="00852840">
      <w:pPr>
        <w:spacing w:after="0" w:line="240" w:lineRule="auto"/>
        <w:ind w:left="360"/>
        <w:rPr>
          <w:b/>
          <w:bCs/>
        </w:rPr>
      </w:pPr>
    </w:p>
    <w:p w14:paraId="7B85BFAF" w14:textId="77777777" w:rsidR="00852840" w:rsidRDefault="00852840" w:rsidP="00852840">
      <w:pPr>
        <w:spacing w:after="0" w:line="240" w:lineRule="auto"/>
        <w:ind w:left="360"/>
        <w:rPr>
          <w:b/>
          <w:bCs/>
        </w:rPr>
      </w:pPr>
    </w:p>
    <w:p w14:paraId="05FB1072" w14:textId="77777777" w:rsidR="00852840" w:rsidRDefault="00852840" w:rsidP="00852840">
      <w:pPr>
        <w:spacing w:after="0" w:line="240" w:lineRule="auto"/>
        <w:ind w:left="360"/>
        <w:rPr>
          <w:b/>
          <w:bCs/>
        </w:rPr>
      </w:pPr>
    </w:p>
    <w:p w14:paraId="5CBE77A8" w14:textId="77777777" w:rsidR="00852840" w:rsidRDefault="00852840" w:rsidP="00852840">
      <w:pPr>
        <w:spacing w:after="0" w:line="240" w:lineRule="auto"/>
        <w:ind w:left="360"/>
        <w:rPr>
          <w:b/>
          <w:bCs/>
        </w:rPr>
      </w:pPr>
    </w:p>
    <w:p w14:paraId="2C6EC044" w14:textId="2E687734" w:rsidR="00852840" w:rsidRPr="00852840" w:rsidRDefault="00852840" w:rsidP="00852840">
      <w:pPr>
        <w:numPr>
          <w:ilvl w:val="0"/>
          <w:numId w:val="1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lastRenderedPageBreak/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Pr="003904C9">
        <w:rPr>
          <w:b/>
          <w:bCs/>
        </w:rPr>
        <w:t>հարցազրույցի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tbl>
      <w:tblPr>
        <w:tblpPr w:leftFromText="180" w:rightFromText="180" w:vertAnchor="text" w:horzAnchor="margin" w:tblpXSpec="center" w:tblpY="28"/>
        <w:tblW w:w="11631" w:type="dxa"/>
        <w:tblLook w:val="04A0" w:firstRow="1" w:lastRow="0" w:firstColumn="1" w:lastColumn="0" w:noHBand="0" w:noVBand="1"/>
      </w:tblPr>
      <w:tblGrid>
        <w:gridCol w:w="2477"/>
        <w:gridCol w:w="2719"/>
        <w:gridCol w:w="1689"/>
        <w:gridCol w:w="992"/>
        <w:gridCol w:w="1674"/>
        <w:gridCol w:w="971"/>
        <w:gridCol w:w="1109"/>
      </w:tblGrid>
      <w:tr w:rsidR="00852840" w:rsidRPr="00BE3A6E" w14:paraId="634FDD56" w14:textId="77777777" w:rsidTr="00852840">
        <w:trPr>
          <w:trHeight w:val="830"/>
        </w:trPr>
        <w:tc>
          <w:tcPr>
            <w:tcW w:w="2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D2AFB8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ABF678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1B1E28" w14:textId="77777777" w:rsidR="00852840" w:rsidRPr="00BE3A6E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609FB9" w14:textId="77777777" w:rsidR="00852840" w:rsidRPr="00BE3A6E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DC6914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B7FB2F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2C0885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852840" w:rsidRPr="00BE3A6E" w14:paraId="2EA2EF98" w14:textId="77777777" w:rsidTr="00852840">
        <w:trPr>
          <w:trHeight w:val="300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EB1260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2C9018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A0AA6E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B72344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D0B15B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30DF19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EBC9A0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852840" w:rsidRPr="00BE3A6E" w14:paraId="4B3D6572" w14:textId="77777777" w:rsidTr="00D75985">
        <w:trPr>
          <w:trHeight w:val="1440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E6659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2CC9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6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BD6D1DB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852840" w:rsidRPr="00BE3A6E" w14:paraId="571425EB" w14:textId="77777777" w:rsidTr="00852840">
        <w:trPr>
          <w:trHeight w:val="308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9AAAC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53D4F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վերաբերյալ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DDBB7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2B10F" w14:textId="0398C54A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8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F3B0D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9612E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1D424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BE3A6E" w14:paraId="352395D4" w14:textId="77777777" w:rsidTr="00852840">
        <w:trPr>
          <w:trHeight w:val="585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F9518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2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782B2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Բանավոր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DE3B9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5E9D4" w14:textId="6B6BE56D" w:rsidR="00852840" w:rsidRPr="00D10293" w:rsidRDefault="001D5022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11</w:t>
            </w:r>
            <w:r w:rsidR="0085284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837A5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B6F50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A16A5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BE3A6E" w14:paraId="668AAC49" w14:textId="77777777" w:rsidTr="00852840">
        <w:trPr>
          <w:trHeight w:val="60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7B059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50100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43F74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338E8" w14:textId="46E87507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</w:t>
            </w:r>
            <w:r w:rsidR="001D5022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AE81C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74D1E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654A8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BE3A6E" w14:paraId="55C7496D" w14:textId="77777777" w:rsidTr="00852840">
        <w:trPr>
          <w:trHeight w:val="394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06514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29412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74E48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2EE88" w14:textId="69B77656" w:rsidR="00852840" w:rsidRPr="00D10293" w:rsidRDefault="001D5022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</w:t>
            </w:r>
            <w:r w:rsidR="0085284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5B119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7CFD1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C668E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BE3A6E" w14:paraId="3C4365AB" w14:textId="77777777" w:rsidTr="00852840">
        <w:trPr>
          <w:trHeight w:val="470"/>
        </w:trPr>
        <w:tc>
          <w:tcPr>
            <w:tcW w:w="2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8AD8B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68A42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2DADF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36F22" w14:textId="5AAC0FC1" w:rsidR="00852840" w:rsidRPr="00D10293" w:rsidRDefault="001D5022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15</w:t>
            </w:r>
            <w:r w:rsidR="0085284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B4831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D354D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298F9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52840" w:rsidRPr="00BE3A6E" w14:paraId="1DACF970" w14:textId="77777777" w:rsidTr="00852840">
        <w:trPr>
          <w:trHeight w:val="1051"/>
        </w:trPr>
        <w:tc>
          <w:tcPr>
            <w:tcW w:w="51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00A02977" w14:textId="6DC31651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ԸՆԴԱՄԵՆԸ (</w:t>
            </w:r>
            <w:proofErr w:type="spellStart"/>
            <w:r w:rsidR="00DC6346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հարցազրույցի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B6373A1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157A036" w14:textId="77777777" w:rsidR="00852840" w:rsidRPr="00D10293" w:rsidRDefault="00852840" w:rsidP="001629B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60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9AA09DA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B48C443" w14:textId="77777777" w:rsidR="00852840" w:rsidRPr="00BE3A6E" w:rsidRDefault="00852840" w:rsidP="001629B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19E36E7" w14:textId="77777777" w:rsidR="00852840" w:rsidRPr="00BE3A6E" w:rsidRDefault="00852840" w:rsidP="001629B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4BC5CBBE" w14:textId="77777777" w:rsidR="00852840" w:rsidRPr="00D10293" w:rsidRDefault="00852840" w:rsidP="00852840">
      <w:pPr>
        <w:spacing w:after="0" w:line="240" w:lineRule="auto"/>
        <w:ind w:left="-993"/>
        <w:rPr>
          <w:bCs/>
          <w:i/>
        </w:rPr>
      </w:pPr>
      <w:proofErr w:type="spellStart"/>
      <w:r w:rsidRPr="00D10293">
        <w:rPr>
          <w:bCs/>
          <w:i/>
        </w:rPr>
        <w:t>Ծանոթություն</w:t>
      </w:r>
      <w:proofErr w:type="spellEnd"/>
      <w:r w:rsidRPr="00D10293">
        <w:rPr>
          <w:bCs/>
          <w:i/>
        </w:rPr>
        <w:t xml:space="preserve">. 5-ը </w:t>
      </w:r>
      <w:proofErr w:type="spellStart"/>
      <w:r w:rsidRPr="00D10293">
        <w:rPr>
          <w:bCs/>
          <w:i/>
        </w:rPr>
        <w:t>գերազանց</w:t>
      </w:r>
      <w:proofErr w:type="spellEnd"/>
      <w:r w:rsidRPr="00D10293">
        <w:rPr>
          <w:bCs/>
          <w:i/>
        </w:rPr>
        <w:t xml:space="preserve">, </w:t>
      </w:r>
      <w:proofErr w:type="spellStart"/>
      <w:r w:rsidRPr="00D10293">
        <w:rPr>
          <w:bCs/>
          <w:i/>
        </w:rPr>
        <w:t>իսկ</w:t>
      </w:r>
      <w:proofErr w:type="spellEnd"/>
      <w:r w:rsidRPr="00D10293">
        <w:rPr>
          <w:bCs/>
          <w:i/>
        </w:rPr>
        <w:t xml:space="preserve"> 1-ը՝ </w:t>
      </w:r>
      <w:proofErr w:type="spellStart"/>
      <w:r w:rsidRPr="00D10293">
        <w:rPr>
          <w:bCs/>
          <w:i/>
        </w:rPr>
        <w:t>անբավարար</w:t>
      </w:r>
      <w:proofErr w:type="spellEnd"/>
      <w:r w:rsidRPr="00D10293">
        <w:rPr>
          <w:bCs/>
          <w:i/>
        </w:rPr>
        <w:t xml:space="preserve"> </w:t>
      </w:r>
      <w:proofErr w:type="spellStart"/>
      <w:r w:rsidRPr="00D10293">
        <w:rPr>
          <w:bCs/>
          <w:i/>
        </w:rPr>
        <w:t>գնահատականն</w:t>
      </w:r>
      <w:proofErr w:type="spellEnd"/>
      <w:r w:rsidRPr="00D10293">
        <w:rPr>
          <w:bCs/>
          <w:i/>
        </w:rPr>
        <w:t xml:space="preserve"> է:</w:t>
      </w:r>
    </w:p>
    <w:p w14:paraId="7E261E99" w14:textId="77777777" w:rsidR="00852840" w:rsidRPr="00D10293" w:rsidRDefault="00852840" w:rsidP="00852840">
      <w:pPr>
        <w:spacing w:after="0" w:line="240" w:lineRule="auto"/>
        <w:rPr>
          <w:bCs/>
          <w:i/>
        </w:rPr>
      </w:pPr>
    </w:p>
    <w:p w14:paraId="0996F1EB" w14:textId="77777777" w:rsidR="00852840" w:rsidRPr="00F65EF3" w:rsidRDefault="00852840" w:rsidP="00852840">
      <w:pPr>
        <w:spacing w:after="0" w:line="240" w:lineRule="auto"/>
        <w:rPr>
          <w:b/>
          <w:bCs/>
        </w:rPr>
      </w:pPr>
    </w:p>
    <w:p w14:paraId="7ECB784B" w14:textId="77777777" w:rsidR="00852840" w:rsidRDefault="00852840" w:rsidP="00852840">
      <w:pPr>
        <w:numPr>
          <w:ilvl w:val="0"/>
          <w:numId w:val="1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Վերջնական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ամփոփում</w:t>
      </w:r>
      <w:proofErr w:type="spellEnd"/>
      <w:r>
        <w:rPr>
          <w:b/>
          <w:bCs/>
          <w:lang w:val="hy-AM"/>
        </w:rPr>
        <w:t xml:space="preserve"> </w:t>
      </w:r>
    </w:p>
    <w:p w14:paraId="5ED2D0BA" w14:textId="77777777" w:rsidR="00852840" w:rsidRPr="00F65EF3" w:rsidRDefault="00852840" w:rsidP="00852840">
      <w:pPr>
        <w:spacing w:after="0" w:line="240" w:lineRule="auto"/>
        <w:ind w:left="360"/>
        <w:rPr>
          <w:b/>
          <w:bCs/>
        </w:rPr>
      </w:pPr>
    </w:p>
    <w:p w14:paraId="589E5698" w14:textId="77777777" w:rsidR="00852840" w:rsidRPr="003904C9" w:rsidRDefault="00852840" w:rsidP="00852840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Ընդհանուր</w:t>
      </w:r>
      <w:proofErr w:type="spellEnd"/>
      <w:r w:rsidRPr="003904C9">
        <w:t xml:space="preserve"> </w:t>
      </w:r>
      <w:proofErr w:type="spellStart"/>
      <w:r w:rsidRPr="003904C9">
        <w:t>հավաքած</w:t>
      </w:r>
      <w:proofErr w:type="spellEnd"/>
      <w:r w:rsidRPr="003904C9">
        <w:t xml:space="preserve"> </w:t>
      </w:r>
      <w:proofErr w:type="spellStart"/>
      <w:r w:rsidRPr="003904C9">
        <w:t>միավորներ</w:t>
      </w:r>
      <w:proofErr w:type="spellEnd"/>
      <w:r w:rsidRPr="003904C9">
        <w:rPr>
          <w:rFonts w:ascii="Cambria Math" w:hAnsi="Cambria Math" w:cs="Cambria Math"/>
        </w:rPr>
        <w:t>․</w:t>
      </w:r>
      <w:r w:rsidRPr="003904C9">
        <w:t xml:space="preserve"> ______ / </w:t>
      </w:r>
      <w:r>
        <w:rPr>
          <w:lang w:val="hy-AM"/>
        </w:rPr>
        <w:t>5</w:t>
      </w:r>
    </w:p>
    <w:p w14:paraId="4D6CFC0E" w14:textId="77777777" w:rsidR="00852840" w:rsidRPr="00C75879" w:rsidRDefault="00852840" w:rsidP="00852840">
      <w:pPr>
        <w:numPr>
          <w:ilvl w:val="0"/>
          <w:numId w:val="7"/>
        </w:numPr>
        <w:spacing w:after="0" w:line="240" w:lineRule="auto"/>
      </w:pPr>
      <w:proofErr w:type="spellStart"/>
      <w:r w:rsidRPr="00C75879">
        <w:t>Թեկնածուն</w:t>
      </w:r>
      <w:proofErr w:type="spellEnd"/>
      <w:r w:rsidRPr="00C75879">
        <w:t xml:space="preserve"> </w:t>
      </w:r>
      <w:proofErr w:type="spellStart"/>
      <w:r w:rsidRPr="00C75879">
        <w:t>հաղթահարել</w:t>
      </w:r>
      <w:proofErr w:type="spellEnd"/>
      <w:r w:rsidRPr="00C75879">
        <w:t xml:space="preserve"> է </w:t>
      </w:r>
      <w:proofErr w:type="spellStart"/>
      <w:r w:rsidRPr="00C75879">
        <w:t>բոլոր</w:t>
      </w:r>
      <w:proofErr w:type="spellEnd"/>
      <w:r w:rsidRPr="00C75879">
        <w:t xml:space="preserve"> </w:t>
      </w:r>
      <w:proofErr w:type="spellStart"/>
      <w:r w:rsidRPr="00C75879">
        <w:t>նվազագույն</w:t>
      </w:r>
      <w:proofErr w:type="spellEnd"/>
      <w:r w:rsidRPr="00C75879">
        <w:t xml:space="preserve"> </w:t>
      </w:r>
      <w:proofErr w:type="spellStart"/>
      <w:r w:rsidRPr="00C75879">
        <w:t>շեմերը</w:t>
      </w:r>
      <w:proofErr w:type="spellEnd"/>
      <w:r w:rsidRPr="00C75879">
        <w:rPr>
          <w:rFonts w:ascii="Cambria Math" w:hAnsi="Cambria Math" w:cs="Cambria Math"/>
        </w:rPr>
        <w:t>․</w:t>
      </w:r>
      <w:r w:rsidRPr="00C75879">
        <w:t xml:space="preserve"> </w:t>
      </w:r>
      <w:proofErr w:type="gramStart"/>
      <w:r w:rsidRPr="00C75879">
        <w:t>.....</w:t>
      </w:r>
      <w:proofErr w:type="gramEnd"/>
      <w:r w:rsidRPr="00C75879">
        <w:t xml:space="preserve"> [</w:t>
      </w:r>
      <w:proofErr w:type="spellStart"/>
      <w:r w:rsidRPr="00C75879">
        <w:rPr>
          <w:rFonts w:cs="Arial"/>
        </w:rPr>
        <w:t>այո</w:t>
      </w:r>
      <w:proofErr w:type="spellEnd"/>
      <w:r w:rsidRPr="00C75879">
        <w:t xml:space="preserve"> / </w:t>
      </w:r>
      <w:proofErr w:type="spellStart"/>
      <w:r w:rsidRPr="00C75879">
        <w:rPr>
          <w:rFonts w:cs="Arial"/>
        </w:rPr>
        <w:t>ոչ</w:t>
      </w:r>
      <w:proofErr w:type="spellEnd"/>
      <w:r w:rsidRPr="00C75879">
        <w:rPr>
          <w:rFonts w:cs="Arial"/>
        </w:rPr>
        <w:t>]</w:t>
      </w:r>
    </w:p>
    <w:p w14:paraId="690E8212" w14:textId="77777777" w:rsidR="00852840" w:rsidRPr="003904C9" w:rsidRDefault="00852840" w:rsidP="00852840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Լրացուցիչ</w:t>
      </w:r>
      <w:proofErr w:type="spellEnd"/>
      <w:r w:rsidRPr="003904C9">
        <w:t xml:space="preserve"> </w:t>
      </w:r>
      <w:proofErr w:type="spellStart"/>
      <w:r w:rsidRPr="003904C9">
        <w:t>դիտարկումներ</w:t>
      </w:r>
      <w:proofErr w:type="spellEnd"/>
      <w:r w:rsidRPr="003904C9">
        <w:t xml:space="preserve"> </w:t>
      </w:r>
      <w:proofErr w:type="spellStart"/>
      <w:r w:rsidRPr="003904C9">
        <w:t>հանձնաժողովի</w:t>
      </w:r>
      <w:proofErr w:type="spellEnd"/>
      <w:r w:rsidRPr="003904C9">
        <w:t xml:space="preserve"> </w:t>
      </w:r>
      <w:proofErr w:type="spellStart"/>
      <w:r w:rsidRPr="003904C9">
        <w:t>անդամի</w:t>
      </w:r>
      <w:proofErr w:type="spellEnd"/>
      <w:r w:rsidRPr="003904C9">
        <w:t xml:space="preserve"> </w:t>
      </w:r>
      <w:proofErr w:type="spellStart"/>
      <w:r w:rsidRPr="003904C9">
        <w:t>կողմից</w:t>
      </w:r>
      <w:proofErr w:type="spellEnd"/>
      <w:r w:rsidRPr="003904C9">
        <w:rPr>
          <w:rFonts w:ascii="Cambria Math" w:hAnsi="Cambria Math" w:cs="Cambria Math"/>
        </w:rPr>
        <w:t>․</w:t>
      </w:r>
    </w:p>
    <w:p w14:paraId="0623C653" w14:textId="77777777" w:rsidR="00852840" w:rsidRDefault="00852840" w:rsidP="00852840">
      <w:pPr>
        <w:spacing w:after="0" w:line="240" w:lineRule="auto"/>
        <w:rPr>
          <w:b/>
          <w:bCs/>
        </w:rPr>
      </w:pPr>
    </w:p>
    <w:p w14:paraId="545E7044" w14:textId="77777777" w:rsidR="00852840" w:rsidRDefault="00852840" w:rsidP="00852840">
      <w:pPr>
        <w:spacing w:after="0" w:line="240" w:lineRule="auto"/>
        <w:rPr>
          <w:b/>
          <w:bCs/>
        </w:rPr>
      </w:pPr>
    </w:p>
    <w:p w14:paraId="68C60AA5" w14:textId="77777777" w:rsidR="00852840" w:rsidRDefault="00852840" w:rsidP="00852840">
      <w:pPr>
        <w:spacing w:after="0" w:line="240" w:lineRule="auto"/>
        <w:rPr>
          <w:b/>
          <w:bCs/>
        </w:rPr>
      </w:pPr>
    </w:p>
    <w:p w14:paraId="044F681F" w14:textId="5517A910" w:rsidR="00B827E4" w:rsidRPr="00852840" w:rsidRDefault="00852840" w:rsidP="00852840">
      <w:pPr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Հանձնաժողովի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անդամի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ստորագրություն</w:t>
      </w:r>
      <w:proofErr w:type="spellEnd"/>
      <w:r w:rsidRPr="00F65EF3">
        <w:rPr>
          <w:b/>
          <w:bCs/>
        </w:rPr>
        <w:t>: _____________________</w:t>
      </w:r>
      <w:r w:rsidRPr="00F65EF3">
        <w:rPr>
          <w:b/>
          <w:bCs/>
        </w:rPr>
        <w:br/>
      </w:r>
      <w:proofErr w:type="spellStart"/>
      <w:r w:rsidRPr="00F65EF3">
        <w:rPr>
          <w:b/>
          <w:bCs/>
        </w:rPr>
        <w:t>Ամսաթիվ</w:t>
      </w:r>
      <w:proofErr w:type="spellEnd"/>
      <w:r w:rsidRPr="00F65EF3">
        <w:rPr>
          <w:b/>
          <w:bCs/>
        </w:rPr>
        <w:t>: ________________</w:t>
      </w:r>
    </w:p>
    <w:sectPr w:rsidR="00B827E4" w:rsidRPr="00852840" w:rsidSect="00852840">
      <w:pgSz w:w="12240" w:h="15840"/>
      <w:pgMar w:top="81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3105A" w14:textId="77777777" w:rsidR="00094EAF" w:rsidRDefault="00094EAF" w:rsidP="00405D69">
      <w:pPr>
        <w:spacing w:after="0" w:line="240" w:lineRule="auto"/>
      </w:pPr>
      <w:r>
        <w:separator/>
      </w:r>
    </w:p>
  </w:endnote>
  <w:endnote w:type="continuationSeparator" w:id="0">
    <w:p w14:paraId="566D032C" w14:textId="77777777" w:rsidR="00094EAF" w:rsidRDefault="00094EAF" w:rsidP="0040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C5188" w14:textId="77777777" w:rsidR="00094EAF" w:rsidRDefault="00094EAF" w:rsidP="00405D69">
      <w:pPr>
        <w:spacing w:after="0" w:line="240" w:lineRule="auto"/>
      </w:pPr>
      <w:r>
        <w:separator/>
      </w:r>
    </w:p>
  </w:footnote>
  <w:footnote w:type="continuationSeparator" w:id="0">
    <w:p w14:paraId="61107F7E" w14:textId="77777777" w:rsidR="00094EAF" w:rsidRDefault="00094EAF" w:rsidP="0040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80B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88F22E4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767B16"/>
    <w:multiLevelType w:val="multilevel"/>
    <w:tmpl w:val="9C0C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F75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83B655E"/>
    <w:multiLevelType w:val="multilevel"/>
    <w:tmpl w:val="44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ED"/>
    <w:rsid w:val="000553FC"/>
    <w:rsid w:val="0008334B"/>
    <w:rsid w:val="00094EAF"/>
    <w:rsid w:val="000D1520"/>
    <w:rsid w:val="000D7FEA"/>
    <w:rsid w:val="00154FC2"/>
    <w:rsid w:val="001B355A"/>
    <w:rsid w:val="001D5022"/>
    <w:rsid w:val="001D6ED6"/>
    <w:rsid w:val="001D7803"/>
    <w:rsid w:val="0027715F"/>
    <w:rsid w:val="00282790"/>
    <w:rsid w:val="00295114"/>
    <w:rsid w:val="002D5E06"/>
    <w:rsid w:val="002F4D98"/>
    <w:rsid w:val="0030172D"/>
    <w:rsid w:val="003079B4"/>
    <w:rsid w:val="0036072A"/>
    <w:rsid w:val="00374768"/>
    <w:rsid w:val="00375393"/>
    <w:rsid w:val="003904C9"/>
    <w:rsid w:val="00405D69"/>
    <w:rsid w:val="00450549"/>
    <w:rsid w:val="00480BA7"/>
    <w:rsid w:val="004F1AED"/>
    <w:rsid w:val="00535610"/>
    <w:rsid w:val="005457B9"/>
    <w:rsid w:val="006B24D5"/>
    <w:rsid w:val="006E28A1"/>
    <w:rsid w:val="007A09B1"/>
    <w:rsid w:val="007F5836"/>
    <w:rsid w:val="00852840"/>
    <w:rsid w:val="00886EE1"/>
    <w:rsid w:val="0094651C"/>
    <w:rsid w:val="009D2E9B"/>
    <w:rsid w:val="00A6041C"/>
    <w:rsid w:val="00AC4F9F"/>
    <w:rsid w:val="00B44C2E"/>
    <w:rsid w:val="00B827E4"/>
    <w:rsid w:val="00C22C33"/>
    <w:rsid w:val="00C852D5"/>
    <w:rsid w:val="00CD3B6A"/>
    <w:rsid w:val="00CF440D"/>
    <w:rsid w:val="00D33486"/>
    <w:rsid w:val="00D63D9E"/>
    <w:rsid w:val="00D7353C"/>
    <w:rsid w:val="00D92A26"/>
    <w:rsid w:val="00DC6346"/>
    <w:rsid w:val="00E4458A"/>
    <w:rsid w:val="00E55188"/>
    <w:rsid w:val="00F268CB"/>
    <w:rsid w:val="00F629B0"/>
    <w:rsid w:val="00F65EF3"/>
    <w:rsid w:val="00FA73AF"/>
    <w:rsid w:val="00FD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4B7E"/>
  <w15:chartTrackingRefBased/>
  <w15:docId w15:val="{50A2E36E-887F-4127-90F8-3F04CBD2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F629B0"/>
    <w:pPr>
      <w:keepNext/>
      <w:keepLines/>
      <w:numPr>
        <w:numId w:val="5"/>
      </w:numPr>
      <w:spacing w:before="360" w:after="240" w:line="240" w:lineRule="auto"/>
      <w:outlineLvl w:val="0"/>
    </w:pPr>
    <w:rPr>
      <w:b/>
      <w:bCs/>
      <w:color w:val="002060"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F629B0"/>
    <w:pPr>
      <w:keepNext/>
      <w:keepLines/>
      <w:numPr>
        <w:ilvl w:val="1"/>
        <w:numId w:val="5"/>
      </w:numPr>
      <w:spacing w:before="240" w:after="120" w:line="240" w:lineRule="auto"/>
      <w:outlineLvl w:val="1"/>
    </w:pPr>
    <w:rPr>
      <w:b/>
      <w:bCs/>
      <w:color w:val="0070C0"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1"/>
      </w:numPr>
      <w:spacing w:before="60" w:after="0" w:line="240" w:lineRule="auto"/>
      <w:ind w:left="1588" w:hanging="737"/>
      <w:outlineLvl w:val="3"/>
    </w:pPr>
    <w:rPr>
      <w:i/>
      <w:iCs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9B0"/>
    <w:rPr>
      <w:b/>
      <w:bCs/>
      <w:color w:val="00206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9B0"/>
    <w:rPr>
      <w:b/>
      <w:bCs/>
      <w:color w:val="0070C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F629B0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0D1520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520"/>
    <w:rPr>
      <w:color w:val="0070C0"/>
      <w:sz w:val="28"/>
      <w:szCs w:val="20"/>
    </w:rPr>
  </w:style>
  <w:style w:type="table" w:styleId="TableGrid">
    <w:name w:val="Table Grid"/>
    <w:basedOn w:val="TableNormal"/>
    <w:uiPriority w:val="39"/>
    <w:rsid w:val="001D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6E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ED6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ED6"/>
    <w:rPr>
      <w:b/>
      <w:bCs/>
      <w:color w:val="0070C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D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D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D69"/>
    <w:rPr>
      <w:vertAlign w:val="superscript"/>
    </w:rPr>
  </w:style>
  <w:style w:type="paragraph" w:customStyle="1" w:styleId="pf0">
    <w:name w:val="pf0"/>
    <w:basedOn w:val="Normal"/>
    <w:rsid w:val="00F6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character" w:customStyle="1" w:styleId="cf11">
    <w:name w:val="cf1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2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E22E-4F10-45DA-BB42-2B6EF665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Անի Կարապետյան</cp:lastModifiedBy>
  <cp:revision>12</cp:revision>
  <dcterms:created xsi:type="dcterms:W3CDTF">2025-11-19T06:36:00Z</dcterms:created>
  <dcterms:modified xsi:type="dcterms:W3CDTF">2025-11-19T10:40:00Z</dcterms:modified>
</cp:coreProperties>
</file>