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FB263" w14:textId="296B0B6C"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2E6A7B">
        <w:rPr>
          <w:rFonts w:ascii="GHEA Grapalat" w:hAnsi="GHEA Grapalat"/>
          <w:noProof/>
          <w:color w:val="1F4E79" w:themeColor="accent1" w:themeShade="80"/>
          <w:lang w:val="en-GB" w:eastAsia="en-GB"/>
        </w:rPr>
        <w:drawing>
          <wp:inline distT="0" distB="0" distL="0" distR="0" wp14:anchorId="0B482143" wp14:editId="6930B592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B73A8" w14:textId="77777777" w:rsidR="001E44CC" w:rsidRPr="00E95DE3" w:rsidRDefault="001E44CC" w:rsidP="001E44CC">
      <w:pPr>
        <w:spacing w:after="0"/>
        <w:rPr>
          <w:rFonts w:ascii="GHEA Grapalat" w:eastAsia="Times New Roman" w:hAnsi="GHEA Grapalat"/>
          <w:bCs/>
          <w:color w:val="1F4E79" w:themeColor="accent1" w:themeShade="80"/>
          <w:sz w:val="18"/>
          <w:szCs w:val="28"/>
        </w:rPr>
      </w:pPr>
    </w:p>
    <w:p w14:paraId="0B10B8E5" w14:textId="77777777"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1B91D9E6" w14:textId="77777777" w:rsidR="001E44CC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45610294" w14:textId="77777777" w:rsidR="001E44CC" w:rsidRPr="00C0477B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Cs w:val="28"/>
          <w:lang w:val="hy-AM"/>
        </w:rPr>
      </w:pPr>
    </w:p>
    <w:p w14:paraId="35ACC02F" w14:textId="77777777" w:rsidR="001E44CC" w:rsidRPr="002E6A7B" w:rsidRDefault="001E44CC" w:rsidP="001E44CC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F558B70" w14:textId="77777777" w:rsidR="001E44CC" w:rsidRPr="00C0477B" w:rsidRDefault="001E44CC" w:rsidP="001E44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0"/>
          <w:szCs w:val="28"/>
          <w:lang w:val="hy-AM"/>
        </w:rPr>
      </w:pPr>
    </w:p>
    <w:p w14:paraId="4FD322A6" w14:textId="10605BDD" w:rsidR="001E44CC" w:rsidRPr="00387FA7" w:rsidRDefault="001E44CC" w:rsidP="001E44CC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</w:pP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202</w:t>
      </w:r>
      <w:r w:rsidR="003713F6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6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713F6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հունվարի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3713F6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30</w:t>
      </w:r>
      <w:r w:rsidRPr="004D113E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-ի</w:t>
      </w:r>
      <w:r w:rsidRPr="006717DD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թիվ</w:t>
      </w:r>
      <w:r w:rsidRPr="00D94A1A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 xml:space="preserve"> </w:t>
      </w:r>
      <w:r w:rsidR="00B171CD" w:rsidRPr="0037740C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5</w:t>
      </w:r>
      <w:r w:rsidRPr="00680676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-</w:t>
      </w:r>
      <w:r w:rsidR="00387FA7" w:rsidRPr="00387FA7">
        <w:rPr>
          <w:rFonts w:ascii="GHEA Grapalat" w:eastAsia="Times New Roman" w:hAnsi="GHEA Grapalat"/>
          <w:bCs/>
          <w:color w:val="1F4E79" w:themeColor="accent1" w:themeShade="80"/>
          <w:sz w:val="24"/>
          <w:szCs w:val="24"/>
          <w:lang w:val="hy-AM"/>
        </w:rPr>
        <w:t>L</w:t>
      </w:r>
    </w:p>
    <w:p w14:paraId="71E527C6" w14:textId="77777777" w:rsidR="001E44CC" w:rsidRPr="000244AD" w:rsidRDefault="001E44CC" w:rsidP="001E44CC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7F33BF3A" w14:textId="5AC504E0" w:rsidR="00387FA7" w:rsidRPr="0060340E" w:rsidRDefault="00387FA7" w:rsidP="00387FA7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4E61DF">
        <w:rPr>
          <w:rFonts w:ascii="GHEA Grapalat" w:hAnsi="GHEA Grapalat"/>
          <w:bCs/>
          <w:sz w:val="24"/>
          <w:szCs w:val="24"/>
          <w:lang w:val="hy-AM"/>
        </w:rPr>
        <w:t>ՀԱՇՎԵՔՆՆԻՉ ՊԱԼԱՏԻ 202</w:t>
      </w:r>
      <w:r w:rsidR="00487657">
        <w:rPr>
          <w:rFonts w:ascii="GHEA Grapalat" w:hAnsi="GHEA Grapalat"/>
          <w:bCs/>
          <w:sz w:val="24"/>
          <w:szCs w:val="24"/>
          <w:lang w:val="hy-AM"/>
        </w:rPr>
        <w:t>5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ԹՎԱԿԱՆԻ ՆՈՅԵՄԲԵՐԻ </w:t>
      </w:r>
      <w:r w:rsidR="00487657">
        <w:rPr>
          <w:rFonts w:ascii="GHEA Grapalat" w:hAnsi="GHEA Grapalat"/>
          <w:bCs/>
          <w:sz w:val="24"/>
          <w:szCs w:val="24"/>
          <w:lang w:val="hy-AM"/>
        </w:rPr>
        <w:t>27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-Ի ԹԻՎ </w:t>
      </w:r>
      <w:r w:rsidR="00487657">
        <w:rPr>
          <w:rFonts w:ascii="GHEA Grapalat" w:hAnsi="GHEA Grapalat"/>
          <w:bCs/>
          <w:sz w:val="24"/>
          <w:szCs w:val="24"/>
          <w:lang w:val="hy-AM"/>
        </w:rPr>
        <w:t>8</w:t>
      </w:r>
      <w:r>
        <w:rPr>
          <w:rFonts w:ascii="GHEA Grapalat" w:hAnsi="GHEA Grapalat"/>
          <w:bCs/>
          <w:sz w:val="24"/>
          <w:szCs w:val="24"/>
          <w:lang w:val="hy-AM"/>
        </w:rPr>
        <w:t>1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>-</w:t>
      </w:r>
      <w:r>
        <w:rPr>
          <w:rFonts w:ascii="GHEA Grapalat" w:hAnsi="GHEA Grapalat"/>
          <w:bCs/>
          <w:sz w:val="24"/>
          <w:szCs w:val="24"/>
          <w:lang w:val="hy-AM"/>
        </w:rPr>
        <w:t>Լ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 xml:space="preserve"> ՈՐՈՇՄԱՆ ՄԵՋ</w:t>
      </w:r>
      <w:r w:rsidR="00D32E00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BF22E6">
        <w:rPr>
          <w:rFonts w:ascii="GHEA Grapalat" w:hAnsi="GHEA Grapalat"/>
          <w:bCs/>
          <w:sz w:val="24"/>
          <w:szCs w:val="24"/>
          <w:lang w:val="hy-AM"/>
        </w:rPr>
        <w:t xml:space="preserve">ԼՐԱՑՈՒՄ </w:t>
      </w:r>
      <w:r w:rsidRPr="004E61DF">
        <w:rPr>
          <w:rFonts w:ascii="GHEA Grapalat" w:hAnsi="GHEA Grapalat"/>
          <w:bCs/>
          <w:sz w:val="24"/>
          <w:szCs w:val="24"/>
          <w:lang w:val="hy-AM"/>
        </w:rPr>
        <w:t>ԿԱՏԱՐԵԼՈՒ</w:t>
      </w:r>
      <w:r w:rsidRPr="004E61DF">
        <w:rPr>
          <w:rFonts w:ascii="GHEA Grapalat" w:hAnsi="GHEA Grapalat" w:cs="Sylfaen"/>
          <w:sz w:val="24"/>
          <w:szCs w:val="24"/>
          <w:lang w:val="hy-AM"/>
        </w:rPr>
        <w:t xml:space="preserve"> ՄԱՍԻՆ</w:t>
      </w:r>
    </w:p>
    <w:p w14:paraId="7F3C0E46" w14:textId="77777777" w:rsidR="00387FA7" w:rsidRPr="002D3AB4" w:rsidRDefault="00387FA7" w:rsidP="00387FA7">
      <w:pPr>
        <w:tabs>
          <w:tab w:val="left" w:pos="7845"/>
        </w:tabs>
        <w:spacing w:after="0" w:line="360" w:lineRule="auto"/>
        <w:jc w:val="both"/>
        <w:rPr>
          <w:rFonts w:ascii="GHEA Grapalat" w:hAnsi="GHEA Grapalat" w:cs="Sylfaen"/>
          <w:sz w:val="12"/>
          <w:szCs w:val="24"/>
          <w:lang w:val="hy-AM"/>
        </w:rPr>
      </w:pPr>
      <w:r w:rsidRPr="002D3AB4">
        <w:rPr>
          <w:rFonts w:ascii="GHEA Grapalat" w:hAnsi="GHEA Grapalat" w:cs="Sylfaen"/>
          <w:sz w:val="24"/>
          <w:szCs w:val="24"/>
          <w:lang w:val="hy-AM"/>
        </w:rPr>
        <w:tab/>
      </w:r>
    </w:p>
    <w:p w14:paraId="3DFC9D86" w14:textId="3425CA51" w:rsidR="00387FA7" w:rsidRPr="00CA0A9A" w:rsidRDefault="00387FA7" w:rsidP="00387FA7">
      <w:pPr>
        <w:spacing w:after="0"/>
        <w:ind w:firstLine="720"/>
        <w:jc w:val="both"/>
        <w:rPr>
          <w:rFonts w:ascii="Cambria Math" w:hAnsi="Cambria Math" w:cs="Sylfaen"/>
          <w:sz w:val="24"/>
          <w:szCs w:val="24"/>
          <w:lang w:val="hy-AM"/>
        </w:rPr>
      </w:pPr>
      <w:r w:rsidRPr="00566629">
        <w:rPr>
          <w:rFonts w:ascii="GHEA Grapalat" w:hAnsi="GHEA Grapalat" w:cs="Sylfaen"/>
          <w:sz w:val="24"/>
          <w:szCs w:val="24"/>
          <w:lang w:val="hy-AM"/>
        </w:rPr>
        <w:t>Ղեկավարվելով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Նորմատիվ իրավական ակ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տե</w:t>
      </w:r>
      <w:r w:rsidR="00CC4AF2">
        <w:rPr>
          <w:rFonts w:ascii="GHEA Grapalat" w:eastAsia="Times New Roman" w:hAnsi="GHEA Grapalat"/>
          <w:sz w:val="24"/>
          <w:szCs w:val="24"/>
          <w:lang w:val="hy-AM"/>
        </w:rPr>
        <w:softHyphen/>
      </w:r>
      <w:r w:rsidR="00CC4AF2" w:rsidRPr="00A23D40">
        <w:rPr>
          <w:rFonts w:ascii="GHEA Grapalat" w:eastAsia="Times New Roman" w:hAnsi="GHEA Grapalat"/>
          <w:sz w:val="24"/>
          <w:szCs w:val="24"/>
          <w:lang w:val="hy-AM"/>
        </w:rPr>
        <w:t>րի մասին օրենքի</w:t>
      </w:r>
      <w:r w:rsidR="00687BF6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  <w:r w:rsidR="00687BF6" w:rsidRPr="00687BF6">
        <w:rPr>
          <w:rFonts w:ascii="GHEA Grapalat" w:eastAsia="Times New Roman" w:hAnsi="GHEA Grapalat"/>
          <w:sz w:val="24"/>
          <w:szCs w:val="24"/>
          <w:lang w:val="hy-AM"/>
        </w:rPr>
        <w:t>33-րդ հոդվածի 3-րդ մասով</w:t>
      </w:r>
      <w:r w:rsidR="00687BF6">
        <w:rPr>
          <w:rFonts w:ascii="GHEA Grapalat" w:eastAsia="Times New Roman" w:hAnsi="GHEA Grapalat"/>
          <w:sz w:val="24"/>
          <w:szCs w:val="24"/>
          <w:lang w:val="hy-AM"/>
        </w:rPr>
        <w:t>՝</w:t>
      </w:r>
      <w:r w:rsidRPr="00AD175C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</w:t>
      </w:r>
      <w:r w:rsidRPr="004676A7">
        <w:rPr>
          <w:rFonts w:ascii="GHEA Grapalat" w:eastAsia="Times New Roman" w:hAnsi="GHEA Grapalat"/>
          <w:sz w:val="24"/>
          <w:szCs w:val="24"/>
          <w:lang w:val="hy-AM"/>
        </w:rPr>
        <w:t>Հաշվեքննիչ</w:t>
      </w:r>
      <w:r w:rsidRPr="0056662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66629">
        <w:rPr>
          <w:rFonts w:ascii="GHEA Grapalat" w:hAnsi="GHEA Grapalat" w:cs="Sylfaen"/>
          <w:sz w:val="24"/>
          <w:szCs w:val="24"/>
          <w:lang w:val="hy-AM"/>
        </w:rPr>
        <w:t>պալատը</w:t>
      </w:r>
    </w:p>
    <w:p w14:paraId="1F33EE88" w14:textId="77777777" w:rsidR="00945AD2" w:rsidRPr="000244AD" w:rsidRDefault="00945AD2" w:rsidP="00387FA7">
      <w:pPr>
        <w:spacing w:after="0"/>
        <w:ind w:firstLine="720"/>
        <w:jc w:val="both"/>
        <w:rPr>
          <w:rFonts w:ascii="Cambria Math" w:eastAsia="Times New Roman" w:hAnsi="Cambria Math" w:cs="Sylfaen"/>
          <w:i/>
          <w:sz w:val="24"/>
          <w:szCs w:val="24"/>
          <w:lang w:val="hy-AM"/>
        </w:rPr>
      </w:pPr>
    </w:p>
    <w:p w14:paraId="26528A82" w14:textId="77777777" w:rsidR="00387FA7" w:rsidRPr="000244AD" w:rsidRDefault="00387FA7" w:rsidP="00387FA7">
      <w:pPr>
        <w:spacing w:after="0" w:line="24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</w:p>
    <w:p w14:paraId="4798726B" w14:textId="77777777" w:rsidR="00387FA7" w:rsidRPr="002D3AB4" w:rsidRDefault="00387FA7" w:rsidP="00387FA7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Ո Ր Ո Շ ՈՒ Մ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2D3AB4">
        <w:rPr>
          <w:rFonts w:ascii="GHEA Grapalat" w:hAnsi="GHEA Grapalat"/>
          <w:b/>
          <w:bCs/>
          <w:sz w:val="24"/>
          <w:szCs w:val="24"/>
          <w:lang w:val="hy-AM"/>
        </w:rPr>
        <w:t>Է`</w:t>
      </w:r>
    </w:p>
    <w:p w14:paraId="3E6A60DE" w14:textId="77777777" w:rsidR="00387FA7" w:rsidRPr="000244AD" w:rsidRDefault="00387FA7" w:rsidP="00387FA7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7BB46A5B" w14:textId="238CC625" w:rsidR="007D0357" w:rsidRPr="00E65118" w:rsidRDefault="008534B1" w:rsidP="00E65118">
      <w:pPr>
        <w:pStyle w:val="ListParagraph"/>
        <w:numPr>
          <w:ilvl w:val="0"/>
          <w:numId w:val="7"/>
        </w:numPr>
        <w:tabs>
          <w:tab w:val="left" w:pos="426"/>
        </w:tabs>
        <w:spacing w:after="0"/>
        <w:ind w:left="0" w:firstLine="0"/>
        <w:jc w:val="both"/>
        <w:rPr>
          <w:rFonts w:ascii="GHEA Grapalat" w:hAnsi="GHEA Grapalat" w:cs="Sylfaen"/>
          <w:b/>
          <w:sz w:val="24"/>
          <w:szCs w:val="24"/>
          <w:lang w:val="hy-AM" w:bidi="he-IL"/>
        </w:rPr>
      </w:pPr>
      <w:r w:rsidRPr="003A2ED8">
        <w:rPr>
          <w:rFonts w:ascii="GHEA Grapalat" w:hAnsi="GHEA Grapalat" w:cs="Arial"/>
          <w:sz w:val="24"/>
          <w:szCs w:val="24"/>
          <w:lang w:val="hy-AM"/>
        </w:rPr>
        <w:t>Հաշվեքննիչ պալատի 202</w:t>
      </w:r>
      <w:r w:rsidR="003A2ED8" w:rsidRPr="003A2ED8">
        <w:rPr>
          <w:rFonts w:ascii="GHEA Grapalat" w:hAnsi="GHEA Grapalat" w:cs="Arial"/>
          <w:sz w:val="24"/>
          <w:szCs w:val="24"/>
          <w:lang w:val="hy-AM"/>
        </w:rPr>
        <w:t>5</w:t>
      </w:r>
      <w:r w:rsidRPr="003A2ED8">
        <w:rPr>
          <w:rFonts w:ascii="GHEA Grapalat" w:hAnsi="GHEA Grapalat" w:cs="Arial"/>
          <w:sz w:val="24"/>
          <w:szCs w:val="24"/>
          <w:lang w:val="hy-AM"/>
        </w:rPr>
        <w:t xml:space="preserve"> թվականի նոյեմբերի </w:t>
      </w:r>
      <w:r w:rsidR="004F55C3" w:rsidRPr="003A2ED8">
        <w:rPr>
          <w:rFonts w:ascii="GHEA Grapalat" w:hAnsi="GHEA Grapalat" w:cs="Arial"/>
          <w:sz w:val="24"/>
          <w:szCs w:val="24"/>
          <w:lang w:val="hy-AM"/>
        </w:rPr>
        <w:t>2</w:t>
      </w:r>
      <w:r w:rsidR="003A2ED8" w:rsidRPr="003A2ED8">
        <w:rPr>
          <w:rFonts w:ascii="GHEA Grapalat" w:hAnsi="GHEA Grapalat" w:cs="Arial"/>
          <w:sz w:val="24"/>
          <w:szCs w:val="24"/>
          <w:lang w:val="hy-AM"/>
        </w:rPr>
        <w:t>7</w:t>
      </w:r>
      <w:r w:rsidRPr="003A2ED8">
        <w:rPr>
          <w:rFonts w:ascii="GHEA Grapalat" w:hAnsi="GHEA Grapalat" w:cs="Arial"/>
          <w:sz w:val="24"/>
          <w:szCs w:val="24"/>
          <w:lang w:val="hy-AM"/>
        </w:rPr>
        <w:t>-ի «</w:t>
      </w:r>
      <w:r w:rsidR="003A2ED8" w:rsidRPr="003A2ED8">
        <w:rPr>
          <w:rFonts w:ascii="GHEA Grapalat" w:hAnsi="GHEA Grapalat"/>
          <w:color w:val="000000"/>
          <w:sz w:val="24"/>
          <w:szCs w:val="24"/>
          <w:lang w:val="hy-AM"/>
        </w:rPr>
        <w:t>Հաշվեքննիչ պալատի 2026 թվա</w:t>
      </w:r>
      <w:r w:rsidR="003A2ED8" w:rsidRPr="003A2ED8">
        <w:rPr>
          <w:rFonts w:ascii="GHEA Grapalat" w:hAnsi="GHEA Grapalat"/>
          <w:color w:val="000000"/>
          <w:sz w:val="24"/>
          <w:szCs w:val="24"/>
          <w:lang w:val="hy-AM"/>
        </w:rPr>
        <w:softHyphen/>
        <w:t>կանի գործունեության ծրագիրը հաստատելու մասին</w:t>
      </w:r>
      <w:r w:rsidRPr="003A2ED8">
        <w:rPr>
          <w:rFonts w:ascii="GHEA Grapalat" w:hAnsi="GHEA Grapalat" w:cs="Arial"/>
          <w:sz w:val="24"/>
          <w:szCs w:val="24"/>
          <w:lang w:val="hy-AM"/>
        </w:rPr>
        <w:t xml:space="preserve">» թիվ </w:t>
      </w:r>
      <w:r w:rsidR="003A2ED8" w:rsidRPr="003A2ED8">
        <w:rPr>
          <w:rFonts w:ascii="GHEA Grapalat" w:hAnsi="GHEA Grapalat" w:cs="Arial"/>
          <w:sz w:val="24"/>
          <w:szCs w:val="24"/>
          <w:lang w:val="hy-AM"/>
        </w:rPr>
        <w:t>8</w:t>
      </w:r>
      <w:r w:rsidRPr="003A2ED8">
        <w:rPr>
          <w:rFonts w:ascii="GHEA Grapalat" w:hAnsi="GHEA Grapalat" w:cs="Arial"/>
          <w:sz w:val="24"/>
          <w:szCs w:val="24"/>
          <w:lang w:val="hy-AM"/>
        </w:rPr>
        <w:t>1-Լ որոշմա</w:t>
      </w:r>
      <w:r w:rsidR="00DC633B">
        <w:rPr>
          <w:rFonts w:ascii="GHEA Grapalat" w:hAnsi="GHEA Grapalat" w:cs="Arial"/>
          <w:sz w:val="24"/>
          <w:szCs w:val="24"/>
          <w:lang w:val="hy-AM"/>
        </w:rPr>
        <w:t>մբ հաստատված</w:t>
      </w:r>
      <w:r w:rsidRPr="003A2ED8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BF22E6" w:rsidRPr="003A2ED8">
        <w:rPr>
          <w:rFonts w:ascii="GHEA Grapalat" w:hAnsi="GHEA Grapalat" w:cs="Sylfaen"/>
          <w:sz w:val="24"/>
          <w:szCs w:val="24"/>
          <w:lang w:val="hy-AM" w:bidi="he-IL"/>
        </w:rPr>
        <w:t>հավելվածի</w:t>
      </w:r>
      <w:r w:rsidRPr="003A2ED8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1F6295" w:rsidRPr="003A2ED8">
        <w:rPr>
          <w:rFonts w:ascii="GHEA Grapalat" w:hAnsi="GHEA Grapalat" w:cs="Arial"/>
          <w:sz w:val="24"/>
          <w:szCs w:val="24"/>
          <w:lang w:val="hy-AM"/>
        </w:rPr>
        <w:t>1-ին բաժնի</w:t>
      </w:r>
      <w:r w:rsidR="002E1E67" w:rsidRPr="003A2ED8">
        <w:rPr>
          <w:rFonts w:ascii="GHEA Grapalat" w:hAnsi="GHEA Grapalat"/>
          <w:sz w:val="24"/>
          <w:szCs w:val="24"/>
          <w:lang w:val="hy-AM"/>
        </w:rPr>
        <w:t xml:space="preserve"> </w:t>
      </w:r>
      <w:r w:rsidR="003A2ED8">
        <w:rPr>
          <w:rFonts w:ascii="GHEA Grapalat" w:hAnsi="GHEA Grapalat"/>
          <w:sz w:val="24"/>
          <w:szCs w:val="24"/>
          <w:lang w:val="hy-AM"/>
        </w:rPr>
        <w:t>9</w:t>
      </w:r>
      <w:r w:rsidRPr="003A2ED8">
        <w:rPr>
          <w:rFonts w:ascii="GHEA Grapalat" w:hAnsi="GHEA Grapalat"/>
          <w:sz w:val="24"/>
          <w:szCs w:val="24"/>
          <w:lang w:val="hy-AM"/>
        </w:rPr>
        <w:t xml:space="preserve">-րդ կետի </w:t>
      </w:r>
      <w:r w:rsidR="001F6295" w:rsidRPr="003A2ED8">
        <w:rPr>
          <w:rFonts w:ascii="GHEA Grapalat" w:hAnsi="GHEA Grapalat"/>
          <w:sz w:val="24"/>
          <w:szCs w:val="24"/>
          <w:lang w:val="hy-AM"/>
        </w:rPr>
        <w:t>2</w:t>
      </w:r>
      <w:r w:rsidRPr="003A2ED8">
        <w:rPr>
          <w:rFonts w:ascii="GHEA Grapalat" w:hAnsi="GHEA Grapalat"/>
          <w:sz w:val="24"/>
          <w:szCs w:val="24"/>
          <w:lang w:val="hy-AM"/>
        </w:rPr>
        <w:t>-րդ սյունակ</w:t>
      </w:r>
      <w:r w:rsidR="002E1E67" w:rsidRPr="003A2ED8">
        <w:rPr>
          <w:rFonts w:ascii="GHEA Grapalat" w:hAnsi="GHEA Grapalat"/>
          <w:sz w:val="24"/>
          <w:szCs w:val="24"/>
          <w:lang w:val="hy-AM"/>
        </w:rPr>
        <w:t>ը</w:t>
      </w:r>
      <w:r w:rsidR="002E1B81" w:rsidRPr="003A2ED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A2ED8">
        <w:rPr>
          <w:rFonts w:ascii="GHEA Grapalat" w:hAnsi="GHEA Grapalat"/>
          <w:sz w:val="24"/>
          <w:szCs w:val="24"/>
          <w:lang w:val="hy-AM"/>
        </w:rPr>
        <w:t>«</w:t>
      </w:r>
      <w:r w:rsidR="00545895" w:rsidRPr="0037740C">
        <w:rPr>
          <w:rFonts w:ascii="GHEA Grapalat" w:hAnsi="GHEA Grapalat"/>
          <w:sz w:val="24"/>
          <w:szCs w:val="24"/>
          <w:lang w:val="hy-AM"/>
        </w:rPr>
        <w:t>ՀՀ մարզերի համայնքապետարաններ</w:t>
      </w:r>
      <w:r w:rsidRPr="003A2ED8">
        <w:rPr>
          <w:rFonts w:ascii="GHEA Grapalat" w:hAnsi="GHEA Grapalat"/>
          <w:sz w:val="24"/>
          <w:szCs w:val="24"/>
          <w:lang w:val="hy-AM"/>
        </w:rPr>
        <w:t>» բառ</w:t>
      </w:r>
      <w:r w:rsidR="001F6295" w:rsidRPr="003A2ED8">
        <w:rPr>
          <w:rFonts w:ascii="GHEA Grapalat" w:hAnsi="GHEA Grapalat"/>
          <w:sz w:val="24"/>
          <w:szCs w:val="24"/>
          <w:lang w:val="hy-AM"/>
        </w:rPr>
        <w:t xml:space="preserve">երից հետո լրացնել </w:t>
      </w:r>
      <w:r w:rsidRPr="003A2ED8">
        <w:rPr>
          <w:rFonts w:ascii="GHEA Grapalat" w:hAnsi="GHEA Grapalat"/>
          <w:sz w:val="24"/>
          <w:szCs w:val="24"/>
          <w:lang w:val="hy-AM"/>
        </w:rPr>
        <w:t>«</w:t>
      </w:r>
      <w:r w:rsidR="00545895">
        <w:rPr>
          <w:rFonts w:ascii="GHEA Grapalat" w:hAnsi="GHEA Grapalat"/>
          <w:sz w:val="24"/>
          <w:szCs w:val="24"/>
          <w:lang w:val="hy-AM"/>
        </w:rPr>
        <w:t>Կադաստրի կոմիտե</w:t>
      </w:r>
      <w:r w:rsidRPr="003A2ED8">
        <w:rPr>
          <w:rFonts w:ascii="GHEA Grapalat" w:hAnsi="GHEA Grapalat"/>
          <w:sz w:val="24"/>
          <w:szCs w:val="24"/>
          <w:lang w:val="hy-AM"/>
        </w:rPr>
        <w:t>» բառ</w:t>
      </w:r>
      <w:r w:rsidR="00204F4E" w:rsidRPr="003A2ED8">
        <w:rPr>
          <w:rFonts w:ascii="GHEA Grapalat" w:hAnsi="GHEA Grapalat"/>
          <w:sz w:val="24"/>
          <w:szCs w:val="24"/>
          <w:lang w:val="hy-AM"/>
        </w:rPr>
        <w:t>եր</w:t>
      </w:r>
      <w:r w:rsidR="00E65118">
        <w:rPr>
          <w:rFonts w:ascii="GHEA Grapalat" w:hAnsi="GHEA Grapalat"/>
          <w:sz w:val="24"/>
          <w:szCs w:val="24"/>
          <w:lang w:val="hy-AM"/>
        </w:rPr>
        <w:t>ով։</w:t>
      </w:r>
    </w:p>
    <w:p w14:paraId="41C93A34" w14:textId="77777777" w:rsidR="00E65118" w:rsidRPr="003A2ED8" w:rsidRDefault="00E65118" w:rsidP="00E65118">
      <w:pPr>
        <w:pStyle w:val="ListParagraph"/>
        <w:tabs>
          <w:tab w:val="left" w:pos="426"/>
        </w:tabs>
        <w:spacing w:after="0"/>
        <w:ind w:left="0"/>
        <w:jc w:val="both"/>
        <w:rPr>
          <w:rFonts w:ascii="GHEA Grapalat" w:hAnsi="GHEA Grapalat" w:cs="Sylfaen"/>
          <w:b/>
          <w:sz w:val="24"/>
          <w:szCs w:val="24"/>
          <w:lang w:val="hy-AM" w:bidi="he-IL"/>
        </w:rPr>
      </w:pPr>
    </w:p>
    <w:p w14:paraId="2345CF34" w14:textId="77777777" w:rsidR="007D0357" w:rsidRPr="00F32D32" w:rsidRDefault="00EE3461" w:rsidP="00EE3461">
      <w:pPr>
        <w:spacing w:after="0"/>
        <w:jc w:val="both"/>
        <w:rPr>
          <w:rFonts w:ascii="GHEA Grapalat" w:hAnsi="GHEA Grapalat" w:cs="Cambria Math"/>
          <w:sz w:val="8"/>
          <w:szCs w:val="24"/>
          <w:lang w:val="hy-AM"/>
        </w:rPr>
      </w:pPr>
      <w:r w:rsidRPr="00F32D32">
        <w:rPr>
          <w:rFonts w:ascii="GHEA Grapalat" w:hAnsi="GHEA Grapalat" w:cs="Cambria Math"/>
          <w:sz w:val="20"/>
          <w:szCs w:val="24"/>
          <w:lang w:val="hy-AM"/>
        </w:rPr>
        <w:t xml:space="preserve">      </w:t>
      </w:r>
      <w:r w:rsidR="007D0357" w:rsidRPr="00F32D32">
        <w:rPr>
          <w:rFonts w:ascii="GHEA Grapalat" w:hAnsi="GHEA Grapalat" w:cs="Cambria Math"/>
          <w:sz w:val="20"/>
          <w:szCs w:val="24"/>
          <w:lang w:val="hy-AM"/>
        </w:rPr>
        <w:t xml:space="preserve">                                             </w:t>
      </w:r>
    </w:p>
    <w:p w14:paraId="482AB975" w14:textId="77777777" w:rsidR="001E44CC" w:rsidRDefault="007D0357" w:rsidP="00255676">
      <w:pPr>
        <w:pStyle w:val="ListParagraph"/>
        <w:spacing w:after="0"/>
        <w:ind w:left="1500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082205"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                                    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                           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984"/>
        <w:gridCol w:w="4525"/>
      </w:tblGrid>
      <w:tr w:rsidR="001E44CC" w:rsidRPr="001F3C2D" w14:paraId="296D7294" w14:textId="77777777" w:rsidTr="00B34336">
        <w:tc>
          <w:tcPr>
            <w:tcW w:w="3261" w:type="dxa"/>
          </w:tcPr>
          <w:p w14:paraId="2A19A6DB" w14:textId="77777777" w:rsidR="001E44CC" w:rsidRPr="001F3C2D" w:rsidRDefault="001E44CC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ՀԱՇՎԵՔՆՆԻՉ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1F3C2D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1F3C2D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1984" w:type="dxa"/>
            <w:vAlign w:val="center"/>
          </w:tcPr>
          <w:p w14:paraId="3522E1DF" w14:textId="712925FD" w:rsidR="001E44CC" w:rsidRPr="001F3C2D" w:rsidRDefault="00386FF0" w:rsidP="00255676">
            <w:pPr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8" w:tooltip="Ctrl+Click to validate and learn more about this digital signature" w:history="1">
              <w:r w:rsidR="00B34336">
                <w:rPr>
                  <w:rFonts w:ascii="GHEA Grapalat" w:eastAsia="Times New Roman" w:hAnsi="GHEA Grapalat" w:cs="Sylfaen"/>
                  <w:sz w:val="24"/>
                  <w:szCs w:val="24"/>
                  <w:lang w:val="hy-AM" w:bidi="he-IL"/>
                </w:rPr>
                <w:object w:dxaOrig="225" w:dyaOrig="225" w14:anchorId="2A10CA6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9" o:title=""/>
                  </v:shape>
                  <w:control r:id="rId10" w:name="ArGrDigsig1" w:shapeid="_x0000_i1026"/>
                </w:object>
              </w:r>
            </w:hyperlink>
          </w:p>
          <w:p w14:paraId="163FF856" w14:textId="77777777" w:rsidR="001E44CC" w:rsidRPr="001F3C2D" w:rsidRDefault="00386FF0" w:rsidP="00255676">
            <w:pPr>
              <w:tabs>
                <w:tab w:val="center" w:pos="1522"/>
              </w:tabs>
              <w:spacing w:line="276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11" w:tooltip="Ctrl+Click to validate and learn more about this digital signature" w:history="1"/>
            <w:hyperlink r:id="rId12" w:tooltip="Ctrl+Click to validate and learn more about this digital signature" w:history="1"/>
          </w:p>
        </w:tc>
        <w:tc>
          <w:tcPr>
            <w:tcW w:w="4525" w:type="dxa"/>
          </w:tcPr>
          <w:p w14:paraId="2F26CA4B" w14:textId="77777777"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14:paraId="7E2B6AEC" w14:textId="77777777" w:rsidR="001E44CC" w:rsidRPr="001F3C2D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14:paraId="62B1CB1B" w14:textId="77777777" w:rsidR="001E44CC" w:rsidRPr="00D23F94" w:rsidRDefault="001E44CC" w:rsidP="00255676">
            <w:pPr>
              <w:spacing w:line="276" w:lineRule="auto"/>
              <w:rPr>
                <w:rFonts w:ascii="GHEA Grapalat" w:eastAsia="Times New Roman" w:hAnsi="GHEA Grapalat"/>
                <w:sz w:val="20"/>
                <w:szCs w:val="24"/>
                <w:lang w:val="hy-AM" w:bidi="he-IL"/>
              </w:rPr>
            </w:pPr>
          </w:p>
          <w:p w14:paraId="59C9AFE3" w14:textId="5203641C" w:rsidR="001E44CC" w:rsidRPr="00DD4378" w:rsidRDefault="001E44CC" w:rsidP="00B16A91">
            <w:pPr>
              <w:spacing w:line="276" w:lineRule="auto"/>
              <w:rPr>
                <w:rFonts w:ascii="GHEA Grapalat" w:eastAsia="Times New Roman" w:hAnsi="GHEA Grapalat"/>
                <w:sz w:val="24"/>
                <w:szCs w:val="24"/>
                <w:lang w:val="en-US" w:bidi="he-IL"/>
              </w:rPr>
            </w:pPr>
            <w:r w:rsidRPr="002E6A7B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>Ա</w:t>
            </w:r>
            <w:r w:rsidR="00B34336">
              <w:rPr>
                <w:rFonts w:ascii="GHEA Grapalat" w:eastAsia="Times New Roman" w:hAnsi="GHEA Grapalat"/>
                <w:sz w:val="24"/>
                <w:szCs w:val="24"/>
                <w:lang w:val="en-GB" w:bidi="he-IL"/>
              </w:rPr>
              <w:t>ՏՈՄ</w:t>
            </w:r>
            <w:r w:rsidRPr="002E6A7B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ՋԱՆՋՈՒՂԱԶՅԱՆ</w:t>
            </w:r>
          </w:p>
        </w:tc>
      </w:tr>
    </w:tbl>
    <w:p w14:paraId="66D16CCF" w14:textId="77777777" w:rsidR="002A0ECC" w:rsidRPr="00910453" w:rsidRDefault="002A0ECC">
      <w:pPr>
        <w:rPr>
          <w:lang w:val="hy-AM"/>
        </w:rPr>
      </w:pPr>
    </w:p>
    <w:sectPr w:rsidR="002A0ECC" w:rsidRPr="00910453" w:rsidSect="00E95DE3">
      <w:footerReference w:type="default" r:id="rId13"/>
      <w:pgSz w:w="11906" w:h="16838" w:code="9"/>
      <w:pgMar w:top="567" w:right="992" w:bottom="426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D55CB" w14:textId="77777777" w:rsidR="005B2236" w:rsidRDefault="005B2236">
      <w:pPr>
        <w:spacing w:after="0" w:line="240" w:lineRule="auto"/>
      </w:pPr>
      <w:r>
        <w:separator/>
      </w:r>
    </w:p>
  </w:endnote>
  <w:endnote w:type="continuationSeparator" w:id="0">
    <w:p w14:paraId="6E14A92A" w14:textId="77777777" w:rsidR="005B2236" w:rsidRDefault="005B2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C7B30" w14:textId="77777777" w:rsidR="00B34336" w:rsidRDefault="00B34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3E609" w14:textId="77777777" w:rsidR="005B2236" w:rsidRDefault="005B2236">
      <w:pPr>
        <w:spacing w:after="0" w:line="240" w:lineRule="auto"/>
      </w:pPr>
      <w:r>
        <w:separator/>
      </w:r>
    </w:p>
  </w:footnote>
  <w:footnote w:type="continuationSeparator" w:id="0">
    <w:p w14:paraId="29282816" w14:textId="77777777" w:rsidR="005B2236" w:rsidRDefault="005B2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02755"/>
    <w:multiLevelType w:val="hybridMultilevel"/>
    <w:tmpl w:val="46D27E1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706416E"/>
    <w:multiLevelType w:val="hybridMultilevel"/>
    <w:tmpl w:val="3512733E"/>
    <w:lvl w:ilvl="0" w:tplc="FA0AE546">
      <w:start w:val="1"/>
      <w:numFmt w:val="decimal"/>
      <w:lvlText w:val="%1."/>
      <w:lvlJc w:val="left"/>
      <w:pPr>
        <w:ind w:left="780" w:hanging="4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A6A77"/>
    <w:multiLevelType w:val="hybridMultilevel"/>
    <w:tmpl w:val="4F226084"/>
    <w:lvl w:ilvl="0" w:tplc="18F8484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6FBF"/>
    <w:multiLevelType w:val="hybridMultilevel"/>
    <w:tmpl w:val="9050EEF8"/>
    <w:lvl w:ilvl="0" w:tplc="69067EB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C75C86"/>
    <w:multiLevelType w:val="multilevel"/>
    <w:tmpl w:val="9FFE6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FC"/>
    <w:rsid w:val="00004701"/>
    <w:rsid w:val="00011659"/>
    <w:rsid w:val="000244AD"/>
    <w:rsid w:val="00032342"/>
    <w:rsid w:val="00040D86"/>
    <w:rsid w:val="001047D5"/>
    <w:rsid w:val="00111D14"/>
    <w:rsid w:val="001679FC"/>
    <w:rsid w:val="00174E6F"/>
    <w:rsid w:val="001E44CC"/>
    <w:rsid w:val="001F6295"/>
    <w:rsid w:val="00204F4E"/>
    <w:rsid w:val="00232E32"/>
    <w:rsid w:val="002334E4"/>
    <w:rsid w:val="00255676"/>
    <w:rsid w:val="002A0ECC"/>
    <w:rsid w:val="002E1B81"/>
    <w:rsid w:val="002E1E67"/>
    <w:rsid w:val="002E3FD9"/>
    <w:rsid w:val="0030453A"/>
    <w:rsid w:val="00341CB8"/>
    <w:rsid w:val="00351EAA"/>
    <w:rsid w:val="003713F6"/>
    <w:rsid w:val="00374418"/>
    <w:rsid w:val="0037740C"/>
    <w:rsid w:val="003826C4"/>
    <w:rsid w:val="00387FA7"/>
    <w:rsid w:val="003A2ED8"/>
    <w:rsid w:val="003D0273"/>
    <w:rsid w:val="003E31F5"/>
    <w:rsid w:val="00403203"/>
    <w:rsid w:val="00411341"/>
    <w:rsid w:val="004258D0"/>
    <w:rsid w:val="004660B3"/>
    <w:rsid w:val="00482353"/>
    <w:rsid w:val="00487657"/>
    <w:rsid w:val="004A0B8D"/>
    <w:rsid w:val="004B2B44"/>
    <w:rsid w:val="004D0016"/>
    <w:rsid w:val="004F55C3"/>
    <w:rsid w:val="005365DB"/>
    <w:rsid w:val="00545895"/>
    <w:rsid w:val="0056651D"/>
    <w:rsid w:val="00580B01"/>
    <w:rsid w:val="005B2236"/>
    <w:rsid w:val="005B6FDA"/>
    <w:rsid w:val="005C3AF6"/>
    <w:rsid w:val="005E684F"/>
    <w:rsid w:val="00600A39"/>
    <w:rsid w:val="00625407"/>
    <w:rsid w:val="00634A42"/>
    <w:rsid w:val="00636E70"/>
    <w:rsid w:val="00637AF1"/>
    <w:rsid w:val="00655886"/>
    <w:rsid w:val="00656C82"/>
    <w:rsid w:val="006572EC"/>
    <w:rsid w:val="00662F69"/>
    <w:rsid w:val="00687BF6"/>
    <w:rsid w:val="007265B2"/>
    <w:rsid w:val="0077099B"/>
    <w:rsid w:val="007925BB"/>
    <w:rsid w:val="007D0357"/>
    <w:rsid w:val="008209F4"/>
    <w:rsid w:val="00834F8A"/>
    <w:rsid w:val="008534B1"/>
    <w:rsid w:val="008574FF"/>
    <w:rsid w:val="0087389B"/>
    <w:rsid w:val="008A1CB3"/>
    <w:rsid w:val="00910453"/>
    <w:rsid w:val="009318A5"/>
    <w:rsid w:val="0094192E"/>
    <w:rsid w:val="00945AD2"/>
    <w:rsid w:val="00956521"/>
    <w:rsid w:val="00991668"/>
    <w:rsid w:val="00992C53"/>
    <w:rsid w:val="009E706C"/>
    <w:rsid w:val="009F3865"/>
    <w:rsid w:val="00A17DAC"/>
    <w:rsid w:val="00A23D40"/>
    <w:rsid w:val="00A34B5E"/>
    <w:rsid w:val="00A45AD1"/>
    <w:rsid w:val="00A767C3"/>
    <w:rsid w:val="00A935DD"/>
    <w:rsid w:val="00A962BE"/>
    <w:rsid w:val="00AB716C"/>
    <w:rsid w:val="00AE1577"/>
    <w:rsid w:val="00AE4D08"/>
    <w:rsid w:val="00AF7776"/>
    <w:rsid w:val="00B16A91"/>
    <w:rsid w:val="00B171CD"/>
    <w:rsid w:val="00B34336"/>
    <w:rsid w:val="00B56C7B"/>
    <w:rsid w:val="00B64A00"/>
    <w:rsid w:val="00B6513A"/>
    <w:rsid w:val="00B85736"/>
    <w:rsid w:val="00B868D4"/>
    <w:rsid w:val="00B90430"/>
    <w:rsid w:val="00B91976"/>
    <w:rsid w:val="00BA1E79"/>
    <w:rsid w:val="00BA37AE"/>
    <w:rsid w:val="00BF22E6"/>
    <w:rsid w:val="00C0477B"/>
    <w:rsid w:val="00C466B4"/>
    <w:rsid w:val="00C833E2"/>
    <w:rsid w:val="00C95562"/>
    <w:rsid w:val="00CA0A9A"/>
    <w:rsid w:val="00CB0C37"/>
    <w:rsid w:val="00CC4AF2"/>
    <w:rsid w:val="00CF7235"/>
    <w:rsid w:val="00D11E83"/>
    <w:rsid w:val="00D23F94"/>
    <w:rsid w:val="00D32E00"/>
    <w:rsid w:val="00D815CD"/>
    <w:rsid w:val="00D92E44"/>
    <w:rsid w:val="00DC633B"/>
    <w:rsid w:val="00DF6758"/>
    <w:rsid w:val="00E435FC"/>
    <w:rsid w:val="00E65118"/>
    <w:rsid w:val="00E7301D"/>
    <w:rsid w:val="00E81096"/>
    <w:rsid w:val="00E95DE3"/>
    <w:rsid w:val="00EB1D84"/>
    <w:rsid w:val="00EE3461"/>
    <w:rsid w:val="00EE7C6F"/>
    <w:rsid w:val="00F211C0"/>
    <w:rsid w:val="00F32D32"/>
    <w:rsid w:val="00F4103D"/>
    <w:rsid w:val="00F41ED2"/>
    <w:rsid w:val="00F44CA7"/>
    <w:rsid w:val="00F70D4F"/>
    <w:rsid w:val="00F921DB"/>
    <w:rsid w:val="00FD7634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530E401"/>
  <w15:chartTrackingRefBased/>
  <w15:docId w15:val="{D4AC4FEB-A43E-4AA4-831F-B0C3511E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4C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E4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4CC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1E44C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E44CC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E44CC"/>
    <w:rPr>
      <w:rFonts w:ascii="Calibri" w:eastAsia="Times New Roman" w:hAnsi="Calibri" w:cs="Times New Roman"/>
      <w:lang w:val="x-none" w:eastAsia="x-none"/>
    </w:rPr>
  </w:style>
  <w:style w:type="table" w:customStyle="1" w:styleId="TableGrid1">
    <w:name w:val="Table Grid1"/>
    <w:basedOn w:val="TableNormal"/>
    <w:next w:val="TableGrid"/>
    <w:uiPriority w:val="39"/>
    <w:rsid w:val="001E44C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4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E346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651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13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xAC8AMgAwADIANgAgADEANgA6ADQAMAAgACsAMAA0ADoAMAAwAAAAAAAAAAAAAAAAAAAAAAAAAAAAAAAAAAAAAAAAAAAAAAAAAAAAAAAAAAAAAAAAAAAAAAAAAAAAAAAAAAAAAAAAAAAAAAAAAAAAAAAAAAAAAADqBwEABQAeABAAKAAxAAAA8AAAAA=="/>
  <ax:ocxPr ax:name="SigTimeFormatPack" ax:value="SABIADoAbQBtAAAAdAAAAAAAAAAAAAAAAAAAAAAAAAAAAAAAAAAAAAAAAAAAAAAAAAAAAAAAAAAAAAAAAAAAAGQAZAAvAE0ATQAvAHkAeQB5AHkAAAAAAAAAAAAAAAAAAAAAAAAAAAAAAAAAAAAAAAAAAAAAAAAAAAAAAAAAAAAB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2MDEzMDEyNDA0OVowIwYJKoZIhvcNAQkEMRYEFGUIkTF07/x0teYgX6iU1pEgENg4MCsGCyqGSIb3DQEJEAIMMRwwGjAYMBYEFKXkr75aAmzDqFqYeGQWxGan4+KlMA0GCSqGSIb3DQEBAQUABIIBAEpUrFJCjdcEfsMCaAzG7WysIAe2saazRH4KWw9lbSgi6IcxLH6Nx80xFJ0Q3d7xOYT/lnunJiUAC1/XJ4zhd85MAoI3DEkj/+AXPXAumxHmCYDd8vOvLE6ZSi2FIysopq9KCQXI6hH0hdPM+naZqoQCq/YC9HsdaV8tUkhAHNTdKeUHaO90vxdobQHJT7AaHogitC6tZZW+XKcgN1aup0mC9mtM+DqIPHiq5coqtqReK+mvi8uUEHvdeTu9FcjtjjBVETE8VCn8zlI7hyPnQ25gKrEpj3lxAt7qz6ZlS2AuBenKu22BWfqi3vhYSJnxx04YDdp4P61XFNvYQh01DyA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https:/mul2.armsai.am/tasks/23245/oneclick?token=e7bdab2a457a6f229d84887aff7aa2eb</cp:keywords>
  <dc:description/>
  <cp:lastModifiedBy>Anna Akbalyan</cp:lastModifiedBy>
  <cp:revision>4</cp:revision>
  <dcterms:created xsi:type="dcterms:W3CDTF">2026-02-02T11:06:00Z</dcterms:created>
  <dcterms:modified xsi:type="dcterms:W3CDTF">2026-02-02T11:07:00Z</dcterms:modified>
</cp:coreProperties>
</file>