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C48F8" w14:textId="77777777"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0EB80C9E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3AA40B43" wp14:editId="4250D65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CE8C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3A8B48D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A2365BB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7B028EF9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C33D0B5" w14:textId="77777777"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ADA791B" w14:textId="11D85FFB" w:rsidR="005E6AB1" w:rsidRPr="009C0ED6" w:rsidRDefault="008622B8" w:rsidP="00997753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93587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21AC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հունվարի 30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B21AC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թիվ 9</w:t>
      </w:r>
      <w:r w:rsidR="00997753" w:rsidRP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0A64FA59" w14:textId="5469D9F7" w:rsidR="00261195" w:rsidRPr="00BB4D04" w:rsidRDefault="00C20C07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20C0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DE1D62">
        <w:rPr>
          <w:rFonts w:ascii="GHEA Grapalat" w:hAnsi="GHEA Grapalat" w:cs="Sylfaen"/>
          <w:sz w:val="24"/>
          <w:szCs w:val="24"/>
          <w:lang w:val="hy-AM"/>
        </w:rPr>
        <w:t>2024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935879">
        <w:rPr>
          <w:rFonts w:ascii="GHEA Grapalat" w:hAnsi="GHEA Grapalat" w:cs="Sylfaen"/>
          <w:sz w:val="24"/>
          <w:szCs w:val="24"/>
          <w:lang w:val="hy-AM"/>
        </w:rPr>
        <w:t>ԻՆՆ</w:t>
      </w:r>
      <w:r w:rsidR="00DE1D62" w:rsidRPr="00DE1D62">
        <w:rPr>
          <w:rFonts w:ascii="GHEA Grapalat" w:hAnsi="GHEA Grapalat" w:cs="Sylfaen"/>
          <w:sz w:val="24"/>
          <w:szCs w:val="24"/>
          <w:lang w:val="hy-AM"/>
        </w:rPr>
        <w:t xml:space="preserve"> ԱՄԻՍՆԵՐԻ 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>ԿԱՏԱՐՄԱՆ</w:t>
      </w:r>
      <w:r w:rsidR="00261195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261195"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5EE4CD45" w14:textId="77777777"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AA3BEF7" w14:textId="77777777"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10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870FAC">
        <w:rPr>
          <w:rFonts w:ascii="GHEA Grapalat" w:hAnsi="GHEA Grapalat"/>
          <w:sz w:val="24"/>
          <w:szCs w:val="24"/>
          <w:lang w:val="hy-AM"/>
        </w:rPr>
        <w:t>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5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46E1B69D" w14:textId="77777777"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C27774E" w14:textId="77777777"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18D61B" w14:textId="2DA70219"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C20C07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 w:rsidR="00C20C07"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70FAC">
        <w:rPr>
          <w:rFonts w:ascii="GHEA Grapalat" w:hAnsi="GHEA Grapalat" w:cs="Sylfaen"/>
          <w:sz w:val="24"/>
          <w:szCs w:val="24"/>
          <w:lang w:val="hy-AM"/>
        </w:rPr>
        <w:t>2024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35879">
        <w:rPr>
          <w:rFonts w:ascii="GHEA Grapalat" w:hAnsi="GHEA Grapalat" w:cs="Sylfaen"/>
          <w:sz w:val="24"/>
          <w:szCs w:val="24"/>
          <w:lang w:val="hy-AM"/>
        </w:rPr>
        <w:t>ինն</w:t>
      </w:r>
      <w:r w:rsidR="00870FAC" w:rsidRPr="00870FAC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870FAC" w:rsidRPr="00997753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9" w:history="1">
        <w:r w:rsidRPr="0001036F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</w:hyperlink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0DAC3CA" w14:textId="77777777"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4396117F" w14:textId="77777777"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6F2A0B4D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2425"/>
        <w:gridCol w:w="4389"/>
      </w:tblGrid>
      <w:tr w:rsidR="00261195" w:rsidRPr="00261195" w14:paraId="550E0844" w14:textId="77777777" w:rsidTr="00EF69F3">
        <w:tc>
          <w:tcPr>
            <w:tcW w:w="3398" w:type="dxa"/>
          </w:tcPr>
          <w:p w14:paraId="3B0084D4" w14:textId="77777777"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14:paraId="1DF49C99" w14:textId="30747E98" w:rsidR="00261195" w:rsidRDefault="00136826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</w:t>
            </w:r>
            <w:hyperlink r:id="rId11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hyperlink r:id="rId12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hyperlink r:id="rId13" w:tooltip="Ctrl+Click to validate and learn more about this digital signature" w:history="1"/>
          </w:p>
          <w:p w14:paraId="4C285C6B" w14:textId="08B86B84" w:rsidR="00261195" w:rsidRDefault="00136826" w:rsidP="00A94867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4" w:tooltip="Ctrl+Click to validate and learn more about this digital signature" w:history="1">
              <w:r w:rsidR="00A94867">
                <w:rPr>
                  <w:rFonts w:ascii="Times New Roman" w:eastAsia="Times New Roman" w:hAnsi="Times New Roman" w:cs="Times New Roman"/>
                  <w:sz w:val="24"/>
                  <w:szCs w:val="24"/>
                  <w:lang w:val="hy-AM"/>
                </w:rPr>
                <w:object w:dxaOrig="225" w:dyaOrig="225" w14:anchorId="02D513B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5" o:title=""/>
                  </v:shape>
                  <w:control r:id="rId16" w:name="ArGrDigsig1" w:shapeid="_x0000_i1026"/>
                </w:object>
              </w:r>
            </w:hyperlink>
          </w:p>
          <w:p w14:paraId="436E4F9C" w14:textId="77777777"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14:paraId="79F0EC3C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AA3AE7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6468B7A9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05AC39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14:paraId="165FEA14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78A3BEC7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CDADD5E" w14:textId="77777777"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36B2967" w14:textId="77777777"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sectPr w:rsidR="0086696E" w:rsidSect="00DF7247">
      <w:headerReference w:type="first" r:id="rId17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0B4EB" w14:textId="77777777" w:rsidR="00842B52" w:rsidRDefault="00842B52" w:rsidP="00DF7247">
      <w:pPr>
        <w:spacing w:after="0" w:line="240" w:lineRule="auto"/>
      </w:pPr>
      <w:r>
        <w:separator/>
      </w:r>
    </w:p>
  </w:endnote>
  <w:endnote w:type="continuationSeparator" w:id="0">
    <w:p w14:paraId="1DCD66F8" w14:textId="77777777" w:rsidR="00842B52" w:rsidRDefault="00842B52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08EDD" w14:textId="77777777" w:rsidR="00842B52" w:rsidRDefault="00842B52" w:rsidP="00DF7247">
      <w:pPr>
        <w:spacing w:after="0" w:line="240" w:lineRule="auto"/>
      </w:pPr>
      <w:r>
        <w:separator/>
      </w:r>
    </w:p>
  </w:footnote>
  <w:footnote w:type="continuationSeparator" w:id="0">
    <w:p w14:paraId="5C45E470" w14:textId="77777777" w:rsidR="00842B52" w:rsidRDefault="00842B52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DF5C1" w14:textId="3EC1E9AC" w:rsidR="008B2D85" w:rsidRPr="008B2D85" w:rsidRDefault="008B2D85" w:rsidP="008B2D85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036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27E0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44A7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1F48"/>
    <w:rsid w:val="000E3E03"/>
    <w:rsid w:val="000E5127"/>
    <w:rsid w:val="000E549A"/>
    <w:rsid w:val="000F14DE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2FAF"/>
    <w:rsid w:val="0013360C"/>
    <w:rsid w:val="0013403C"/>
    <w:rsid w:val="00134602"/>
    <w:rsid w:val="00136826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0F8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05B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1885"/>
    <w:rsid w:val="004827D2"/>
    <w:rsid w:val="00482D1A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5628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51B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6083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0F6C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1275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2E6F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2B52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0FAC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2D85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879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97753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94867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2F8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AC2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D48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0C07"/>
    <w:rsid w:val="00C22BC6"/>
    <w:rsid w:val="00C23687"/>
    <w:rsid w:val="00C23A18"/>
    <w:rsid w:val="00C24799"/>
    <w:rsid w:val="00C2731D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1D2D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D62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D5B35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7087792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03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rmsai.am/hy/current-conclusion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AAgADEAMgA6ADMAMgAAAAAAAAAAAAAAAAAAAAAAAAAAAAAAAAAAAAAAAAAAAAAAAAAAAAAAAAAAAAAAAAAAAAAAAAAAAAAAAAAAAAAAAAAAAAAAAAAAAAAAAAAAAAAAAAAAAAAAAAAAAAAAAADpBwIAAgAEAAwAIAAv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DA4MzI0N1owIwYJKoZIhvcNAQkEMRYEFGnA3O49grL5Rq0lvFyYnDD1r/k6MCsGCyqGSIb3DQEJEAIMMRwwGjAYMBYEFHkDC2iElfUtitLXqxPp9EQRYCGmMA0GCSqGSIb3DQEBAQUABIIBALAwQ2jJSGhlDzKx+2BqJAHdhwuoCdlmzObUbic2b1G1j37SRK2NpJiv8TfC4CLNXPkP5b8LaZMBWOspbKpUCW3PIc0iIstf1ADmtw8+uzCAfijEbC/aRiWKWKdsr3HO/AqLpS68wJiq77QqEWMeK6q0ar/BapTGUzRztb0Kl/S7E0LN6ZC9oi1DI9zUAlcS1h/kWeqx1tKnDfqztjR4WgJBsxuVlgs3ZsDI/iU7ZotTyvMfUONpKHVGcVewfN+cmMzz0UglcyVd8G9dRd1ALzs7C1EUXRJw7s5oYqL9d0/oiBEKFKc8XkMSo8NajN9MPobkytGwasQV0LF6V2c1pB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889C3-B7A5-46AB-905F-AC0FEF7E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https:/mul2.armsai.am/tasks/18872/oneclick?token=ea65b32d9719622e546a4fe8d5ee5484</cp:keywords>
  <cp:lastModifiedBy>Anna Akbalyan</cp:lastModifiedBy>
  <cp:revision>6</cp:revision>
  <cp:lastPrinted>2024-04-26T09:18:00Z</cp:lastPrinted>
  <dcterms:created xsi:type="dcterms:W3CDTF">2025-02-04T11:51:00Z</dcterms:created>
  <dcterms:modified xsi:type="dcterms:W3CDTF">2025-02-04T12:41:00Z</dcterms:modified>
</cp:coreProperties>
</file>