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89E94" w14:textId="0C85C5C9" w:rsidR="005B035B" w:rsidRPr="00E52B45" w:rsidRDefault="005B035B" w:rsidP="00E52B45">
      <w:pPr>
        <w:spacing w:after="160" w:line="256" w:lineRule="auto"/>
        <w:jc w:val="right"/>
        <w:rPr>
          <w:rFonts w:ascii="GHEA Grapalat" w:hAnsi="GHEA Grapalat" w:cs="Sylfaen"/>
          <w:b/>
          <w:bCs/>
          <w:i/>
          <w:color w:val="1F4E79" w:themeColor="accent5" w:themeShade="80"/>
          <w:u w:val="single"/>
        </w:rPr>
      </w:pPr>
    </w:p>
    <w:p w14:paraId="4E8AE214" w14:textId="6E8B5AB3" w:rsidR="005B035B" w:rsidRDefault="005B035B" w:rsidP="00865B28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 xml:space="preserve">2024 ԹՎԱԿԱՆԻ </w:t>
      </w:r>
      <w:r w:rsidR="00D548CC">
        <w:rPr>
          <w:rFonts w:ascii="GHEA Grapalat" w:hAnsi="GHEA Grapalat"/>
          <w:b/>
          <w:sz w:val="24"/>
          <w:szCs w:val="24"/>
        </w:rPr>
        <w:t>ԴԵԿՏԵՄԲԵՐԻ 1</w:t>
      </w:r>
      <w:r w:rsidR="008021DB">
        <w:rPr>
          <w:rFonts w:ascii="GHEA Grapalat" w:hAnsi="GHEA Grapalat"/>
          <w:b/>
          <w:sz w:val="24"/>
          <w:szCs w:val="24"/>
        </w:rPr>
        <w:t>3</w:t>
      </w:r>
      <w:r>
        <w:rPr>
          <w:rFonts w:ascii="GHEA Grapalat" w:hAnsi="GHEA Grapalat"/>
          <w:b/>
          <w:sz w:val="24"/>
          <w:szCs w:val="24"/>
          <w:lang w:val="af-ZA"/>
        </w:rPr>
        <w:t>-</w:t>
      </w:r>
      <w:r w:rsidR="008021DB">
        <w:rPr>
          <w:rFonts w:ascii="GHEA Grapalat" w:hAnsi="GHEA Grapalat"/>
          <w:b/>
          <w:sz w:val="24"/>
          <w:szCs w:val="24"/>
        </w:rPr>
        <w:t>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ՆԻՍՏԻ</w:t>
      </w:r>
    </w:p>
    <w:p w14:paraId="410FF92D" w14:textId="77777777" w:rsidR="005B035B" w:rsidRDefault="005B035B" w:rsidP="005B035B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</w:p>
    <w:p w14:paraId="1CD6FA02" w14:textId="667AEF50" w:rsidR="005B035B" w:rsidRDefault="00EE7C6E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</w:t>
      </w:r>
      <w:r w:rsidR="005B035B">
        <w:rPr>
          <w:rFonts w:ascii="GHEA Grapalat" w:hAnsi="GHEA Grapalat"/>
          <w:b/>
          <w:sz w:val="28"/>
          <w:szCs w:val="28"/>
          <w:lang w:val="hy-AM"/>
        </w:rPr>
        <w:t>Օ Ր Ա Կ Ա Ր Գ</w:t>
      </w:r>
      <w:bookmarkStart w:id="0" w:name="_GoBack"/>
      <w:bookmarkEnd w:id="0"/>
    </w:p>
    <w:p w14:paraId="1BEE8AA4" w14:textId="77777777" w:rsidR="008021DB" w:rsidRDefault="008021DB" w:rsidP="008021DB">
      <w:pPr>
        <w:ind w:right="4631"/>
        <w:rPr>
          <w:rFonts w:ascii="GHEA Grapalat" w:hAnsi="GHEA Grapalat"/>
          <w:b/>
          <w:i/>
          <w:iCs/>
          <w:u w:val="single"/>
          <w:lang w:val="hy-AM"/>
        </w:rPr>
      </w:pPr>
    </w:p>
    <w:p w14:paraId="307C6B11" w14:textId="67FFFD8E" w:rsidR="008021DB" w:rsidRPr="008021DB" w:rsidRDefault="008021DB" w:rsidP="008021DB">
      <w:pPr>
        <w:ind w:right="4631"/>
        <w:rPr>
          <w:rFonts w:ascii="GHEA Grapalat" w:hAnsi="GHEA Grapalat"/>
          <w:b/>
          <w:i/>
          <w:iCs/>
          <w:u w:val="single"/>
          <w:lang w:val="hy-AM"/>
        </w:rPr>
      </w:pPr>
      <w:r w:rsidRPr="008021DB">
        <w:rPr>
          <w:rFonts w:ascii="GHEA Grapalat" w:hAnsi="GHEA Grapalat"/>
          <w:b/>
          <w:i/>
          <w:iCs/>
          <w:u w:val="single"/>
          <w:lang w:val="hy-AM"/>
        </w:rPr>
        <w:t>Նիստ</w:t>
      </w:r>
      <w:r w:rsidR="001A3591">
        <w:rPr>
          <w:rFonts w:ascii="GHEA Grapalat" w:hAnsi="GHEA Grapalat"/>
          <w:b/>
          <w:i/>
          <w:iCs/>
          <w:u w:val="single"/>
          <w:lang w:val="hy-AM"/>
        </w:rPr>
        <w:t>ի</w:t>
      </w:r>
      <w:r w:rsidRPr="008021DB">
        <w:rPr>
          <w:rFonts w:ascii="GHEA Grapalat" w:hAnsi="GHEA Grapalat"/>
          <w:b/>
          <w:i/>
          <w:iCs/>
          <w:u w:val="single"/>
          <w:lang w:val="hy-AM"/>
        </w:rPr>
        <w:t xml:space="preserve"> անցկաց</w:t>
      </w:r>
      <w:r>
        <w:rPr>
          <w:rFonts w:ascii="GHEA Grapalat" w:hAnsi="GHEA Grapalat"/>
          <w:b/>
          <w:i/>
          <w:iCs/>
          <w:u w:val="single"/>
          <w:lang w:val="hy-AM"/>
        </w:rPr>
        <w:t>ման ընթացակարգ՝</w:t>
      </w:r>
      <w:r w:rsidRPr="008021DB">
        <w:rPr>
          <w:rFonts w:ascii="GHEA Grapalat" w:hAnsi="GHEA Grapalat"/>
          <w:b/>
          <w:i/>
          <w:iCs/>
          <w:u w:val="single"/>
          <w:lang w:val="hy-AM"/>
        </w:rPr>
        <w:t xml:space="preserve"> </w:t>
      </w:r>
      <w:r>
        <w:rPr>
          <w:rFonts w:ascii="GHEA Grapalat" w:hAnsi="GHEA Grapalat"/>
          <w:b/>
          <w:i/>
          <w:iCs/>
          <w:u w:val="single"/>
          <w:lang w:val="hy-AM"/>
        </w:rPr>
        <w:t xml:space="preserve">հեռավար </w:t>
      </w:r>
      <w:r w:rsidRPr="003A3364">
        <w:rPr>
          <w:rFonts w:ascii="GHEA Grapalat" w:hAnsi="GHEA Grapalat"/>
          <w:b/>
          <w:i/>
          <w:iCs/>
          <w:u w:val="single"/>
          <w:lang w:val="hy-AM"/>
        </w:rPr>
        <w:t>(</w:t>
      </w:r>
      <w:r w:rsidRPr="008021DB">
        <w:rPr>
          <w:rFonts w:ascii="GHEA Grapalat" w:hAnsi="GHEA Grapalat"/>
          <w:b/>
          <w:i/>
          <w:iCs/>
          <w:u w:val="single"/>
          <w:lang w:val="hy-AM"/>
        </w:rPr>
        <w:t>առցանց</w:t>
      </w:r>
      <w:r>
        <w:rPr>
          <w:rFonts w:ascii="GHEA Grapalat" w:hAnsi="GHEA Grapalat"/>
          <w:b/>
          <w:i/>
          <w:iCs/>
          <w:u w:val="single"/>
          <w:lang w:val="hy-AM"/>
        </w:rPr>
        <w:t>)</w:t>
      </w:r>
    </w:p>
    <w:p w14:paraId="7E41DD37" w14:textId="069B8318" w:rsidR="00D548CC" w:rsidRDefault="005B035B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 xml:space="preserve">ժամը` </w:t>
      </w:r>
      <w:r w:rsidR="00A148EA">
        <w:rPr>
          <w:rFonts w:ascii="GHEA Grapalat" w:hAnsi="GHEA Grapalat"/>
          <w:b/>
          <w:i/>
          <w:lang w:val="hy-AM"/>
        </w:rPr>
        <w:t>15</w:t>
      </w:r>
      <w:r w:rsidR="003431F9">
        <w:rPr>
          <w:rFonts w:ascii="GHEA Grapalat" w:hAnsi="GHEA Grapalat"/>
          <w:b/>
          <w:i/>
          <w:lang w:val="hy-AM"/>
        </w:rPr>
        <w:t>։30</w:t>
      </w:r>
      <w:r w:rsidR="00A148EA">
        <w:rPr>
          <w:rFonts w:ascii="GHEA Grapalat" w:hAnsi="GHEA Grapalat"/>
          <w:b/>
          <w:i/>
          <w:lang w:val="hy-AM"/>
        </w:rPr>
        <w:t xml:space="preserve"> </w:t>
      </w:r>
    </w:p>
    <w:p w14:paraId="04813CED" w14:textId="77777777" w:rsidR="00D548CC" w:rsidRPr="00D548CC" w:rsidRDefault="00D548CC" w:rsidP="00D548CC">
      <w:pPr>
        <w:rPr>
          <w:rFonts w:ascii="GHEA Grapalat" w:hAnsi="GHEA Grapalat"/>
          <w:lang w:val="hy-AM"/>
        </w:rPr>
      </w:pPr>
    </w:p>
    <w:p w14:paraId="5BAEA366" w14:textId="77777777" w:rsidR="00D548CC" w:rsidRPr="00D548CC" w:rsidRDefault="00D548CC" w:rsidP="00D548CC">
      <w:pPr>
        <w:rPr>
          <w:rFonts w:ascii="GHEA Grapalat" w:hAnsi="GHEA Grapalat"/>
          <w:lang w:val="hy-AM"/>
        </w:rPr>
      </w:pPr>
    </w:p>
    <w:p w14:paraId="11851386" w14:textId="55BF6B93" w:rsidR="00D548CC" w:rsidRPr="00D548CC" w:rsidRDefault="00D548CC" w:rsidP="00D548CC">
      <w:pPr>
        <w:jc w:val="both"/>
        <w:rPr>
          <w:rFonts w:ascii="GHEA Grapalat" w:hAnsi="GHEA Grapalat"/>
          <w:lang w:val="hy-AM"/>
        </w:rPr>
      </w:pPr>
    </w:p>
    <w:p w14:paraId="6ECAAB94" w14:textId="2457675C" w:rsidR="00ED28CD" w:rsidRPr="003A3364" w:rsidRDefault="00ED28CD" w:rsidP="00ED28CD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</w:rPr>
      </w:pPr>
      <w:r w:rsidRPr="003A3364">
        <w:rPr>
          <w:rFonts w:ascii="GHEA Grapalat" w:hAnsi="GHEA Grapalat" w:cs="Sylfaen"/>
          <w:sz w:val="24"/>
          <w:szCs w:val="24"/>
        </w:rPr>
        <w:t>Հաշվեքննիչ պալատի 2024 թվականի հոկտեմբերի 31-ի թիվ 104</w:t>
      </w:r>
      <w:r w:rsidRPr="003A3364">
        <w:rPr>
          <w:rFonts w:ascii="GHEA Grapalat" w:hAnsi="GHEA Grapalat" w:cs="Sylfaen"/>
          <w:sz w:val="24"/>
          <w:szCs w:val="24"/>
        </w:rPr>
        <w:noBreakHyphen/>
        <w:t>Ա որոշման մեջ փոփոխություն կատարելու մասին</w:t>
      </w:r>
    </w:p>
    <w:p w14:paraId="70254087" w14:textId="77777777" w:rsidR="00ED28CD" w:rsidRPr="003A3364" w:rsidRDefault="00ED28CD" w:rsidP="00ED28CD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(Չզեկուցվող)</w:t>
      </w:r>
    </w:p>
    <w:p w14:paraId="60296D4F" w14:textId="77777777" w:rsidR="00ED28CD" w:rsidRDefault="00ED28CD" w:rsidP="00ED28CD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305349B0" w14:textId="77777777" w:rsidR="00ED28CD" w:rsidRDefault="00ED28CD" w:rsidP="00ED28CD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063EC48D" w14:textId="1EF3F5F5" w:rsidR="00ED28CD" w:rsidRDefault="00ED28CD" w:rsidP="00ED28CD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31070002" w14:textId="3D9C9E43" w:rsidR="00ED28CD" w:rsidRPr="003A3364" w:rsidRDefault="00ED28CD" w:rsidP="00ED28CD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Ֆինանսական և համապա</w:t>
      </w:r>
      <w:r w:rsidR="00404B78" w:rsidRPr="004B44DA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տա</w:t>
      </w: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 հաշվեքննության վարչության 1</w:t>
      </w: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noBreakHyphen/>
        <w:t xml:space="preserve">ին դասի ավագ հաշվեքննող՝ </w:t>
      </w:r>
    </w:p>
    <w:p w14:paraId="74981BB3" w14:textId="77777777" w:rsidR="00ED28CD" w:rsidRPr="00B32A8B" w:rsidRDefault="00ED28CD" w:rsidP="00ED28CD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>Աշոտ Գևորգյան</w:t>
      </w:r>
    </w:p>
    <w:p w14:paraId="041F3714" w14:textId="273FE176" w:rsidR="003E3D72" w:rsidRPr="001A3591" w:rsidRDefault="003E3D72" w:rsidP="003E3D72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</w:t>
      </w:r>
      <w:r>
        <w:rPr>
          <w:rFonts w:ascii="GHEA Grapalat" w:hAnsi="GHEA Grapalat" w:cs="Sylfaen"/>
          <w:sz w:val="24"/>
          <w:szCs w:val="24"/>
          <w:lang w:val="en-US"/>
        </w:rPr>
        <w:t>02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3C90BBD4" w14:textId="77777777" w:rsidR="003E3D72" w:rsidRPr="005D39CE" w:rsidRDefault="003E3D72" w:rsidP="003E3D72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17828B63" w14:textId="77777777" w:rsidR="003E3D72" w:rsidRDefault="003E3D72" w:rsidP="003E3D72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062A0081" w14:textId="77777777" w:rsidR="003E3D72" w:rsidRDefault="003E3D72" w:rsidP="003E3D72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1461F66F" w14:textId="0A710EDD" w:rsidR="003E3D72" w:rsidRDefault="003E3D72" w:rsidP="003E3D72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0D37C231" w14:textId="39EF4231" w:rsidR="003E3D72" w:rsidRDefault="003E3D72" w:rsidP="003E3D72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1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noBreakHyphen/>
        <w:t>ին դասի ավագ հաշվեքննող՝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2F217851" w14:textId="6746C384" w:rsidR="003E3D72" w:rsidRPr="00B32A8B" w:rsidRDefault="003E3D72" w:rsidP="003E3D72">
      <w:pPr>
        <w:spacing w:after="120"/>
        <w:rPr>
          <w:rFonts w:ascii="GHEA Grapalat" w:hAnsi="GHEA Grapalat"/>
          <w:i/>
          <w:iCs/>
          <w:sz w:val="22"/>
          <w:szCs w:val="22"/>
        </w:rPr>
      </w:pPr>
      <w:r>
        <w:rPr>
          <w:rFonts w:ascii="GHEA Grapalat" w:hAnsi="GHEA Grapalat"/>
          <w:i/>
          <w:iCs/>
          <w:sz w:val="22"/>
          <w:szCs w:val="22"/>
        </w:rPr>
        <w:t>Արտակ Ոսկանյան</w:t>
      </w:r>
    </w:p>
    <w:p w14:paraId="112BE72F" w14:textId="6C8CD215" w:rsidR="00D93950" w:rsidRPr="001A3591" w:rsidRDefault="00D93950" w:rsidP="00D93950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</w:t>
      </w:r>
      <w:r>
        <w:rPr>
          <w:rFonts w:ascii="GHEA Grapalat" w:hAnsi="GHEA Grapalat" w:cs="Sylfaen"/>
          <w:sz w:val="24"/>
          <w:szCs w:val="24"/>
          <w:lang w:val="en-US"/>
        </w:rPr>
        <w:t>10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5C50A401" w14:textId="77777777" w:rsidR="00D93950" w:rsidRPr="005D39CE" w:rsidRDefault="00D93950" w:rsidP="00D93950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1CB0A178" w14:textId="77777777" w:rsidR="00D93950" w:rsidRDefault="00D93950" w:rsidP="00D93950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3F2F29AC" w14:textId="77777777" w:rsidR="00D93950" w:rsidRDefault="00D93950" w:rsidP="00D93950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0F5E845A" w14:textId="2E53DC73" w:rsidR="00D93950" w:rsidRDefault="00D93950" w:rsidP="00D93950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38083482" w14:textId="45F2019D" w:rsidR="00D93950" w:rsidRDefault="00D93950" w:rsidP="00D93950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պետի պարտականությունները կատարող, կառավարիչ՝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2DD32177" w14:textId="0BAE2D27" w:rsidR="00D93950" w:rsidRPr="00B32A8B" w:rsidRDefault="00D93950" w:rsidP="00D93950">
      <w:pPr>
        <w:spacing w:after="120"/>
        <w:rPr>
          <w:rFonts w:ascii="GHEA Grapalat" w:hAnsi="GHEA Grapalat"/>
          <w:i/>
          <w:iCs/>
          <w:sz w:val="22"/>
          <w:szCs w:val="22"/>
        </w:rPr>
      </w:pPr>
      <w:r>
        <w:rPr>
          <w:rFonts w:ascii="GHEA Grapalat" w:hAnsi="GHEA Grapalat"/>
          <w:i/>
          <w:iCs/>
          <w:sz w:val="22"/>
          <w:szCs w:val="22"/>
        </w:rPr>
        <w:lastRenderedPageBreak/>
        <w:t>Ժորա Մարգարյան</w:t>
      </w:r>
    </w:p>
    <w:p w14:paraId="02992A49" w14:textId="3DBC384A" w:rsidR="00C905C7" w:rsidRPr="001A3591" w:rsidRDefault="00C905C7" w:rsidP="00C905C7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10</w:t>
      </w:r>
      <w:r>
        <w:rPr>
          <w:rFonts w:ascii="GHEA Grapalat" w:hAnsi="GHEA Grapalat" w:cs="Sylfaen"/>
          <w:sz w:val="24"/>
          <w:szCs w:val="24"/>
          <w:lang w:val="en-US"/>
        </w:rPr>
        <w:t>1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48F7DDE7" w14:textId="77777777" w:rsidR="00C905C7" w:rsidRPr="005D39CE" w:rsidRDefault="00C905C7" w:rsidP="00C905C7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6808C747" w14:textId="77777777" w:rsidR="00C905C7" w:rsidRDefault="00C905C7" w:rsidP="00C905C7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33D1CFE7" w14:textId="77777777" w:rsidR="00C905C7" w:rsidRDefault="00C905C7" w:rsidP="00C905C7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132193FB" w14:textId="623CE90A" w:rsidR="00C905C7" w:rsidRDefault="00C905C7" w:rsidP="00C905C7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0A36CD78" w14:textId="3901A961" w:rsidR="00C905C7" w:rsidRDefault="00C905C7" w:rsidP="00C905C7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1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noBreakHyphen/>
        <w:t>ին դասի ավագ հաշվեքննող՝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73751A6E" w14:textId="55D3E3EF" w:rsidR="00C905C7" w:rsidRPr="00B32A8B" w:rsidRDefault="00C905C7" w:rsidP="00C905C7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 xml:space="preserve">Կարեն </w:t>
      </w:r>
      <w:r>
        <w:rPr>
          <w:rFonts w:ascii="GHEA Grapalat" w:hAnsi="GHEA Grapalat"/>
          <w:i/>
          <w:iCs/>
          <w:sz w:val="22"/>
          <w:szCs w:val="22"/>
        </w:rPr>
        <w:t>Դավթյան</w:t>
      </w:r>
    </w:p>
    <w:p w14:paraId="1EB2371B" w14:textId="016D215E" w:rsidR="00B32A8B" w:rsidRPr="001A3591" w:rsidRDefault="00B32A8B" w:rsidP="00B32A8B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10</w:t>
      </w:r>
      <w:r>
        <w:rPr>
          <w:rFonts w:ascii="GHEA Grapalat" w:hAnsi="GHEA Grapalat" w:cs="Sylfaen"/>
          <w:sz w:val="24"/>
          <w:szCs w:val="24"/>
          <w:lang w:val="en-US"/>
        </w:rPr>
        <w:t>6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35F8CE5E" w14:textId="77777777" w:rsidR="00B32A8B" w:rsidRPr="005D39CE" w:rsidRDefault="00B32A8B" w:rsidP="00B32A8B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2511B189" w14:textId="77777777" w:rsidR="00B32A8B" w:rsidRDefault="00B32A8B" w:rsidP="00B32A8B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32D48FE4" w14:textId="77777777" w:rsidR="00B32A8B" w:rsidRDefault="00B32A8B" w:rsidP="00B32A8B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1FA0DD5F" w14:textId="55C5067D" w:rsidR="00B32A8B" w:rsidRDefault="00B32A8B" w:rsidP="00B32A8B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79593A2F" w14:textId="6CD064A1" w:rsidR="00B32A8B" w:rsidRDefault="00B32A8B" w:rsidP="00B32A8B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1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noBreakHyphen/>
        <w:t>ին դասի ավագ հաշվեքննող՝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6F1A1183" w14:textId="095C90BF" w:rsidR="00B32A8B" w:rsidRPr="00B32A8B" w:rsidRDefault="00B32A8B" w:rsidP="00B32A8B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>Կարեն Երանոսյան</w:t>
      </w:r>
    </w:p>
    <w:p w14:paraId="0A8FA6B1" w14:textId="12450322" w:rsidR="00DB2FE1" w:rsidRPr="001A3591" w:rsidRDefault="00DB2FE1" w:rsidP="00DB2FE1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10</w:t>
      </w:r>
      <w:r>
        <w:rPr>
          <w:rFonts w:ascii="GHEA Grapalat" w:hAnsi="GHEA Grapalat" w:cs="Sylfaen"/>
          <w:sz w:val="24"/>
          <w:szCs w:val="24"/>
          <w:lang w:val="en-US"/>
        </w:rPr>
        <w:t>5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43FA9CC2" w14:textId="77777777" w:rsidR="00DB2FE1" w:rsidRPr="005D39CE" w:rsidRDefault="00DB2FE1" w:rsidP="00DB2FE1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005C8AC2" w14:textId="77777777" w:rsidR="00DB2FE1" w:rsidRDefault="00DB2FE1" w:rsidP="00DB2FE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7943E481" w14:textId="77777777" w:rsidR="00DB2FE1" w:rsidRDefault="00DB2FE1" w:rsidP="00DB2FE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3CA21343" w14:textId="0296CBCC" w:rsidR="00DB2FE1" w:rsidRPr="00DB2FE1" w:rsidRDefault="00DB2FE1" w:rsidP="00DB2FE1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30C9D6DE" w14:textId="093CFDE9" w:rsidR="00DB2FE1" w:rsidRDefault="00DB2FE1" w:rsidP="00DB2FE1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կառավարիչ՝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4A44E135" w14:textId="07938198" w:rsidR="00DB2FE1" w:rsidRPr="00B32A8B" w:rsidRDefault="00DB2FE1" w:rsidP="00DB2FE1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>Խաչիկ Փափազյան</w:t>
      </w:r>
    </w:p>
    <w:p w14:paraId="3EC3EA96" w14:textId="17B1BD49" w:rsidR="00DB2FE1" w:rsidRPr="001A3591" w:rsidRDefault="00DB2FE1" w:rsidP="00DB2FE1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10</w:t>
      </w:r>
      <w:r>
        <w:rPr>
          <w:rFonts w:ascii="GHEA Grapalat" w:hAnsi="GHEA Grapalat" w:cs="Sylfaen"/>
          <w:sz w:val="24"/>
          <w:szCs w:val="24"/>
          <w:lang w:val="en-US"/>
        </w:rPr>
        <w:t>8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7D0B508F" w14:textId="77777777" w:rsidR="00DB2FE1" w:rsidRPr="005D39CE" w:rsidRDefault="00DB2FE1" w:rsidP="00DB2FE1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(Չզեկուցվող)</w:t>
      </w:r>
    </w:p>
    <w:p w14:paraId="361E7683" w14:textId="77777777" w:rsidR="00DB2FE1" w:rsidRDefault="00DB2FE1" w:rsidP="00DB2FE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49B53D1B" w14:textId="77777777" w:rsidR="00DB2FE1" w:rsidRDefault="00DB2FE1" w:rsidP="00DB2FE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48F61385" w14:textId="6E14F12D" w:rsidR="00DB2FE1" w:rsidRDefault="00DB2FE1" w:rsidP="00DB2FE1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23579F93" w14:textId="451F23F8" w:rsidR="00DB2FE1" w:rsidRDefault="00DB2FE1" w:rsidP="00DB2FE1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1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noBreakHyphen/>
        <w:t>ին դասի ավագ հաշվեքննող՝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73917E1A" w14:textId="70E7BFE2" w:rsidR="00DB2FE1" w:rsidRPr="00B32A8B" w:rsidRDefault="00DB2FE1" w:rsidP="00DB2FE1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>Մխիթար Արշակյան</w:t>
      </w:r>
    </w:p>
    <w:p w14:paraId="2FF021F0" w14:textId="11DE0DC0" w:rsidR="001A3591" w:rsidRPr="001A3591" w:rsidRDefault="001A3591" w:rsidP="001A3591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  <w:lang w:val="en-US"/>
        </w:rPr>
      </w:pPr>
      <w:r w:rsidRPr="001A3591">
        <w:rPr>
          <w:rFonts w:ascii="GHEA Grapalat" w:hAnsi="GHEA Grapalat" w:cs="Sylfaen"/>
          <w:sz w:val="24"/>
          <w:szCs w:val="24"/>
          <w:lang w:val="en-US"/>
        </w:rPr>
        <w:t>Հաշվեքննիչ պալատի 2024 թվականի հոկտեմբերի 31-ի թիվ 10</w:t>
      </w:r>
      <w:r>
        <w:rPr>
          <w:rFonts w:ascii="GHEA Grapalat" w:hAnsi="GHEA Grapalat" w:cs="Sylfaen"/>
          <w:sz w:val="24"/>
          <w:szCs w:val="24"/>
          <w:lang w:val="en-US"/>
        </w:rPr>
        <w:t>3</w:t>
      </w:r>
      <w:r>
        <w:rPr>
          <w:rFonts w:ascii="GHEA Grapalat" w:hAnsi="GHEA Grapalat" w:cs="Sylfaen"/>
          <w:sz w:val="24"/>
          <w:szCs w:val="24"/>
          <w:lang w:val="en-US"/>
        </w:rPr>
        <w:noBreakHyphen/>
      </w:r>
      <w:r w:rsidRPr="001A3591">
        <w:rPr>
          <w:rFonts w:ascii="GHEA Grapalat" w:hAnsi="GHEA Grapalat" w:cs="Sylfaen"/>
          <w:sz w:val="24"/>
          <w:szCs w:val="24"/>
          <w:lang w:val="en-US"/>
        </w:rPr>
        <w:t>Ա որոշման մեջ փոփոխություն կատարելու մասին</w:t>
      </w:r>
    </w:p>
    <w:p w14:paraId="2A52B71A" w14:textId="77777777" w:rsidR="001A3591" w:rsidRPr="005D39CE" w:rsidRDefault="001A3591" w:rsidP="001A3591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lastRenderedPageBreak/>
        <w:t>(Չզեկուցվող)</w:t>
      </w:r>
    </w:p>
    <w:p w14:paraId="42471BCA" w14:textId="77777777" w:rsidR="001A3591" w:rsidRDefault="001A3591" w:rsidP="001A359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3D01E8D4" w14:textId="77777777" w:rsidR="001A3591" w:rsidRDefault="001A3591" w:rsidP="001A3591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0D4DDBB2" w14:textId="347541AA" w:rsidR="001A3591" w:rsidRPr="00DB2FE1" w:rsidRDefault="001A3591" w:rsidP="001A3591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7EF1E47F" w14:textId="226A2167" w:rsidR="001A3591" w:rsidRDefault="001A3591" w:rsidP="001A3591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</w:pP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Ֆինանսական և 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համապա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>տա</w:t>
      </w:r>
      <w:r w:rsidR="00404B78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սխանության</w:t>
      </w:r>
      <w:r w:rsidR="00404B78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  <w:r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հաշվեքննության վարչության կառավարիչ՝</w:t>
      </w:r>
      <w:r w:rsidRPr="005D39CE">
        <w:rPr>
          <w:rFonts w:ascii="GHEA Grapalat" w:hAnsi="GHEA Grapalat"/>
          <w:i/>
          <w:iCs/>
          <w:color w:val="1F4E79" w:themeColor="accent5" w:themeShade="80"/>
          <w:sz w:val="22"/>
          <w:szCs w:val="22"/>
        </w:rPr>
        <w:t xml:space="preserve"> </w:t>
      </w:r>
    </w:p>
    <w:p w14:paraId="20D7DC1E" w14:textId="1DAF66D0" w:rsidR="001A3591" w:rsidRPr="00B32A8B" w:rsidRDefault="001A3591" w:rsidP="001A3591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B32A8B">
        <w:rPr>
          <w:rFonts w:ascii="GHEA Grapalat" w:hAnsi="GHEA Grapalat"/>
          <w:i/>
          <w:iCs/>
          <w:sz w:val="22"/>
          <w:szCs w:val="22"/>
        </w:rPr>
        <w:t>Արմեն Ռուբենյան</w:t>
      </w:r>
    </w:p>
    <w:p w14:paraId="5F3DD4ED" w14:textId="69A29E5B" w:rsidR="00D548CC" w:rsidRPr="008021DB" w:rsidRDefault="003A3364" w:rsidP="008021DB">
      <w:pPr>
        <w:pStyle w:val="ListParagraph"/>
        <w:numPr>
          <w:ilvl w:val="0"/>
          <w:numId w:val="7"/>
        </w:numPr>
        <w:spacing w:line="240" w:lineRule="auto"/>
        <w:ind w:left="426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Հաշվեքննիչ պալատի 2024 թվականի դեկտեմբերի 9-ի № 128-Լ որոշումն ուժը կորցրած ճանաչելու</w:t>
      </w:r>
      <w:r w:rsidR="008021DB" w:rsidRPr="008021DB">
        <w:rPr>
          <w:rFonts w:ascii="GHEA Grapalat" w:hAnsi="GHEA Grapalat" w:cs="Sylfaen"/>
          <w:sz w:val="24"/>
          <w:szCs w:val="24"/>
          <w:lang w:val="en-US"/>
        </w:rPr>
        <w:t xml:space="preserve"> մասին</w:t>
      </w:r>
    </w:p>
    <w:p w14:paraId="3B4A8FE7" w14:textId="19A6F0D6" w:rsidR="008021DB" w:rsidRPr="003A3364" w:rsidRDefault="008021DB" w:rsidP="008021DB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(Չզեկուցվող)</w:t>
      </w:r>
    </w:p>
    <w:p w14:paraId="12E1D6A1" w14:textId="4297DF83" w:rsidR="008021DB" w:rsidRDefault="008021DB" w:rsidP="004010E5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078CB78F" w14:textId="7C0ACACC" w:rsidR="008021DB" w:rsidRDefault="008021DB" w:rsidP="004010E5">
      <w:pPr>
        <w:ind w:left="426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Ամփոփաթերթ</w:t>
      </w:r>
    </w:p>
    <w:p w14:paraId="025BDC70" w14:textId="1164D9F9" w:rsidR="008021DB" w:rsidRDefault="008021DB" w:rsidP="004010E5">
      <w:pPr>
        <w:spacing w:after="120"/>
        <w:ind w:left="425"/>
        <w:rPr>
          <w:rFonts w:ascii="GHEA Grapalat" w:hAnsi="GHEA Grapalat" w:cs="Sylfaen"/>
          <w:iCs/>
          <w:lang w:val="hy-AM" w:eastAsia="x-none"/>
        </w:rPr>
      </w:pPr>
      <w:r>
        <w:rPr>
          <w:rFonts w:ascii="GHEA Grapalat" w:hAnsi="GHEA Grapalat" w:cs="Sylfaen"/>
          <w:iCs/>
          <w:lang w:val="hy-AM" w:eastAsia="x-none"/>
        </w:rPr>
        <w:t>Նախագիծ</w:t>
      </w:r>
    </w:p>
    <w:p w14:paraId="7A35920A" w14:textId="7430888F" w:rsidR="005D39CE" w:rsidRPr="003A3364" w:rsidRDefault="00D548CC" w:rsidP="005D39CE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Անձնակազմի կառավարման բաժնի պետի պարտականությունները կատարող</w:t>
      </w:r>
      <w:r w:rsidR="005D39CE"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՝</w:t>
      </w:r>
      <w:r w:rsidRPr="003A3364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 xml:space="preserve"> </w:t>
      </w:r>
    </w:p>
    <w:p w14:paraId="621E60BC" w14:textId="1DC3C3A7" w:rsidR="00D548CC" w:rsidRPr="00590E2E" w:rsidRDefault="00D548CC" w:rsidP="005D39CE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590E2E">
        <w:rPr>
          <w:rFonts w:ascii="GHEA Grapalat" w:hAnsi="GHEA Grapalat"/>
          <w:i/>
          <w:iCs/>
          <w:sz w:val="22"/>
          <w:szCs w:val="22"/>
        </w:rPr>
        <w:t>Անի Կարապետյան</w:t>
      </w:r>
    </w:p>
    <w:p w14:paraId="2B8ED958" w14:textId="5D5A122F" w:rsidR="005B035B" w:rsidRPr="00A148EA" w:rsidRDefault="003A3364" w:rsidP="003A3364">
      <w:pPr>
        <w:pStyle w:val="ListParagraph"/>
        <w:numPr>
          <w:ilvl w:val="0"/>
          <w:numId w:val="7"/>
        </w:numPr>
        <w:tabs>
          <w:tab w:val="left" w:pos="2310"/>
        </w:tabs>
        <w:ind w:left="567" w:hanging="720"/>
        <w:jc w:val="both"/>
        <w:rPr>
          <w:rFonts w:ascii="GHEA Grapalat" w:hAnsi="GHEA Grapalat"/>
        </w:rPr>
      </w:pPr>
      <w:r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>Հ</w:t>
      </w:r>
      <w:r w:rsidRPr="00A148EA"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 xml:space="preserve">աշվեքննություն իրականացնող կառուցվածքային ստորաբաժանում չհանդիսացող՝ </w:t>
      </w:r>
      <w:r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>Հ</w:t>
      </w:r>
      <w:r w:rsidRPr="00A148EA"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>աշվեքննիչ պալատի հիմնական մասնագիտական կառուցվածքային ստորաբաժանումներում պաշտոնների դասակարգումը</w:t>
      </w:r>
      <w:r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 xml:space="preserve"> և համարժեքությունը</w:t>
      </w:r>
      <w:r w:rsidRPr="00A148EA">
        <w:rPr>
          <w:rFonts w:ascii="GHEA Grapalat" w:eastAsia="Calibri" w:hAnsi="GHEA Grapalat" w:cs="Courier New"/>
          <w:color w:val="2C363A"/>
          <w:sz w:val="24"/>
          <w:szCs w:val="24"/>
          <w:shd w:val="clear" w:color="auto" w:fill="FFFFFF"/>
        </w:rPr>
        <w:t xml:space="preserve"> սահմանելու մասին</w:t>
      </w:r>
    </w:p>
    <w:p w14:paraId="1D18A605" w14:textId="77777777" w:rsidR="000E375F" w:rsidRPr="000E375F" w:rsidRDefault="000E375F" w:rsidP="00A148EA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0E375F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(Չզեկուցվող)</w:t>
      </w:r>
    </w:p>
    <w:p w14:paraId="55A5DB97" w14:textId="77777777" w:rsidR="000E375F" w:rsidRPr="00A148EA" w:rsidRDefault="000E375F" w:rsidP="00A148EA">
      <w:pPr>
        <w:ind w:left="426"/>
        <w:rPr>
          <w:rFonts w:ascii="GHEA Grapalat" w:hAnsi="GHEA Grapalat" w:cs="Sylfaen"/>
          <w:iCs/>
          <w:lang w:val="hy-AM" w:eastAsia="x-none"/>
        </w:rPr>
      </w:pPr>
      <w:r w:rsidRPr="00A148EA"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56E61E86" w14:textId="77777777" w:rsidR="000E375F" w:rsidRPr="00A148EA" w:rsidRDefault="000E375F" w:rsidP="00A148EA">
      <w:pPr>
        <w:ind w:left="426"/>
        <w:rPr>
          <w:rFonts w:ascii="GHEA Grapalat" w:hAnsi="GHEA Grapalat" w:cs="Sylfaen"/>
          <w:iCs/>
          <w:lang w:val="hy-AM" w:eastAsia="x-none"/>
        </w:rPr>
      </w:pPr>
      <w:r w:rsidRPr="00A148EA">
        <w:rPr>
          <w:rFonts w:ascii="GHEA Grapalat" w:hAnsi="GHEA Grapalat" w:cs="Sylfaen"/>
          <w:iCs/>
          <w:lang w:val="hy-AM" w:eastAsia="x-none"/>
        </w:rPr>
        <w:t>Ամփոփաթերթ</w:t>
      </w:r>
    </w:p>
    <w:p w14:paraId="552DDF62" w14:textId="77777777" w:rsidR="000E375F" w:rsidRPr="00A148EA" w:rsidRDefault="000E375F" w:rsidP="00A148EA">
      <w:pPr>
        <w:ind w:left="426"/>
        <w:rPr>
          <w:rFonts w:ascii="GHEA Grapalat" w:hAnsi="GHEA Grapalat" w:cs="Sylfaen"/>
          <w:iCs/>
          <w:lang w:val="hy-AM" w:eastAsia="x-none"/>
        </w:rPr>
      </w:pPr>
      <w:r w:rsidRPr="00A148EA">
        <w:rPr>
          <w:rFonts w:ascii="GHEA Grapalat" w:hAnsi="GHEA Grapalat" w:cs="Sylfaen"/>
          <w:iCs/>
          <w:lang w:val="hy-AM" w:eastAsia="x-none"/>
        </w:rPr>
        <w:t>Նախագիծ</w:t>
      </w:r>
    </w:p>
    <w:p w14:paraId="5BDF913C" w14:textId="77777777" w:rsidR="000E375F" w:rsidRPr="000E375F" w:rsidRDefault="000E375F" w:rsidP="00A148EA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0E375F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 xml:space="preserve">Անձնակազմի կառավարման բաժնի պետի պարտականությունները կատարող՝ </w:t>
      </w:r>
    </w:p>
    <w:p w14:paraId="54FF32AD" w14:textId="35336C9B" w:rsidR="003A3364" w:rsidRPr="00A148EA" w:rsidRDefault="000E375F" w:rsidP="00A148EA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A148EA">
        <w:rPr>
          <w:rFonts w:ascii="GHEA Grapalat" w:hAnsi="GHEA Grapalat"/>
          <w:i/>
          <w:iCs/>
          <w:sz w:val="22"/>
          <w:szCs w:val="22"/>
        </w:rPr>
        <w:t>Անի Կարապետյան</w:t>
      </w:r>
    </w:p>
    <w:p w14:paraId="34E8FAB7" w14:textId="2AB6A9A3" w:rsidR="003A3364" w:rsidRPr="00A148EA" w:rsidRDefault="003A3364">
      <w:pPr>
        <w:pStyle w:val="ListParagraph"/>
        <w:numPr>
          <w:ilvl w:val="0"/>
          <w:numId w:val="7"/>
        </w:numPr>
        <w:tabs>
          <w:tab w:val="left" w:pos="2310"/>
        </w:tabs>
        <w:ind w:left="567" w:hanging="720"/>
        <w:jc w:val="both"/>
        <w:rPr>
          <w:rFonts w:ascii="GHEA Grapalat" w:hAnsi="GHEA Grapalat"/>
        </w:rPr>
      </w:pPr>
      <w:r>
        <w:rPr>
          <w:rFonts w:ascii="GHEA Grapalat" w:hAnsi="GHEA Grapalat" w:cs="Sylfaen"/>
          <w:sz w:val="24"/>
          <w:szCs w:val="24"/>
        </w:rPr>
        <w:t>Հաշվեքննիչ պալատի 2024 թվականի դեկտեմբերի 9-ի № 127-Լ որոշման մեջ փոփոխություններ կատարելու մասին</w:t>
      </w:r>
    </w:p>
    <w:p w14:paraId="287554D3" w14:textId="77777777" w:rsidR="000E375F" w:rsidRPr="000E375F" w:rsidRDefault="000E375F" w:rsidP="000E375F">
      <w:pPr>
        <w:spacing w:after="120"/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0E375F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>(Չզեկուցվող)</w:t>
      </w:r>
    </w:p>
    <w:p w14:paraId="3843ED35" w14:textId="77777777" w:rsidR="000E375F" w:rsidRPr="002F550A" w:rsidRDefault="000E375F" w:rsidP="000E375F">
      <w:pPr>
        <w:ind w:left="426"/>
        <w:rPr>
          <w:rFonts w:ascii="GHEA Grapalat" w:hAnsi="GHEA Grapalat" w:cs="Sylfaen"/>
          <w:iCs/>
          <w:lang w:val="hy-AM" w:eastAsia="x-none"/>
        </w:rPr>
      </w:pPr>
      <w:r w:rsidRPr="002F550A">
        <w:rPr>
          <w:rFonts w:ascii="GHEA Grapalat" w:hAnsi="GHEA Grapalat" w:cs="Sylfaen"/>
          <w:iCs/>
          <w:lang w:val="hy-AM" w:eastAsia="x-none"/>
        </w:rPr>
        <w:t>Հիմնավորում</w:t>
      </w:r>
    </w:p>
    <w:p w14:paraId="20EFD9D4" w14:textId="77777777" w:rsidR="000E375F" w:rsidRPr="002F550A" w:rsidRDefault="000E375F" w:rsidP="000E375F">
      <w:pPr>
        <w:ind w:left="426"/>
        <w:rPr>
          <w:rFonts w:ascii="GHEA Grapalat" w:hAnsi="GHEA Grapalat" w:cs="Sylfaen"/>
          <w:iCs/>
          <w:lang w:val="hy-AM" w:eastAsia="x-none"/>
        </w:rPr>
      </w:pPr>
      <w:r w:rsidRPr="002F550A">
        <w:rPr>
          <w:rFonts w:ascii="GHEA Grapalat" w:hAnsi="GHEA Grapalat" w:cs="Sylfaen"/>
          <w:iCs/>
          <w:lang w:val="hy-AM" w:eastAsia="x-none"/>
        </w:rPr>
        <w:t>Ամփոփաթերթ</w:t>
      </w:r>
    </w:p>
    <w:p w14:paraId="2C84701C" w14:textId="77777777" w:rsidR="000E375F" w:rsidRPr="002F550A" w:rsidRDefault="000E375F" w:rsidP="000E375F">
      <w:pPr>
        <w:ind w:left="426"/>
        <w:rPr>
          <w:rFonts w:ascii="GHEA Grapalat" w:hAnsi="GHEA Grapalat" w:cs="Sylfaen"/>
          <w:iCs/>
          <w:lang w:val="hy-AM" w:eastAsia="x-none"/>
        </w:rPr>
      </w:pPr>
      <w:r w:rsidRPr="002F550A">
        <w:rPr>
          <w:rFonts w:ascii="GHEA Grapalat" w:hAnsi="GHEA Grapalat" w:cs="Sylfaen"/>
          <w:iCs/>
          <w:lang w:val="hy-AM" w:eastAsia="x-none"/>
        </w:rPr>
        <w:t>Նախագիծ</w:t>
      </w:r>
    </w:p>
    <w:p w14:paraId="6FCDB0B2" w14:textId="77777777" w:rsidR="000E375F" w:rsidRPr="000E375F" w:rsidRDefault="000E375F" w:rsidP="000E375F">
      <w:pPr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</w:pPr>
      <w:r w:rsidRPr="000E375F">
        <w:rPr>
          <w:rFonts w:ascii="GHEA Grapalat" w:hAnsi="GHEA Grapalat"/>
          <w:i/>
          <w:iCs/>
          <w:color w:val="1F4E79" w:themeColor="accent5" w:themeShade="80"/>
          <w:sz w:val="22"/>
          <w:szCs w:val="22"/>
          <w:lang w:val="hy-AM"/>
        </w:rPr>
        <w:t xml:space="preserve">Անձնակազմի կառավարման բաժնի պետի պարտականությունները կատարող՝ </w:t>
      </w:r>
    </w:p>
    <w:p w14:paraId="4100844A" w14:textId="77777777" w:rsidR="000E375F" w:rsidRPr="002F550A" w:rsidRDefault="000E375F" w:rsidP="000E375F">
      <w:pPr>
        <w:spacing w:after="120"/>
        <w:rPr>
          <w:rFonts w:ascii="GHEA Grapalat" w:hAnsi="GHEA Grapalat"/>
          <w:i/>
          <w:iCs/>
          <w:sz w:val="22"/>
          <w:szCs w:val="22"/>
        </w:rPr>
      </w:pPr>
      <w:r w:rsidRPr="002F550A">
        <w:rPr>
          <w:rFonts w:ascii="GHEA Grapalat" w:hAnsi="GHEA Grapalat"/>
          <w:i/>
          <w:iCs/>
          <w:sz w:val="22"/>
          <w:szCs w:val="22"/>
        </w:rPr>
        <w:t>Անի Կարապետյան</w:t>
      </w:r>
    </w:p>
    <w:p w14:paraId="6754DC52" w14:textId="77777777" w:rsidR="000E375F" w:rsidRPr="00A148EA" w:rsidRDefault="000E375F" w:rsidP="00A148EA">
      <w:pPr>
        <w:tabs>
          <w:tab w:val="left" w:pos="2310"/>
        </w:tabs>
        <w:ind w:left="-153"/>
        <w:jc w:val="both"/>
        <w:rPr>
          <w:rFonts w:ascii="GHEA Grapalat" w:eastAsiaTheme="minorHAnsi" w:hAnsi="GHEA Grapalat"/>
        </w:rPr>
      </w:pPr>
    </w:p>
    <w:sectPr w:rsidR="000E375F" w:rsidRPr="00A148EA" w:rsidSect="00CF2794">
      <w:headerReference w:type="default" r:id="rId7"/>
      <w:footerReference w:type="default" r:id="rId8"/>
      <w:pgSz w:w="11906" w:h="16838"/>
      <w:pgMar w:top="450" w:right="991" w:bottom="1135" w:left="1440" w:header="708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B6193" w14:textId="77777777" w:rsidR="009C43E2" w:rsidRDefault="009C43E2" w:rsidP="00823E6E">
      <w:r>
        <w:separator/>
      </w:r>
    </w:p>
  </w:endnote>
  <w:endnote w:type="continuationSeparator" w:id="0">
    <w:p w14:paraId="34D74DE4" w14:textId="77777777" w:rsidR="009C43E2" w:rsidRDefault="009C43E2" w:rsidP="008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HEA Grapalat" w:hAnsi="GHEA Grapalat"/>
      </w:rPr>
      <w:id w:val="-1625772917"/>
      <w:docPartObj>
        <w:docPartGallery w:val="Page Numbers (Bottom of Page)"/>
        <w:docPartUnique/>
      </w:docPartObj>
    </w:sdtPr>
    <w:sdtEndPr/>
    <w:sdtContent>
      <w:p w14:paraId="26C9A96A" w14:textId="7C4D031C" w:rsidR="00A148EA" w:rsidRPr="00A148EA" w:rsidRDefault="00A148EA" w:rsidP="00A148EA">
        <w:pPr>
          <w:pStyle w:val="Footer"/>
          <w:pBdr>
            <w:top w:val="single" w:sz="4" w:space="1" w:color="1F4E79" w:themeColor="accent5" w:themeShade="80"/>
          </w:pBdr>
          <w:jc w:val="right"/>
          <w:rPr>
            <w:rFonts w:ascii="GHEA Grapalat" w:hAnsi="GHEA Grapalat"/>
          </w:rPr>
        </w:pPr>
        <w:r w:rsidRPr="00A148EA">
          <w:rPr>
            <w:rFonts w:ascii="GHEA Grapalat" w:hAnsi="GHEA Grapalat"/>
          </w:rPr>
          <w:fldChar w:fldCharType="begin"/>
        </w:r>
        <w:r w:rsidRPr="00A148EA">
          <w:rPr>
            <w:rFonts w:ascii="GHEA Grapalat" w:hAnsi="GHEA Grapalat"/>
          </w:rPr>
          <w:instrText>PAGE   \* MERGEFORMAT</w:instrText>
        </w:r>
        <w:r w:rsidRPr="00A148EA">
          <w:rPr>
            <w:rFonts w:ascii="GHEA Grapalat" w:hAnsi="GHEA Grapalat"/>
          </w:rPr>
          <w:fldChar w:fldCharType="separate"/>
        </w:r>
        <w:r w:rsidR="004B44DA" w:rsidRPr="004B44DA">
          <w:rPr>
            <w:rFonts w:ascii="GHEA Grapalat" w:hAnsi="GHEA Grapalat"/>
            <w:noProof/>
            <w:lang w:val="en-GB"/>
          </w:rPr>
          <w:t>3</w:t>
        </w:r>
        <w:r w:rsidRPr="00A148EA">
          <w:rPr>
            <w:rFonts w:ascii="GHEA Grapalat" w:hAnsi="GHEA Grapalat"/>
          </w:rPr>
          <w:fldChar w:fldCharType="end"/>
        </w:r>
        <w:r>
          <w:rPr>
            <w:rFonts w:ascii="GHEA Grapalat" w:hAnsi="GHEA Grapalat"/>
          </w:rPr>
          <w:t>(</w:t>
        </w:r>
        <w:r>
          <w:rPr>
            <w:rFonts w:ascii="GHEA Grapalat" w:hAnsi="GHEA Grapalat"/>
          </w:rPr>
          <w:fldChar w:fldCharType="begin"/>
        </w:r>
        <w:r>
          <w:rPr>
            <w:rFonts w:ascii="GHEA Grapalat" w:hAnsi="GHEA Grapalat"/>
          </w:rPr>
          <w:instrText xml:space="preserve"> NUMPAGES   \* MERGEFORMAT </w:instrText>
        </w:r>
        <w:r>
          <w:rPr>
            <w:rFonts w:ascii="GHEA Grapalat" w:hAnsi="GHEA Grapalat"/>
          </w:rPr>
          <w:fldChar w:fldCharType="separate"/>
        </w:r>
        <w:r w:rsidR="004B44DA">
          <w:rPr>
            <w:rFonts w:ascii="GHEA Grapalat" w:hAnsi="GHEA Grapalat"/>
            <w:noProof/>
          </w:rPr>
          <w:t>3</w:t>
        </w:r>
        <w:r>
          <w:rPr>
            <w:rFonts w:ascii="GHEA Grapalat" w:hAnsi="GHEA Grapalat"/>
          </w:rPr>
          <w:fldChar w:fldCharType="end"/>
        </w:r>
        <w:r>
          <w:rPr>
            <w:rFonts w:ascii="GHEA Grapalat" w:hAnsi="GHEA Grapalat"/>
          </w:rPr>
          <w:t>)</w:t>
        </w:r>
      </w:p>
    </w:sdtContent>
  </w:sdt>
  <w:p w14:paraId="3AA42F8C" w14:textId="77777777" w:rsidR="00A148EA" w:rsidRDefault="00A14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6C32C" w14:textId="77777777" w:rsidR="009C43E2" w:rsidRDefault="009C43E2" w:rsidP="00823E6E">
      <w:r>
        <w:separator/>
      </w:r>
    </w:p>
  </w:footnote>
  <w:footnote w:type="continuationSeparator" w:id="0">
    <w:p w14:paraId="2AE1F4B5" w14:textId="77777777" w:rsidR="009C43E2" w:rsidRDefault="009C43E2" w:rsidP="0082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09B4" w14:textId="77777777" w:rsidR="0037364D" w:rsidRDefault="0037364D">
    <w:pPr>
      <w:pStyle w:val="Header"/>
    </w:pPr>
  </w:p>
  <w:p w14:paraId="1CF82A39" w14:textId="77777777" w:rsidR="0037364D" w:rsidRDefault="0037364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98"/>
    <w:multiLevelType w:val="hybridMultilevel"/>
    <w:tmpl w:val="D2C679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03CAE"/>
    <w:multiLevelType w:val="hybridMultilevel"/>
    <w:tmpl w:val="45C85BE6"/>
    <w:lvl w:ilvl="0" w:tplc="04090013">
      <w:start w:val="1"/>
      <w:numFmt w:val="upp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0D3B3EF2"/>
    <w:multiLevelType w:val="hybridMultilevel"/>
    <w:tmpl w:val="A71EDC9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D38BB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82748"/>
    <w:multiLevelType w:val="hybridMultilevel"/>
    <w:tmpl w:val="7394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47242"/>
    <w:multiLevelType w:val="hybridMultilevel"/>
    <w:tmpl w:val="1E68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00B66"/>
    <w:multiLevelType w:val="hybridMultilevel"/>
    <w:tmpl w:val="9FB67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F0"/>
    <w:rsid w:val="00026E52"/>
    <w:rsid w:val="000437FE"/>
    <w:rsid w:val="000D2AD2"/>
    <w:rsid w:val="000E375F"/>
    <w:rsid w:val="00100799"/>
    <w:rsid w:val="001033EA"/>
    <w:rsid w:val="00113254"/>
    <w:rsid w:val="001309C4"/>
    <w:rsid w:val="00135D02"/>
    <w:rsid w:val="00147D70"/>
    <w:rsid w:val="00176230"/>
    <w:rsid w:val="001772F2"/>
    <w:rsid w:val="00197B9B"/>
    <w:rsid w:val="001A3591"/>
    <w:rsid w:val="002658F2"/>
    <w:rsid w:val="002C3390"/>
    <w:rsid w:val="002C54C4"/>
    <w:rsid w:val="002D7C83"/>
    <w:rsid w:val="003431F9"/>
    <w:rsid w:val="0037364D"/>
    <w:rsid w:val="003A3364"/>
    <w:rsid w:val="003A75E9"/>
    <w:rsid w:val="003E3D72"/>
    <w:rsid w:val="004010E5"/>
    <w:rsid w:val="00404B78"/>
    <w:rsid w:val="00421955"/>
    <w:rsid w:val="004B44DA"/>
    <w:rsid w:val="00511FBA"/>
    <w:rsid w:val="00523405"/>
    <w:rsid w:val="00590E2E"/>
    <w:rsid w:val="005B035B"/>
    <w:rsid w:val="005D39CE"/>
    <w:rsid w:val="005E2303"/>
    <w:rsid w:val="006655A0"/>
    <w:rsid w:val="00673846"/>
    <w:rsid w:val="006E14D8"/>
    <w:rsid w:val="00717CFB"/>
    <w:rsid w:val="007377BE"/>
    <w:rsid w:val="00773916"/>
    <w:rsid w:val="0078744E"/>
    <w:rsid w:val="007D56D0"/>
    <w:rsid w:val="008021DB"/>
    <w:rsid w:val="00823E6E"/>
    <w:rsid w:val="008470FF"/>
    <w:rsid w:val="00851023"/>
    <w:rsid w:val="00860DE3"/>
    <w:rsid w:val="00865B28"/>
    <w:rsid w:val="00882112"/>
    <w:rsid w:val="00896040"/>
    <w:rsid w:val="008F7C93"/>
    <w:rsid w:val="00910FF9"/>
    <w:rsid w:val="00913794"/>
    <w:rsid w:val="00940D59"/>
    <w:rsid w:val="00944BAA"/>
    <w:rsid w:val="00944E85"/>
    <w:rsid w:val="00965FFB"/>
    <w:rsid w:val="0098367C"/>
    <w:rsid w:val="00987579"/>
    <w:rsid w:val="009B393D"/>
    <w:rsid w:val="009B4DC3"/>
    <w:rsid w:val="009C43E2"/>
    <w:rsid w:val="00A148EA"/>
    <w:rsid w:val="00A314F0"/>
    <w:rsid w:val="00A4652E"/>
    <w:rsid w:val="00A76E85"/>
    <w:rsid w:val="00A95839"/>
    <w:rsid w:val="00AC165F"/>
    <w:rsid w:val="00B32A8B"/>
    <w:rsid w:val="00B62310"/>
    <w:rsid w:val="00C16F2B"/>
    <w:rsid w:val="00C43639"/>
    <w:rsid w:val="00C905C7"/>
    <w:rsid w:val="00CD2138"/>
    <w:rsid w:val="00CD46EC"/>
    <w:rsid w:val="00CE6F32"/>
    <w:rsid w:val="00CF2794"/>
    <w:rsid w:val="00D36FAB"/>
    <w:rsid w:val="00D548CC"/>
    <w:rsid w:val="00D93950"/>
    <w:rsid w:val="00DA1A7A"/>
    <w:rsid w:val="00DB2FE1"/>
    <w:rsid w:val="00E52B45"/>
    <w:rsid w:val="00EA0209"/>
    <w:rsid w:val="00EB717C"/>
    <w:rsid w:val="00ED28CD"/>
    <w:rsid w:val="00EE7C6E"/>
    <w:rsid w:val="00F60274"/>
    <w:rsid w:val="00F91BA5"/>
    <w:rsid w:val="00FA709B"/>
    <w:rsid w:val="00FF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D625C"/>
  <w15:chartTrackingRefBased/>
  <w15:docId w15:val="{42CE9C85-ADCC-4494-8DD5-977DBDA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5B035B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5B035B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E3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A3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Khachatryan</dc:creator>
  <cp:keywords>https:/mul2.armsai.am/tasks/17514/oneclick?token=3c995855e93bb3ffa1d16f143afc7663</cp:keywords>
  <dc:description/>
  <cp:lastModifiedBy>Anna Akbalyan</cp:lastModifiedBy>
  <cp:revision>2</cp:revision>
  <cp:lastPrinted>2024-11-27T06:41:00Z</cp:lastPrinted>
  <dcterms:created xsi:type="dcterms:W3CDTF">2025-03-06T08:25:00Z</dcterms:created>
  <dcterms:modified xsi:type="dcterms:W3CDTF">2025-03-06T08:25:00Z</dcterms:modified>
</cp:coreProperties>
</file>