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D7" w:rsidRPr="00285A1B" w:rsidRDefault="00E015D7" w:rsidP="00202498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Հայաստանի Հանրապետության հաշվեքննիչ պալատի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գլխավոր քարտուղար պարոն Հ. Ավագյանին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5355A8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5355A8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5355A8" w:rsidRDefault="003856C2" w:rsidP="007A5095">
      <w:pPr>
        <w:spacing w:after="0" w:line="360" w:lineRule="auto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5355A8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5355A8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5355A8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5355A8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85A1B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6932C0" w:rsidRPr="005355A8">
        <w:rPr>
          <w:rFonts w:ascii="GHEA Grapalat" w:hAnsi="GHEA Grapalat" w:cs="GHEA Mariam"/>
          <w:bCs/>
          <w:sz w:val="24"/>
          <w:szCs w:val="24"/>
          <w:lang w:val="hy-AM"/>
        </w:rPr>
        <w:t>իննե</w:t>
      </w:r>
      <w:r w:rsidR="003060AC" w:rsidRPr="005355A8">
        <w:rPr>
          <w:rFonts w:ascii="GHEA Grapalat" w:hAnsi="GHEA Grapalat" w:cs="GHEA Mariam"/>
          <w:bCs/>
          <w:sz w:val="24"/>
          <w:szCs w:val="24"/>
          <w:lang w:val="hy-AM"/>
        </w:rPr>
        <w:t>րորդ</w:t>
      </w:r>
      <w:r w:rsidR="001E362A" w:rsidRPr="005355A8">
        <w:rPr>
          <w:rFonts w:ascii="GHEA Grapalat" w:hAnsi="GHEA Grapalat" w:cs="GHEA Mariam"/>
          <w:bCs/>
          <w:sz w:val="24"/>
          <w:szCs w:val="24"/>
          <w:lang w:val="hy-AM"/>
        </w:rPr>
        <w:t xml:space="preserve"> վարչության </w:t>
      </w:r>
      <w:r w:rsidR="00BD077A" w:rsidRPr="005355A8">
        <w:rPr>
          <w:rFonts w:ascii="GHEA Grapalat" w:hAnsi="GHEA Grapalat" w:cs="GHEA Mariam"/>
          <w:bCs/>
          <w:sz w:val="24"/>
          <w:szCs w:val="24"/>
          <w:lang w:val="hy-AM"/>
        </w:rPr>
        <w:t>գլխավոր մասնագետի</w:t>
      </w:r>
      <w:r w:rsidR="001E362A" w:rsidRPr="005355A8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/>
          <w:sz w:val="24"/>
          <w:szCs w:val="24"/>
          <w:lang w:val="hy-AM"/>
        </w:rPr>
        <w:t>(ծածկագիր՝</w:t>
      </w:r>
      <w:r w:rsidR="007A5095" w:rsidRPr="005355A8">
        <w:rPr>
          <w:rFonts w:ascii="GHEA Grapalat" w:hAnsi="GHEA Grapalat"/>
          <w:sz w:val="24"/>
          <w:szCs w:val="24"/>
          <w:lang w:val="hy-AM"/>
        </w:rPr>
        <w:t xml:space="preserve"> </w:t>
      </w:r>
      <w:r w:rsidR="006932C0" w:rsidRPr="005355A8">
        <w:rPr>
          <w:rFonts w:ascii="GHEA Grapalat" w:hAnsi="GHEA Grapalat"/>
          <w:lang w:val="hy-AM"/>
        </w:rPr>
        <w:t>46-32.9-Մ2-1</w:t>
      </w:r>
      <w:r w:rsidRPr="002E19B7">
        <w:rPr>
          <w:rFonts w:ascii="GHEA Grapalat" w:hAnsi="GHEA Grapalat"/>
          <w:sz w:val="24"/>
          <w:szCs w:val="24"/>
          <w:lang w:val="hy-AM"/>
        </w:rPr>
        <w:t>)</w:t>
      </w:r>
      <w:r w:rsidRPr="003060A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քաղաքացիական ծառայության </w:t>
      </w:r>
      <w:r w:rsidR="00BD077A" w:rsidRPr="005355A8">
        <w:rPr>
          <w:rFonts w:ascii="GHEA Grapalat" w:hAnsi="GHEA Grapalat"/>
          <w:sz w:val="24"/>
          <w:szCs w:val="24"/>
          <w:lang w:val="hy-AM"/>
        </w:rPr>
        <w:t xml:space="preserve">ժամանակավոր </w:t>
      </w:r>
      <w:r w:rsidRPr="00285A1B">
        <w:rPr>
          <w:rFonts w:ascii="GHEA Grapalat" w:hAnsi="GHEA Grapalat"/>
          <w:sz w:val="24"/>
          <w:szCs w:val="24"/>
          <w:lang w:val="hy-AM"/>
        </w:rPr>
        <w:t>թափուր պաշտոնը զբաղեցնելու համար:</w:t>
      </w: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5355A8" w:rsidRDefault="003856C2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465B2A" w:rsidRPr="005355A8" w:rsidRDefault="00465B2A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5355A8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5355A8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Դիմող՝       </w:t>
      </w:r>
      <w:r w:rsidRPr="005355A8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5355A8" w:rsidRDefault="003856C2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355A8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5355A8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85A1B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2E19B7" w:rsidRPr="005355A8" w:rsidRDefault="002E19B7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5355A8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5355A8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5355A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5355A8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 w:rsidRPr="00285A1B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5355A8">
        <w:rPr>
          <w:rFonts w:ascii="GHEA Grapalat" w:hAnsi="GHEA Grapalat"/>
          <w:sz w:val="24"/>
          <w:szCs w:val="24"/>
          <w:lang w:val="hy-AM"/>
        </w:rPr>
        <w:t>9</w:t>
      </w:r>
      <w:r w:rsidRPr="00285A1B">
        <w:rPr>
          <w:rFonts w:ascii="GHEA Grapalat" w:hAnsi="GHEA Grapalat"/>
          <w:sz w:val="24"/>
          <w:szCs w:val="24"/>
          <w:lang w:val="hy-AM"/>
        </w:rPr>
        <w:t>թ</w:t>
      </w:r>
      <w:r w:rsidRPr="005355A8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5355A8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5355A8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C864A9" w:rsidRPr="005355A8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5355A8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147D09" w:rsidRPr="005355A8" w:rsidRDefault="00147D09" w:rsidP="00202498">
      <w:pPr>
        <w:spacing w:after="0" w:line="360" w:lineRule="auto"/>
        <w:ind w:firstLine="720"/>
        <w:rPr>
          <w:rFonts w:ascii="GHEA Grapalat" w:hAnsi="GHEA Grapalat"/>
          <w:sz w:val="24"/>
          <w:szCs w:val="24"/>
          <w:lang w:val="hy-AM"/>
        </w:rPr>
      </w:pPr>
    </w:p>
    <w:p w:rsidR="00C864A9" w:rsidRPr="005355A8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5355A8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5355A8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sectPr w:rsidR="00C864A9" w:rsidRPr="005355A8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A3E" w:rsidRDefault="00C36A3E" w:rsidP="00FF1B7E">
      <w:pPr>
        <w:spacing w:after="0" w:line="240" w:lineRule="auto"/>
      </w:pPr>
      <w:r>
        <w:separator/>
      </w:r>
    </w:p>
  </w:endnote>
  <w:endnote w:type="continuationSeparator" w:id="0">
    <w:p w:rsidR="00C36A3E" w:rsidRDefault="00C36A3E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A3E" w:rsidRDefault="00C36A3E" w:rsidP="00FF1B7E">
      <w:pPr>
        <w:spacing w:after="0" w:line="240" w:lineRule="auto"/>
      </w:pPr>
      <w:r>
        <w:separator/>
      </w:r>
    </w:p>
  </w:footnote>
  <w:footnote w:type="continuationSeparator" w:id="0">
    <w:p w:rsidR="00C36A3E" w:rsidRDefault="00C36A3E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26F5A"/>
    <w:multiLevelType w:val="hybridMultilevel"/>
    <w:tmpl w:val="3AE02C92"/>
    <w:lvl w:ilvl="0" w:tplc="D93081B4">
      <w:start w:val="10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E32E6"/>
    <w:multiLevelType w:val="hybridMultilevel"/>
    <w:tmpl w:val="A6E89C18"/>
    <w:lvl w:ilvl="0" w:tplc="116A6C7E">
      <w:numFmt w:val="bullet"/>
      <w:lvlText w:val="-"/>
      <w:lvlJc w:val="left"/>
      <w:pPr>
        <w:ind w:left="720" w:hanging="360"/>
      </w:pPr>
      <w:rPr>
        <w:rFonts w:ascii="GHEA Grapalat" w:eastAsia="Calibri" w:hAnsi="GHEA Grapalat" w:cs="Sylfae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A25A5"/>
    <w:multiLevelType w:val="hybridMultilevel"/>
    <w:tmpl w:val="385EFC98"/>
    <w:lvl w:ilvl="0" w:tplc="EEF277E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82704"/>
    <w:multiLevelType w:val="hybridMultilevel"/>
    <w:tmpl w:val="7E8AF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A137C4"/>
    <w:multiLevelType w:val="hybridMultilevel"/>
    <w:tmpl w:val="13669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32459"/>
    <w:rsid w:val="000353CD"/>
    <w:rsid w:val="00056328"/>
    <w:rsid w:val="00066341"/>
    <w:rsid w:val="000A2FF1"/>
    <w:rsid w:val="000E1C8E"/>
    <w:rsid w:val="000F27C1"/>
    <w:rsid w:val="000F7A21"/>
    <w:rsid w:val="00145D2A"/>
    <w:rsid w:val="00147D09"/>
    <w:rsid w:val="00150015"/>
    <w:rsid w:val="00151E0D"/>
    <w:rsid w:val="00152DDD"/>
    <w:rsid w:val="00154664"/>
    <w:rsid w:val="001C0EB1"/>
    <w:rsid w:val="001E362A"/>
    <w:rsid w:val="001E63DB"/>
    <w:rsid w:val="001F20B2"/>
    <w:rsid w:val="001F238C"/>
    <w:rsid w:val="00202498"/>
    <w:rsid w:val="002025A1"/>
    <w:rsid w:val="00203D41"/>
    <w:rsid w:val="00224B41"/>
    <w:rsid w:val="00263B79"/>
    <w:rsid w:val="00281A88"/>
    <w:rsid w:val="00285A1B"/>
    <w:rsid w:val="00286554"/>
    <w:rsid w:val="00296365"/>
    <w:rsid w:val="002C3A72"/>
    <w:rsid w:val="002D0477"/>
    <w:rsid w:val="002D1CC6"/>
    <w:rsid w:val="002E19B7"/>
    <w:rsid w:val="002E19C4"/>
    <w:rsid w:val="00302EF9"/>
    <w:rsid w:val="003060AC"/>
    <w:rsid w:val="003121F5"/>
    <w:rsid w:val="003144A9"/>
    <w:rsid w:val="003214E4"/>
    <w:rsid w:val="00356741"/>
    <w:rsid w:val="00381AB5"/>
    <w:rsid w:val="003856C2"/>
    <w:rsid w:val="003A74E9"/>
    <w:rsid w:val="003B09D3"/>
    <w:rsid w:val="003F3CE1"/>
    <w:rsid w:val="004248D2"/>
    <w:rsid w:val="0042629F"/>
    <w:rsid w:val="00446D4B"/>
    <w:rsid w:val="00465B2A"/>
    <w:rsid w:val="00473CA5"/>
    <w:rsid w:val="00475A8A"/>
    <w:rsid w:val="004837B2"/>
    <w:rsid w:val="00496FE8"/>
    <w:rsid w:val="004C344C"/>
    <w:rsid w:val="004E5BC5"/>
    <w:rsid w:val="004E7E4E"/>
    <w:rsid w:val="00502578"/>
    <w:rsid w:val="00503423"/>
    <w:rsid w:val="00503DF8"/>
    <w:rsid w:val="0050788E"/>
    <w:rsid w:val="00510258"/>
    <w:rsid w:val="00531CA6"/>
    <w:rsid w:val="005355A8"/>
    <w:rsid w:val="00536069"/>
    <w:rsid w:val="00571164"/>
    <w:rsid w:val="00575B4A"/>
    <w:rsid w:val="005C59DE"/>
    <w:rsid w:val="005C63DA"/>
    <w:rsid w:val="006269B0"/>
    <w:rsid w:val="006557F1"/>
    <w:rsid w:val="00655BD7"/>
    <w:rsid w:val="006638B8"/>
    <w:rsid w:val="006648CC"/>
    <w:rsid w:val="006868CF"/>
    <w:rsid w:val="006932C0"/>
    <w:rsid w:val="006953ED"/>
    <w:rsid w:val="006A42D2"/>
    <w:rsid w:val="006B1FC1"/>
    <w:rsid w:val="006F4F44"/>
    <w:rsid w:val="00705A8E"/>
    <w:rsid w:val="00766A95"/>
    <w:rsid w:val="0077745A"/>
    <w:rsid w:val="00777872"/>
    <w:rsid w:val="0079597D"/>
    <w:rsid w:val="007A5095"/>
    <w:rsid w:val="007B21D9"/>
    <w:rsid w:val="007E2DAD"/>
    <w:rsid w:val="00853E1D"/>
    <w:rsid w:val="00877837"/>
    <w:rsid w:val="00893793"/>
    <w:rsid w:val="00895C95"/>
    <w:rsid w:val="008B23C0"/>
    <w:rsid w:val="008B2553"/>
    <w:rsid w:val="008C0519"/>
    <w:rsid w:val="008C47C0"/>
    <w:rsid w:val="008D50FF"/>
    <w:rsid w:val="008D569D"/>
    <w:rsid w:val="008D622F"/>
    <w:rsid w:val="008F047B"/>
    <w:rsid w:val="00915D92"/>
    <w:rsid w:val="00932884"/>
    <w:rsid w:val="00933377"/>
    <w:rsid w:val="00962DEA"/>
    <w:rsid w:val="00965D7A"/>
    <w:rsid w:val="00970AD1"/>
    <w:rsid w:val="009712AC"/>
    <w:rsid w:val="00983557"/>
    <w:rsid w:val="009873D2"/>
    <w:rsid w:val="00993FEE"/>
    <w:rsid w:val="009B56FA"/>
    <w:rsid w:val="009F104E"/>
    <w:rsid w:val="009F1567"/>
    <w:rsid w:val="009F4C5F"/>
    <w:rsid w:val="009F4DB5"/>
    <w:rsid w:val="00A064D7"/>
    <w:rsid w:val="00A20AD9"/>
    <w:rsid w:val="00A431D1"/>
    <w:rsid w:val="00AC478D"/>
    <w:rsid w:val="00AE06EE"/>
    <w:rsid w:val="00AE6740"/>
    <w:rsid w:val="00B04171"/>
    <w:rsid w:val="00B30C9B"/>
    <w:rsid w:val="00B34D6F"/>
    <w:rsid w:val="00B4233B"/>
    <w:rsid w:val="00B56777"/>
    <w:rsid w:val="00B70158"/>
    <w:rsid w:val="00BA3113"/>
    <w:rsid w:val="00BD077A"/>
    <w:rsid w:val="00BE501C"/>
    <w:rsid w:val="00C0199C"/>
    <w:rsid w:val="00C15AFA"/>
    <w:rsid w:val="00C36A3E"/>
    <w:rsid w:val="00C408A0"/>
    <w:rsid w:val="00C51C0F"/>
    <w:rsid w:val="00C60CA2"/>
    <w:rsid w:val="00C71A3F"/>
    <w:rsid w:val="00C74AFF"/>
    <w:rsid w:val="00C76B4D"/>
    <w:rsid w:val="00C864A9"/>
    <w:rsid w:val="00CB6FD9"/>
    <w:rsid w:val="00CD2BC6"/>
    <w:rsid w:val="00CD6869"/>
    <w:rsid w:val="00D225D7"/>
    <w:rsid w:val="00D2561A"/>
    <w:rsid w:val="00D4515D"/>
    <w:rsid w:val="00D52335"/>
    <w:rsid w:val="00D52EEA"/>
    <w:rsid w:val="00DC067C"/>
    <w:rsid w:val="00DD07FF"/>
    <w:rsid w:val="00DE0F3A"/>
    <w:rsid w:val="00DE61F5"/>
    <w:rsid w:val="00E015D7"/>
    <w:rsid w:val="00E15946"/>
    <w:rsid w:val="00E230DA"/>
    <w:rsid w:val="00E80571"/>
    <w:rsid w:val="00E83415"/>
    <w:rsid w:val="00E87210"/>
    <w:rsid w:val="00EB0B2F"/>
    <w:rsid w:val="00EB19F4"/>
    <w:rsid w:val="00F21C66"/>
    <w:rsid w:val="00F47C66"/>
    <w:rsid w:val="00F56ED7"/>
    <w:rsid w:val="00F76547"/>
    <w:rsid w:val="00F906CD"/>
    <w:rsid w:val="00F94012"/>
    <w:rsid w:val="00FC2E82"/>
    <w:rsid w:val="00FE3A3D"/>
    <w:rsid w:val="00FF0693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8F4700-ED43-4E12-9346-3FB1CB69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  <w:style w:type="paragraph" w:styleId="BodyTextIndent">
    <w:name w:val="Body Text Indent"/>
    <w:basedOn w:val="Normal"/>
    <w:link w:val="BodyTextIndentChar"/>
    <w:uiPriority w:val="99"/>
    <w:unhideWhenUsed/>
    <w:rsid w:val="00285A1B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85A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Link@Sheraton</cp:lastModifiedBy>
  <cp:revision>39</cp:revision>
  <cp:lastPrinted>2019-01-16T06:34:00Z</cp:lastPrinted>
  <dcterms:created xsi:type="dcterms:W3CDTF">2018-08-28T06:09:00Z</dcterms:created>
  <dcterms:modified xsi:type="dcterms:W3CDTF">2019-09-09T12:59:00Z</dcterms:modified>
</cp:coreProperties>
</file>